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746B" w:rsidRDefault="001A746B" w:rsidP="001A746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Introduction</w:t>
      </w:r>
    </w:p>
    <w:p w:rsidR="001A746B" w:rsidRDefault="001A746B" w:rsidP="001A746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6C6F51" w:rsidRDefault="001A746B" w:rsidP="001A746B">
      <w:r>
        <w:rPr>
          <w:rFonts w:ascii="Helvetica" w:hAnsi="Helvetica" w:cs="Helvetica"/>
        </w:rPr>
        <w:t>We will be looking at the beer industry across America! We answer questions that die-hard beer connoisseurs wonder when planning their next brewery tour. Our research dives into beers and breweries across the United States. Beers with the most alcoholic content? Into bitter beer? Our research has it!</w:t>
      </w:r>
      <w:bookmarkStart w:id="0" w:name="_GoBack"/>
      <w:bookmarkEnd w:id="0"/>
    </w:p>
    <w:sectPr w:rsidR="006C6F51" w:rsidSect="009207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46B"/>
    <w:rsid w:val="001A746B"/>
    <w:rsid w:val="007C1B21"/>
    <w:rsid w:val="00920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65291331-A853-C047-A6F5-1CC70057B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47</Words>
  <Characters>269</Characters>
  <Application>Microsoft Office Word</Application>
  <DocSecurity>0</DocSecurity>
  <Lines>2</Lines>
  <Paragraphs>1</Paragraphs>
  <ScaleCrop>false</ScaleCrop>
  <Company/>
  <LinksUpToDate>false</LinksUpToDate>
  <CharactersWithSpaces>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Valerie Ky</dc:creator>
  <cp:keywords/>
  <dc:description/>
  <cp:lastModifiedBy>Valerie Ky</cp:lastModifiedBy>
  <cp:revision>1</cp:revision>
  <dcterms:created xsi:type="dcterms:W3CDTF">2018-10-15T02:18:00Z</dcterms:created>
  <dcterms:modified xsi:type="dcterms:W3CDTF">2018-10-15T02:19:00Z</dcterms:modified>
</cp:coreProperties>
</file>