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4DDD" w14:textId="0F1D639C" w:rsidR="0063549F" w:rsidRDefault="00344D30">
      <w:pPr>
        <w:rPr>
          <w:b/>
          <w:bCs/>
        </w:rPr>
        <w:sectPr w:rsidR="0063549F" w:rsidSect="0063549F">
          <w:pgSz w:w="16838" w:h="11906" w:orient="landscape"/>
          <w:pgMar w:top="1440" w:right="1440" w:bottom="1440" w:left="1440" w:header="708" w:footer="708" w:gutter="0"/>
          <w:cols w:space="708"/>
          <w:docGrid w:linePitch="360"/>
        </w:sectPr>
      </w:pPr>
      <w:r w:rsidRPr="00344D30">
        <w:rPr>
          <w:b/>
          <w:bCs/>
        </w:rPr>
        <w:drawing>
          <wp:anchor distT="0" distB="0" distL="114300" distR="114300" simplePos="0" relativeHeight="251658240" behindDoc="0" locked="0" layoutInCell="1" allowOverlap="1" wp14:anchorId="758309A5" wp14:editId="622419DA">
            <wp:simplePos x="0" y="0"/>
            <wp:positionH relativeFrom="margin">
              <wp:posOffset>-575945</wp:posOffset>
            </wp:positionH>
            <wp:positionV relativeFrom="margin">
              <wp:posOffset>-355600</wp:posOffset>
            </wp:positionV>
            <wp:extent cx="10056495" cy="5486400"/>
            <wp:effectExtent l="0" t="0" r="1905" b="0"/>
            <wp:wrapSquare wrapText="bothSides"/>
            <wp:docPr id="42358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1135" name=""/>
                    <pic:cNvPicPr/>
                  </pic:nvPicPr>
                  <pic:blipFill>
                    <a:blip r:embed="rId5">
                      <a:extLst>
                        <a:ext uri="{28A0092B-C50C-407E-A947-70E740481C1C}">
                          <a14:useLocalDpi xmlns:a14="http://schemas.microsoft.com/office/drawing/2010/main" val="0"/>
                        </a:ext>
                      </a:extLst>
                    </a:blip>
                    <a:stretch>
                      <a:fillRect/>
                    </a:stretch>
                  </pic:blipFill>
                  <pic:spPr>
                    <a:xfrm>
                      <a:off x="0" y="0"/>
                      <a:ext cx="10056495" cy="5486400"/>
                    </a:xfrm>
                    <a:prstGeom prst="rect">
                      <a:avLst/>
                    </a:prstGeom>
                  </pic:spPr>
                </pic:pic>
              </a:graphicData>
            </a:graphic>
            <wp14:sizeRelH relativeFrom="margin">
              <wp14:pctWidth>0</wp14:pctWidth>
            </wp14:sizeRelH>
            <wp14:sizeRelV relativeFrom="margin">
              <wp14:pctHeight>0</wp14:pctHeight>
            </wp14:sizeRelV>
          </wp:anchor>
        </w:drawing>
      </w:r>
    </w:p>
    <w:p w14:paraId="09527A8F" w14:textId="18067567" w:rsidR="00FA5D7C" w:rsidRPr="00FA5D7C" w:rsidRDefault="00FA5D7C" w:rsidP="00FA5D7C">
      <w:pPr>
        <w:rPr>
          <w:b/>
          <w:bCs/>
        </w:rPr>
      </w:pPr>
      <w:r w:rsidRPr="00FA5D7C">
        <w:rPr>
          <w:b/>
          <w:bCs/>
        </w:rPr>
        <w:lastRenderedPageBreak/>
        <w:t>6-Month Client Acquisition Roadmap: FinTech Software Engineer (Freelance)</w:t>
      </w:r>
    </w:p>
    <w:p w14:paraId="3C346809" w14:textId="77777777" w:rsidR="00FA5D7C" w:rsidRPr="00FA5D7C" w:rsidRDefault="00FA5D7C" w:rsidP="00FA5D7C">
      <w:r w:rsidRPr="00FA5D7C">
        <w:rPr>
          <w:b/>
          <w:bCs/>
        </w:rPr>
        <w:t>Overall Goal:</w:t>
      </w:r>
      <w:r w:rsidRPr="00FA5D7C">
        <w:t> To consistently attract and convert small FinTech startups into paying clients for Custom Backend Development, API Integration, FinTech System Modernization, and Full-Stack Development.</w:t>
      </w:r>
    </w:p>
    <w:p w14:paraId="418801ED" w14:textId="77777777" w:rsidR="00FA5D7C" w:rsidRPr="00FA5D7C" w:rsidRDefault="00000000" w:rsidP="00FA5D7C">
      <w:r>
        <w:pict w14:anchorId="5FA866A6">
          <v:rect id="_x0000_i1025" style="width:0;height:1.5pt" o:hralign="center" o:hrstd="t" o:hr="t" fillcolor="#a0a0a0" stroked="f"/>
        </w:pict>
      </w:r>
    </w:p>
    <w:p w14:paraId="19BEC714" w14:textId="77777777" w:rsidR="00FA5D7C" w:rsidRPr="00FA5D7C" w:rsidRDefault="00FA5D7C" w:rsidP="00FA5D7C">
      <w:pPr>
        <w:rPr>
          <w:b/>
          <w:bCs/>
        </w:rPr>
      </w:pPr>
      <w:r w:rsidRPr="00FA5D7C">
        <w:rPr>
          <w:b/>
          <w:bCs/>
        </w:rPr>
        <w:t>Phase 1: Foundation &amp; Visibility (Months 1-2)</w:t>
      </w:r>
    </w:p>
    <w:p w14:paraId="46E805E9" w14:textId="7063B0F7" w:rsidR="00FA5D7C" w:rsidRPr="00FA5D7C" w:rsidRDefault="00FA5D7C" w:rsidP="00FA5D7C">
      <w:r w:rsidRPr="00FA5D7C">
        <w:rPr>
          <w:b/>
          <w:bCs/>
        </w:rPr>
        <w:t>Focus:</w:t>
      </w:r>
      <w:r w:rsidRPr="00FA5D7C">
        <w:t xml:space="preserve"> Optimizing </w:t>
      </w:r>
      <w:r w:rsidR="00EA2F07">
        <w:t>my</w:t>
      </w:r>
      <w:r w:rsidRPr="00FA5D7C">
        <w:t xml:space="preserve"> online presence and initiating outreach.</w:t>
      </w:r>
    </w:p>
    <w:p w14:paraId="4E378599" w14:textId="77777777" w:rsidR="00FA5D7C" w:rsidRPr="00FA5D7C" w:rsidRDefault="00FA5D7C" w:rsidP="00FA5D7C">
      <w:r w:rsidRPr="00FA5D7C">
        <w:rPr>
          <w:b/>
          <w:bCs/>
        </w:rPr>
        <w:t>1. SEO Plan: Targeting "FinTech Freelancer" &amp; Service Keywords</w:t>
      </w:r>
    </w:p>
    <w:p w14:paraId="6F7DDC10" w14:textId="101345D6" w:rsidR="000601B9" w:rsidRDefault="00FA5D7C" w:rsidP="000601B9">
      <w:pPr>
        <w:numPr>
          <w:ilvl w:val="0"/>
          <w:numId w:val="1"/>
        </w:numPr>
      </w:pPr>
      <w:r w:rsidRPr="00FA5D7C">
        <w:rPr>
          <w:b/>
          <w:bCs/>
        </w:rPr>
        <w:t>Goal:</w:t>
      </w:r>
      <w:r w:rsidRPr="00FA5D7C">
        <w:t> </w:t>
      </w:r>
      <w:r w:rsidR="000601B9" w:rsidRPr="000601B9">
        <w:t xml:space="preserve">Identify and strategically incorporate high-potential keywords to improve the visibility of </w:t>
      </w:r>
      <w:r w:rsidR="00EA2F07">
        <w:t>my</w:t>
      </w:r>
      <w:r w:rsidR="000601B9" w:rsidRPr="000601B9">
        <w:t xml:space="preserve"> personal brand in search engine results.</w:t>
      </w:r>
    </w:p>
    <w:p w14:paraId="5CC5E2DF" w14:textId="77332B01" w:rsidR="000601B9" w:rsidRDefault="000601B9" w:rsidP="000601B9">
      <w:pPr>
        <w:numPr>
          <w:ilvl w:val="0"/>
          <w:numId w:val="1"/>
        </w:numPr>
      </w:pPr>
      <w:r>
        <w:rPr>
          <w:b/>
          <w:bCs/>
        </w:rPr>
        <w:t>Actionable Implementation –</w:t>
      </w:r>
      <w:r>
        <w:t xml:space="preserve"> Keyword Research</w:t>
      </w:r>
    </w:p>
    <w:p w14:paraId="56A6EFC4" w14:textId="60D3B13F" w:rsidR="000601B9" w:rsidRPr="000601B9" w:rsidRDefault="000601B9" w:rsidP="000601B9">
      <w:pPr>
        <w:numPr>
          <w:ilvl w:val="1"/>
          <w:numId w:val="1"/>
        </w:numPr>
      </w:pPr>
      <w:r>
        <w:rPr>
          <w:b/>
          <w:bCs/>
        </w:rPr>
        <w:t>Core Identity Keywords</w:t>
      </w:r>
      <w:r w:rsidR="006C4673">
        <w:rPr>
          <w:b/>
          <w:bCs/>
        </w:rPr>
        <w:t xml:space="preserve">: </w:t>
      </w:r>
      <w:r w:rsidR="006C4673">
        <w:t>These are the most important and should appear naturally throughout the webpage.</w:t>
      </w:r>
    </w:p>
    <w:p w14:paraId="56A5EB9D" w14:textId="77777777" w:rsidR="000601B9" w:rsidRDefault="000601B9" w:rsidP="000601B9">
      <w:pPr>
        <w:numPr>
          <w:ilvl w:val="2"/>
          <w:numId w:val="1"/>
        </w:numPr>
      </w:pPr>
      <w:r>
        <w:t>Software Engineer</w:t>
      </w:r>
    </w:p>
    <w:p w14:paraId="364CD60E" w14:textId="77777777" w:rsidR="000601B9" w:rsidRDefault="000601B9" w:rsidP="000601B9">
      <w:pPr>
        <w:numPr>
          <w:ilvl w:val="2"/>
          <w:numId w:val="1"/>
        </w:numPr>
      </w:pPr>
      <w:r>
        <w:t>Full Stack Developer</w:t>
      </w:r>
    </w:p>
    <w:p w14:paraId="3CBC9FC4" w14:textId="77777777" w:rsidR="000601B9" w:rsidRDefault="000601B9" w:rsidP="000601B9">
      <w:pPr>
        <w:numPr>
          <w:ilvl w:val="2"/>
          <w:numId w:val="1"/>
        </w:numPr>
      </w:pPr>
      <w:r>
        <w:t>Backend Engineer</w:t>
      </w:r>
    </w:p>
    <w:p w14:paraId="2B4A0363" w14:textId="77777777" w:rsidR="000601B9" w:rsidRDefault="000601B9" w:rsidP="000601B9">
      <w:pPr>
        <w:numPr>
          <w:ilvl w:val="2"/>
          <w:numId w:val="1"/>
        </w:numPr>
      </w:pPr>
      <w:r>
        <w:t>Java Developer</w:t>
      </w:r>
    </w:p>
    <w:p w14:paraId="5170B6FE" w14:textId="77777777" w:rsidR="000601B9" w:rsidRDefault="000601B9" w:rsidP="000601B9">
      <w:pPr>
        <w:numPr>
          <w:ilvl w:val="2"/>
          <w:numId w:val="1"/>
        </w:numPr>
      </w:pPr>
      <w:r>
        <w:t>JavaScript Developer</w:t>
      </w:r>
    </w:p>
    <w:p w14:paraId="6C2919CB" w14:textId="77777777" w:rsidR="000601B9" w:rsidRDefault="000601B9" w:rsidP="000601B9">
      <w:pPr>
        <w:numPr>
          <w:ilvl w:val="2"/>
          <w:numId w:val="1"/>
        </w:numPr>
      </w:pPr>
      <w:r>
        <w:t>Python Developer</w:t>
      </w:r>
    </w:p>
    <w:p w14:paraId="653D4540" w14:textId="07459DA0" w:rsidR="000601B9" w:rsidRDefault="006C4673" w:rsidP="000601B9">
      <w:pPr>
        <w:numPr>
          <w:ilvl w:val="2"/>
          <w:numId w:val="1"/>
        </w:numPr>
      </w:pPr>
      <w:r>
        <w:t>API integration specialist</w:t>
      </w:r>
    </w:p>
    <w:p w14:paraId="299E8220" w14:textId="3A606EB6" w:rsidR="006C4673" w:rsidRDefault="006C4673" w:rsidP="006C4673">
      <w:pPr>
        <w:numPr>
          <w:ilvl w:val="1"/>
          <w:numId w:val="1"/>
        </w:numPr>
      </w:pPr>
      <w:r w:rsidRPr="006C4673">
        <w:rPr>
          <w:b/>
          <w:bCs/>
        </w:rPr>
        <w:t xml:space="preserve">Specialisation &amp; </w:t>
      </w:r>
      <w:r>
        <w:rPr>
          <w:b/>
          <w:bCs/>
        </w:rPr>
        <w:t>T</w:t>
      </w:r>
      <w:r w:rsidRPr="006C4673">
        <w:rPr>
          <w:b/>
          <w:bCs/>
        </w:rPr>
        <w:t xml:space="preserve">echnology </w:t>
      </w:r>
      <w:r>
        <w:rPr>
          <w:b/>
          <w:bCs/>
        </w:rPr>
        <w:t>K</w:t>
      </w:r>
      <w:r w:rsidRPr="006C4673">
        <w:rPr>
          <w:b/>
          <w:bCs/>
        </w:rPr>
        <w:t>eywords</w:t>
      </w:r>
      <w:r>
        <w:t>: These highlight specific skills and experience</w:t>
      </w:r>
    </w:p>
    <w:p w14:paraId="129501CF" w14:textId="77777777" w:rsidR="006C4673" w:rsidRDefault="006C4673" w:rsidP="006C4673">
      <w:pPr>
        <w:numPr>
          <w:ilvl w:val="2"/>
          <w:numId w:val="1"/>
        </w:numPr>
      </w:pPr>
      <w:r>
        <w:t>Spring Boot</w:t>
      </w:r>
    </w:p>
    <w:p w14:paraId="79732ED9" w14:textId="77777777" w:rsidR="006C4673" w:rsidRDefault="006C4673" w:rsidP="006C4673">
      <w:pPr>
        <w:numPr>
          <w:ilvl w:val="2"/>
          <w:numId w:val="1"/>
        </w:numPr>
      </w:pPr>
      <w:r>
        <w:t>Node.js</w:t>
      </w:r>
    </w:p>
    <w:p w14:paraId="52D93411" w14:textId="77777777" w:rsidR="006C4673" w:rsidRDefault="006C4673" w:rsidP="006C4673">
      <w:pPr>
        <w:numPr>
          <w:ilvl w:val="2"/>
          <w:numId w:val="1"/>
        </w:numPr>
      </w:pPr>
      <w:r>
        <w:t>SQL</w:t>
      </w:r>
    </w:p>
    <w:p w14:paraId="71AF461E" w14:textId="77777777" w:rsidR="006C4673" w:rsidRDefault="006C4673" w:rsidP="006C4673">
      <w:pPr>
        <w:numPr>
          <w:ilvl w:val="2"/>
          <w:numId w:val="1"/>
        </w:numPr>
      </w:pPr>
      <w:r>
        <w:t>RESTful APIs</w:t>
      </w:r>
    </w:p>
    <w:p w14:paraId="6C21D3D9" w14:textId="77777777" w:rsidR="006C4673" w:rsidRDefault="006C4673" w:rsidP="006C4673">
      <w:pPr>
        <w:numPr>
          <w:ilvl w:val="2"/>
          <w:numId w:val="1"/>
        </w:numPr>
      </w:pPr>
      <w:r>
        <w:t>Financial Technology (FinTech)</w:t>
      </w:r>
    </w:p>
    <w:p w14:paraId="68C91BD9" w14:textId="77777777" w:rsidR="006C4673" w:rsidRDefault="006C4673" w:rsidP="006C4673">
      <w:pPr>
        <w:numPr>
          <w:ilvl w:val="2"/>
          <w:numId w:val="1"/>
        </w:numPr>
      </w:pPr>
      <w:r>
        <w:t>Banking Software</w:t>
      </w:r>
    </w:p>
    <w:p w14:paraId="063E42F4" w14:textId="77777777" w:rsidR="006C4673" w:rsidRDefault="006C4673" w:rsidP="006C4673">
      <w:pPr>
        <w:numPr>
          <w:ilvl w:val="2"/>
          <w:numId w:val="1"/>
        </w:numPr>
      </w:pPr>
      <w:r>
        <w:t>Workflow Automation</w:t>
      </w:r>
    </w:p>
    <w:p w14:paraId="1D9B4C6E" w14:textId="77777777" w:rsidR="006C4673" w:rsidRDefault="006C4673" w:rsidP="006C4673">
      <w:pPr>
        <w:numPr>
          <w:ilvl w:val="2"/>
          <w:numId w:val="1"/>
        </w:numPr>
      </w:pPr>
      <w:r>
        <w:t>Loan Approval Systems</w:t>
      </w:r>
    </w:p>
    <w:p w14:paraId="69CFDDDE" w14:textId="7AED624C" w:rsidR="006C4673" w:rsidRDefault="006C4673" w:rsidP="006C4673">
      <w:pPr>
        <w:numPr>
          <w:ilvl w:val="2"/>
          <w:numId w:val="1"/>
        </w:numPr>
      </w:pPr>
      <w:r>
        <w:t>Microservices</w:t>
      </w:r>
    </w:p>
    <w:p w14:paraId="31097191" w14:textId="74F96BFF" w:rsidR="006C4673" w:rsidRDefault="006C4673" w:rsidP="006C4673">
      <w:pPr>
        <w:numPr>
          <w:ilvl w:val="2"/>
          <w:numId w:val="1"/>
        </w:numPr>
      </w:pPr>
      <w:r>
        <w:t>Cloud Technologies (AWS, Azure, GCP</w:t>
      </w:r>
    </w:p>
    <w:p w14:paraId="669456F4" w14:textId="0763EC45" w:rsidR="006C4673" w:rsidRDefault="006C4673" w:rsidP="006C4673">
      <w:pPr>
        <w:numPr>
          <w:ilvl w:val="1"/>
          <w:numId w:val="1"/>
        </w:numPr>
      </w:pPr>
      <w:r w:rsidRPr="006C4673">
        <w:rPr>
          <w:b/>
          <w:bCs/>
        </w:rPr>
        <w:lastRenderedPageBreak/>
        <w:t>Role &amp; Industry Keywords</w:t>
      </w:r>
      <w:r>
        <w:t>: these describe experience and the sectors worked in</w:t>
      </w:r>
    </w:p>
    <w:p w14:paraId="26C9A0D1" w14:textId="77777777" w:rsidR="006C4673" w:rsidRDefault="006C4673" w:rsidP="006C4673">
      <w:pPr>
        <w:numPr>
          <w:ilvl w:val="2"/>
          <w:numId w:val="1"/>
        </w:numPr>
      </w:pPr>
      <w:r>
        <w:t>Atom Bank</w:t>
      </w:r>
    </w:p>
    <w:p w14:paraId="202B32F7" w14:textId="77777777" w:rsidR="006C4673" w:rsidRDefault="006C4673" w:rsidP="006C4673">
      <w:pPr>
        <w:numPr>
          <w:ilvl w:val="2"/>
          <w:numId w:val="1"/>
        </w:numPr>
      </w:pPr>
      <w:r>
        <w:t>HSBC</w:t>
      </w:r>
    </w:p>
    <w:p w14:paraId="344EFAAF" w14:textId="77777777" w:rsidR="006C4673" w:rsidRDefault="006C4673" w:rsidP="006C4673">
      <w:pPr>
        <w:numPr>
          <w:ilvl w:val="2"/>
          <w:numId w:val="1"/>
        </w:numPr>
      </w:pPr>
      <w:r>
        <w:t>FDM Group</w:t>
      </w:r>
    </w:p>
    <w:p w14:paraId="54F3D3F4" w14:textId="77777777" w:rsidR="006C4673" w:rsidRDefault="006C4673" w:rsidP="006C4673">
      <w:pPr>
        <w:numPr>
          <w:ilvl w:val="2"/>
          <w:numId w:val="1"/>
        </w:numPr>
      </w:pPr>
      <w:r>
        <w:t>IT Consultant</w:t>
      </w:r>
    </w:p>
    <w:p w14:paraId="29172350" w14:textId="77777777" w:rsidR="006C4673" w:rsidRDefault="006C4673" w:rsidP="006C4673">
      <w:pPr>
        <w:numPr>
          <w:ilvl w:val="2"/>
          <w:numId w:val="1"/>
        </w:numPr>
      </w:pPr>
      <w:r>
        <w:t>Development Engineer</w:t>
      </w:r>
    </w:p>
    <w:p w14:paraId="77B28E93" w14:textId="77777777" w:rsidR="006C4673" w:rsidRDefault="006C4673" w:rsidP="006C4673">
      <w:pPr>
        <w:numPr>
          <w:ilvl w:val="2"/>
          <w:numId w:val="1"/>
        </w:numPr>
      </w:pPr>
      <w:r>
        <w:t>Analyst Developer</w:t>
      </w:r>
    </w:p>
    <w:p w14:paraId="0619A3BF" w14:textId="6D3FE516" w:rsidR="006C4673" w:rsidRDefault="006C4673" w:rsidP="006C4673">
      <w:pPr>
        <w:numPr>
          <w:ilvl w:val="1"/>
          <w:numId w:val="1"/>
        </w:numPr>
      </w:pPr>
      <w:r w:rsidRPr="006C4673">
        <w:rPr>
          <w:b/>
          <w:bCs/>
        </w:rPr>
        <w:t>Advocacy &amp; Soft Skills Keyword</w:t>
      </w:r>
      <w:r>
        <w:t>: these highlight unique value and community involvement</w:t>
      </w:r>
    </w:p>
    <w:p w14:paraId="15E62D0F" w14:textId="77777777" w:rsidR="006C4673" w:rsidRDefault="006C4673" w:rsidP="006C4673">
      <w:pPr>
        <w:numPr>
          <w:ilvl w:val="2"/>
          <w:numId w:val="1"/>
        </w:numPr>
      </w:pPr>
      <w:r>
        <w:t>Women in Tech</w:t>
      </w:r>
    </w:p>
    <w:p w14:paraId="3A5B68EC" w14:textId="77777777" w:rsidR="006C4673" w:rsidRDefault="006C4673" w:rsidP="006C4673">
      <w:pPr>
        <w:numPr>
          <w:ilvl w:val="2"/>
          <w:numId w:val="1"/>
        </w:numPr>
      </w:pPr>
      <w:r>
        <w:t>STEM Ambassador</w:t>
      </w:r>
    </w:p>
    <w:p w14:paraId="5FD502B8" w14:textId="77777777" w:rsidR="006C4673" w:rsidRDefault="006C4673" w:rsidP="006C4673">
      <w:pPr>
        <w:numPr>
          <w:ilvl w:val="2"/>
          <w:numId w:val="1"/>
        </w:numPr>
      </w:pPr>
      <w:r>
        <w:t>Tech Inclusion</w:t>
      </w:r>
    </w:p>
    <w:p w14:paraId="09D636A5" w14:textId="77777777" w:rsidR="006C4673" w:rsidRDefault="006C4673" w:rsidP="006C4673">
      <w:pPr>
        <w:numPr>
          <w:ilvl w:val="2"/>
          <w:numId w:val="1"/>
        </w:numPr>
      </w:pPr>
      <w:r>
        <w:t>Mentorship</w:t>
      </w:r>
    </w:p>
    <w:p w14:paraId="79FB1DB2" w14:textId="77777777" w:rsidR="006C4673" w:rsidRDefault="006C4673" w:rsidP="006C4673">
      <w:pPr>
        <w:numPr>
          <w:ilvl w:val="2"/>
          <w:numId w:val="1"/>
        </w:numPr>
      </w:pPr>
      <w:r>
        <w:t>Cross-functional Collaboration</w:t>
      </w:r>
    </w:p>
    <w:p w14:paraId="280849FC" w14:textId="77777777" w:rsidR="006C4673" w:rsidRPr="00FA5D7C" w:rsidRDefault="006C4673" w:rsidP="006C4673">
      <w:pPr>
        <w:ind w:left="2160"/>
      </w:pPr>
    </w:p>
    <w:p w14:paraId="3A84CB55" w14:textId="77777777" w:rsidR="00FA5D7C" w:rsidRPr="00FA5D7C" w:rsidRDefault="00FA5D7C" w:rsidP="00FA5D7C">
      <w:pPr>
        <w:numPr>
          <w:ilvl w:val="0"/>
          <w:numId w:val="1"/>
        </w:numPr>
      </w:pPr>
      <w:r w:rsidRPr="00FA5D7C">
        <w:rPr>
          <w:b/>
          <w:bCs/>
        </w:rPr>
        <w:t>Actions:</w:t>
      </w:r>
    </w:p>
    <w:p w14:paraId="13793C2C" w14:textId="77777777" w:rsidR="00FA5D7C" w:rsidRPr="00FA5D7C" w:rsidRDefault="00FA5D7C" w:rsidP="00FA5D7C">
      <w:pPr>
        <w:numPr>
          <w:ilvl w:val="1"/>
          <w:numId w:val="1"/>
        </w:numPr>
      </w:pPr>
      <w:r w:rsidRPr="00FA5D7C">
        <w:rPr>
          <w:b/>
          <w:bCs/>
        </w:rPr>
        <w:t>Website On-Page SEO:</w:t>
      </w:r>
    </w:p>
    <w:p w14:paraId="2D06119E" w14:textId="3E0D20A2" w:rsidR="00FA5D7C" w:rsidRPr="00FA5D7C" w:rsidRDefault="00FA5D7C" w:rsidP="00FA5D7C">
      <w:pPr>
        <w:numPr>
          <w:ilvl w:val="2"/>
          <w:numId w:val="1"/>
        </w:numPr>
      </w:pPr>
      <w:r w:rsidRPr="00FA5D7C">
        <w:rPr>
          <w:b/>
          <w:bCs/>
        </w:rPr>
        <w:t>Implement Meta Title/Description</w:t>
      </w:r>
      <w:r w:rsidR="006C4673">
        <w:rPr>
          <w:b/>
          <w:bCs/>
        </w:rPr>
        <w:t xml:space="preserve"> (Crucial for SEO)</w:t>
      </w:r>
      <w:r w:rsidRPr="00FA5D7C">
        <w:rPr>
          <w:b/>
          <w:bCs/>
        </w:rPr>
        <w:t>:</w:t>
      </w:r>
      <w:r w:rsidRPr="00FA5D7C">
        <w:t xml:space="preserve">  </w:t>
      </w:r>
      <w:r w:rsidR="0064459C">
        <w:t>make the website more visible on the internet</w:t>
      </w:r>
    </w:p>
    <w:p w14:paraId="5CDEA5A0" w14:textId="682C08CB" w:rsidR="00FA5D7C" w:rsidRPr="00FA5D7C" w:rsidRDefault="00FA5D7C" w:rsidP="00FA5D7C">
      <w:pPr>
        <w:numPr>
          <w:ilvl w:val="2"/>
          <w:numId w:val="1"/>
        </w:numPr>
      </w:pPr>
      <w:r w:rsidRPr="00FA5D7C">
        <w:rPr>
          <w:b/>
          <w:bCs/>
        </w:rPr>
        <w:t>Keyword Integration:</w:t>
      </w:r>
      <w:r w:rsidRPr="00FA5D7C">
        <w:t> Review all website pages (Homepage, Services, Case Studies, About, Process) to ensure natural integration of the above keywords within headings (H1, H2, H3), body text, and image alt tags.</w:t>
      </w:r>
    </w:p>
    <w:p w14:paraId="56A17117" w14:textId="17DDA1FB" w:rsidR="00FA5D7C" w:rsidRPr="00FA5D7C" w:rsidRDefault="00FA5D7C" w:rsidP="006C4673">
      <w:pPr>
        <w:numPr>
          <w:ilvl w:val="2"/>
          <w:numId w:val="1"/>
        </w:numPr>
      </w:pPr>
      <w:r w:rsidRPr="00FA5D7C">
        <w:rPr>
          <w:b/>
          <w:bCs/>
        </w:rPr>
        <w:t>Descriptive URLs:</w:t>
      </w:r>
      <w:r w:rsidRPr="00FA5D7C">
        <w:t> </w:t>
      </w:r>
      <w:r w:rsidR="006C4673">
        <w:t>ensure that the domain used is clear</w:t>
      </w:r>
      <w:r w:rsidRPr="00FA5D7C">
        <w:t>.</w:t>
      </w:r>
    </w:p>
    <w:p w14:paraId="0A7C5141" w14:textId="64247BF1" w:rsidR="00FA5D7C" w:rsidRPr="00FA5D7C" w:rsidRDefault="00FA5D7C" w:rsidP="00FA5D7C">
      <w:pPr>
        <w:numPr>
          <w:ilvl w:val="1"/>
          <w:numId w:val="1"/>
        </w:numPr>
      </w:pPr>
      <w:r w:rsidRPr="00FA5D7C">
        <w:rPr>
          <w:b/>
          <w:bCs/>
        </w:rPr>
        <w:t>Analytics Setup:</w:t>
      </w:r>
      <w:r w:rsidRPr="00FA5D7C">
        <w:t> </w:t>
      </w:r>
      <w:r w:rsidR="006C4673">
        <w:t xml:space="preserve">Use </w:t>
      </w:r>
      <w:r w:rsidRPr="00FA5D7C">
        <w:t>Google Analytics</w:t>
      </w:r>
      <w:r w:rsidR="0064459C">
        <w:t xml:space="preserve"> </w:t>
      </w:r>
      <w:r w:rsidRPr="00FA5D7C">
        <w:t>to track traffic, popular pages, and conversion rates.</w:t>
      </w:r>
    </w:p>
    <w:p w14:paraId="5E45F28B" w14:textId="77777777" w:rsidR="00FA5D7C" w:rsidRPr="00FA5D7C" w:rsidRDefault="00FA5D7C" w:rsidP="00FA5D7C">
      <w:pPr>
        <w:numPr>
          <w:ilvl w:val="1"/>
          <w:numId w:val="1"/>
        </w:numPr>
      </w:pPr>
      <w:r w:rsidRPr="00FA5D7C">
        <w:rPr>
          <w:b/>
          <w:bCs/>
        </w:rPr>
        <w:t>Initial Backlinks (Early Stage):</w:t>
      </w:r>
    </w:p>
    <w:p w14:paraId="3C76A6B9" w14:textId="4161DF6B" w:rsidR="00FA5D7C" w:rsidRPr="00FA5D7C" w:rsidRDefault="00FA5D7C" w:rsidP="00FA5D7C">
      <w:pPr>
        <w:numPr>
          <w:ilvl w:val="2"/>
          <w:numId w:val="1"/>
        </w:numPr>
      </w:pPr>
      <w:r w:rsidRPr="00FA5D7C">
        <w:t xml:space="preserve">Ensure </w:t>
      </w:r>
      <w:r w:rsidR="00EA2F07">
        <w:t>my</w:t>
      </w:r>
      <w:r w:rsidRPr="00FA5D7C">
        <w:t xml:space="preserve"> LinkedIn profile links to </w:t>
      </w:r>
      <w:r w:rsidR="00EA2F07">
        <w:t>my</w:t>
      </w:r>
      <w:r w:rsidRPr="00FA5D7C">
        <w:t xml:space="preserve"> website.</w:t>
      </w:r>
    </w:p>
    <w:p w14:paraId="2EE6D416" w14:textId="0A76577B" w:rsidR="00FA5D7C" w:rsidRDefault="00FA5D7C" w:rsidP="00FA5D7C">
      <w:pPr>
        <w:numPr>
          <w:ilvl w:val="2"/>
          <w:numId w:val="1"/>
        </w:numPr>
      </w:pPr>
      <w:r w:rsidRPr="00FA5D7C">
        <w:t xml:space="preserve">List </w:t>
      </w:r>
      <w:r w:rsidR="00EA2F07">
        <w:t>my</w:t>
      </w:r>
      <w:r w:rsidRPr="00FA5D7C">
        <w:t xml:space="preserve"> website on any relevant developer directories </w:t>
      </w:r>
      <w:r w:rsidR="00EA2F07">
        <w:t>(Crunchbase, Clutch etc)</w:t>
      </w:r>
    </w:p>
    <w:p w14:paraId="107CF7A0" w14:textId="6E908B9C" w:rsidR="00EA2F07" w:rsidRPr="00FA5D7C" w:rsidRDefault="00EA2F07" w:rsidP="00FA5D7C">
      <w:pPr>
        <w:numPr>
          <w:ilvl w:val="2"/>
          <w:numId w:val="1"/>
        </w:numPr>
      </w:pPr>
      <w:r>
        <w:t>List projects on GitHub</w:t>
      </w:r>
    </w:p>
    <w:p w14:paraId="68631167" w14:textId="77777777" w:rsidR="00FA5D7C" w:rsidRPr="00FA5D7C" w:rsidRDefault="00FA5D7C" w:rsidP="00FA5D7C">
      <w:r w:rsidRPr="00FA5D7C">
        <w:rPr>
          <w:b/>
          <w:bCs/>
        </w:rPr>
        <w:t>2. LinkedIn Engagement Plan</w:t>
      </w:r>
    </w:p>
    <w:p w14:paraId="3B9F8C36" w14:textId="62976217" w:rsidR="00FA5D7C" w:rsidRPr="00FA5D7C" w:rsidRDefault="00FA5D7C" w:rsidP="00FA5D7C">
      <w:pPr>
        <w:numPr>
          <w:ilvl w:val="0"/>
          <w:numId w:val="2"/>
        </w:numPr>
      </w:pPr>
      <w:r w:rsidRPr="00FA5D7C">
        <w:rPr>
          <w:b/>
          <w:bCs/>
        </w:rPr>
        <w:t>Goal:</w:t>
      </w:r>
      <w:r w:rsidRPr="00FA5D7C">
        <w:t xml:space="preserve"> Build a targeted network, establish thought leadership, and drive traffic to </w:t>
      </w:r>
      <w:r w:rsidR="00EA2F07">
        <w:t>my</w:t>
      </w:r>
      <w:r w:rsidRPr="00FA5D7C">
        <w:t xml:space="preserve"> website.</w:t>
      </w:r>
    </w:p>
    <w:p w14:paraId="72D2CDC1" w14:textId="77777777" w:rsidR="00FA5D7C" w:rsidRPr="00FA5D7C" w:rsidRDefault="00FA5D7C" w:rsidP="00FA5D7C">
      <w:pPr>
        <w:numPr>
          <w:ilvl w:val="0"/>
          <w:numId w:val="2"/>
        </w:numPr>
      </w:pPr>
      <w:r w:rsidRPr="00FA5D7C">
        <w:rPr>
          <w:b/>
          <w:bCs/>
        </w:rPr>
        <w:lastRenderedPageBreak/>
        <w:t>Actions:</w:t>
      </w:r>
    </w:p>
    <w:p w14:paraId="1C2C52A9" w14:textId="55325EFF" w:rsidR="00FA5D7C" w:rsidRPr="00FA5D7C" w:rsidRDefault="00FA5D7C" w:rsidP="00FA5D7C">
      <w:pPr>
        <w:numPr>
          <w:ilvl w:val="1"/>
          <w:numId w:val="2"/>
        </w:numPr>
      </w:pPr>
      <w:r w:rsidRPr="00FA5D7C">
        <w:rPr>
          <w:b/>
          <w:bCs/>
        </w:rPr>
        <w:t>Profile Optimization (Already Done):</w:t>
      </w:r>
      <w:r w:rsidRPr="00FA5D7C">
        <w:t xml:space="preserve"> Ensure </w:t>
      </w:r>
      <w:r w:rsidR="00EA2F07">
        <w:t>my</w:t>
      </w:r>
      <w:r w:rsidRPr="00FA5D7C">
        <w:t xml:space="preserve"> "About" section, headline, and experience are fully updated with keywords and a client-centric message. Include </w:t>
      </w:r>
      <w:r w:rsidR="00EA2F07">
        <w:t>my</w:t>
      </w:r>
      <w:r w:rsidRPr="00FA5D7C">
        <w:t xml:space="preserve"> website link prominently.</w:t>
      </w:r>
    </w:p>
    <w:p w14:paraId="6B6BE673" w14:textId="77777777" w:rsidR="00FA5D7C" w:rsidRPr="00FA5D7C" w:rsidRDefault="00FA5D7C" w:rsidP="00FA5D7C">
      <w:pPr>
        <w:numPr>
          <w:ilvl w:val="1"/>
          <w:numId w:val="2"/>
        </w:numPr>
      </w:pPr>
      <w:r w:rsidRPr="00FA5D7C">
        <w:rPr>
          <w:b/>
          <w:bCs/>
        </w:rPr>
        <w:t>Targeted Connection Requests:</w:t>
      </w:r>
    </w:p>
    <w:p w14:paraId="2574A771" w14:textId="341DF1A3" w:rsidR="00FA5D7C" w:rsidRPr="00FA5D7C" w:rsidRDefault="00FA5D7C" w:rsidP="00FA5D7C">
      <w:pPr>
        <w:numPr>
          <w:ilvl w:val="2"/>
          <w:numId w:val="2"/>
        </w:numPr>
      </w:pPr>
      <w:r w:rsidRPr="00FA5D7C">
        <w:t xml:space="preserve">Identify decision-makers at small FinTech startups: Founders, CTOs, Engineering Leads, Product Managers in </w:t>
      </w:r>
      <w:r w:rsidR="00EA2F07">
        <w:t>my</w:t>
      </w:r>
      <w:r w:rsidRPr="00FA5D7C">
        <w:t xml:space="preserve"> target geographic area (e.g., London).</w:t>
      </w:r>
    </w:p>
    <w:p w14:paraId="07484FA1" w14:textId="187A36D8" w:rsidR="00FA5D7C" w:rsidRPr="00FA5D7C" w:rsidRDefault="00FA5D7C" w:rsidP="00FA5D7C">
      <w:pPr>
        <w:numPr>
          <w:ilvl w:val="2"/>
          <w:numId w:val="2"/>
        </w:numPr>
      </w:pPr>
      <w:r w:rsidRPr="00FA5D7C">
        <w:t xml:space="preserve">Send personalized connection requests referencing shared interests, industry, or specific problems </w:t>
      </w:r>
      <w:r w:rsidR="00EA2F07">
        <w:t>I</w:t>
      </w:r>
      <w:r w:rsidRPr="00FA5D7C">
        <w:t xml:space="preserve"> solve (e.g., "</w:t>
      </w:r>
      <w:r w:rsidR="00EA2F07" w:rsidRPr="00EA2F07">
        <w:t xml:space="preserve"> Saw you're building in cloud-native banking. I specialize in microservices and automated compliance. Would love to connect</w:t>
      </w:r>
      <w:r w:rsidR="00EA2F07">
        <w:t>.</w:t>
      </w:r>
      <w:r w:rsidRPr="00FA5D7C">
        <w:t>").</w:t>
      </w:r>
    </w:p>
    <w:p w14:paraId="7C238217" w14:textId="77777777" w:rsidR="00FA5D7C" w:rsidRPr="00FA5D7C" w:rsidRDefault="00FA5D7C" w:rsidP="00FA5D7C">
      <w:pPr>
        <w:numPr>
          <w:ilvl w:val="2"/>
          <w:numId w:val="2"/>
        </w:numPr>
      </w:pPr>
      <w:r w:rsidRPr="00FA5D7C">
        <w:t>Aim for 10-15 targeted connections per week initially.</w:t>
      </w:r>
    </w:p>
    <w:p w14:paraId="7942ABCE" w14:textId="77777777" w:rsidR="00FA5D7C" w:rsidRPr="00FA5D7C" w:rsidRDefault="00FA5D7C" w:rsidP="00FA5D7C">
      <w:pPr>
        <w:numPr>
          <w:ilvl w:val="1"/>
          <w:numId w:val="2"/>
        </w:numPr>
      </w:pPr>
      <w:r w:rsidRPr="00FA5D7C">
        <w:rPr>
          <w:b/>
          <w:bCs/>
        </w:rPr>
        <w:t>Content Sharing:</w:t>
      </w:r>
    </w:p>
    <w:p w14:paraId="0DC5FCFE" w14:textId="4801472D" w:rsidR="00FA5D7C" w:rsidRPr="00FA5D7C" w:rsidRDefault="00FA5D7C" w:rsidP="00FA5D7C">
      <w:pPr>
        <w:numPr>
          <w:ilvl w:val="2"/>
          <w:numId w:val="2"/>
        </w:numPr>
      </w:pPr>
      <w:r w:rsidRPr="00FA5D7C">
        <w:rPr>
          <w:b/>
          <w:bCs/>
        </w:rPr>
        <w:t xml:space="preserve">Share </w:t>
      </w:r>
      <w:r w:rsidR="00EA2F07">
        <w:rPr>
          <w:b/>
          <w:bCs/>
        </w:rPr>
        <w:t>my</w:t>
      </w:r>
      <w:r w:rsidRPr="00FA5D7C">
        <w:rPr>
          <w:b/>
          <w:bCs/>
        </w:rPr>
        <w:t xml:space="preserve"> Website Content:</w:t>
      </w:r>
      <w:r w:rsidRPr="00FA5D7C">
        <w:t xml:space="preserve"> Post links to </w:t>
      </w:r>
      <w:r w:rsidR="00EA2F07">
        <w:t>my</w:t>
      </w:r>
      <w:r w:rsidRPr="00FA5D7C">
        <w:t xml:space="preserve"> new website's Services, Case Studies, and About pages. Frame it with a question or a problem statement. (e.g., "Are FinTech integration challenges holding your startup back? Check out how I've helped clients overcome them...</w:t>
      </w:r>
      <w:r w:rsidR="00EA2F07">
        <w:t>[present a link to case study page on website]</w:t>
      </w:r>
      <w:r w:rsidRPr="00FA5D7C">
        <w:t>").</w:t>
      </w:r>
    </w:p>
    <w:p w14:paraId="7F875930" w14:textId="55C1CE5B" w:rsidR="00FA5D7C" w:rsidRPr="00FA5D7C" w:rsidRDefault="00FA5D7C" w:rsidP="00FA5D7C">
      <w:pPr>
        <w:numPr>
          <w:ilvl w:val="2"/>
          <w:numId w:val="2"/>
        </w:numPr>
      </w:pPr>
      <w:r w:rsidRPr="00FA5D7C">
        <w:rPr>
          <w:b/>
          <w:bCs/>
        </w:rPr>
        <w:t>Curate Industry News:</w:t>
      </w:r>
      <w:r w:rsidRPr="00FA5D7C">
        <w:t xml:space="preserve"> Share relevant FinTech news, trends, and articles, adding </w:t>
      </w:r>
      <w:r w:rsidR="00EA2F07">
        <w:t>my</w:t>
      </w:r>
      <w:r w:rsidRPr="00FA5D7C">
        <w:t xml:space="preserve"> unique perspective or a question to spark discussion.</w:t>
      </w:r>
    </w:p>
    <w:p w14:paraId="06757A21" w14:textId="7DC16234" w:rsidR="00FA5D7C" w:rsidRPr="00FA5D7C" w:rsidRDefault="00FA5D7C" w:rsidP="00FA5D7C">
      <w:pPr>
        <w:numPr>
          <w:ilvl w:val="2"/>
          <w:numId w:val="2"/>
        </w:numPr>
      </w:pPr>
      <w:r w:rsidRPr="00FA5D7C">
        <w:rPr>
          <w:b/>
          <w:bCs/>
        </w:rPr>
        <w:t>Engage with Target Audience's Posts:</w:t>
      </w:r>
      <w:r w:rsidRPr="00FA5D7C">
        <w:t xml:space="preserve"> Comment thoughtfully on posts from </w:t>
      </w:r>
      <w:r w:rsidR="00EA2F07">
        <w:t>my</w:t>
      </w:r>
      <w:r w:rsidRPr="00FA5D7C">
        <w:t xml:space="preserve"> target connections or FinTech influencers. </w:t>
      </w:r>
      <w:r w:rsidR="00EA2F07">
        <w:t xml:space="preserve">Note: </w:t>
      </w:r>
      <w:r w:rsidRPr="00FA5D7C">
        <w:t>Don't just like – add value.</w:t>
      </w:r>
    </w:p>
    <w:p w14:paraId="63DB08D8" w14:textId="4BF55E66" w:rsidR="00FA5D7C" w:rsidRPr="00FA5D7C" w:rsidRDefault="00FA5D7C" w:rsidP="00FA5D7C">
      <w:pPr>
        <w:numPr>
          <w:ilvl w:val="1"/>
          <w:numId w:val="2"/>
        </w:numPr>
      </w:pPr>
      <w:r w:rsidRPr="00FA5D7C">
        <w:rPr>
          <w:b/>
          <w:bCs/>
        </w:rPr>
        <w:t>"Book a Call" CTA:</w:t>
      </w:r>
      <w:r w:rsidRPr="00FA5D7C">
        <w:t xml:space="preserve"> Integrate </w:t>
      </w:r>
      <w:r w:rsidR="00EA2F07">
        <w:t>my SimplyMeet.me</w:t>
      </w:r>
      <w:r w:rsidRPr="00FA5D7C">
        <w:t xml:space="preserve"> link into </w:t>
      </w:r>
      <w:r w:rsidR="00EA2F07">
        <w:t>my</w:t>
      </w:r>
      <w:r w:rsidRPr="00FA5D7C">
        <w:t xml:space="preserve"> LinkedIn profile (contact info/bio) and occasionally share it in posts or comments when relevant.</w:t>
      </w:r>
    </w:p>
    <w:p w14:paraId="64EF43E6" w14:textId="77777777" w:rsidR="00FA5D7C" w:rsidRPr="00FA5D7C" w:rsidRDefault="00000000" w:rsidP="00FA5D7C">
      <w:r>
        <w:pict w14:anchorId="5A76D93A">
          <v:rect id="_x0000_i1026" style="width:0;height:1.5pt" o:hralign="center" o:hrstd="t" o:hr="t" fillcolor="#a0a0a0" stroked="f"/>
        </w:pict>
      </w:r>
    </w:p>
    <w:p w14:paraId="4A0CAAF1" w14:textId="77777777" w:rsidR="00FA5D7C" w:rsidRPr="00FA5D7C" w:rsidRDefault="00FA5D7C" w:rsidP="00FA5D7C">
      <w:pPr>
        <w:rPr>
          <w:b/>
          <w:bCs/>
        </w:rPr>
      </w:pPr>
      <w:r w:rsidRPr="00FA5D7C">
        <w:rPr>
          <w:b/>
          <w:bCs/>
        </w:rPr>
        <w:t>Phase 2: Growth &amp; Nurturing (Months 3-4)</w:t>
      </w:r>
    </w:p>
    <w:p w14:paraId="6306B7F7" w14:textId="77777777" w:rsidR="00FA5D7C" w:rsidRPr="00FA5D7C" w:rsidRDefault="00FA5D7C" w:rsidP="00FA5D7C">
      <w:r w:rsidRPr="00FA5D7C">
        <w:rPr>
          <w:b/>
          <w:bCs/>
        </w:rPr>
        <w:t>Focus:</w:t>
      </w:r>
      <w:r w:rsidRPr="00FA5D7C">
        <w:t> Deepening engagement, demonstrating expertise, and direct outreach.</w:t>
      </w:r>
    </w:p>
    <w:p w14:paraId="13CC6576" w14:textId="77777777" w:rsidR="00FA5D7C" w:rsidRPr="00FA5D7C" w:rsidRDefault="00FA5D7C" w:rsidP="00FA5D7C">
      <w:r w:rsidRPr="00FA5D7C">
        <w:rPr>
          <w:b/>
          <w:bCs/>
        </w:rPr>
        <w:t>1. SEO Plan: Content &amp; Authority Building</w:t>
      </w:r>
    </w:p>
    <w:p w14:paraId="235D1478" w14:textId="77777777" w:rsidR="00FA5D7C" w:rsidRPr="00FA5D7C" w:rsidRDefault="00FA5D7C" w:rsidP="00FA5D7C">
      <w:pPr>
        <w:numPr>
          <w:ilvl w:val="0"/>
          <w:numId w:val="3"/>
        </w:numPr>
      </w:pPr>
      <w:r w:rsidRPr="00FA5D7C">
        <w:rPr>
          <w:b/>
          <w:bCs/>
        </w:rPr>
        <w:t>Goal:</w:t>
      </w:r>
      <w:r w:rsidRPr="00FA5D7C">
        <w:t> Improve search rankings further through valuable content and expand keyword reach.</w:t>
      </w:r>
    </w:p>
    <w:p w14:paraId="44E706B3" w14:textId="77777777" w:rsidR="00FA5D7C" w:rsidRPr="00FA5D7C" w:rsidRDefault="00FA5D7C" w:rsidP="00FA5D7C">
      <w:pPr>
        <w:numPr>
          <w:ilvl w:val="0"/>
          <w:numId w:val="3"/>
        </w:numPr>
      </w:pPr>
      <w:r w:rsidRPr="00FA5D7C">
        <w:rPr>
          <w:b/>
          <w:bCs/>
        </w:rPr>
        <w:t>Actions:</w:t>
      </w:r>
    </w:p>
    <w:p w14:paraId="6DF8E953" w14:textId="77777777" w:rsidR="00FA5D7C" w:rsidRPr="00FA5D7C" w:rsidRDefault="00FA5D7C" w:rsidP="00FA5D7C">
      <w:pPr>
        <w:numPr>
          <w:ilvl w:val="1"/>
          <w:numId w:val="3"/>
        </w:numPr>
      </w:pPr>
      <w:r w:rsidRPr="00FA5D7C">
        <w:rPr>
          <w:b/>
          <w:bCs/>
        </w:rPr>
        <w:t>Blog Content (Start 1-2 articles/month):</w:t>
      </w:r>
    </w:p>
    <w:p w14:paraId="011C0F5D" w14:textId="6CBDE24B" w:rsidR="00FA5D7C" w:rsidRPr="00FA5D7C" w:rsidRDefault="00FA5D7C" w:rsidP="00FA5D7C">
      <w:pPr>
        <w:numPr>
          <w:ilvl w:val="2"/>
          <w:numId w:val="3"/>
        </w:numPr>
      </w:pPr>
      <w:r w:rsidRPr="00FA5D7C">
        <w:t xml:space="preserve">Write articles directly addressing client pain points using </w:t>
      </w:r>
      <w:r w:rsidR="00EA2F07">
        <w:t>my</w:t>
      </w:r>
      <w:r w:rsidRPr="00FA5D7C">
        <w:t xml:space="preserve"> services as solutions. (e.g., "5 Ways Robust APIs Can Accelerate Your FinTech Product Launch," "Modernizing Legacy Systems in Banking: A Startup's Guide").</w:t>
      </w:r>
    </w:p>
    <w:p w14:paraId="2C862027" w14:textId="77777777" w:rsidR="00FA5D7C" w:rsidRPr="00FA5D7C" w:rsidRDefault="00FA5D7C" w:rsidP="00FA5D7C">
      <w:pPr>
        <w:numPr>
          <w:ilvl w:val="2"/>
          <w:numId w:val="3"/>
        </w:numPr>
      </w:pPr>
      <w:r w:rsidRPr="00FA5D7C">
        <w:lastRenderedPageBreak/>
        <w:t>Integrate long-tail keywords.</w:t>
      </w:r>
    </w:p>
    <w:p w14:paraId="308C48F1" w14:textId="500EE43B" w:rsidR="00FA5D7C" w:rsidRPr="00FA5D7C" w:rsidRDefault="00FA5D7C" w:rsidP="00FA5D7C">
      <w:pPr>
        <w:numPr>
          <w:ilvl w:val="2"/>
          <w:numId w:val="3"/>
        </w:numPr>
      </w:pPr>
      <w:r w:rsidRPr="00FA5D7C">
        <w:t xml:space="preserve">Internally link to </w:t>
      </w:r>
      <w:r w:rsidR="00EA2F07">
        <w:t>my</w:t>
      </w:r>
      <w:r w:rsidRPr="00FA5D7C">
        <w:t xml:space="preserve"> Services &amp; Case Studies pages.</w:t>
      </w:r>
    </w:p>
    <w:p w14:paraId="10D7238D" w14:textId="77777777" w:rsidR="00FA5D7C" w:rsidRPr="00FA5D7C" w:rsidRDefault="00FA5D7C" w:rsidP="00FA5D7C">
      <w:pPr>
        <w:numPr>
          <w:ilvl w:val="1"/>
          <w:numId w:val="3"/>
        </w:numPr>
      </w:pPr>
      <w:r w:rsidRPr="00FA5D7C">
        <w:rPr>
          <w:b/>
          <w:bCs/>
        </w:rPr>
        <w:t>Backlink Building (Strategic):</w:t>
      </w:r>
    </w:p>
    <w:p w14:paraId="287B99D3" w14:textId="77777777" w:rsidR="00FA5D7C" w:rsidRPr="00FA5D7C" w:rsidRDefault="00FA5D7C" w:rsidP="00FA5D7C">
      <w:pPr>
        <w:numPr>
          <w:ilvl w:val="2"/>
          <w:numId w:val="3"/>
        </w:numPr>
      </w:pPr>
      <w:r w:rsidRPr="00FA5D7C">
        <w:t>Guest posting on FinTech industry blogs or developer community sites.</w:t>
      </w:r>
    </w:p>
    <w:p w14:paraId="28C8FB53" w14:textId="27D7C530" w:rsidR="00FA5D7C" w:rsidRPr="00FA5D7C" w:rsidRDefault="00FA5D7C" w:rsidP="00FA5D7C">
      <w:pPr>
        <w:numPr>
          <w:ilvl w:val="2"/>
          <w:numId w:val="3"/>
        </w:numPr>
      </w:pPr>
      <w:r w:rsidRPr="00FA5D7C">
        <w:t xml:space="preserve">Participating in podcasts or webinars related to FinTech development (leverage </w:t>
      </w:r>
      <w:r w:rsidR="00EA2F07">
        <w:t>my</w:t>
      </w:r>
      <w:r w:rsidRPr="00FA5D7C">
        <w:t xml:space="preserve"> "Unlock Her Tech" experience here).</w:t>
      </w:r>
    </w:p>
    <w:p w14:paraId="415E5BCF" w14:textId="77777777" w:rsidR="00FA5D7C" w:rsidRPr="00FA5D7C" w:rsidRDefault="00FA5D7C" w:rsidP="00FA5D7C">
      <w:pPr>
        <w:numPr>
          <w:ilvl w:val="2"/>
          <w:numId w:val="3"/>
        </w:numPr>
      </w:pPr>
      <w:r w:rsidRPr="00FA5D7C">
        <w:t>Reach out to relevant FinTech news sites or incubators for potential mentions.</w:t>
      </w:r>
    </w:p>
    <w:p w14:paraId="5BF4DC51" w14:textId="77777777" w:rsidR="00FA5D7C" w:rsidRPr="00FA5D7C" w:rsidRDefault="00FA5D7C" w:rsidP="00FA5D7C">
      <w:r w:rsidRPr="00FA5D7C">
        <w:rPr>
          <w:b/>
          <w:bCs/>
        </w:rPr>
        <w:t>2. LinkedIn Engagement Plan</w:t>
      </w:r>
    </w:p>
    <w:p w14:paraId="5BB4F5ED" w14:textId="6B43F668" w:rsidR="00FA5D7C" w:rsidRPr="00FA5D7C" w:rsidRDefault="00FA5D7C" w:rsidP="00FA5D7C">
      <w:pPr>
        <w:numPr>
          <w:ilvl w:val="0"/>
          <w:numId w:val="4"/>
        </w:numPr>
      </w:pPr>
      <w:r w:rsidRPr="00FA5D7C">
        <w:rPr>
          <w:b/>
          <w:bCs/>
        </w:rPr>
        <w:t>Goal:</w:t>
      </w:r>
      <w:r w:rsidRPr="00FA5D7C">
        <w:t xml:space="preserve"> Position </w:t>
      </w:r>
      <w:proofErr w:type="gramStart"/>
      <w:r w:rsidR="00EA2F07">
        <w:t>myself</w:t>
      </w:r>
      <w:proofErr w:type="gramEnd"/>
      <w:r w:rsidRPr="00FA5D7C">
        <w:t xml:space="preserve"> as a go-to expert and generate qualified leads.</w:t>
      </w:r>
    </w:p>
    <w:p w14:paraId="484B7185" w14:textId="77777777" w:rsidR="00FA5D7C" w:rsidRPr="00FA5D7C" w:rsidRDefault="00FA5D7C" w:rsidP="00FA5D7C">
      <w:pPr>
        <w:numPr>
          <w:ilvl w:val="0"/>
          <w:numId w:val="4"/>
        </w:numPr>
      </w:pPr>
      <w:r w:rsidRPr="00FA5D7C">
        <w:rPr>
          <w:b/>
          <w:bCs/>
        </w:rPr>
        <w:t>Actions:</w:t>
      </w:r>
    </w:p>
    <w:p w14:paraId="114ECECA" w14:textId="77777777" w:rsidR="00FA5D7C" w:rsidRPr="00FA5D7C" w:rsidRDefault="00FA5D7C" w:rsidP="00FA5D7C">
      <w:pPr>
        <w:numPr>
          <w:ilvl w:val="1"/>
          <w:numId w:val="4"/>
        </w:numPr>
      </w:pPr>
      <w:r w:rsidRPr="00FA5D7C">
        <w:rPr>
          <w:b/>
          <w:bCs/>
        </w:rPr>
        <w:t>Thought Leadership Posts:</w:t>
      </w:r>
      <w:r w:rsidRPr="00FA5D7C">
        <w:t> Share original insights, short tutorials, or opinions on FinTech development trends, challenges, and solutions. (e.g., "My take on the future of embedded finance backend architecture," "Common pitfalls in FinTech API development").</w:t>
      </w:r>
    </w:p>
    <w:p w14:paraId="175FDC33" w14:textId="77777777" w:rsidR="00FA5D7C" w:rsidRPr="00FA5D7C" w:rsidRDefault="00FA5D7C" w:rsidP="00FA5D7C">
      <w:pPr>
        <w:numPr>
          <w:ilvl w:val="1"/>
          <w:numId w:val="4"/>
        </w:numPr>
      </w:pPr>
      <w:r w:rsidRPr="00FA5D7C">
        <w:rPr>
          <w:b/>
          <w:bCs/>
        </w:rPr>
        <w:t>Direct Messaging (Targeted Outreach):</w:t>
      </w:r>
    </w:p>
    <w:p w14:paraId="538F4893" w14:textId="379B5ED2" w:rsidR="00FA5D7C" w:rsidRPr="00FA5D7C" w:rsidRDefault="00FA5D7C" w:rsidP="00FA5D7C">
      <w:pPr>
        <w:numPr>
          <w:ilvl w:val="2"/>
          <w:numId w:val="4"/>
        </w:numPr>
      </w:pPr>
      <w:r w:rsidRPr="00FA5D7C">
        <w:t xml:space="preserve">For 3-5 high-potential connections per week (after </w:t>
      </w:r>
      <w:r w:rsidR="00EA2F07">
        <w:t>I</w:t>
      </w:r>
      <w:r w:rsidRPr="00FA5D7C">
        <w:t xml:space="preserve">'ve engaged with their content or they've viewed </w:t>
      </w:r>
      <w:r w:rsidR="00EA2F07">
        <w:t>my</w:t>
      </w:r>
      <w:r w:rsidRPr="00FA5D7C">
        <w:t xml:space="preserve"> profile), send a personalized message.</w:t>
      </w:r>
    </w:p>
    <w:p w14:paraId="3AE00426" w14:textId="36FA827A" w:rsidR="00FA5D7C" w:rsidRPr="00FA5D7C" w:rsidRDefault="00FA5D7C" w:rsidP="00EA2F07">
      <w:pPr>
        <w:numPr>
          <w:ilvl w:val="2"/>
          <w:numId w:val="4"/>
        </w:numPr>
      </w:pPr>
      <w:r w:rsidRPr="00FA5D7C">
        <w:rPr>
          <w:i/>
          <w:iCs/>
        </w:rPr>
        <w:t>Example:</w:t>
      </w:r>
      <w:r w:rsidRPr="00FA5D7C">
        <w:t> "</w:t>
      </w:r>
      <w:r w:rsidR="00EA2F07">
        <w:t>Hi Olivia, I noticed your work on your company’s recent migration to a microservices architecture. As a FinTech backend specialist, I'm always interested in how legacy banking systems handle high-concurrency transaction volumes. I've recently helped clients with reducing API latency during peak traffic surges. If you ever need support with optimizing distributed database performance, I'd be happy to share some insights on a quick call.</w:t>
      </w:r>
      <w:r w:rsidRPr="00FA5D7C">
        <w:t>"</w:t>
      </w:r>
    </w:p>
    <w:p w14:paraId="3F0BE9FD" w14:textId="77777777" w:rsidR="00FA5D7C" w:rsidRPr="00FA5D7C" w:rsidRDefault="00FA5D7C" w:rsidP="00FA5D7C">
      <w:pPr>
        <w:numPr>
          <w:ilvl w:val="1"/>
          <w:numId w:val="4"/>
        </w:numPr>
      </w:pPr>
      <w:r w:rsidRPr="00FA5D7C">
        <w:rPr>
          <w:b/>
          <w:bCs/>
        </w:rPr>
        <w:t>LinkedIn Articles/Newsletters:</w:t>
      </w:r>
      <w:r w:rsidRPr="00FA5D7C">
        <w:t> Consider writing longer-form articles on LinkedIn to showcase deeper expertise.</w:t>
      </w:r>
    </w:p>
    <w:p w14:paraId="471C73FD" w14:textId="77777777" w:rsidR="00FA5D7C" w:rsidRPr="00FA5D7C" w:rsidRDefault="00FA5D7C" w:rsidP="00FA5D7C">
      <w:pPr>
        <w:numPr>
          <w:ilvl w:val="1"/>
          <w:numId w:val="4"/>
        </w:numPr>
      </w:pPr>
      <w:r w:rsidRPr="00FA5D7C">
        <w:rPr>
          <w:b/>
          <w:bCs/>
        </w:rPr>
        <w:t>Engage with Company Pages:</w:t>
      </w:r>
      <w:r w:rsidRPr="00FA5D7C">
        <w:t> Follow and engage with the LinkedIn pages of target FinTech startups.</w:t>
      </w:r>
    </w:p>
    <w:p w14:paraId="299A8C06" w14:textId="77777777" w:rsidR="00FA5D7C" w:rsidRPr="00FA5D7C" w:rsidRDefault="00000000" w:rsidP="00FA5D7C">
      <w:r>
        <w:pict w14:anchorId="1C7867A1">
          <v:rect id="_x0000_i1027" style="width:0;height:1.5pt" o:hralign="center" o:hrstd="t" o:hr="t" fillcolor="#a0a0a0" stroked="f"/>
        </w:pict>
      </w:r>
    </w:p>
    <w:p w14:paraId="28FA973A" w14:textId="77777777" w:rsidR="00FA5D7C" w:rsidRPr="00FA5D7C" w:rsidRDefault="00FA5D7C" w:rsidP="00FA5D7C">
      <w:pPr>
        <w:rPr>
          <w:b/>
          <w:bCs/>
        </w:rPr>
      </w:pPr>
      <w:r w:rsidRPr="00FA5D7C">
        <w:rPr>
          <w:b/>
          <w:bCs/>
        </w:rPr>
        <w:t>Phase 3: Conversion &amp; Scaling (Months 5-6)</w:t>
      </w:r>
    </w:p>
    <w:p w14:paraId="308845C4" w14:textId="77777777" w:rsidR="00FA5D7C" w:rsidRPr="00FA5D7C" w:rsidRDefault="00FA5D7C" w:rsidP="00FA5D7C">
      <w:r w:rsidRPr="00FA5D7C">
        <w:rPr>
          <w:b/>
          <w:bCs/>
        </w:rPr>
        <w:t>Focus:</w:t>
      </w:r>
      <w:r w:rsidRPr="00FA5D7C">
        <w:t> Optimizing conversion funnels, formalizing proposals, and scaling efforts.</w:t>
      </w:r>
    </w:p>
    <w:p w14:paraId="76E944CB" w14:textId="77777777" w:rsidR="00FA5D7C" w:rsidRPr="00FA5D7C" w:rsidRDefault="00FA5D7C" w:rsidP="00FA5D7C">
      <w:r w:rsidRPr="00FA5D7C">
        <w:rPr>
          <w:b/>
          <w:bCs/>
        </w:rPr>
        <w:t>1. SEO Plan: Monitoring &amp; Refinement</w:t>
      </w:r>
    </w:p>
    <w:p w14:paraId="6E0122B8" w14:textId="77777777" w:rsidR="00FA5D7C" w:rsidRPr="00FA5D7C" w:rsidRDefault="00FA5D7C" w:rsidP="00FA5D7C">
      <w:pPr>
        <w:numPr>
          <w:ilvl w:val="0"/>
          <w:numId w:val="5"/>
        </w:numPr>
      </w:pPr>
      <w:r w:rsidRPr="00FA5D7C">
        <w:rPr>
          <w:b/>
          <w:bCs/>
        </w:rPr>
        <w:t>Goal:</w:t>
      </w:r>
      <w:r w:rsidRPr="00FA5D7C">
        <w:t> Maintain and improve rankings, convert organic traffic, and refine strategy based on data.</w:t>
      </w:r>
    </w:p>
    <w:p w14:paraId="3C9DDA2A" w14:textId="77777777" w:rsidR="00FA5D7C" w:rsidRPr="00FA5D7C" w:rsidRDefault="00FA5D7C" w:rsidP="00FA5D7C">
      <w:pPr>
        <w:numPr>
          <w:ilvl w:val="0"/>
          <w:numId w:val="5"/>
        </w:numPr>
      </w:pPr>
      <w:r w:rsidRPr="00FA5D7C">
        <w:rPr>
          <w:b/>
          <w:bCs/>
        </w:rPr>
        <w:t>Actions:</w:t>
      </w:r>
    </w:p>
    <w:p w14:paraId="0EC757B3" w14:textId="791E1211" w:rsidR="00FA5D7C" w:rsidRPr="00FA5D7C" w:rsidRDefault="00FA5D7C" w:rsidP="00FA5D7C">
      <w:pPr>
        <w:numPr>
          <w:ilvl w:val="1"/>
          <w:numId w:val="5"/>
        </w:numPr>
      </w:pPr>
      <w:r w:rsidRPr="00FA5D7C">
        <w:rPr>
          <w:b/>
          <w:bCs/>
        </w:rPr>
        <w:lastRenderedPageBreak/>
        <w:t>Monitor Analytics:</w:t>
      </w:r>
      <w:r w:rsidRPr="00FA5D7C">
        <w:t> </w:t>
      </w:r>
      <w:r w:rsidR="00EA2F07" w:rsidRPr="00FA5D7C">
        <w:t>Analyse</w:t>
      </w:r>
      <w:r w:rsidRPr="00FA5D7C">
        <w:t xml:space="preserve"> website traffic, keyword performance (Google Search Console), and conversion rates (CTA clicks, form submissions, booking page visits).</w:t>
      </w:r>
    </w:p>
    <w:p w14:paraId="107C2AB9" w14:textId="0BBB7A7B" w:rsidR="00FA5D7C" w:rsidRPr="00FA5D7C" w:rsidRDefault="00FA5D7C" w:rsidP="00FA5D7C">
      <w:pPr>
        <w:numPr>
          <w:ilvl w:val="1"/>
          <w:numId w:val="5"/>
        </w:numPr>
      </w:pPr>
      <w:r w:rsidRPr="00FA5D7C">
        <w:rPr>
          <w:b/>
          <w:bCs/>
        </w:rPr>
        <w:t>A/B Testing:</w:t>
      </w:r>
      <w:r w:rsidRPr="00FA5D7C">
        <w:t> Test different headlines, CTAs, or page layouts to optimize conversion rates.</w:t>
      </w:r>
    </w:p>
    <w:p w14:paraId="067FB3A2" w14:textId="77777777" w:rsidR="00FA5D7C" w:rsidRPr="00FA5D7C" w:rsidRDefault="00FA5D7C" w:rsidP="00FA5D7C">
      <w:pPr>
        <w:numPr>
          <w:ilvl w:val="1"/>
          <w:numId w:val="5"/>
        </w:numPr>
      </w:pPr>
      <w:r w:rsidRPr="00FA5D7C">
        <w:rPr>
          <w:b/>
          <w:bCs/>
        </w:rPr>
        <w:t>Technical SEO Review:</w:t>
      </w:r>
      <w:r w:rsidRPr="00FA5D7C">
        <w:t> Check site speed, mobile-friendliness, and crawlability regularly.</w:t>
      </w:r>
    </w:p>
    <w:p w14:paraId="6C1AF8B5" w14:textId="77777777" w:rsidR="00FA5D7C" w:rsidRPr="00FA5D7C" w:rsidRDefault="00FA5D7C" w:rsidP="00FA5D7C">
      <w:pPr>
        <w:numPr>
          <w:ilvl w:val="1"/>
          <w:numId w:val="5"/>
        </w:numPr>
      </w:pPr>
      <w:r w:rsidRPr="00FA5D7C">
        <w:rPr>
          <w:b/>
          <w:bCs/>
        </w:rPr>
        <w:t>Update Content:</w:t>
      </w:r>
      <w:r w:rsidRPr="00FA5D7C">
        <w:t> Refresh blog posts and case studies.</w:t>
      </w:r>
    </w:p>
    <w:p w14:paraId="61C4340F" w14:textId="77777777" w:rsidR="00FA5D7C" w:rsidRPr="00FA5D7C" w:rsidRDefault="00FA5D7C" w:rsidP="00FA5D7C">
      <w:r w:rsidRPr="00FA5D7C">
        <w:rPr>
          <w:b/>
          <w:bCs/>
        </w:rPr>
        <w:t>2. LinkedIn Engagement Plan</w:t>
      </w:r>
    </w:p>
    <w:p w14:paraId="3F0E0A7A" w14:textId="7B069A55" w:rsidR="00FA5D7C" w:rsidRPr="00FA5D7C" w:rsidRDefault="00FA5D7C" w:rsidP="00FA5D7C">
      <w:pPr>
        <w:numPr>
          <w:ilvl w:val="0"/>
          <w:numId w:val="6"/>
        </w:numPr>
      </w:pPr>
      <w:r w:rsidRPr="00FA5D7C">
        <w:rPr>
          <w:b/>
          <w:bCs/>
        </w:rPr>
        <w:t>Goal:</w:t>
      </w:r>
      <w:r w:rsidRPr="00FA5D7C">
        <w:t> Convert active leads into consultations</w:t>
      </w:r>
      <w:r w:rsidR="00EA2F07">
        <w:t xml:space="preserve">, </w:t>
      </w:r>
      <w:r w:rsidR="00EA2F07" w:rsidRPr="00FA5D7C">
        <w:t>projects and</w:t>
      </w:r>
      <w:r w:rsidRPr="00FA5D7C">
        <w:t xml:space="preserve"> expand referral network.</w:t>
      </w:r>
    </w:p>
    <w:p w14:paraId="18B4BACC" w14:textId="77777777" w:rsidR="00FA5D7C" w:rsidRPr="00FA5D7C" w:rsidRDefault="00FA5D7C" w:rsidP="00FA5D7C">
      <w:pPr>
        <w:numPr>
          <w:ilvl w:val="0"/>
          <w:numId w:val="6"/>
        </w:numPr>
      </w:pPr>
      <w:r w:rsidRPr="00FA5D7C">
        <w:rPr>
          <w:b/>
          <w:bCs/>
        </w:rPr>
        <w:t>Actions:</w:t>
      </w:r>
    </w:p>
    <w:p w14:paraId="686EDABB" w14:textId="533E7152" w:rsidR="00FA5D7C" w:rsidRPr="00FA5D7C" w:rsidRDefault="00FA5D7C" w:rsidP="00FA5D7C">
      <w:pPr>
        <w:numPr>
          <w:ilvl w:val="1"/>
          <w:numId w:val="6"/>
        </w:numPr>
      </w:pPr>
      <w:r w:rsidRPr="00FA5D7C">
        <w:rPr>
          <w:b/>
          <w:bCs/>
        </w:rPr>
        <w:t>Leverage Recommendations:</w:t>
      </w:r>
      <w:r w:rsidRPr="00FA5D7C">
        <w:t xml:space="preserve"> Request recommendations from past colleagues or clients (especially those for whom </w:t>
      </w:r>
      <w:r w:rsidR="00EA2F07">
        <w:t>I</w:t>
      </w:r>
      <w:r w:rsidRPr="00FA5D7C">
        <w:t>'ve done freelance work).</w:t>
      </w:r>
    </w:p>
    <w:p w14:paraId="7FCA21BB" w14:textId="30AC62EE" w:rsidR="00FA5D7C" w:rsidRPr="00FA5D7C" w:rsidRDefault="00FA5D7C" w:rsidP="00FA5D7C">
      <w:pPr>
        <w:numPr>
          <w:ilvl w:val="1"/>
          <w:numId w:val="6"/>
        </w:numPr>
      </w:pPr>
      <w:r w:rsidRPr="00FA5D7C">
        <w:rPr>
          <w:b/>
          <w:bCs/>
        </w:rPr>
        <w:t>Host a LinkedIn Live/Webinar (Optional):</w:t>
      </w:r>
      <w:r w:rsidRPr="00FA5D7C">
        <w:t xml:space="preserve"> Present on a specific FinTech development challenge/solution, establishing </w:t>
      </w:r>
      <w:r w:rsidR="00EA2F07">
        <w:t>my</w:t>
      </w:r>
      <w:r w:rsidRPr="00FA5D7C">
        <w:t>self as a leading voice.</w:t>
      </w:r>
    </w:p>
    <w:p w14:paraId="087CEF0F" w14:textId="3AA02461" w:rsidR="00FA5D7C" w:rsidRPr="00FA5D7C" w:rsidRDefault="00FA5D7C" w:rsidP="00FA5D7C">
      <w:pPr>
        <w:numPr>
          <w:ilvl w:val="1"/>
          <w:numId w:val="6"/>
        </w:numPr>
      </w:pPr>
      <w:r w:rsidRPr="00FA5D7C">
        <w:rPr>
          <w:b/>
          <w:bCs/>
        </w:rPr>
        <w:t>Ask for Referrals:</w:t>
      </w:r>
      <w:r w:rsidRPr="00FA5D7C">
        <w:t xml:space="preserve"> After successful projects, ask satisfied clients if they know anyone else who could benefit from </w:t>
      </w:r>
      <w:r w:rsidR="00EA2F07">
        <w:t>my</w:t>
      </w:r>
      <w:r w:rsidRPr="00FA5D7C">
        <w:t xml:space="preserve"> services.</w:t>
      </w:r>
    </w:p>
    <w:p w14:paraId="3BEBCA1F" w14:textId="216389FF" w:rsidR="00FA5D7C" w:rsidRPr="00FA5D7C" w:rsidRDefault="00FA5D7C" w:rsidP="00FA5D7C">
      <w:pPr>
        <w:numPr>
          <w:ilvl w:val="1"/>
          <w:numId w:val="6"/>
        </w:numPr>
      </w:pPr>
      <w:r w:rsidRPr="00FA5D7C">
        <w:rPr>
          <w:b/>
          <w:bCs/>
        </w:rPr>
        <w:t>Refine Outreach Messages:</w:t>
      </w:r>
      <w:r w:rsidRPr="00FA5D7C">
        <w:t xml:space="preserve"> Continuously improve </w:t>
      </w:r>
      <w:r w:rsidR="00EA2F07">
        <w:t>my</w:t>
      </w:r>
      <w:r w:rsidRPr="00FA5D7C">
        <w:t xml:space="preserve"> direct messaging based on what yields the best response rates.</w:t>
      </w:r>
    </w:p>
    <w:p w14:paraId="5FB5DF87" w14:textId="47F1AC6F" w:rsidR="00FA5D7C" w:rsidRPr="00FA5D7C" w:rsidRDefault="00FA5D7C" w:rsidP="00FA5D7C">
      <w:pPr>
        <w:numPr>
          <w:ilvl w:val="1"/>
          <w:numId w:val="6"/>
        </w:numPr>
      </w:pPr>
      <w:r w:rsidRPr="00FA5D7C">
        <w:rPr>
          <w:b/>
          <w:bCs/>
        </w:rPr>
        <w:t>Track Lead Sources:</w:t>
      </w:r>
      <w:r w:rsidRPr="00FA5D7C">
        <w:t xml:space="preserve"> Ask new clients how they found </w:t>
      </w:r>
      <w:r w:rsidR="00EA2F07">
        <w:t>me</w:t>
      </w:r>
      <w:r w:rsidRPr="00FA5D7C">
        <w:t xml:space="preserve"> to refine </w:t>
      </w:r>
      <w:r w:rsidR="00EA2F07">
        <w:t>my</w:t>
      </w:r>
      <w:r w:rsidRPr="00FA5D7C">
        <w:t xml:space="preserve"> focus.</w:t>
      </w:r>
    </w:p>
    <w:p w14:paraId="5F4D16D5" w14:textId="77777777" w:rsidR="00FA5D7C" w:rsidRPr="00FA5D7C" w:rsidRDefault="00000000" w:rsidP="00FA5D7C">
      <w:r>
        <w:pict w14:anchorId="522C51FF">
          <v:rect id="_x0000_i1028" style="width:0;height:1.5pt" o:hralign="center" o:hrstd="t" o:hr="t" fillcolor="#a0a0a0" stroked="f"/>
        </w:pict>
      </w:r>
    </w:p>
    <w:p w14:paraId="2B71CC96" w14:textId="77777777" w:rsidR="00FA5D7C" w:rsidRPr="00FA5D7C" w:rsidRDefault="00FA5D7C" w:rsidP="00FA5D7C">
      <w:r w:rsidRPr="00FA5D7C">
        <w:rPr>
          <w:b/>
          <w:bCs/>
        </w:rPr>
        <w:t>Crucial Overarching Tool:</w:t>
      </w:r>
    </w:p>
    <w:p w14:paraId="47C25CDA" w14:textId="77777777" w:rsidR="00FA5D7C" w:rsidRPr="00FA5D7C" w:rsidRDefault="00FA5D7C" w:rsidP="00FA5D7C">
      <w:pPr>
        <w:numPr>
          <w:ilvl w:val="0"/>
          <w:numId w:val="7"/>
        </w:numPr>
      </w:pPr>
      <w:r w:rsidRPr="00FA5D7C">
        <w:rPr>
          <w:b/>
          <w:bCs/>
        </w:rPr>
        <w:t>CRM/Lead Tracking System:</w:t>
      </w:r>
      <w:r w:rsidRPr="00FA5D7C">
        <w:t> Even a simple spreadsheet initially to track:</w:t>
      </w:r>
    </w:p>
    <w:p w14:paraId="0670E02E" w14:textId="77777777" w:rsidR="00FA5D7C" w:rsidRPr="00FA5D7C" w:rsidRDefault="00FA5D7C" w:rsidP="00FA5D7C">
      <w:pPr>
        <w:numPr>
          <w:ilvl w:val="1"/>
          <w:numId w:val="7"/>
        </w:numPr>
      </w:pPr>
      <w:r w:rsidRPr="00FA5D7C">
        <w:t>Leads (Company, Contact Name, Role)</w:t>
      </w:r>
    </w:p>
    <w:p w14:paraId="3354F50A" w14:textId="77777777" w:rsidR="00FA5D7C" w:rsidRPr="00FA5D7C" w:rsidRDefault="00FA5D7C" w:rsidP="00FA5D7C">
      <w:pPr>
        <w:numPr>
          <w:ilvl w:val="1"/>
          <w:numId w:val="7"/>
        </w:numPr>
      </w:pPr>
      <w:r w:rsidRPr="00FA5D7C">
        <w:t>Source (LinkedIn, Google Search, Referral)</w:t>
      </w:r>
    </w:p>
    <w:p w14:paraId="5D49608A" w14:textId="77777777" w:rsidR="00FA5D7C" w:rsidRPr="00FA5D7C" w:rsidRDefault="00FA5D7C" w:rsidP="00FA5D7C">
      <w:pPr>
        <w:numPr>
          <w:ilvl w:val="1"/>
          <w:numId w:val="7"/>
        </w:numPr>
      </w:pPr>
      <w:r w:rsidRPr="00FA5D7C">
        <w:t>Outreach Date &amp; Method</w:t>
      </w:r>
    </w:p>
    <w:p w14:paraId="63097B27" w14:textId="77777777" w:rsidR="00FA5D7C" w:rsidRPr="00FA5D7C" w:rsidRDefault="00FA5D7C" w:rsidP="00FA5D7C">
      <w:pPr>
        <w:numPr>
          <w:ilvl w:val="1"/>
          <w:numId w:val="7"/>
        </w:numPr>
      </w:pPr>
      <w:r w:rsidRPr="00FA5D7C">
        <w:t>Response &amp; Follow-up</w:t>
      </w:r>
    </w:p>
    <w:p w14:paraId="7DC66C05" w14:textId="77777777" w:rsidR="00FA5D7C" w:rsidRPr="00FA5D7C" w:rsidRDefault="00FA5D7C" w:rsidP="00FA5D7C">
      <w:pPr>
        <w:numPr>
          <w:ilvl w:val="1"/>
          <w:numId w:val="7"/>
        </w:numPr>
      </w:pPr>
      <w:r w:rsidRPr="00FA5D7C">
        <w:t>Status (Qualified, Discovery Call, Proposal Sent, Closed Won/Lost)</w:t>
      </w:r>
    </w:p>
    <w:p w14:paraId="16913807" w14:textId="77777777" w:rsidR="00ED5265" w:rsidRDefault="00ED5265"/>
    <w:sectPr w:rsidR="00ED5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4B2F"/>
    <w:multiLevelType w:val="multilevel"/>
    <w:tmpl w:val="237CD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4256C7"/>
    <w:multiLevelType w:val="multilevel"/>
    <w:tmpl w:val="A5924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896A4D"/>
    <w:multiLevelType w:val="multilevel"/>
    <w:tmpl w:val="C9045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8E3F27"/>
    <w:multiLevelType w:val="multilevel"/>
    <w:tmpl w:val="099C1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2D5DC0"/>
    <w:multiLevelType w:val="multilevel"/>
    <w:tmpl w:val="C6425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2D3D3C"/>
    <w:multiLevelType w:val="multilevel"/>
    <w:tmpl w:val="CE064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8C07C1"/>
    <w:multiLevelType w:val="multilevel"/>
    <w:tmpl w:val="33F6A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409993">
    <w:abstractNumId w:val="0"/>
  </w:num>
  <w:num w:numId="2" w16cid:durableId="188225742">
    <w:abstractNumId w:val="3"/>
  </w:num>
  <w:num w:numId="3" w16cid:durableId="1050878529">
    <w:abstractNumId w:val="2"/>
  </w:num>
  <w:num w:numId="4" w16cid:durableId="973874210">
    <w:abstractNumId w:val="5"/>
  </w:num>
  <w:num w:numId="5" w16cid:durableId="1715735516">
    <w:abstractNumId w:val="4"/>
  </w:num>
  <w:num w:numId="6" w16cid:durableId="669406199">
    <w:abstractNumId w:val="1"/>
  </w:num>
  <w:num w:numId="7" w16cid:durableId="1919974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7C"/>
    <w:rsid w:val="000601B9"/>
    <w:rsid w:val="00067A89"/>
    <w:rsid w:val="00344D30"/>
    <w:rsid w:val="005076FA"/>
    <w:rsid w:val="0063549F"/>
    <w:rsid w:val="0064459C"/>
    <w:rsid w:val="006A1E86"/>
    <w:rsid w:val="006C4673"/>
    <w:rsid w:val="006E543D"/>
    <w:rsid w:val="00A64F8C"/>
    <w:rsid w:val="00BE3B5D"/>
    <w:rsid w:val="00CC065C"/>
    <w:rsid w:val="00EA2F07"/>
    <w:rsid w:val="00ED5265"/>
    <w:rsid w:val="00FA5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1FBC"/>
  <w15:chartTrackingRefBased/>
  <w15:docId w15:val="{53841DAE-7A93-4230-9452-CF86178E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7C"/>
    <w:rPr>
      <w:rFonts w:eastAsiaTheme="majorEastAsia" w:cstheme="majorBidi"/>
      <w:color w:val="272727" w:themeColor="text1" w:themeTint="D8"/>
    </w:rPr>
  </w:style>
  <w:style w:type="paragraph" w:styleId="Title">
    <w:name w:val="Title"/>
    <w:basedOn w:val="Normal"/>
    <w:next w:val="Normal"/>
    <w:link w:val="TitleChar"/>
    <w:uiPriority w:val="10"/>
    <w:qFormat/>
    <w:rsid w:val="00FA5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7C"/>
    <w:pPr>
      <w:spacing w:before="160"/>
      <w:jc w:val="center"/>
    </w:pPr>
    <w:rPr>
      <w:i/>
      <w:iCs/>
      <w:color w:val="404040" w:themeColor="text1" w:themeTint="BF"/>
    </w:rPr>
  </w:style>
  <w:style w:type="character" w:customStyle="1" w:styleId="QuoteChar">
    <w:name w:val="Quote Char"/>
    <w:basedOn w:val="DefaultParagraphFont"/>
    <w:link w:val="Quote"/>
    <w:uiPriority w:val="29"/>
    <w:rsid w:val="00FA5D7C"/>
    <w:rPr>
      <w:i/>
      <w:iCs/>
      <w:color w:val="404040" w:themeColor="text1" w:themeTint="BF"/>
    </w:rPr>
  </w:style>
  <w:style w:type="paragraph" w:styleId="ListParagraph">
    <w:name w:val="List Paragraph"/>
    <w:basedOn w:val="Normal"/>
    <w:uiPriority w:val="34"/>
    <w:qFormat/>
    <w:rsid w:val="00FA5D7C"/>
    <w:pPr>
      <w:ind w:left="720"/>
      <w:contextualSpacing/>
    </w:pPr>
  </w:style>
  <w:style w:type="character" w:styleId="IntenseEmphasis">
    <w:name w:val="Intense Emphasis"/>
    <w:basedOn w:val="DefaultParagraphFont"/>
    <w:uiPriority w:val="21"/>
    <w:qFormat/>
    <w:rsid w:val="00FA5D7C"/>
    <w:rPr>
      <w:i/>
      <w:iCs/>
      <w:color w:val="0F4761" w:themeColor="accent1" w:themeShade="BF"/>
    </w:rPr>
  </w:style>
  <w:style w:type="paragraph" w:styleId="IntenseQuote">
    <w:name w:val="Intense Quote"/>
    <w:basedOn w:val="Normal"/>
    <w:next w:val="Normal"/>
    <w:link w:val="IntenseQuoteChar"/>
    <w:uiPriority w:val="30"/>
    <w:qFormat/>
    <w:rsid w:val="00FA5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D7C"/>
    <w:rPr>
      <w:i/>
      <w:iCs/>
      <w:color w:val="0F4761" w:themeColor="accent1" w:themeShade="BF"/>
    </w:rPr>
  </w:style>
  <w:style w:type="character" w:styleId="IntenseReference">
    <w:name w:val="Intense Reference"/>
    <w:basedOn w:val="DefaultParagraphFont"/>
    <w:uiPriority w:val="32"/>
    <w:qFormat/>
    <w:rsid w:val="00FA5D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6</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pritanya fritz</dc:creator>
  <cp:keywords/>
  <dc:description/>
  <cp:lastModifiedBy>pritanya fritz</cp:lastModifiedBy>
  <cp:revision>3</cp:revision>
  <dcterms:created xsi:type="dcterms:W3CDTF">2026-03-15T22:46:00Z</dcterms:created>
  <dcterms:modified xsi:type="dcterms:W3CDTF">2026-03-16T13:43:00Z</dcterms:modified>
</cp:coreProperties>
</file>