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Monday Check-In: Presentation Script</w:t>
      </w:r>
    </w:p>
    <w:p>
      <w:pPr>
        <w:pBdr>
          <w:bottom w:val="single" w:color="888888" w:sz="6" w:space="8"/>
        </w:pBdr>
        <w:spacing w:after="200"/>
        <w:jc w:val="center"/>
      </w:pPr>
      <w:r>
        <w:rPr>
          <w:i/>
          <w:iCs/>
          <w:sz w:val="20"/>
          <w:szCs w:val="20"/>
        </w:rPr>
        <w:t xml:space="preserve">Duration: 25 min  |  Opening 5  |  Framework + Models 7  |  Deployment 7  |  Benchmark 2  |  Q&amp;A 4</w:t>
      </w:r>
    </w:p>
    <w:p>
      <w:pPr>
        <w:pStyle w:val="Heading2"/>
      </w:pPr>
      <w:r>
        <w:t xml:space="preserve">Opening (5 min)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Frame the pivot from "what works best" to "what works given constraints."</w:t>
      </w:r>
    </w:p>
    <w:p>
      <w:pPr>
        <w:spacing w:after="60" w:before="120"/>
      </w:pPr>
      <w:r>
        <w:rPr>
          <w:b/>
          <w:bCs/>
        </w:rPr>
        <w:t xml:space="preserve">Your script: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"We wrapped IMTA data analysis with a pivot: instead of asking which ML model is most accurate, we asked what's actually deployable on a power-constrained buoy. That meant building an optimization pipeline that threads solar forecasts into real battery constraints.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"Here's what we found: </w:t>
      </w:r>
      <w:r>
        <w:rPr>
          <w:b/>
          <w:bCs/>
          <w:i/>
          <w:iCs/>
        </w:rPr>
        <w:t xml:space="preserve">data volume dominates everything.</w:t>
      </w:r>
      <w:r>
        <w:rPr>
          <w:i/>
          <w:iCs/>
        </w:rPr>
        <w:t xml:space="preserve"> Same LSTM architecture, 14 days of data gave 10.53 W error; 41 days gave 0.93 W error. That 11× improvement came from more data, not better models. So we focused on validation, checking our assumptions against the actual telemetry, rather than tuning hyperparameters.</w:t>
      </w:r>
    </w:p>
    <w:p>
      <w:pPr>
        <w:pBdr>
          <w:left w:val="single" w:color="555555" w:sz="12" w:space="12"/>
        </w:pBdr>
        <w:spacing w:after="160"/>
        <w:ind w:left="360"/>
      </w:pPr>
      <w:r>
        <w:rPr>
          <w:i/>
          <w:iCs/>
        </w:rPr>
        <w:t xml:space="preserve">"The framework is ready. The numbers are directional. The deployment strategy is realistic: not 100% uptime, but sustainable."</w:t>
      </w:r>
    </w:p>
    <w:p>
      <w:pPr>
        <w:spacing w:before="100"/>
      </w:pPr>
      <w:r>
        <w:rPr>
          <w:b/>
          <w:bCs/>
        </w:rPr>
        <w:t xml:space="preserve">Transition: </w:t>
      </w:r>
      <w:r>
        <w:t xml:space="preserve">"Walk through the framework, the model choice, and what the battery math actually allows."</w:t>
      </w:r>
    </w:p>
    <w:p>
      <w:pPr>
        <w:pStyle w:val="Heading2"/>
      </w:pPr>
      <w:r>
        <w:t xml:space="preserve">Section 1: Optimization Framework (3 min)</w:t>
      </w:r>
    </w:p>
    <w:p>
      <w:pPr>
        <w:spacing w:after="80" w:before="100"/>
      </w:pPr>
      <w:r>
        <w:rPr>
          <w:b/>
          <w:bCs/>
        </w:rPr>
        <w:t xml:space="preserve">Show the diagram:</w:t>
      </w:r>
    </w:p>
    <w:p>
      <w:pPr>
        <w:pBdr>
          <w:left w:val="single" w:color="888888" w:sz="12" w:space="12"/>
        </w:pBdr>
        <w:spacing w:after="12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Telemetry → LSTM Forecast → Proportional Allocation → Daily Schedule</w:t>
      </w:r>
    </w:p>
    <w:p>
      <w:pPr>
        <w:spacing w:after="60" w:before="100"/>
      </w:pPr>
      <w:r>
        <w:rPr>
          <w:b/>
          <w:bCs/>
        </w:rPr>
        <w:t xml:space="preserve">Talk through: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"Three approaches exist. CVXPY integer LP maximizes camera on-time but over-optimizes for a 48-hour window, which is unrealistic for a months-long deployment. Seasonal models are good for 7+ day planning, but we don't have a year of data yet.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"Proportional allocation, which divides available power by priority, is what we're using. Base load gets priority (always on), camera gets whatever's left as a duty cycle. It's sustainable because it adapts daily to real solar input."</w:t>
      </w:r>
    </w:p>
    <w:p>
      <w:pPr>
        <w:spacing w:before="120"/>
      </w:pPr>
      <w:r>
        <w:rPr>
          <w:b/>
          <w:bCs/>
        </w:rPr>
        <w:t xml:space="preserve">Deployment parameters table: </w:t>
      </w:r>
      <w:r>
        <w:t xml:space="preserve">Just read the numbers. Nothing controversial.</w:t>
      </w:r>
    </w:p>
    <w:p>
      <w:pPr>
        <w:pStyle w:val="Heading2"/>
      </w:pPr>
      <w:r>
        <w:t xml:space="preserve">Section 2: Model Comparison (4 min)</w:t>
      </w:r>
    </w:p>
    <w:p>
      <w:pPr>
        <w:spacing w:after="80" w:before="100"/>
      </w:pPr>
      <w:r>
        <w:rPr>
          <w:b/>
          <w:bCs/>
        </w:rPr>
        <w:t xml:space="preserve">Lead with the head-to-head: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"Prophet is a solid time-series model. Facebook designed it for business forecasting. It assumes repeating seasonal patterns. LSTM is a neural network that looks at the last 24 hours of solar and predicts the next hour. On our data:</w:t>
      </w:r>
    </w:p>
    <w:p>
      <w:pPr>
        <w:spacing w:after="40"/>
        <w:ind w:left="720"/>
      </w:pPr>
      <w:r>
        <w:rPr>
          <w:i/>
          <w:iCs/>
        </w:rPr>
        <w:t xml:space="preserve">• LSTM: 0.93 W MAE</w:t>
      </w:r>
    </w:p>
    <w:p>
      <w:pPr>
        <w:spacing w:after="100"/>
        <w:ind w:left="720"/>
      </w:pPr>
      <w:r>
        <w:rPr>
          <w:i/>
          <w:iCs/>
        </w:rPr>
        <w:t xml:space="preserve">• Prophet: 3.58 W MAE</w:t>
      </w:r>
    </w:p>
    <w:p>
      <w:pPr>
        <w:pBdr>
          <w:left w:val="single" w:color="555555" w:sz="12" w:space="12"/>
        </w:pBdr>
        <w:spacing w:after="120"/>
        <w:ind w:left="360"/>
      </w:pPr>
      <w:r>
        <w:rPr>
          <w:i/>
          <w:iCs/>
        </w:rPr>
        <w:t xml:space="preserve">"LSTM wins 4×. Why? Three reasons."</w:t>
      </w:r>
    </w:p>
    <w:p>
      <w:pPr>
        <w:spacing w:after="60" w:before="120"/>
      </w:pPr>
      <w:r>
        <w:rPr>
          <w:b/>
          <w:bCs/>
        </w:rPr>
        <w:t xml:space="preserve">Tick through the bullets:</w:t>
      </w:r>
    </w:p>
    <w:p>
      <w:pPr>
        <w:pStyle w:val="ListParagraph"/>
        <w:numPr>
          <w:ilvl w:val="0"/>
          <w:numId w:val="2"/>
        </w:numPr>
      </w:pPr>
      <w:r>
        <w:t xml:space="preserve">"Small dataset (41 days). Temporal patterns, meaning 'yesterday looked like this, today should too,' beat statistical trends. We don't have 5 years of data to build solid seasonal models."</w:t>
      </w:r>
    </w:p>
    <w:p>
      <w:pPr>
        <w:pStyle w:val="ListParagraph"/>
        <w:numPr>
          <w:ilvl w:val="0"/>
          <w:numId w:val="2"/>
        </w:numPr>
      </w:pPr>
      <w:r>
        <w:t xml:space="preserve">"Ocean weather is volatile. Prophet smooths. LSTM reacts. When a cloud passes over, LSTM sees it in the last hour's power and adjusts. Prophet is still predicting yesterday's pattern."</w:t>
      </w:r>
    </w:p>
    <w:p>
      <w:pPr>
        <w:pStyle w:val="ListParagraph"/>
        <w:numPr>
          <w:ilvl w:val="0"/>
          <w:numId w:val="2"/>
        </w:numPr>
      </w:pPr>
      <w:r>
        <w:t xml:space="preserve">"No weather data. We tried pulling ERA5 and Open-Meteo to feed as inputs. Didn't help. The 24-hour lookback captures enough of the cycle on its own."</w:t>
      </w:r>
    </w:p>
    <w:p>
      <w:pPr>
        <w:spacing w:before="160"/>
      </w:pPr>
      <w:r>
        <w:rPr>
          <w:b/>
          <w:bCs/>
        </w:rPr>
        <w:t xml:space="preserve">Recommendation: </w:t>
      </w:r>
      <w:r>
        <w:t xml:space="preserve">"Use LSTM for hourly and daily scheduling. Keep Prophet for 7+ day planning. Different tools, different horizons."</w:t>
      </w:r>
    </w:p>
    <w:p>
      <w:pPr>
        <w:pStyle w:val="Heading2"/>
      </w:pPr>
      <w:r>
        <w:t xml:space="preserve">Section 3: Deployment Reality (5 min)</w:t>
      </w:r>
    </w:p>
    <w:p>
      <w:pPr>
        <w:spacing w:after="100" w:before="60"/>
      </w:pPr>
      <w:r>
        <w:rPr>
          <w:i/>
          <w:iCs/>
          <w:color w:val="666666"/>
        </w:rPr>
        <w:t xml:space="preserve">This is the credibility section. Lean into it.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"Here's where it gets real. Average daily solar input across 35 days: 230 Wh. Spread over 24 hours, that's 9.6 W average.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"Camera draws 33.7 W. Base load (Jetson, router) draws 1.7 W always."</w:t>
      </w:r>
    </w:p>
    <w:p>
      <w:pPr>
        <w:spacing w:after="60" w:before="120"/>
      </w:pPr>
      <w:r>
        <w:rPr>
          <w:b/>
          <w:bCs/>
        </w:rPr>
        <w:t xml:space="preserve">Math: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Available for camera = 9.6 W - 1.7 W = 7.9 W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As duty cycle       = 7.9 W / 33.7 W = 23% of day</w:t>
      </w:r>
    </w:p>
    <w:p>
      <w:pPr>
        <w:pBdr>
          <w:left w:val="single" w:color="555555" w:sz="12" w:space="12"/>
        </w:pBdr>
        <w:spacing w:after="120"/>
        <w:ind w:left="360"/>
      </w:pPr>
      <w:r>
        <w:rPr>
          <w:i/>
          <w:iCs/>
        </w:rPr>
        <w:t xml:space="preserve">"So realistic expectation: camera runs about 6 hours per day on average. Not 100%. Not even close."</w:t>
      </w:r>
    </w:p>
    <w:p>
      <w:pPr>
        <w:spacing w:after="60" w:before="160"/>
      </w:pPr>
      <w:r>
        <w:rPr>
          <w:b/>
          <w:bCs/>
        </w:rPr>
        <w:t xml:space="preserve">Deployment scenarios: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"Good solar day (40 W avg)? Camera can run nearly full-time. LSTM's ±0.93 W error won't break anything.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"Bad solar day (0.9 W)? Base load exceeds solar input. Battery has to discharge. Camera should turn off. This is where real-time battery SoC monitoring matters, not just forecast."</w:t>
      </w:r>
    </w:p>
    <w:p>
      <w:pPr>
        <w:spacing w:after="60" w:before="160"/>
      </w:pPr>
      <w:r>
        <w:rPr>
          <w:b/>
          <w:bCs/>
        </w:rPr>
        <w:t xml:space="preserve">Conservative rule: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forecast &lt; 7.4 W (base load + buffer):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Camera off, conserve battery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forecast &gt; 21.7 W: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Run camera at optimized duty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Otherwise: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Watch battery voltage hour-to-hour, adjust live</w:t>
      </w:r>
    </w:p>
    <w:p>
      <w:pPr>
        <w:pBdr>
          <w:left w:val="single" w:color="555555" w:sz="12" w:space="12"/>
        </w:pBdr>
        <w:spacing w:before="120"/>
        <w:ind w:left="360"/>
      </w:pPr>
      <w:r>
        <w:rPr>
          <w:i/>
          <w:iCs/>
        </w:rPr>
        <w:t xml:space="preserve">"This strategy never violated the battery's safe range (20 to 90% SoC) during the 35-day window. That's the validation."</w:t>
      </w:r>
    </w:p>
    <w:p>
      <w:pPr>
        <w:pStyle w:val="Heading2"/>
      </w:pPr>
      <w:r>
        <w:t xml:space="preserve">Section 4: Benchmark Notes (2 min)</w:t>
      </w:r>
    </w:p>
    <w:p>
      <w:pPr>
        <w:spacing w:after="100" w:before="60"/>
      </w:pPr>
      <w:r>
        <w:rPr>
          <w:i/>
          <w:iCs/>
          <w:color w:val="666666"/>
        </w:rPr>
        <w:t xml:space="preserve">Brief and honest.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"We ran 11 models against this data. LSTM landed in the middle by accuracy at 0.93 W. Some models showed 0.0 error on the final test window, which isn't real; it points to a data-leakage issue in that specific test split that I'm still tracing. Tree ensembles and naive baselines are unreliable at this scale."</w:t>
      </w:r>
    </w:p>
    <w:p>
      <w:pPr>
        <w:pBdr>
          <w:left w:val="single" w:color="555555" w:sz="12" w:space="12"/>
        </w:pBdr>
        <w:spacing w:after="120"/>
        <w:ind w:left="360"/>
      </w:pPr>
      <w:r>
        <w:rPr>
          <w:i/>
          <w:iCs/>
        </w:rPr>
        <w:t xml:space="preserve">"The point: LSTM isn't the flashiest result, but it's stable across the full 41-day window. Generalization over raw accuracy."</w:t>
      </w:r>
    </w:p>
    <w:p>
      <w:pPr>
        <w:pStyle w:val="Heading2"/>
      </w:pPr>
      <w:r>
        <w:t xml:space="preserve">Anticipated Questions and Answers</w:t>
      </w:r>
    </w:p>
    <w:p>
      <w:pPr>
        <w:spacing w:after="80" w:before="20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is 0.93 W good? How do you know?"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"We tested data scaling: same model, 14 days of data gave 10.53 W error. Adding 27 more days dropped it to 0.93 W. At 41 days it stabilized. That curve is what we'd expect: smaller dataset, noisier error. Is 0.93 W perfect? No. But it's consistent with the data we have. If we collected 90 days, I'd expect it to improve further."</w:t>
      </w:r>
    </w:p>
    <w:p>
      <w:pPr>
        <w:spacing w:after="60" w:before="60"/>
      </w:pPr>
      <w:r>
        <w:rPr>
          <w:b/>
          <w:bCs/>
          <w:i/>
          <w:iCs/>
          <w:color w:val="666666"/>
        </w:rPr>
        <w:t xml:space="preserve">If they push: </w:t>
      </w:r>
      <w:r>
        <w:t xml:space="preserve">"We also compared against Prophet (3.58 W), AutoARIMA (1.80 W), and linear models (~4 W). LSTM sits better than most. And we validated against real telemetry: the model's predictions stayed within expected ranges."</w:t>
      </w:r>
    </w:p>
    <w:p>
      <w:pPr>
        <w:spacing w:after="80" w:before="20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not use the SVR result? It shows 0.16 W."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"SVR on June 30 specifically showed 0.16 W. But naive baselines showed 0.0 W on the same test set, which is impossible. That tells me the June 30 test window is tiny or contaminated. I wouldn't trust the 0.16 W as a real result. LSTM's 0.93 W across the full 41 days is more reliable."</w:t>
      </w:r>
    </w:p>
    <w:p>
      <w:pPr>
        <w:spacing w:after="60" w:before="60"/>
      </w:pPr>
      <w:r>
        <w:rPr>
          <w:b/>
          <w:bCs/>
          <w:i/>
          <w:iCs/>
          <w:color w:val="666666"/>
        </w:rPr>
        <w:t xml:space="preserve">If they ask about the pipeline: </w:t>
      </w:r>
      <w:r>
        <w:t xml:space="preserve">"Good question. I found that flag: some models are showing unrealistic perfect scores on the final week. I'm re-validating the train/test split before making any claims about June 30 specifically. The 41-day numbers are solid."</w:t>
      </w:r>
    </w:p>
    <w:p>
      <w:pPr>
        <w:spacing w:after="80" w:before="20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"Can we really only get 23% camera duty?"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"Yes, if we're averaging over the whole month. Some days are 80%, some are 5%. The battery absorbs the volatility; that's what it's for. But we can't count on 100% uptime. If the mission requires that, we need either more solar panel, a bigger battery, or to lower the camera power draw. Those are hardware questions."</w:t>
      </w:r>
    </w:p>
    <w:p>
      <w:pPr>
        <w:spacing w:after="80" w:before="20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"What happens if the forecast is wrong?"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"LSTM's error is ±0.93 W. On a day forecasted at 40 W, the real could be 39 to 41 W. That's a 2% swing. We can absorb that. On a day forecasted at 5 W, the real could be 4 to 6 W. Still manageable with the safety rules (turn off if less than 7.4 W)."</w:t>
      </w:r>
    </w:p>
    <w:p>
      <w:pPr>
        <w:spacing w:after="60" w:before="60"/>
      </w:pPr>
      <w:r>
        <w:t xml:space="preserve">"The risky scenario is a forecast of 20 W that turns out to be 8 W (storm rolled in). That would catch us with the camera on when we should have been conserving. Which is why rule 3 says real-time battery monitoring for the gray zone."</w:t>
      </w:r>
    </w:p>
    <w:p>
      <w:pPr>
        <w:spacing w:after="80" w:before="20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not use Open-Meteo or ERA5 as inputs?"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"We tried. On small datasets, explicit weather features don't improve forecast accuracy; they add noise. The 24-hour lookback of solar power itself is the strongest signal. On 2+ years of data, weather inputs would help. Right now, we're better off collecting more power data."</w:t>
      </w:r>
    </w:p>
    <w:p>
      <w:pPr>
        <w:spacing w:after="80" w:before="20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"When can we deploy this?"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"The framework is ready. The code exists. Three things before field test: (1) validate the training pipeline I flagged earlier, (2) wire up the daily refresh so it pulls a fresh forecast each morning, (3) integrate real battery SoC reads so the buoy can adjust per-hour. That's 1 to 2 weeks of work."</w:t>
      </w:r>
    </w:p>
    <w:p>
      <w:pPr>
        <w:spacing w:after="80" w:before="20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"How is this different from just running the camera on a fixed schedule?"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"Fixed schedule wastes power on cloudy days and misses opportunity on sunny days. Adaptive scheduling reads the forecast, adjusts the duty cycle, and prioritizes when the sun is available. On a 1200 Wh battery, that 15 to 20% extra efficiency means weeks of additional uptime."</w:t>
      </w:r>
    </w:p>
    <w:p>
      <w:pPr>
        <w:pStyle w:val="Heading2"/>
      </w:pPr>
      <w:r>
        <w:t xml:space="preserve">Closing (1 min)</w:t>
      </w:r>
    </w:p>
    <w:p>
      <w:pPr>
        <w:pBdr>
          <w:left w:val="single" w:color="555555" w:sz="12" w:space="12"/>
        </w:pBdr>
        <w:spacing w:after="120" w:before="60"/>
        <w:ind w:left="360"/>
      </w:pPr>
      <w:r>
        <w:rPr>
          <w:i/>
          <w:iCs/>
        </w:rPr>
        <w:t xml:space="preserve">"The core finding: data quality and volume drove this result more than model sophistication. The framework works because it's simple and grounded in real constraints. Next step is field validation: run it for a week, compare scheduled uptime to actual, feed back the gaps.</w:t>
      </w:r>
    </w:p>
    <w:p>
      <w:pPr>
        <w:pBdr>
          <w:left w:val="single" w:color="555555" w:sz="12" w:space="12"/>
        </w:pBdr>
        <w:ind w:left="360"/>
      </w:pPr>
      <w:r>
        <w:rPr>
          <w:i/>
          <w:iCs/>
        </w:rPr>
        <w:t xml:space="preserve">"Questions?"</w:t>
      </w:r>
    </w:p>
    <w:p>
      <w:pPr>
        <w:pStyle w:val="Heading2"/>
      </w:pPr>
      <w:r>
        <w:t xml:space="preserve">Body Language Notes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Framework section: </w:t>
      </w:r>
      <w:r>
        <w:t xml:space="preserve">Confident, matter-of-fact. This is settled.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Model section: </w:t>
      </w:r>
      <w:r>
        <w:t xml:space="preserve">Admit Prophet is solid; explain why LSTM fits this problem better. Not "Prophet is bad," it's "different tools for different constraints."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Fractional analysis: </w:t>
      </w:r>
      <w:r>
        <w:t xml:space="preserve">Lean in here. This is where you earn credibility. The math is transparent, the assumptions are stated, the limitations are clear.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Benchmark section: </w:t>
      </w:r>
      <w:r>
        <w:t xml:space="preserve">Brief and honest. You found an issue, you're tracking it. Shows rigor, not sloppiness.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Q&amp;A: </w:t>
      </w:r>
      <w:r>
        <w:t xml:space="preserve">Answer the question asked, not the question you wish was asked. If Mitchell goes technical, go technical. If he asks about deployment, stay on deployment.</w:t>
      </w:r>
    </w:p>
    <w:p>
      <w:pPr>
        <w:pStyle w:val="Heading2"/>
      </w:pPr>
      <w:r>
        <w:t xml:space="preserve">If Things Go Sideways</w:t>
      </w:r>
    </w:p>
    <w:p>
      <w:pPr>
        <w:spacing w:after="40" w:before="100"/>
      </w:pPr>
      <w:r>
        <w:rPr>
          <w:b/>
          <w:bCs/>
        </w:rPr>
        <w:t xml:space="preserve">"The numbers don't feel solid to you?"</w:t>
      </w:r>
    </w:p>
    <w:p>
      <w:pPr>
        <w:spacing w:after="160"/>
        <w:ind w:left="360"/>
      </w:pPr>
      <w:r>
        <w:t xml:space="preserve">→ "Fair concern. I flagged the same thing: some of the benchmark models show unrealistic perfect scores. I'm re-validating the pipeline. The LSTM number (0.93 W) is stable across 41 days, so I'm more confident in that than the June 30 point estimates. Does that help?"</w:t>
      </w:r>
    </w:p>
    <w:p>
      <w:pPr>
        <w:spacing w:after="40" w:before="100"/>
      </w:pPr>
      <w:r>
        <w:rPr>
          <w:b/>
          <w:bCs/>
        </w:rPr>
        <w:t xml:space="preserve">"We need this faster."</w:t>
      </w:r>
    </w:p>
    <w:p>
      <w:pPr>
        <w:ind w:left="360"/>
      </w:pPr>
      <w:r>
        <w:t xml:space="preserve">→ "Framework is ready now. The risky part is field testing without validated pipeline. Rather than rush and find issues on the buoy, I'd rather spend a week cleaning the pipeline and be confident in the numbers. What's your timeline?"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2026-07-27T16:53:34.674Z</dcterms:created>
  <dcterms:modified xsi:type="dcterms:W3CDTF">2026-07-27T16:53:34.697Z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