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5B4C08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Credit Suisse </w:t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 w:hint="eastAsia"/>
          <w:b/>
          <w:sz w:val="24"/>
          <w:szCs w:val="24"/>
        </w:rPr>
        <w:t xml:space="preserve"> IBD</w:t>
      </w:r>
    </w:p>
    <w:p w:rsidR="005B4C08" w:rsidRPr="005B4C08" w:rsidRDefault="005B4C08" w:rsidP="005B4C08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  <w:shd w:val="clear" w:color="auto" w:fill="FFFFFF"/>
        </w:rPr>
      </w:pP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면접보고 학교로 돌아가는 길에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ktx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에서 후기를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남깁니다ㅎㅎ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</w:rPr>
        <w:br/>
      </w: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면접시간은 9시부터 30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분정도였고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다음분이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9시 30분 면접이었던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것으로봐서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30분단위로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스케쥴이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되어있는것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같았습니다. 면접을 하면서 느낀 거는 아래 승우형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후기말대로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회계와 영어가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매우중요하다는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점입니다</w:t>
      </w:r>
      <w:proofErr w:type="gram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....</w:t>
      </w:r>
      <w:proofErr w:type="gram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summer anal이 아님에도 불구하고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회계질문이많이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들어오더라구요ㅠㅠ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</w:rPr>
        <w:br/>
      </w: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질문내용은 </w:t>
      </w:r>
    </w:p>
    <w:p w:rsidR="005B4C08" w:rsidRPr="005B4C08" w:rsidRDefault="005B4C08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kfac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에서 한 활동들 영어로 소개 -&gt; 탈탈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털렸습니다ㅠㅠ</w:t>
      </w:r>
      <w:proofErr w:type="spellEnd"/>
    </w:p>
    <w:p w:rsidR="005B4C08" w:rsidRPr="005B4C08" w:rsidRDefault="005B4C08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삼성생명 valuation 했다고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되있는데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어떻게 했나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? </w:t>
      </w:r>
    </w:p>
    <w:p w:rsidR="005B4C08" w:rsidRPr="005B4C08" w:rsidRDefault="005B4C08" w:rsidP="005B4C08">
      <w:pPr>
        <w:pStyle w:val="a3"/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보</w:t>
      </w: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험사 평가법인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내재가치법에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대해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설명들였더니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저보다 더 자세히 알고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계시더군요ㅠ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</w:p>
    <w:p w:rsidR="005B4C08" w:rsidRPr="005B4C08" w:rsidRDefault="005B4C08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현대차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revenue 어떻게 추정했나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</w:p>
    <w:p w:rsidR="005B4C08" w:rsidRPr="005B4C08" w:rsidRDefault="005B4C08" w:rsidP="005B4C08">
      <w:pPr>
        <w:pStyle w:val="a3"/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이건 나라별로 나눠서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어떻게어떻게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했다하니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괜찮았던것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같습니다.</w:t>
      </w:r>
    </w:p>
    <w:p w:rsidR="005B4C08" w:rsidRPr="005B4C08" w:rsidRDefault="005B4C08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depreciation이 50에서 60으로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늘었을때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재무제표의 변화는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? </w:t>
      </w:r>
    </w:p>
    <w:p w:rsidR="005B4C08" w:rsidRPr="005B4C08" w:rsidRDefault="005B4C08" w:rsidP="005B4C08">
      <w:pPr>
        <w:pStyle w:val="a3"/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승우형 덕에 tax shield 관련해서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어느정도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설명을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한것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같습니다ㅎㅎ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   추가적으로 I/S, B/S, Cash flow 에 대해 설명하긴 했는데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좀부족했습니다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 승우형이 말해줬었는데</w:t>
      </w:r>
      <w:proofErr w:type="gram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..</w:t>
      </w:r>
      <w:proofErr w:type="spellStart"/>
      <w:proofErr w:type="gram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ㅠㅠ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   이 문제가 IBD단골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문제인것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같으니 꼭 숙지하고 가세요!!!</w:t>
      </w:r>
    </w:p>
    <w:p w:rsidR="005B4C08" w:rsidRPr="005B4C08" w:rsidRDefault="005B4C08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DCF 하는 방법-&gt;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알고있는대로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설명을 했습니다.</w:t>
      </w:r>
    </w:p>
    <w:p w:rsidR="005B4C08" w:rsidRPr="005B4C08" w:rsidRDefault="005B4C08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일반적으로 영업이익으로 사용하는 지표는 -&gt;EBITDA   </w:t>
      </w:r>
    </w:p>
    <w:p w:rsidR="005B4C08" w:rsidRPr="005B4C08" w:rsidRDefault="005B4C08" w:rsidP="005B4C08">
      <w:pPr>
        <w:pStyle w:val="a3"/>
        <w:numPr>
          <w:ilvl w:val="0"/>
          <w:numId w:val="2"/>
        </w:numPr>
        <w:spacing w:line="360" w:lineRule="auto"/>
        <w:ind w:leftChars="0"/>
        <w:rPr>
          <w:rFonts w:asciiTheme="majorHAnsi" w:eastAsiaTheme="majorHAnsi" w:hAnsiTheme="majorHAnsi"/>
          <w:color w:val="434343"/>
          <w:sz w:val="22"/>
        </w:rPr>
      </w:pP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EBITDA 설명해보세요</w:t>
      </w:r>
    </w:p>
    <w:p w:rsidR="00963BB4" w:rsidRPr="005B4C08" w:rsidRDefault="005B4C08" w:rsidP="005B4C08">
      <w:pPr>
        <w:spacing w:line="360" w:lineRule="auto"/>
        <w:ind w:leftChars="213" w:left="426"/>
        <w:rPr>
          <w:rFonts w:asciiTheme="majorHAnsi" w:eastAsiaTheme="majorHAnsi" w:hAnsiTheme="majorHAnsi"/>
          <w:color w:val="434343"/>
          <w:sz w:val="22"/>
        </w:rPr>
      </w:pP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그냥 fit질문 빼고는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이정도였습니다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 회계질문은 승우형한테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속성받은것도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있고해서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그럭저럭괜찮았는데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역시 문제는 영어</w:t>
      </w:r>
      <w:proofErr w:type="gram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....</w:t>
      </w:r>
      <w:proofErr w:type="spellStart"/>
      <w:proofErr w:type="gram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면접자분도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일반적으로 인턴이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번역일을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많이해야한다면서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좀 아쉬워하는 것 같았습니다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. 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lastRenderedPageBreak/>
        <w:t>어쨋든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좋은 경험이었고 (내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ktx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비..)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좋은결과를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기대하기는 좀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힘든것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같지만 뭐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좋았습니당ㅎㅎ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</w:rPr>
        <w:br/>
      </w: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그리고 추가적으로 FCB뒤에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있는 회계와 valuation부분은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큰도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움이 되었습니다~!</w:t>
      </w:r>
      <w:r w:rsidRPr="005B4C08">
        <w:rPr>
          <w:rFonts w:asciiTheme="majorHAnsi" w:eastAsiaTheme="majorHAnsi" w:hAnsiTheme="majorHAnsi" w:hint="eastAsia"/>
          <w:color w:val="434343"/>
          <w:sz w:val="22"/>
        </w:rPr>
        <w:br/>
      </w: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아 그리고 3학년인데 인턴경험이 없다는 것에 많이 아쉬워하셨습니다. </w:t>
      </w:r>
      <w:r w:rsidRPr="005B4C08">
        <w:rPr>
          <w:rFonts w:asciiTheme="majorHAnsi" w:eastAsiaTheme="majorHAnsi" w:hAnsiTheme="majorHAnsi" w:hint="eastAsia"/>
          <w:color w:val="434343"/>
          <w:sz w:val="22"/>
        </w:rPr>
        <w:br/>
      </w: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빨리 인턴을 구해서 하는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게 </w:t>
      </w:r>
      <w:proofErr w:type="spellStart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중요한것</w:t>
      </w:r>
      <w:proofErr w:type="spellEnd"/>
      <w:r w:rsidRPr="005B4C08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 같습니다~~!!!</w:t>
      </w:r>
    </w:p>
    <w:sectPr w:rsidR="00963BB4" w:rsidRPr="005B4C08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786" w:rsidRDefault="00913786" w:rsidP="007B34A2">
      <w:r>
        <w:separator/>
      </w:r>
    </w:p>
  </w:endnote>
  <w:endnote w:type="continuationSeparator" w:id="0">
    <w:p w:rsidR="00913786" w:rsidRDefault="00913786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50" w:rsidRDefault="000E0250">
    <w:pPr>
      <w:pStyle w:val="a5"/>
    </w:pPr>
    <w:r>
      <w:rPr>
        <w:noProof/>
      </w:rPr>
      <w:drawing>
        <wp:inline distT="0" distB="0" distL="0" distR="0">
          <wp:extent cx="1017905" cy="67310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786" w:rsidRDefault="00913786" w:rsidP="007B34A2">
      <w:r>
        <w:separator/>
      </w:r>
    </w:p>
  </w:footnote>
  <w:footnote w:type="continuationSeparator" w:id="0">
    <w:p w:rsidR="00913786" w:rsidRDefault="00913786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C08" w:rsidRPr="00C06884" w:rsidRDefault="005B4C08" w:rsidP="00C06884">
    <w:pPr>
      <w:pStyle w:val="a4"/>
      <w:spacing w:line="480" w:lineRule="auto"/>
      <w:ind w:right="200"/>
      <w:jc w:val="right"/>
      <w:rPr>
        <w:b/>
        <w:i/>
        <w:sz w:val="22"/>
      </w:rPr>
    </w:pPr>
    <w:r w:rsidRPr="00C06884">
      <w:rPr>
        <w:rFonts w:hint="eastAsia"/>
        <w:b/>
        <w:i/>
        <w:sz w:val="22"/>
      </w:rPr>
      <w:t>KFAC</w:t>
    </w:r>
    <w:r w:rsidR="00C47093" w:rsidRPr="00C06884">
      <w:rPr>
        <w:rFonts w:hint="eastAsia"/>
        <w:b/>
        <w:i/>
        <w:sz w:val="22"/>
      </w:rPr>
      <w:t xml:space="preserve"> 9</w:t>
    </w:r>
    <w:r w:rsidR="00C47093" w:rsidRPr="00C06884">
      <w:rPr>
        <w:rFonts w:hint="eastAsia"/>
        <w:b/>
        <w:i/>
        <w:sz w:val="22"/>
        <w:vertAlign w:val="superscript"/>
      </w:rPr>
      <w:t>th</w:t>
    </w:r>
    <w:r w:rsidR="00C47093" w:rsidRPr="00C06884">
      <w:rPr>
        <w:rFonts w:hint="eastAsia"/>
        <w:b/>
        <w:i/>
        <w:sz w:val="22"/>
      </w:rPr>
      <w:t xml:space="preserve"> </w:t>
    </w:r>
    <w:r w:rsidRPr="00C06884">
      <w:rPr>
        <w:rFonts w:hint="eastAsia"/>
        <w:b/>
        <w:i/>
        <w:sz w:val="22"/>
      </w:rPr>
      <w:t>이의성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E0250"/>
    <w:rsid w:val="003254EF"/>
    <w:rsid w:val="004C6B8C"/>
    <w:rsid w:val="00545D80"/>
    <w:rsid w:val="00547694"/>
    <w:rsid w:val="005B4C08"/>
    <w:rsid w:val="006B37ED"/>
    <w:rsid w:val="007265FB"/>
    <w:rsid w:val="007B34A2"/>
    <w:rsid w:val="00913786"/>
    <w:rsid w:val="00947948"/>
    <w:rsid w:val="00963BB4"/>
    <w:rsid w:val="00B011EC"/>
    <w:rsid w:val="00BB2E63"/>
    <w:rsid w:val="00BD7C46"/>
    <w:rsid w:val="00C06884"/>
    <w:rsid w:val="00C47093"/>
    <w:rsid w:val="00C8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E02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E02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2013-12-08T05:27:00Z</dcterms:created>
  <dcterms:modified xsi:type="dcterms:W3CDTF">2013-12-14T11:42:00Z</dcterms:modified>
</cp:coreProperties>
</file>