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46" w:rsidRPr="008C6018" w:rsidRDefault="005E0746" w:rsidP="008C6018">
      <w:pPr>
        <w:spacing w:line="360" w:lineRule="auto"/>
        <w:rPr>
          <w:rFonts w:asciiTheme="majorHAnsi" w:eastAsiaTheme="majorHAnsi" w:hAnsiTheme="majorHAnsi" w:cs="Arial"/>
          <w:b/>
          <w:sz w:val="22"/>
        </w:rPr>
      </w:pPr>
      <w:r w:rsidRPr="008C6018">
        <w:rPr>
          <w:rFonts w:asciiTheme="majorHAnsi" w:eastAsiaTheme="majorHAnsi" w:hAnsiTheme="majorHAnsi" w:cs="Arial" w:hint="eastAsia"/>
          <w:b/>
          <w:sz w:val="22"/>
        </w:rPr>
        <w:t xml:space="preserve">Deutsche Bank </w:t>
      </w:r>
      <w:r w:rsidRPr="008C6018">
        <w:rPr>
          <w:rFonts w:asciiTheme="majorHAnsi" w:eastAsiaTheme="majorHAnsi" w:hAnsiTheme="majorHAnsi" w:cs="Arial"/>
          <w:b/>
          <w:sz w:val="22"/>
        </w:rPr>
        <w:t>–</w:t>
      </w:r>
      <w:r w:rsidRPr="008C6018">
        <w:rPr>
          <w:rFonts w:asciiTheme="majorHAnsi" w:eastAsiaTheme="majorHAnsi" w:hAnsiTheme="majorHAnsi" w:cs="Arial" w:hint="eastAsia"/>
          <w:b/>
          <w:sz w:val="22"/>
        </w:rPr>
        <w:t xml:space="preserve"> Capital Market and Treasury Solution (Final Interview)</w:t>
      </w:r>
    </w:p>
    <w:p w:rsidR="005B4C08" w:rsidRPr="008C6018" w:rsidRDefault="005E0746" w:rsidP="008C6018">
      <w:pPr>
        <w:spacing w:line="360" w:lineRule="auto"/>
        <w:ind w:leftChars="213" w:left="426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 xml:space="preserve">오늘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도이치뱅크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capital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mkt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&amp; treasury solution부서 final 면접을 보고 온 김세호입니다. 이 부서는 기본적으로 홍콩/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싱가폴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오피스에서는 debt이던 equity던 모든 financial suite를 써서 financing을 도와주는 부서이고, 서울오피스 같은 경우는 은행/증권의 분리로 인하여, 따로 취급하고 있는 것 같긴 하지만 기본적으로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발행시장쪽에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관여하는 부서 인 것 같습니다. 사실 오늘이 final인지는 모르고, 지난주에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싸이코메트릭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test를 마치고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면접보러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오라고 하길래, KTX 타고 서울 올라왔는데, interviewer께서 final까지 6명 올라왔고, 2명을 최종적으로 선발할 예정이라고 하셔서, 그 때야 이게 final interview임을 알게 되었습니다.</w:t>
      </w:r>
    </w:p>
    <w:p w:rsidR="005E0746" w:rsidRPr="008C6018" w:rsidRDefault="005E0746" w:rsidP="008C6018">
      <w:pPr>
        <w:spacing w:line="360" w:lineRule="auto"/>
        <w:ind w:leftChars="213" w:left="426"/>
        <w:rPr>
          <w:rFonts w:asciiTheme="majorHAnsi" w:eastAsiaTheme="majorHAnsi" w:hAnsiTheme="majorHAnsi"/>
          <w:sz w:val="22"/>
        </w:rPr>
      </w:pPr>
    </w:p>
    <w:p w:rsidR="005E0746" w:rsidRPr="008C6018" w:rsidRDefault="005E0746" w:rsidP="008C6018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/>
          <w:b/>
          <w:sz w:val="22"/>
        </w:rPr>
      </w:pPr>
      <w:r w:rsidRPr="008C6018">
        <w:rPr>
          <w:rFonts w:asciiTheme="majorHAnsi" w:eastAsiaTheme="majorHAnsi" w:hAnsiTheme="majorHAnsi" w:hint="eastAsia"/>
          <w:b/>
          <w:sz w:val="22"/>
        </w:rPr>
        <w:t xml:space="preserve"> Head of Capital Markets &amp; Treasury Solutions(손창민 본부장님)_30분</w:t>
      </w:r>
    </w:p>
    <w:p w:rsidR="005E0746" w:rsidRPr="008C6018" w:rsidRDefault="005E0746" w:rsidP="008C6018">
      <w:pPr>
        <w:spacing w:line="360" w:lineRule="auto"/>
        <w:ind w:left="40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 xml:space="preserve">먼저 CMTS부서 헤드분과 면접을 보게 되었습니다. 특별히 본부장님 오피스로 불러주셔서, 개인사무실에서 면접을 보게 되었습니다. 이 분의 background에 대해 간단하게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설명드리면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, 미국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시민권자로서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미국 West Point(미국 육군사관학교)를 졸업하시고, west point 선배가 끌어주셔서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뱅킹쪽으로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커리어를 시작하셔서, 지금까지 꾸준하게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도이치에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계신 분 인 것 같았습니다. 인터뷰 분위기자체는 굉장히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나이스했고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>, 피곤하신 가운데서도 이야기를 경청해주셨던 좋은 분이셨습니다.</w:t>
      </w:r>
    </w:p>
    <w:p w:rsidR="005E0746" w:rsidRPr="008C6018" w:rsidRDefault="005E0746" w:rsidP="008C6018">
      <w:pPr>
        <w:spacing w:line="360" w:lineRule="auto"/>
        <w:ind w:left="400"/>
        <w:rPr>
          <w:rFonts w:asciiTheme="majorHAnsi" w:eastAsiaTheme="majorHAnsi" w:hAnsiTheme="majorHAnsi"/>
          <w:sz w:val="22"/>
        </w:rPr>
      </w:pPr>
    </w:p>
    <w:p w:rsidR="005E0746" w:rsidRPr="008C6018" w:rsidRDefault="005E0746" w:rsidP="008C6018">
      <w:pPr>
        <w:spacing w:line="360" w:lineRule="auto"/>
        <w:ind w:left="40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제가 받았던 질문은,</w:t>
      </w:r>
    </w:p>
    <w:p w:rsidR="005E0746" w:rsidRPr="008C6018" w:rsidRDefault="005E0746" w:rsidP="008C6018">
      <w:pPr>
        <w:pStyle w:val="a3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간단하게 자기소개 해보고, 왜 CMTS에 지원하게 되었나?</w:t>
      </w:r>
    </w:p>
    <w:p w:rsidR="005E0746" w:rsidRDefault="005E0746" w:rsidP="008C6018">
      <w:pPr>
        <w:pStyle w:val="a3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 xml:space="preserve">너는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자기소개하면서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, 기업이라는 Entity를 통해서 사회로 give back하고 싶다고 했는데,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니가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받은 것을 돌려주어야 한다는 생각을 왜 하게 되었냐?</w:t>
      </w:r>
    </w:p>
    <w:p w:rsidR="00D976C9" w:rsidRPr="008C6018" w:rsidRDefault="00D976C9" w:rsidP="00D976C9">
      <w:pPr>
        <w:pStyle w:val="a3"/>
        <w:spacing w:line="360" w:lineRule="auto"/>
        <w:ind w:leftChars="0" w:left="1110"/>
        <w:rPr>
          <w:rFonts w:asciiTheme="majorHAnsi" w:eastAsiaTheme="majorHAnsi" w:hAnsiTheme="majorHAnsi"/>
          <w:sz w:val="22"/>
        </w:rPr>
      </w:pPr>
    </w:p>
    <w:p w:rsidR="005E0746" w:rsidRPr="008C6018" w:rsidRDefault="005E0746" w:rsidP="008C6018">
      <w:pPr>
        <w:pStyle w:val="a3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lastRenderedPageBreak/>
        <w:t xml:space="preserve">군대에서 command post secretary라는 직책에 있었는데, 군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생활동안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니가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남들과는 다르게 배운 점이 뭐라고 생각하느냐? 또한 비서로서 모시는 분을 respect했다면 그 이유는 무엇이냐?</w:t>
      </w:r>
    </w:p>
    <w:p w:rsidR="005E0746" w:rsidRPr="008C6018" w:rsidRDefault="005E0746" w:rsidP="008C6018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군대에서 speech competition 했다고 했는데, 그게 어떤 주제로 진행한 것이며, 누구한테 발표했는가?</w:t>
      </w:r>
    </w:p>
    <w:p w:rsidR="005E0746" w:rsidRPr="008C6018" w:rsidRDefault="005E0746" w:rsidP="008C6018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 xml:space="preserve">운동 좋아하냐? 농구 좋아한다고 썼는데, 키가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작아보이는데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주로 맡는 포지션과 역할은 무엇이냐?</w:t>
      </w:r>
    </w:p>
    <w:p w:rsidR="005E0746" w:rsidRPr="008C6018" w:rsidRDefault="005E0746" w:rsidP="008C6018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검도도 했다고 썼는데, 검도를 왜 열심히 했던 것 같느냐?</w:t>
      </w:r>
    </w:p>
    <w:p w:rsidR="005E0746" w:rsidRPr="008C6018" w:rsidRDefault="005E0746" w:rsidP="008C6018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 xml:space="preserve">영어는 어느 정도 하는 것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같냐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>?</w:t>
      </w:r>
    </w:p>
    <w:p w:rsidR="005E0746" w:rsidRPr="008C6018" w:rsidRDefault="005E0746" w:rsidP="008C6018">
      <w:pPr>
        <w:spacing w:line="360" w:lineRule="auto"/>
        <w:rPr>
          <w:rFonts w:asciiTheme="majorHAnsi" w:eastAsiaTheme="majorHAnsi" w:hAnsiTheme="majorHAnsi"/>
          <w:sz w:val="22"/>
        </w:rPr>
      </w:pPr>
    </w:p>
    <w:p w:rsidR="005E0746" w:rsidRPr="008C6018" w:rsidRDefault="005E0746" w:rsidP="008C6018">
      <w:pPr>
        <w:spacing w:line="360" w:lineRule="auto"/>
        <w:rPr>
          <w:rFonts w:asciiTheme="majorHAnsi" w:eastAsiaTheme="majorHAnsi" w:hAnsiTheme="majorHAnsi"/>
          <w:sz w:val="22"/>
        </w:rPr>
      </w:pPr>
    </w:p>
    <w:p w:rsidR="005E0746" w:rsidRPr="008C6018" w:rsidRDefault="005E0746" w:rsidP="008C6018">
      <w:pPr>
        <w:spacing w:line="360" w:lineRule="auto"/>
        <w:ind w:left="40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제가 물어봤던 질문은,</w:t>
      </w:r>
    </w:p>
    <w:p w:rsidR="005E0746" w:rsidRPr="008C6018" w:rsidRDefault="005E0746" w:rsidP="008C6018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본부장님께서는 왜 CMTS부서에 계시는지?</w:t>
      </w:r>
    </w:p>
    <w:p w:rsidR="005E0746" w:rsidRPr="008C6018" w:rsidRDefault="005E0746" w:rsidP="008C6018">
      <w:pPr>
        <w:pStyle w:val="a3"/>
        <w:numPr>
          <w:ilvl w:val="0"/>
          <w:numId w:val="14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본인께서는 사람과 소통하고, Client랑 만나서 뭔가 장기적인 플랜을 계획하는 것이 인생에서 즐거운 부분이라고 해주셨습니다. 월급 주니까 한다는 말씀도 하셨는데, 농담이라고 하시면서 넘어가셨고, 사람에 대해서 늘 고민 많이 하라는 조언을 해주셨습니다.</w:t>
      </w:r>
    </w:p>
    <w:p w:rsidR="005E0746" w:rsidRPr="008C6018" w:rsidRDefault="005E0746" w:rsidP="008C6018">
      <w:pPr>
        <w:pStyle w:val="a3"/>
        <w:numPr>
          <w:ilvl w:val="0"/>
          <w:numId w:val="9"/>
        </w:numPr>
        <w:spacing w:line="360" w:lineRule="auto"/>
        <w:ind w:leftChars="325" w:left="105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IB업계에서 경계해야 될 것은 무엇인지</w:t>
      </w:r>
    </w:p>
    <w:p w:rsidR="005E0746" w:rsidRPr="008C6018" w:rsidRDefault="005E0746" w:rsidP="008C6018">
      <w:pPr>
        <w:pStyle w:val="a3"/>
        <w:numPr>
          <w:ilvl w:val="0"/>
          <w:numId w:val="13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사람에 대해 고민 많이 함과 동시에, 사람에 대해 경계할 줄 아는 습관을 들이라는 말씀을 해주셨습니다. 신뢰를 쉽게 주지는 말되, 신뢰관계가 구축되면 최선을 다하라고 하셨습니다.</w:t>
      </w:r>
    </w:p>
    <w:p w:rsidR="005E0746" w:rsidRPr="008C6018" w:rsidRDefault="005E0746" w:rsidP="008C6018">
      <w:pPr>
        <w:pStyle w:val="a3"/>
        <w:numPr>
          <w:ilvl w:val="0"/>
          <w:numId w:val="9"/>
        </w:numPr>
        <w:spacing w:line="360" w:lineRule="auto"/>
        <w:ind w:leftChars="325" w:left="105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오늘 인터뷰에 대해 feedback 부탁드릴 수 있는지</w:t>
      </w:r>
    </w:p>
    <w:p w:rsidR="005E0746" w:rsidRPr="008C6018" w:rsidRDefault="005E0746" w:rsidP="008C6018">
      <w:pPr>
        <w:pStyle w:val="a3"/>
        <w:numPr>
          <w:ilvl w:val="0"/>
          <w:numId w:val="13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lastRenderedPageBreak/>
        <w:t xml:space="preserve">이건 제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자랑같아서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조금 부끄러운데, 여러분들이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면접볼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때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어떤게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buy가 되는지 감을 좀 잡으실 수 있지 않을까 해서 적어봅니다. 저는 2가지를 잘했다고 feedback해주셨는데, 첫 번째는 finance업계에 왜 들어오고 싶고, 이 안에서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니가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어떤 role을 하고 싶은지 logically 대답을 잘 한 것 같다(저 인터뷰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보기전에는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이런 대답을 한 지원자가 없었다고 합니다. industry자체와 나의 fit에 대해서 좀 더 고민해보면 좋을 것 같습니다). 두 번째는, 말을 굉장히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조곤조곤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잘한다.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스피치하는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것에 강점이 있는 것 같다는 feedback을 받았습니다.</w:t>
      </w:r>
    </w:p>
    <w:p w:rsidR="005E0746" w:rsidRPr="008C6018" w:rsidRDefault="005E0746" w:rsidP="008C6018">
      <w:pPr>
        <w:spacing w:line="360" w:lineRule="auto"/>
        <w:rPr>
          <w:rFonts w:asciiTheme="majorHAnsi" w:eastAsiaTheme="majorHAnsi" w:hAnsiTheme="majorHAnsi"/>
          <w:sz w:val="22"/>
        </w:rPr>
      </w:pPr>
    </w:p>
    <w:p w:rsidR="005E0746" w:rsidRPr="008C6018" w:rsidRDefault="005E0746" w:rsidP="008C6018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/>
          <w:b/>
          <w:sz w:val="22"/>
        </w:rPr>
      </w:pPr>
      <w:r w:rsidRPr="008C6018">
        <w:rPr>
          <w:rFonts w:asciiTheme="majorHAnsi" w:eastAsiaTheme="majorHAnsi" w:hAnsiTheme="majorHAnsi" w:hint="eastAsia"/>
          <w:b/>
          <w:sz w:val="22"/>
        </w:rPr>
        <w:t>Capital Markets &amp; Treasury Solutions Analyst(김경민 과장님)_10분</w:t>
      </w:r>
    </w:p>
    <w:p w:rsidR="008C6018" w:rsidRPr="008C6018" w:rsidRDefault="005E0746" w:rsidP="00485C4C">
      <w:pPr>
        <w:spacing w:line="360" w:lineRule="auto"/>
        <w:ind w:left="40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이 분과는 면접을 그리 오래 보지 못해, 많은 이야기를 듣지 못했지만 간단하게 적어보겠습니다.</w:t>
      </w:r>
    </w:p>
    <w:p w:rsidR="005E0746" w:rsidRPr="008C6018" w:rsidRDefault="005E0746" w:rsidP="008C6018">
      <w:pPr>
        <w:pStyle w:val="a3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 xml:space="preserve">자기소개 &amp; why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cmts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>?</w:t>
      </w:r>
    </w:p>
    <w:p w:rsidR="008C6018" w:rsidRPr="00485C4C" w:rsidRDefault="005E0746" w:rsidP="00485C4C">
      <w:pPr>
        <w:pStyle w:val="a3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나중에 career goal을 어떻게 가지고 있느냐?</w:t>
      </w:r>
    </w:p>
    <w:p w:rsidR="005E0746" w:rsidRPr="008C6018" w:rsidRDefault="005E0746" w:rsidP="008C6018">
      <w:pPr>
        <w:pStyle w:val="a3"/>
        <w:spacing w:line="360" w:lineRule="auto"/>
        <w:ind w:leftChars="0" w:left="426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이 2가지에 대해 질문</w:t>
      </w:r>
      <w:r w:rsidR="008C6018">
        <w:rPr>
          <w:rFonts w:asciiTheme="majorHAnsi" w:eastAsiaTheme="majorHAnsi" w:hAnsiTheme="majorHAnsi" w:hint="eastAsia"/>
          <w:sz w:val="22"/>
        </w:rPr>
        <w:t xml:space="preserve"> </w:t>
      </w:r>
      <w:r w:rsidRPr="008C6018">
        <w:rPr>
          <w:rFonts w:asciiTheme="majorHAnsi" w:eastAsiaTheme="majorHAnsi" w:hAnsiTheme="majorHAnsi" w:hint="eastAsia"/>
          <w:sz w:val="22"/>
        </w:rPr>
        <w:t>받았습니다.</w:t>
      </w:r>
    </w:p>
    <w:p w:rsidR="005E0746" w:rsidRPr="008C6018" w:rsidRDefault="005E0746" w:rsidP="008C6018">
      <w:pPr>
        <w:spacing w:line="360" w:lineRule="auto"/>
        <w:rPr>
          <w:rFonts w:asciiTheme="majorHAnsi" w:eastAsiaTheme="majorHAnsi" w:hAnsiTheme="majorHAnsi"/>
          <w:sz w:val="22"/>
        </w:rPr>
      </w:pPr>
    </w:p>
    <w:p w:rsidR="005E0746" w:rsidRPr="008C6018" w:rsidRDefault="005E0746" w:rsidP="008C6018">
      <w:pPr>
        <w:spacing w:line="360" w:lineRule="auto"/>
        <w:ind w:left="40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제가 물어봤던 질문은,</w:t>
      </w:r>
    </w:p>
    <w:p w:rsidR="005E0746" w:rsidRPr="008C6018" w:rsidRDefault="005E0746" w:rsidP="008C6018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>과장님께서는 왜 CMTS부서에 계시는지?</w:t>
      </w:r>
    </w:p>
    <w:p w:rsidR="008C6018" w:rsidRPr="008C6018" w:rsidRDefault="005E0746" w:rsidP="008C6018">
      <w:pPr>
        <w:pStyle w:val="a3"/>
        <w:numPr>
          <w:ilvl w:val="0"/>
          <w:numId w:val="14"/>
        </w:numPr>
        <w:spacing w:line="360" w:lineRule="auto"/>
        <w:ind w:leftChars="457" w:left="1275" w:hangingChars="164" w:hanging="361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 xml:space="preserve">이 분께서는 2학년 때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도이치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홍콩 DCM Summer intern, 3학년 때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도이치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싱가폴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equity research summer intern을 경험하시고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cmts로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graduate하고 오신 케이스입니다. 사실 딱히 이 업에 대해 매료되어 일을 하시는 분 같지는 않았고, 개인적으로는 부서가 그렇게 중요하다고 생각하지 않는다는 말씀을 해주셨습니다</w:t>
      </w:r>
    </w:p>
    <w:p w:rsidR="005E0746" w:rsidRPr="008C6018" w:rsidRDefault="005E0746" w:rsidP="008C6018">
      <w:pPr>
        <w:spacing w:line="360" w:lineRule="auto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lastRenderedPageBreak/>
        <w:t xml:space="preserve">인터뷰를 다 마치고 느낀 저의 개인적인 사견을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말씀드리면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, 생각보다 fit이라는 것이 중요한 것 같습니다. 물론 저는 오늘 technical한 질문은 하나도 받지 않았고, 모두 한국어로 면접을 보았습니다. 하지만 제가 면접보기 이전에는 fit에 대해 고민해본 흔적이 있는 친구들이 없었다고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하신것으로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보아, technical 질문에 대해 준비는 당연한 것이고, fit에 대해 좀 더 신경을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써야할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것 같습니다.</w:t>
      </w:r>
    </w:p>
    <w:p w:rsidR="005E0746" w:rsidRPr="008C6018" w:rsidRDefault="005E0746" w:rsidP="008C6018">
      <w:pPr>
        <w:spacing w:line="360" w:lineRule="auto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 xml:space="preserve">그리고 저 같은 경우는 resume에 interest에 쓴 농구나 검도 같은 것으로 질문을 많이 받았는데, 이게 당락을 결정할 주요 factor는 아니지만, interview의 호감을 사서 좀 더 부드러운 분위기로 면접을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해나아가는데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중요할 수도 있다는 생각이 들었습니다. 또한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레주메상에서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자기가 강조하고</w:t>
      </w:r>
      <w:r w:rsidR="008C6018">
        <w:rPr>
          <w:rFonts w:asciiTheme="majorHAnsi" w:eastAsiaTheme="majorHAnsi" w:hAnsiTheme="majorHAnsi" w:hint="eastAsia"/>
          <w:sz w:val="22"/>
        </w:rPr>
        <w:t xml:space="preserve"> </w:t>
      </w:r>
      <w:r w:rsidRPr="008C6018">
        <w:rPr>
          <w:rFonts w:asciiTheme="majorHAnsi" w:eastAsiaTheme="majorHAnsi" w:hAnsiTheme="majorHAnsi" w:hint="eastAsia"/>
          <w:sz w:val="22"/>
        </w:rPr>
        <w:t xml:space="preserve">풀어놓고 싶은 이야기가 있으면, 중간에 말을 끊으시더라도 다른 이야기에 잘 녹여내어 어필하는 것이 중요하다고 생각되었습니다. 저 같은 경우는 기업에 관심이 많다고 했고, 그럼 창업에도 관심이 많은지 여쭤보셨는데, 창업은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관심없지만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 xml:space="preserve"> business plan competition 통해서 공부하려고 노력했다는 점을 어필했더니 좋아하셨습니다. </w:t>
      </w:r>
    </w:p>
    <w:p w:rsidR="005E0746" w:rsidRPr="00D976C9" w:rsidRDefault="005E0746" w:rsidP="008C6018">
      <w:pPr>
        <w:spacing w:line="360" w:lineRule="auto"/>
        <w:rPr>
          <w:rFonts w:asciiTheme="majorHAnsi" w:eastAsiaTheme="majorHAnsi" w:hAnsiTheme="majorHAnsi"/>
          <w:sz w:val="22"/>
        </w:rPr>
      </w:pPr>
      <w:r w:rsidRPr="008C6018">
        <w:rPr>
          <w:rFonts w:asciiTheme="majorHAnsi" w:eastAsiaTheme="majorHAnsi" w:hAnsiTheme="majorHAnsi" w:hint="eastAsia"/>
          <w:sz w:val="22"/>
        </w:rPr>
        <w:t xml:space="preserve">기회는 생각보다 많이 있는 것 같습니다. 일단 본인의 fit에 대해서 진지하게 고민해보시고, 가닥이 조금 잡혀나가거든 경쟁력은 충분히 있을 것 같습니다. 늘 많이 도와주신 KFAC 선배님들, 같이 활동한 KFAC Acting여러분께 진심으로 </w:t>
      </w:r>
      <w:proofErr w:type="spellStart"/>
      <w:r w:rsidRPr="008C6018">
        <w:rPr>
          <w:rFonts w:asciiTheme="majorHAnsi" w:eastAsiaTheme="majorHAnsi" w:hAnsiTheme="majorHAnsi" w:hint="eastAsia"/>
          <w:sz w:val="22"/>
        </w:rPr>
        <w:t>감사드리고</w:t>
      </w:r>
      <w:proofErr w:type="spellEnd"/>
      <w:r w:rsidRPr="008C6018">
        <w:rPr>
          <w:rFonts w:asciiTheme="majorHAnsi" w:eastAsiaTheme="majorHAnsi" w:hAnsiTheme="majorHAnsi" w:hint="eastAsia"/>
          <w:sz w:val="22"/>
        </w:rPr>
        <w:t>, KFAC이 좋은 금융 네트워크가 될 것이라는</w:t>
      </w:r>
      <w:r w:rsidR="008C6018">
        <w:rPr>
          <w:rFonts w:asciiTheme="majorHAnsi" w:eastAsiaTheme="majorHAnsi" w:hAnsiTheme="majorHAnsi" w:hint="eastAsia"/>
          <w:sz w:val="22"/>
        </w:rPr>
        <w:t xml:space="preserve"> </w:t>
      </w:r>
      <w:r w:rsidRPr="008C6018">
        <w:rPr>
          <w:rFonts w:asciiTheme="majorHAnsi" w:eastAsiaTheme="majorHAnsi" w:hAnsiTheme="majorHAnsi" w:hint="eastAsia"/>
          <w:sz w:val="22"/>
        </w:rPr>
        <w:t>것을 믿어 의심치 않습니다. 감사합니다.</w:t>
      </w:r>
      <w:bookmarkStart w:id="0" w:name="_GoBack"/>
      <w:bookmarkEnd w:id="0"/>
    </w:p>
    <w:sectPr w:rsidR="005E0746" w:rsidRPr="00D976C9" w:rsidSect="0057018A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2E6" w:rsidRDefault="00AF22E6" w:rsidP="007B34A2">
      <w:r>
        <w:separator/>
      </w:r>
    </w:p>
  </w:endnote>
  <w:endnote w:type="continuationSeparator" w:id="0">
    <w:p w:rsidR="00AF22E6" w:rsidRDefault="00AF22E6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C4C" w:rsidRDefault="00485C4C">
    <w:pPr>
      <w:pStyle w:val="a5"/>
    </w:pPr>
    <w:r>
      <w:rPr>
        <w:noProof/>
      </w:rPr>
      <w:drawing>
        <wp:inline distT="0" distB="0" distL="0" distR="0">
          <wp:extent cx="990000" cy="652070"/>
          <wp:effectExtent l="19050" t="0" r="60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6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2E6" w:rsidRDefault="00AF22E6" w:rsidP="007B34A2">
      <w:r>
        <w:separator/>
      </w:r>
    </w:p>
  </w:footnote>
  <w:footnote w:type="continuationSeparator" w:id="0">
    <w:p w:rsidR="00AF22E6" w:rsidRDefault="00AF22E6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096F59" w:rsidRDefault="005B4C08" w:rsidP="005B4C08">
    <w:pPr>
      <w:pStyle w:val="a4"/>
      <w:ind w:right="200"/>
      <w:jc w:val="right"/>
      <w:rPr>
        <w:b/>
        <w:i/>
        <w:sz w:val="22"/>
      </w:rPr>
    </w:pPr>
    <w:r w:rsidRPr="00096F59">
      <w:rPr>
        <w:rFonts w:hint="eastAsia"/>
        <w:b/>
        <w:i/>
        <w:sz w:val="22"/>
      </w:rPr>
      <w:t xml:space="preserve">KFAC </w:t>
    </w:r>
    <w:r w:rsidR="005E0746" w:rsidRPr="00096F59">
      <w:rPr>
        <w:rFonts w:hint="eastAsia"/>
        <w:b/>
        <w:i/>
        <w:sz w:val="22"/>
      </w:rPr>
      <w:t>16</w:t>
    </w:r>
    <w:r w:rsidR="005E0746" w:rsidRPr="00096F59">
      <w:rPr>
        <w:rFonts w:hint="eastAsia"/>
        <w:b/>
        <w:i/>
        <w:sz w:val="22"/>
        <w:vertAlign w:val="superscript"/>
      </w:rPr>
      <w:t>th</w:t>
    </w:r>
    <w:r w:rsidR="005E0746" w:rsidRPr="00096F59">
      <w:rPr>
        <w:rFonts w:hint="eastAsia"/>
        <w:b/>
        <w:i/>
        <w:sz w:val="22"/>
      </w:rPr>
      <w:t xml:space="preserve"> 김세호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498"/>
      </v:shape>
    </w:pict>
  </w:numPicBullet>
  <w:abstractNum w:abstractNumId="0">
    <w:nsid w:val="02C43DE7"/>
    <w:multiLevelType w:val="hybridMultilevel"/>
    <w:tmpl w:val="2490F9B4"/>
    <w:lvl w:ilvl="0" w:tplc="0409000B">
      <w:start w:val="1"/>
      <w:numFmt w:val="bullet"/>
      <w:lvlText w:val="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1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2">
    <w:nsid w:val="27471B84"/>
    <w:multiLevelType w:val="hybridMultilevel"/>
    <w:tmpl w:val="C0F06194"/>
    <w:lvl w:ilvl="0" w:tplc="04090007">
      <w:start w:val="1"/>
      <w:numFmt w:val="bullet"/>
      <w:lvlText w:val=""/>
      <w:lvlPicBulletId w:val="0"/>
      <w:lvlJc w:val="left"/>
      <w:pPr>
        <w:ind w:left="14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hint="default"/>
      </w:rPr>
    </w:lvl>
  </w:abstractNum>
  <w:abstractNum w:abstractNumId="3">
    <w:nsid w:val="27CD1FF5"/>
    <w:multiLevelType w:val="hybridMultilevel"/>
    <w:tmpl w:val="6CF450A0"/>
    <w:lvl w:ilvl="0" w:tplc="0409000B">
      <w:start w:val="1"/>
      <w:numFmt w:val="bullet"/>
      <w:lvlText w:val="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4">
    <w:nsid w:val="2F4B7FD5"/>
    <w:multiLevelType w:val="hybridMultilevel"/>
    <w:tmpl w:val="A09C1AF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647647"/>
    <w:multiLevelType w:val="hybridMultilevel"/>
    <w:tmpl w:val="20FAA06E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6">
    <w:nsid w:val="3EBF65E4"/>
    <w:multiLevelType w:val="hybridMultilevel"/>
    <w:tmpl w:val="6B1800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363698D"/>
    <w:multiLevelType w:val="hybridMultilevel"/>
    <w:tmpl w:val="3B7C8E56"/>
    <w:lvl w:ilvl="0" w:tplc="04090007">
      <w:start w:val="1"/>
      <w:numFmt w:val="bullet"/>
      <w:lvlText w:val=""/>
      <w:lvlPicBulletId w:val="0"/>
      <w:lvlJc w:val="left"/>
      <w:pPr>
        <w:ind w:left="156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1" w:hanging="400"/>
      </w:pPr>
      <w:rPr>
        <w:rFonts w:ascii="Wingdings" w:hAnsi="Wingdings" w:hint="default"/>
      </w:rPr>
    </w:lvl>
  </w:abstractNum>
  <w:abstractNum w:abstractNumId="8">
    <w:nsid w:val="4CC61AEE"/>
    <w:multiLevelType w:val="hybridMultilevel"/>
    <w:tmpl w:val="A8DA6030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9">
    <w:nsid w:val="54440369"/>
    <w:multiLevelType w:val="hybridMultilevel"/>
    <w:tmpl w:val="A53C8902"/>
    <w:lvl w:ilvl="0" w:tplc="95161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52F3498"/>
    <w:multiLevelType w:val="hybridMultilevel"/>
    <w:tmpl w:val="C340F4A2"/>
    <w:lvl w:ilvl="0" w:tplc="0409000B">
      <w:start w:val="1"/>
      <w:numFmt w:val="bullet"/>
      <w:lvlText w:val=""/>
      <w:lvlJc w:val="left"/>
      <w:pPr>
        <w:ind w:left="2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0" w:hanging="400"/>
      </w:pPr>
      <w:rPr>
        <w:rFonts w:ascii="Wingdings" w:hAnsi="Wingdings" w:hint="default"/>
      </w:rPr>
    </w:lvl>
  </w:abstractNum>
  <w:abstractNum w:abstractNumId="11">
    <w:nsid w:val="650E1D3A"/>
    <w:multiLevelType w:val="hybridMultilevel"/>
    <w:tmpl w:val="F244CCB2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2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2"/>
  </w:num>
  <w:num w:numId="12">
    <w:abstractNumId w:val="10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96F59"/>
    <w:rsid w:val="00224D0B"/>
    <w:rsid w:val="003F2B1E"/>
    <w:rsid w:val="00485C4C"/>
    <w:rsid w:val="00487318"/>
    <w:rsid w:val="00545D80"/>
    <w:rsid w:val="0057018A"/>
    <w:rsid w:val="005B4C08"/>
    <w:rsid w:val="005E0746"/>
    <w:rsid w:val="006B37ED"/>
    <w:rsid w:val="007265FB"/>
    <w:rsid w:val="007B34A2"/>
    <w:rsid w:val="008C6018"/>
    <w:rsid w:val="00947948"/>
    <w:rsid w:val="00963BB4"/>
    <w:rsid w:val="00987170"/>
    <w:rsid w:val="009D294D"/>
    <w:rsid w:val="00AD2D89"/>
    <w:rsid w:val="00AD62E3"/>
    <w:rsid w:val="00AF22E6"/>
    <w:rsid w:val="00C3554C"/>
    <w:rsid w:val="00D976C9"/>
    <w:rsid w:val="00DF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D976C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6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8</cp:revision>
  <dcterms:created xsi:type="dcterms:W3CDTF">2013-12-10T15:24:00Z</dcterms:created>
  <dcterms:modified xsi:type="dcterms:W3CDTF">2013-12-14T11:41:00Z</dcterms:modified>
</cp:coreProperties>
</file>