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49784B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BNP Paribas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Fixed Income Sales</w:t>
      </w:r>
    </w:p>
    <w:p w:rsidR="0049784B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포지션: 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Full-time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지원방법: </w:t>
      </w:r>
      <w:r w:rsidR="0049784B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서울대 경영대학 게시판에서 공고를 보고 지원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회사위치: 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시청역 </w:t>
      </w:r>
      <w:r w:rsidR="0049784B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태평로 빌딩 22~25층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First-Round </w:t>
      </w:r>
    </w:p>
    <w:p w:rsidR="00FA0F5E" w:rsidRPr="00E872B8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</w:t>
      </w:r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Fixed Income Marketing 부장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</w:t>
      </w:r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(3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0분 / 한국어</w:t>
      </w:r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60</w:t>
      </w:r>
      <w:proofErr w:type="gramStart"/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%  영어</w:t>
      </w:r>
      <w:proofErr w:type="gramEnd"/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40%</w:t>
      </w: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)</w:t>
      </w:r>
    </w:p>
    <w:p w:rsidR="00BB3F10" w:rsidRDefault="0049784B" w:rsidP="0049784B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BNPP HR에서 연락이 와서 전화 인터뷰 시간을 사전에 정했습니다. Fit &amp; Competency 위주였고 마지막엔 부장님께서 자신의 열정을 보여 달라면서 제 자신의 Sales Pitch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를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요구 하셨습니다.</w:t>
      </w:r>
    </w:p>
    <w:p w:rsidR="00BB3F10" w:rsidRPr="00BB3F10" w:rsidRDefault="00BB3F10" w:rsidP="00BB3F10">
      <w:pPr>
        <w:pStyle w:val="a3"/>
        <w:spacing w:line="360" w:lineRule="auto"/>
        <w:ind w:leftChars="0" w:left="12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Default="00E872B8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Second-round </w:t>
      </w:r>
    </w:p>
    <w:p w:rsidR="00FA0F5E" w:rsidRPr="00E872B8" w:rsidRDefault="00FA0F5E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</w:t>
      </w:r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Fixed Income Marketing 상무, 부장 </w:t>
      </w:r>
      <w:r w:rsidR="00E872B8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(</w:t>
      </w:r>
      <w:r w:rsidR="0049784B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4</w:t>
      </w:r>
      <w:r w:rsidR="00BB3F10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0분 / 한국어</w:t>
      </w:r>
      <w:r w:rsidR="00E872B8" w:rsidRPr="00E872B8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)</w:t>
      </w:r>
    </w:p>
    <w:p w:rsidR="00FA0F5E" w:rsidRDefault="0049784B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좀 젊게 보이는 상무님께서 들어 오셨습니다. 초반에는</w:t>
      </w:r>
      <w:r w:rsidRPr="0049784B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Fit &amp; Competency 위주의 질문을 하셨고 후반부에 들어서는 technical. 우선 종이랑 펜을 주고 질문을 3개 하셨고 준비 시간으로 약 3분을 주시더군요. 3분 동안 2분은 밖에 나가시고 저 혼자서 땀 뻘뻘 흘리면서 종이에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끄적끄적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.. 정확하게 기억은 안 나는데 질문 3개가 대충 이랬습니다.</w:t>
      </w:r>
    </w:p>
    <w:p w:rsidR="0049784B" w:rsidRDefault="0049784B" w:rsidP="0049784B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내가 NPS에 프레젠테이션을 하러 간다. 당신이라면 어떤 투자상품을 권하겠는가?</w:t>
      </w:r>
    </w:p>
    <w:p w:rsidR="0049784B" w:rsidRDefault="0049784B" w:rsidP="0049784B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현재 한국의 경제 상황은 어떤가?</w:t>
      </w:r>
    </w:p>
    <w:p w:rsidR="0049784B" w:rsidRDefault="0049784B" w:rsidP="0049784B">
      <w:pPr>
        <w:pStyle w:val="a3"/>
        <w:numPr>
          <w:ilvl w:val="0"/>
          <w:numId w:val="8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당신이 정부 고위 경제정책 담당자이고 금리 또는 환율 중 한 방법을 쓸 수 있다. 어떤 방법을 쓸 것이며 그 이유는?</w:t>
      </w:r>
    </w:p>
    <w:p w:rsidR="0049784B" w:rsidRDefault="0049784B" w:rsidP="0049784B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lastRenderedPageBreak/>
        <w:t>쓰고 보니 질문들이 좀 이상한데 하여튼 저런 내용 이었습니다. 질문 3개, 준비시간 3분, 발표</w:t>
      </w:r>
    </w:p>
    <w:p w:rsidR="0049784B" w:rsidRDefault="0049784B" w:rsidP="0049784B">
      <w:pPr>
        <w:spacing w:line="360" w:lineRule="auto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Pr="0049784B" w:rsidRDefault="0049784B" w:rsidP="0049784B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결과는 탈락. 부장님께서 그래도 경쟁력 있는 candidate라고 하시면서 다른 부서로 이력서를 전달 했다고 하시더군요. BNPP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랑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인연이 없나 봅니다.</w:t>
      </w:r>
    </w:p>
    <w:sectPr w:rsidR="0049784B" w:rsidRPr="0049784B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808" w:rsidRDefault="00053808" w:rsidP="007B34A2">
      <w:r>
        <w:separator/>
      </w:r>
    </w:p>
  </w:endnote>
  <w:endnote w:type="continuationSeparator" w:id="0">
    <w:p w:rsidR="00053808" w:rsidRDefault="00053808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DAE" w:rsidRDefault="00070DAE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808" w:rsidRDefault="00053808" w:rsidP="007B34A2">
      <w:r>
        <w:separator/>
      </w:r>
    </w:p>
  </w:footnote>
  <w:footnote w:type="continuationSeparator" w:id="0">
    <w:p w:rsidR="00053808" w:rsidRDefault="00053808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4A2" w:rsidRPr="005B4C08" w:rsidRDefault="005B4C08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 w:rsidR="00FA0F5E">
      <w:rPr>
        <w:rFonts w:hint="eastAsia"/>
        <w:i/>
      </w:rPr>
      <w:t>김종경</w:t>
    </w:r>
  </w:p>
  <w:p w:rsidR="005B4C08" w:rsidRDefault="005B4C08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8941FDD"/>
    <w:multiLevelType w:val="hybridMultilevel"/>
    <w:tmpl w:val="1E946A6A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>
    <w:nsid w:val="1A8D4824"/>
    <w:multiLevelType w:val="hybridMultilevel"/>
    <w:tmpl w:val="BAE0D042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3">
    <w:nsid w:val="1E0555C9"/>
    <w:multiLevelType w:val="hybridMultilevel"/>
    <w:tmpl w:val="AFF4D0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>
    <w:nsid w:val="2B5176A0"/>
    <w:multiLevelType w:val="hybridMultilevel"/>
    <w:tmpl w:val="4F4A5D0E"/>
    <w:lvl w:ilvl="0" w:tplc="F3280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A5E302D"/>
    <w:multiLevelType w:val="hybridMultilevel"/>
    <w:tmpl w:val="D00E48AC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53808"/>
    <w:rsid w:val="00066E04"/>
    <w:rsid w:val="00070DAE"/>
    <w:rsid w:val="003F2B1E"/>
    <w:rsid w:val="0049784B"/>
    <w:rsid w:val="00545D80"/>
    <w:rsid w:val="005B4C08"/>
    <w:rsid w:val="00672474"/>
    <w:rsid w:val="006B37ED"/>
    <w:rsid w:val="007265FB"/>
    <w:rsid w:val="007B34A2"/>
    <w:rsid w:val="007F6FFD"/>
    <w:rsid w:val="00947948"/>
    <w:rsid w:val="00963BB4"/>
    <w:rsid w:val="009F72AC"/>
    <w:rsid w:val="00BB3F10"/>
    <w:rsid w:val="00E872B8"/>
    <w:rsid w:val="00F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2014-01-31T05:45:00Z</dcterms:created>
  <dcterms:modified xsi:type="dcterms:W3CDTF">2014-01-31T05:45:00Z</dcterms:modified>
</cp:coreProperties>
</file>