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F3" w:rsidRDefault="0066768D" w:rsidP="000652F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At </w:t>
      </w:r>
      <w:proofErr w:type="gramStart"/>
      <w:r>
        <w:rPr>
          <w:rFonts w:ascii="Arial" w:hAnsi="Arial" w:cs="Arial" w:hint="eastAsia"/>
          <w:b/>
          <w:sz w:val="24"/>
          <w:szCs w:val="24"/>
        </w:rPr>
        <w:t xml:space="preserve">Kearney </w:t>
      </w:r>
      <w:r w:rsidR="000652F3">
        <w:rPr>
          <w:rFonts w:ascii="Arial" w:hAnsi="Arial" w:cs="Arial" w:hint="eastAsia"/>
          <w:b/>
          <w:sz w:val="24"/>
          <w:szCs w:val="24"/>
        </w:rPr>
        <w:t xml:space="preserve"> (</w:t>
      </w:r>
      <w:proofErr w:type="gramEnd"/>
      <w:r w:rsidR="000652F3">
        <w:rPr>
          <w:rFonts w:ascii="Arial" w:hAnsi="Arial" w:cs="Arial" w:hint="eastAsia"/>
          <w:b/>
          <w:sz w:val="24"/>
          <w:szCs w:val="24"/>
        </w:rPr>
        <w:t>2007.12.24)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이제,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두번쨰</w:t>
      </w:r>
      <w:proofErr w:type="spellEnd"/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  AT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커니</w:t>
      </w:r>
      <w:proofErr w:type="spellEnd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입니다.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AT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커니는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아시다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싶이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 종경이 형이 다니고 있는 bain과 같은 건물인 대한상공회의소에 있습니다.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여기도, 서울역에 시청역으로 가서 9번 출구로 나가서 좀 걸으면 됩니다.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때은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토요일 11시였습니다.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우선 그날 면접은 총 3번의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몇접관과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1:1 면접으로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일루어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졌습니다.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따라서 꽤나 시간이 걸렸으며, 저도 11시 면접 이었지만 약 50분 정도 기다려서 들어 갔습니다.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기다리는 곳은 대기실이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었습니다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 CS와는 다르게 대기실에서 다른 사람들을 보았습니다.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서울대 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경영대03 ,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경제학과 04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한명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연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세대 경영대 남자 1명, 여자 1명 이었습니다.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서울대 사람들과 좀 이야기를 많이 했었는데, 우리 학교도 관심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있나고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물으면서, 동아리도 물어 보고 그랬습니다.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설대경영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03여자 가 자기도 동아리 SMIC 한다면서, KFAC와 비슷한 걸 한다고 그러면서, 나중에 자기 동아리 세션 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같은 것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에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왔으면 좋겠다고, 회장 번호를 알려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주더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군요. 그래서 승민에게 전달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.;;</w:t>
      </w:r>
      <w:proofErr w:type="gramEnd"/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그렇게 면접 시작,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아 참고로, 선발까지의 면접은 1차, 2차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로서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1차는 3명과 1:1 이고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  2차는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주제에 대해서 PT하는 것이었습니다.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총 지원자수는 130명 이었으며, 1차 면접은 10명이 보았고, 2차 PT는 4명 정도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할꺼라고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 하였으며,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결과적으로, 2명을 뽑는 다고 하였습니다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ㅠ</w:t>
      </w:r>
      <w:proofErr w:type="spellEnd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; 처음엔 무슨 1달 쓰는데 이렇게 복잡하나 했습니다.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사실 이것은 1달짜리 인턴 이었는데, 마지막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면접관이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말하길, 1달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써보고, 바로 채용 할 생각이라고 하였습니다.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바로 여기서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헉!!!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아 그리고, 다른데 쓴데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없나고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하닌까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? CS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봤다니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까. 설대 경영이가 나도 봤다고 하면서, 나는 리만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파이널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갔다고 그러더군요.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zCs w:val="22"/>
        </w:rPr>
        <w:t>그런니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까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갑자기, 설대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경제녀가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아는 선배가 CS 갔다고 그러더군요. 그래서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경영녀와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저는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썩소를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지었습니다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.^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^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이번 인턴은 AT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커니에서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신설된, 사모펀드 관련 컨설팅 업무를 하는 부서였으며, 이번의 프로젝트는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거의 마무리 단계이며,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하나로텔레콤과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SK의 M&amp;A관련된 업무? 아님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SKC의 기업분할? 아마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둘다였고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 동시에 진행 하는 프로젝트가 많은 것 같았습니다. (아 기억이 잘;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;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확실한것은</w:t>
      </w:r>
      <w:proofErr w:type="spellEnd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M&amp;A)라고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했던것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같기고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하고,,,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lastRenderedPageBreak/>
        <w:t>그러면서, 그냥 인턴이 하고 마는 게 아니라, 채용 관련도가 높아서 전문 지식 물어 본다고 했습니다.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역시나 저는 관광했습니다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..;;;</w:t>
      </w:r>
      <w:proofErr w:type="gramEnd"/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b/>
          <w:color w:val="434343"/>
          <w:sz w:val="22"/>
          <w:szCs w:val="22"/>
        </w:rPr>
      </w:pPr>
      <w:proofErr w:type="spellStart"/>
      <w:r w:rsidRPr="003D6ED1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첫번째</w:t>
      </w:r>
      <w:proofErr w:type="spellEnd"/>
      <w:r w:rsidRPr="003D6ED1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, 면접</w:t>
      </w:r>
      <w:r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 xml:space="preserve"> (20분)</w:t>
      </w:r>
    </w:p>
    <w:p w:rsidR="003D6ED1" w:rsidRDefault="003D6ED1" w:rsidP="003D6ED1">
      <w:pPr>
        <w:pStyle w:val="a6"/>
        <w:numPr>
          <w:ilvl w:val="0"/>
          <w:numId w:val="7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우선 간단히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resumre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checking 하고, 자기소개, 살면서 크게 꾸지람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받은점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  </w:t>
      </w:r>
    </w:p>
    <w:p w:rsidR="003D6ED1" w:rsidRPr="003D6ED1" w:rsidRDefault="003D6ED1" w:rsidP="003D6ED1">
      <w:pPr>
        <w:pStyle w:val="a6"/>
        <w:numPr>
          <w:ilvl w:val="0"/>
          <w:numId w:val="7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why 컨설팅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?,</w:t>
      </w:r>
      <w:proofErr w:type="gramEnd"/>
    </w:p>
    <w:p w:rsidR="003D6ED1" w:rsidRDefault="003D6ED1" w:rsidP="003D6ED1">
      <w:pPr>
        <w:pStyle w:val="a6"/>
        <w:numPr>
          <w:ilvl w:val="0"/>
          <w:numId w:val="8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너 대전에 살고, 집은 광주인데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합격시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어떻게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할꺼냐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? </w:t>
      </w:r>
    </w:p>
    <w:p w:rsidR="003D6ED1" w:rsidRPr="003D6ED1" w:rsidRDefault="003D6ED1" w:rsidP="003D6ED1">
      <w:pPr>
        <w:pStyle w:val="a6"/>
        <w:numPr>
          <w:ilvl w:val="0"/>
          <w:numId w:val="8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3D 직업이라고 하면서, 업무에 대해서는 잘 알고 있지?</w:t>
      </w:r>
    </w:p>
    <w:p w:rsidR="003D6ED1" w:rsidRPr="003D6ED1" w:rsidRDefault="003D6ED1" w:rsidP="003D6ED1">
      <w:pPr>
        <w:pStyle w:val="a6"/>
        <w:numPr>
          <w:ilvl w:val="0"/>
          <w:numId w:val="8"/>
        </w:numPr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매우 가볍게 잡담 좀하고, 갔습니다.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b/>
          <w:color w:val="434343"/>
          <w:sz w:val="22"/>
          <w:szCs w:val="22"/>
        </w:rPr>
      </w:pPr>
      <w:proofErr w:type="spellStart"/>
      <w:r w:rsidRPr="003D6ED1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두번째</w:t>
      </w:r>
      <w:proofErr w:type="spellEnd"/>
      <w:r w:rsidRPr="003D6ED1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,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여기서는 간단한 회계 지식과 기본 경영지식을 체크 합니다.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어떤 과목 들었는지 체크하고, 회계지식이 얼마나 되는지 묻습니다.</w:t>
      </w:r>
    </w:p>
    <w:p w:rsidR="003D6ED1" w:rsidRPr="003D6ED1" w:rsidRDefault="003D6ED1" w:rsidP="003D6ED1">
      <w:pPr>
        <w:pStyle w:val="a6"/>
        <w:numPr>
          <w:ilvl w:val="0"/>
          <w:numId w:val="9"/>
        </w:numPr>
        <w:shd w:val="clear" w:color="auto" w:fill="FFFFFF"/>
        <w:spacing w:before="27" w:beforeAutospacing="0" w:after="27" w:afterAutospacing="0"/>
        <w:ind w:leftChars="425" w:left="1276" w:hanging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이자가 오르면 채권의 가격은?</w:t>
      </w:r>
    </w:p>
    <w:p w:rsidR="003D6ED1" w:rsidRPr="003D6ED1" w:rsidRDefault="003D6ED1" w:rsidP="003D6ED1">
      <w:pPr>
        <w:pStyle w:val="a6"/>
        <w:numPr>
          <w:ilvl w:val="0"/>
          <w:numId w:val="10"/>
        </w:numPr>
        <w:shd w:val="clear" w:color="auto" w:fill="FFFFFF"/>
        <w:spacing w:before="27" w:beforeAutospacing="0" w:after="27" w:afterAutospacing="0"/>
        <w:ind w:leftChars="425" w:left="1276" w:hanging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무상증자와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 ?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???? 의 차이점은??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?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ㅡ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ㅡ</w:t>
      </w:r>
      <w:proofErr w:type="spellEnd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기억이;;</w:t>
      </w:r>
    </w:p>
    <w:p w:rsidR="003D6ED1" w:rsidRPr="003D6ED1" w:rsidRDefault="003D6ED1" w:rsidP="003D6ED1">
      <w:pPr>
        <w:pStyle w:val="a6"/>
        <w:numPr>
          <w:ilvl w:val="0"/>
          <w:numId w:val="10"/>
        </w:numPr>
        <w:shd w:val="clear" w:color="auto" w:fill="FFFFFF"/>
        <w:spacing w:before="27" w:beforeAutospacing="0" w:after="27" w:afterAutospacing="0"/>
        <w:ind w:leftChars="425" w:left="1276" w:hanging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대차대조표와 손익 계산서의 기록이 잘 맞이 않은데, 왜 그럴까?</w:t>
      </w:r>
    </w:p>
    <w:p w:rsidR="003D6ED1" w:rsidRPr="003D6ED1" w:rsidRDefault="003D6ED1" w:rsidP="003D6ED1">
      <w:pPr>
        <w:pStyle w:val="a6"/>
        <w:numPr>
          <w:ilvl w:val="0"/>
          <w:numId w:val="11"/>
        </w:numPr>
        <w:shd w:val="clear" w:color="auto" w:fill="FFFFFF"/>
        <w:spacing w:before="27" w:beforeAutospacing="0" w:after="27" w:afterAutospacing="0"/>
        <w:ind w:leftChars="425" w:left="1276" w:hanging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기업의 가치를 평가하는데, 무슨 방법이 있냐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?  DCF,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multiple 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같은 것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</w:p>
    <w:p w:rsidR="003D6ED1" w:rsidRDefault="003D6ED1" w:rsidP="003D6ED1">
      <w:pPr>
        <w:pStyle w:val="a6"/>
        <w:numPr>
          <w:ilvl w:val="0"/>
          <w:numId w:val="11"/>
        </w:numPr>
        <w:shd w:val="clear" w:color="auto" w:fill="FFFFFF"/>
        <w:spacing w:before="27" w:beforeAutospacing="0" w:after="27" w:afterAutospacing="0"/>
        <w:ind w:leftChars="425" w:left="1276" w:hanging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DCF와 mult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>iple의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장단점은?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대답을 잘 못한 것도 있었고, 그랬는데, 나중에 룸에서 나와서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면접관이랑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말하는데, 지금까지 7명 봤는데,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다들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대답잘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못하는게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비슷비슷하다고, 3번째 분의 면접을 잘 봐야 한다고 하더군요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ㅎㅎ</w:t>
      </w:r>
      <w:proofErr w:type="spellEnd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;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83" w:left="566"/>
        <w:rPr>
          <w:rFonts w:asciiTheme="majorHAnsi" w:eastAsiaTheme="majorHAnsi" w:hAnsiTheme="majorHAnsi"/>
          <w:b/>
          <w:color w:val="434343"/>
          <w:sz w:val="22"/>
          <w:szCs w:val="22"/>
        </w:rPr>
      </w:pPr>
      <w:proofErr w:type="spellStart"/>
      <w:r w:rsidRPr="003D6ED1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세번째</w:t>
      </w:r>
      <w:proofErr w:type="spellEnd"/>
      <w:r w:rsidRPr="003D6ED1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,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firstLineChars="193" w:firstLine="425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저는 드디어 case를 보는 줄 알았습니다. 하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!지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!만!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면접관은</w:t>
      </w:r>
      <w:proofErr w:type="spellEnd"/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....;;;</w:t>
      </w:r>
      <w:proofErr w:type="gramEnd"/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저보고,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니가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제일 어리다고 하면서, 86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한명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있었다고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,(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아마도,,설대 경제학과04?말하는 듯?) 하더군요.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그러면서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.....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ㅜ</w:t>
      </w:r>
      <w:proofErr w:type="spellEnd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; 이번 인턴은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한달써보고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신입 채용하는 거라서, 전문적인 내용 물어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볼꺼라고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하더군요.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저는 직감 했습니다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.아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~!!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ㅠㅠ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 그래도 나름 막 케이스도 보고 준비 했었는데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...</w:t>
      </w:r>
      <w:proofErr w:type="spellStart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ㅡ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ㅡ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;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암튼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그래서,  긴장하면서...봤는데요.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lastRenderedPageBreak/>
        <w:t xml:space="preserve">처음에 질문이 SK와 하나로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텔레콤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물어 보면서,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두개가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M&amp;A하는데, M&amp;A의 처음부터, 마지막까지의 process를</w:t>
      </w:r>
      <w:r w:rsidR="0066768D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순서대로 말해보고,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어떤식으로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보고서를 제출 할 것인지 말하라고 하였습니다.</w:t>
      </w:r>
      <w:r w:rsidR="0066768D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저는 뭐라</w:t>
      </w:r>
      <w:r w:rsidR="0066768D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뭐라고 말했지만, 너무 low level로 말한다고 하면서, 좀더 구체적으로 말하라고 하더군요.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그런데 제가 뭐 M&amp;A에 대해서 해봐야 뭘 자세히 알겠습니까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?;;;</w:t>
      </w:r>
      <w:proofErr w:type="spellStart"/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ㅡ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ㅡ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;;;그래서,,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그사람이</w:t>
      </w:r>
      <w:proofErr w:type="spellEnd"/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M&amp;A하는데 기업의 가치 평가 방법을 물어 보고, 장단점을 말하라고 했습니다.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(사실,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두번째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질문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받았을때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잘 몰라서, 3번째 면접 기다리면서, 1번째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면접관을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봐서 그때, 그 사람에게 multiple에 대해서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물어 봐서 대답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할수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있었습니다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.;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;)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2" w:left="424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암튼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그랬는데, </w:t>
      </w:r>
      <w:proofErr w:type="spellStart"/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면접관이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!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그럼  multiple에서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판단하는 기준이 되는 것이 있는데, 어떤 상황에서 무엇을 사용 해야 하나고 묻더군요.</w:t>
      </w:r>
    </w:p>
    <w:p w:rsidR="003D6ED1" w:rsidRPr="003D6ED1" w:rsidRDefault="003D6ED1" w:rsidP="003D6ED1">
      <w:pPr>
        <w:pStyle w:val="a6"/>
        <w:shd w:val="clear" w:color="auto" w:fill="FFFFFF"/>
        <w:spacing w:before="27" w:beforeAutospacing="0" w:after="27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D6ED1" w:rsidRPr="003D6ED1" w:rsidRDefault="003D6ED1" w:rsidP="0066768D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느낀점은</w:t>
      </w:r>
      <w:proofErr w:type="spellEnd"/>
    </w:p>
    <w:p w:rsidR="003D6ED1" w:rsidRPr="003D6ED1" w:rsidRDefault="003D6ED1" w:rsidP="0066768D">
      <w:pPr>
        <w:pStyle w:val="a6"/>
        <w:numPr>
          <w:ilvl w:val="0"/>
          <w:numId w:val="12"/>
        </w:numPr>
        <w:shd w:val="clear" w:color="auto" w:fill="FFFFFF"/>
        <w:spacing w:before="27" w:beforeAutospacing="0" w:after="27" w:afterAutospacing="0"/>
        <w:ind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우선 웬만하면 군대 다녀오길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..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(인턴을 통한 채용 기회를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노릴수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있다.)</w:t>
      </w:r>
    </w:p>
    <w:p w:rsidR="003D6ED1" w:rsidRPr="003D6ED1" w:rsidRDefault="003D6ED1" w:rsidP="0066768D">
      <w:pPr>
        <w:pStyle w:val="a6"/>
        <w:numPr>
          <w:ilvl w:val="0"/>
          <w:numId w:val="12"/>
        </w:numPr>
        <w:shd w:val="clear" w:color="auto" w:fill="FFFFFF"/>
        <w:spacing w:before="27" w:beforeAutospacing="0" w:after="27" w:afterAutospacing="0"/>
        <w:ind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이번 면접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두개는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영어를 묻지는 않았지만, 속으로 영어 때문에 걱정을 많이 하여, 영어 말 잘하기.</w:t>
      </w:r>
    </w:p>
    <w:p w:rsidR="003D6ED1" w:rsidRPr="003D6ED1" w:rsidRDefault="003D6ED1" w:rsidP="0066768D">
      <w:pPr>
        <w:pStyle w:val="a6"/>
        <w:numPr>
          <w:ilvl w:val="0"/>
          <w:numId w:val="12"/>
        </w:numPr>
        <w:shd w:val="clear" w:color="auto" w:fill="FFFFFF"/>
        <w:spacing w:before="27" w:beforeAutospacing="0" w:after="27" w:afterAutospacing="0"/>
        <w:ind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경영 경제의 원론적인 것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뿐만아니라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실제상황에 </w:t>
      </w:r>
      <w:proofErr w:type="gram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대한  case도</w:t>
      </w:r>
      <w:proofErr w:type="gram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많이보고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, 평소에 경영학적 생각을 많이 해보기.</w:t>
      </w:r>
    </w:p>
    <w:p w:rsidR="003D6ED1" w:rsidRPr="003D6ED1" w:rsidRDefault="003D6ED1" w:rsidP="0066768D">
      <w:pPr>
        <w:pStyle w:val="a6"/>
        <w:numPr>
          <w:ilvl w:val="0"/>
          <w:numId w:val="12"/>
        </w:numPr>
        <w:shd w:val="clear" w:color="auto" w:fill="FFFFFF"/>
        <w:spacing w:before="27" w:beforeAutospacing="0" w:after="27" w:afterAutospacing="0"/>
        <w:ind w:left="1134"/>
        <w:rPr>
          <w:rFonts w:asciiTheme="majorHAnsi" w:eastAsiaTheme="majorHAnsi" w:hAnsiTheme="majorHAnsi"/>
          <w:color w:val="434343"/>
          <w:sz w:val="22"/>
          <w:szCs w:val="22"/>
        </w:rPr>
      </w:pPr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그리고 </w:t>
      </w:r>
      <w:proofErr w:type="spellStart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>면접시에</w:t>
      </w:r>
      <w:proofErr w:type="spellEnd"/>
      <w:r w:rsidRPr="003D6ED1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중요한 점 등등..</w:t>
      </w:r>
    </w:p>
    <w:p w:rsidR="00963BB4" w:rsidRPr="000652F3" w:rsidRDefault="00963BB4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</w:p>
    <w:sectPr w:rsidR="00963BB4" w:rsidRPr="000652F3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C56" w:rsidRDefault="00DC6C56" w:rsidP="007B34A2">
      <w:r>
        <w:separator/>
      </w:r>
    </w:p>
  </w:endnote>
  <w:endnote w:type="continuationSeparator" w:id="0">
    <w:p w:rsidR="00DC6C56" w:rsidRDefault="00DC6C56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1CE" w:rsidRDefault="000C61CE">
    <w:pPr>
      <w:pStyle w:val="a5"/>
    </w:pPr>
    <w:r w:rsidRPr="000C61CE">
      <w:drawing>
        <wp:inline distT="0" distB="0" distL="0" distR="0">
          <wp:extent cx="985591" cy="641974"/>
          <wp:effectExtent l="0" t="0" r="5080" b="6350"/>
          <wp:docPr id="1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C56" w:rsidRDefault="00DC6C56" w:rsidP="007B34A2">
      <w:r>
        <w:separator/>
      </w:r>
    </w:p>
  </w:footnote>
  <w:footnote w:type="continuationSeparator" w:id="0">
    <w:p w:rsidR="00DC6C56" w:rsidRDefault="00DC6C56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0652F3">
      <w:rPr>
        <w:rFonts w:hint="eastAsia"/>
        <w:i/>
      </w:rPr>
      <w:t>최경철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7498"/>
      </v:shape>
    </w:pict>
  </w:numPicBullet>
  <w:abstractNum w:abstractNumId="0">
    <w:nsid w:val="04864901"/>
    <w:multiLevelType w:val="hybridMultilevel"/>
    <w:tmpl w:val="F22041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B018C4"/>
    <w:multiLevelType w:val="hybridMultilevel"/>
    <w:tmpl w:val="786C69E4"/>
    <w:lvl w:ilvl="0" w:tplc="04090009">
      <w:start w:val="1"/>
      <w:numFmt w:val="bullet"/>
      <w:lvlText w:val=""/>
      <w:lvlJc w:val="left"/>
      <w:pPr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">
    <w:nsid w:val="14845314"/>
    <w:multiLevelType w:val="hybridMultilevel"/>
    <w:tmpl w:val="5C4659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68770D"/>
    <w:multiLevelType w:val="hybridMultilevel"/>
    <w:tmpl w:val="4AB206A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DEC72E0"/>
    <w:multiLevelType w:val="hybridMultilevel"/>
    <w:tmpl w:val="8FDC6C26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>
    <w:nsid w:val="4139702E"/>
    <w:multiLevelType w:val="hybridMultilevel"/>
    <w:tmpl w:val="B30C8500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>
    <w:nsid w:val="41B177E6"/>
    <w:multiLevelType w:val="hybridMultilevel"/>
    <w:tmpl w:val="12CA23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51748B4"/>
    <w:multiLevelType w:val="hybridMultilevel"/>
    <w:tmpl w:val="9A38BBF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9EE70A1"/>
    <w:multiLevelType w:val="hybridMultilevel"/>
    <w:tmpl w:val="496E952E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52F3"/>
    <w:rsid w:val="000C61CE"/>
    <w:rsid w:val="003D6ED1"/>
    <w:rsid w:val="003F2B1E"/>
    <w:rsid w:val="00524338"/>
    <w:rsid w:val="00545D80"/>
    <w:rsid w:val="00580B85"/>
    <w:rsid w:val="005B4C08"/>
    <w:rsid w:val="00645B75"/>
    <w:rsid w:val="0066768D"/>
    <w:rsid w:val="006B37ED"/>
    <w:rsid w:val="007265FB"/>
    <w:rsid w:val="007B34A2"/>
    <w:rsid w:val="00947948"/>
    <w:rsid w:val="00963BB4"/>
    <w:rsid w:val="00DC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unhideWhenUsed/>
    <w:rsid w:val="000652F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C61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61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2014-01-30T11:43:00Z</dcterms:created>
  <dcterms:modified xsi:type="dcterms:W3CDTF">2014-01-30T15:14:00Z</dcterms:modified>
</cp:coreProperties>
</file>