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214AD4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Bain &amp; Company Office Visit </w:t>
      </w:r>
      <w:r>
        <w:rPr>
          <w:rFonts w:ascii="Arial" w:hAnsi="Arial" w:cs="Arial" w:hint="eastAsia"/>
          <w:b/>
          <w:sz w:val="24"/>
          <w:szCs w:val="24"/>
        </w:rPr>
        <w:t>후기</w:t>
      </w:r>
    </w:p>
    <w:p w:rsidR="00214AD4" w:rsidRPr="00214AD4" w:rsidRDefault="00214AD4" w:rsidP="00214AD4">
      <w:pPr>
        <w:shd w:val="clear" w:color="auto" w:fill="FFFFFF"/>
        <w:spacing w:before="30" w:after="30"/>
        <w:ind w:leftChars="213" w:left="426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안녕하세요!!!!! KFAC 9기 김지원입니다~ 다들 방학은 잘 지내고 있으신가요</w:t>
      </w:r>
      <w:proofErr w:type="gram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?!??</w:t>
      </w:r>
      <w:proofErr w:type="gram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어제, 토요일에 저는 광수오빠랑 시청에 있는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Bain&amp;Company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에 다녀왔습니다. 후기를 씁니다만.. 내용이 잘 전달될 지는 모르겠네요</w:t>
      </w:r>
      <w:proofErr w:type="gram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ㅠㅠ</w:t>
      </w:r>
      <w:proofErr w:type="spellEnd"/>
      <w:proofErr w:type="gram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그래도 잘 봐주세요!!!!!!!!!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ㅋㅋㅋ가서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프레젠테이션을 기다리면서 벽에 붙어있는 참가자 명단을 봤는데 서울,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연고대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, 카이스트,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포스텍밖에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없더라구요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.. 다른 서울 상위권 대학교들은 없고 딱 저 5개학교만 있어서 좀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놀랐습니다ㅋㅋㅋ</w:t>
      </w:r>
      <w:proofErr w:type="spellEnd"/>
    </w:p>
    <w:p w:rsidR="00214AD4" w:rsidRPr="00214AD4" w:rsidRDefault="00214AD4" w:rsidP="00214AD4">
      <w:pPr>
        <w:shd w:val="clear" w:color="auto" w:fill="FFFFFF"/>
        <w:spacing w:before="30" w:after="30"/>
        <w:ind w:leftChars="213" w:left="426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ind w:leftChars="213" w:left="426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총 2시간 반 정도 office visit이 진행되었는데요, 처음엔 manager분이 프레젠테이션을 하셨고, 다음엔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열다섯명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정도씩 조를 나눠서 2-3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년차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AC분들과 직접 Q&amp;A 시간을 가졌습니다. manager분이 하신 프레젠테이션에서는 전반적으로 consulting management가 무엇인지, bain에 대한 전반적인 설명을 해주셨습니다.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pStyle w:val="a3"/>
        <w:numPr>
          <w:ilvl w:val="0"/>
          <w:numId w:val="5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consulting management에 대한 편견</w:t>
      </w:r>
    </w:p>
    <w:p w:rsidR="00214AD4" w:rsidRPr="00214AD4" w:rsidRDefault="00214AD4" w:rsidP="00214AD4">
      <w:pPr>
        <w:pStyle w:val="a3"/>
        <w:numPr>
          <w:ilvl w:val="0"/>
          <w:numId w:val="4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그냥 남의 일만 떠맡아 하고 문제 solution만 제공해주고 끝인 직업</w:t>
      </w:r>
      <w:proofErr w:type="gramStart"/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?!</w:t>
      </w:r>
      <w:proofErr w:type="gramEnd"/>
    </w:p>
    <w:p w:rsidR="00214AD4" w:rsidRPr="00214AD4" w:rsidRDefault="00214AD4" w:rsidP="00214AD4">
      <w:pPr>
        <w:shd w:val="clear" w:color="auto" w:fill="FFFFFF"/>
        <w:spacing w:before="30" w:after="30"/>
        <w:ind w:leftChars="425" w:left="85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  누구보다 CEO 곁에서 모든 결정과 생각들을 가장 가까이서 볼 수 있는 직업이고, 정작 solution을 내서 report 작성하는 것은 전체 일의 2-30%일 뿐, 직접 조직에 파고들어 실제의 변화를 이끌어내는 이가 consultant들이라 하셨습니다.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pStyle w:val="a3"/>
        <w:numPr>
          <w:ilvl w:val="0"/>
          <w:numId w:val="4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Generalist, not specialist?!</w:t>
      </w:r>
    </w:p>
    <w:p w:rsidR="00214AD4" w:rsidRPr="00214AD4" w:rsidRDefault="00214AD4" w:rsidP="00214AD4">
      <w:pPr>
        <w:shd w:val="clear" w:color="auto" w:fill="FFFFFF"/>
        <w:spacing w:before="30" w:after="30"/>
        <w:ind w:leftChars="425" w:left="85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   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"T자형 인재"라는 말을 하시며 처음에는 넓고 통합적인 안목을 가지며 여러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산업군에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관한 일을 하며 마케팅, 재무, management에 기초를 닦고, 그 후에 자신이 좋아하는 분야의 specialist가 될 수 있다고 하셨습니다.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pStyle w:val="a3"/>
        <w:numPr>
          <w:ilvl w:val="0"/>
          <w:numId w:val="5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왜, 누가 management consulting 을 해야 하는가?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pStyle w:val="a3"/>
        <w:numPr>
          <w:ilvl w:val="0"/>
          <w:numId w:val="4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처음에 broad한 기초를 닦을 수 있다.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 - T자형 인재라는 말과 같이 bain이 그 springboard가 되어준다고 하셨습니다.</w:t>
      </w:r>
    </w:p>
    <w:p w:rsidR="00214AD4" w:rsidRPr="00214AD4" w:rsidRDefault="00214AD4" w:rsidP="00214AD4">
      <w:pPr>
        <w:pStyle w:val="a3"/>
        <w:numPr>
          <w:ilvl w:val="0"/>
          <w:numId w:val="4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실행보다 생각을 lead하게 된다. </w:t>
      </w:r>
    </w:p>
    <w:p w:rsidR="00214AD4" w:rsidRPr="00214AD4" w:rsidRDefault="00214AD4" w:rsidP="00214AD4">
      <w:pPr>
        <w:pStyle w:val="a3"/>
        <w:numPr>
          <w:ilvl w:val="0"/>
          <w:numId w:val="4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lastRenderedPageBreak/>
        <w:t xml:space="preserve">CEO나 leader가 </w:t>
      </w:r>
      <w:proofErr w:type="spellStart"/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되고싶은</w:t>
      </w:r>
      <w:proofErr w:type="spellEnd"/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 xml:space="preserve"> 사람.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 - CEO의 곁에서 가장 가까이 생각과 결정을 볼 수 있기 때문에</w:t>
      </w:r>
    </w:p>
    <w:p w:rsidR="00214AD4" w:rsidRPr="00214AD4" w:rsidRDefault="00214AD4" w:rsidP="00214AD4">
      <w:pPr>
        <w:pStyle w:val="a3"/>
        <w:numPr>
          <w:ilvl w:val="0"/>
          <w:numId w:val="5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Bain의 Ultimate Goal</w:t>
      </w:r>
    </w:p>
    <w:p w:rsidR="00214AD4" w:rsidRPr="00214AD4" w:rsidRDefault="00214AD4" w:rsidP="00214AD4">
      <w:pPr>
        <w:pStyle w:val="a3"/>
        <w:numPr>
          <w:ilvl w:val="0"/>
          <w:numId w:val="6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Best  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- 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bain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은 주로 M&amp;A관련 일에 선두로 일하고 있으며, 또 여러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산업군을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상대로 balanced되어 있다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.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이런 경제 불황에서 지속적으로 큰 성장을 한 회사는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bain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이다................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ㅋㅋㅋㅋ</w:t>
      </w:r>
      <w:proofErr w:type="spellEnd"/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 </w:t>
      </w:r>
    </w:p>
    <w:p w:rsidR="00214AD4" w:rsidRPr="00214AD4" w:rsidRDefault="00214AD4" w:rsidP="00214AD4">
      <w:pPr>
        <w:pStyle w:val="a3"/>
        <w:numPr>
          <w:ilvl w:val="0"/>
          <w:numId w:val="6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Grow opportunity  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- Global training, local training을 통해 계속 배울 기회를 갖고 global project를 자주 맡아 외국으로 transfer할 기회도 많다고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하더라구요</w:t>
      </w:r>
      <w:proofErr w:type="spellEnd"/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>. 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신입으로 들어가면 서울에서 2주 합숙, boston에서 2주 합숙훈련을 받는다고 합니다.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pStyle w:val="a3"/>
        <w:numPr>
          <w:ilvl w:val="0"/>
          <w:numId w:val="6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Enjoyable  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- 계속해서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bain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직원분들은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"Fun"을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강조하시더라구요</w:t>
      </w:r>
      <w:proofErr w:type="spellEnd"/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>, co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nsulting회사 중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bain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사람들이 가장 잘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논다구</w:t>
      </w:r>
      <w:proofErr w:type="spellEnd"/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,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그만큼 즐겁게 일한다고 하셨습니다.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pStyle w:val="a3"/>
        <w:numPr>
          <w:ilvl w:val="0"/>
          <w:numId w:val="5"/>
        </w:numPr>
        <w:shd w:val="clear" w:color="auto" w:fill="FFFFFF"/>
        <w:spacing w:before="30" w:after="30"/>
        <w:ind w:leftChars="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Recruiting</w:t>
      </w:r>
    </w:p>
    <w:p w:rsidR="00214AD4" w:rsidRPr="00214AD4" w:rsidRDefault="00214AD4" w:rsidP="00214AD4">
      <w:pPr>
        <w:shd w:val="clear" w:color="auto" w:fill="FFFFFF"/>
        <w:spacing w:before="30" w:after="30"/>
        <w:ind w:leftChars="425" w:left="85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  주로 problem solving skill(일상 속에서 얼마나 logical하게 생각하는지), leadership, result oriented, passion 을 보고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팀과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얼마나 잘 어우러질 수 있는지를 주로 보신다고 합니다.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jc w:val="left"/>
        <w:rPr>
          <w:rFonts w:asciiTheme="majorHAnsi" w:eastAsiaTheme="majorHAnsi" w:hAnsiTheme="majorHAnsi" w:cs="굴림" w:hint="eastAsia"/>
          <w:kern w:val="0"/>
          <w:sz w:val="22"/>
        </w:rPr>
      </w:pPr>
      <w:r w:rsidRPr="00214AD4">
        <w:rPr>
          <w:rFonts w:asciiTheme="majorHAnsi" w:eastAsiaTheme="majorHAnsi" w:hAnsiTheme="majorHAnsi" w:cs="굴림"/>
          <w:kern w:val="0"/>
          <w:sz w:val="22"/>
        </w:rPr>
        <w:pict>
          <v:rect id="_x0000_i1025" style="width:0;height:1.5pt" o:hrstd="t" o:hrnoshade="t" o:hr="t" fillcolor="#434343" stroked="f"/>
        </w:pic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ind w:leftChars="213" w:left="426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다음은 두 AC분들과의 Q&amp;A 내용입니다. 원래 case interview도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계획되있었지만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시간관계상 못했습니다</w:t>
      </w:r>
      <w:proofErr w:type="gram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ㅠㅠ</w:t>
      </w:r>
      <w:proofErr w:type="spellEnd"/>
      <w:proofErr w:type="gramEnd"/>
    </w:p>
    <w:p w:rsidR="00214AD4" w:rsidRPr="00214AD4" w:rsidRDefault="00214AD4" w:rsidP="00214AD4">
      <w:pPr>
        <w:shd w:val="clear" w:color="auto" w:fill="FFFFFF"/>
        <w:spacing w:before="30" w:after="30"/>
        <w:ind w:leftChars="213" w:left="426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ind w:leftChars="213" w:left="426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한 분은 고대 경영</w:t>
      </w:r>
      <w:proofErr w:type="gram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,통계</w:t>
      </w:r>
      <w:proofErr w:type="gram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전공하신 여자분이었고, 다른 분은 연대 기계 전공하신 남자분이셨습니다.</w:t>
      </w:r>
    </w:p>
    <w:p w:rsidR="00214AD4" w:rsidRPr="00214AD4" w:rsidRDefault="00214AD4" w:rsidP="00214AD4">
      <w:pPr>
        <w:shd w:val="clear" w:color="auto" w:fill="FFFFFF"/>
        <w:spacing w:before="30" w:after="30"/>
        <w:ind w:leftChars="213" w:left="426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Q: 공대생으로서 어떤 이점이 있나요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A: 숫자에 친숙하기 때문에 재무제표 등을 다루는 데 적응이 쉬울 수는 있지만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    공대생은 communication에 약하기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때문에ㅠㅠ</w:t>
      </w:r>
      <w:proofErr w:type="spellEnd"/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결국엔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많이많이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노력해야 된다.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lastRenderedPageBreak/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Q: consultant들이 다른 회사의 일을 도맡아 하는 건데, 그 업계의 전문가들에게 무시</w:t>
      </w:r>
      <w:r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 받</w:t>
      </w: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거나 그런 적은 없나요?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A: 처음에 회사 사람들이 반감을 갖는 건 사실이다. 하지만 그 회사의 이해관계자들을 모~~~~두 만나보고, 모든 문제 듣고, 알아내고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모든 level 의 사람들을 모두 다 만족시킬 수 있는 solution을 내서 칭찬받고 지금까지 연락하고 있다. 결론은 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  <w:u w:val="single"/>
        </w:rPr>
        <w:t>모든 level의 사람들을 아우를 수 있어야 한다는 것!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어떤 화학회사의 타 사업에 대한 투자를 할 것이냐 말 것이냐에 대한 일이었다. 이들은 보통 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  <w:u w:val="single"/>
        </w:rPr>
        <w:t>객관적인 view를 필요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로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하기때문에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우리를 고용하는 것이다. 인정받기 위해 정말 많이 노력했다. 보고서를 쓴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애널들에게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다 전화해서 왜 그런 보고서를 썼는지 logic을 다 따지고, 은퇴한 CEO들에게 연락해서 글로벌 conference call도 하며 결국 칭찬받고 일을 잘 끝냈다.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Q: 어떤 문제의 solution</w:t>
      </w:r>
      <w:proofErr w:type="spellStart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이란게</w:t>
      </w:r>
      <w:proofErr w:type="spellEnd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 "정답"이라는 것이 없는데 굳이 consulting firm을 고용하는 이유?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A: 두 가지 이유가 있다.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정말 아무것도 모르기 때문에 &amp; 자신들이 알아본, 계획한 것의 enable을 따지기 위해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정말 아무것도 모를 경우; 외국의 case를 우리나라의 사회와 그 회사의 역량에 맞게 customized한다.  그 고객회사의 실무담당자들은 지들만 알고 외국 상황과 바깥 상황은 잘 몰라서 그들에게 도움을 많이 줄 수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있다. enable을 따질 경우; 모든 방향이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정해져있고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, 결국 그들의 goal이 명확해져 있기 때문에 매우 쉬운 case다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>.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우리는 조직을 새로 만들거나, 어떻게 분리해라, 그들에겐 어떤 role을 부여해라, 성과 관리 등을 해준다. 또한 더 깊게, "이 부분은 누가 맡는 게 더 좋다" 이런 식의 더 구체적인 tip을 제공하기도 한다. 정말 solution을 내는데 있어서 '마법의 recipe'라는 것은 없다.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하지만 Global Bain이 40년 됐고,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seoul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branch도 20년 되었기 때문에 우리의 experience로 충분히 커버할 수 있다. 실제로 은퇴하신 높으신 분들께 연락하여 물어보면 신기하게도 딱딱 solution을 제공해 주신다.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Q: 경영학적 지식보다도 생각하는 logical thinking을 필요로 하는데, 기를 수 있는 방법은?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A: 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  <w:u w:val="single"/>
        </w:rPr>
        <w:t>전공 이외에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모든 분야의 책, 심지어 수필집이라도 다 읽어라.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   case interview에 관한 책보다고 다양한 분야의 책을 읽어라.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lastRenderedPageBreak/>
        <w:t>    다양한 관점이 있어야 logical thinking이 가능하다.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Q: Bain이 원하는 인재상, turnover 비율</w:t>
      </w:r>
    </w:p>
    <w:p w:rsid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A: "똑똑한 사람", 공부 잘하는 사람이 아닌 똑똑한 사람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또한 "Fun한 사람", 실제로 얘를 뽑을까 말까 고민할 때 '내가 얘랑 같이 일하고 싶은가?'라고 스스로에게 되물으며 결정한다고 합니다.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turnover비율은 Bain이 가장 낮다고 합니다. 오래일 할 것이라 생각하고 들어오는 사람들도 많고, Bain의 많은 program들이 직원들을 끝까지 키운다는 생각으로 오래 이끌어 준다고 합니다.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Q: 나중에 CEO를 하고 싶은데, 시대흐름을 읽을 수 있는 눈과 </w:t>
      </w:r>
      <w:proofErr w:type="spellStart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인적네트워크</w:t>
      </w:r>
      <w:proofErr w:type="spellEnd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 생기나요?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A: 요즘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신사업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, 해외진출 산업에 대한 project가 매우 많다. 기업은 투자할 때 미래에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전망있는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, trend의 중심이 될 산업에 집중하기 마련이다. 당연히 생긴다. 내가 project를 마치고 나올 때마다 CEO랑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친구먹고나온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적은 한번도 없지만</w:t>
      </w:r>
      <w:proofErr w:type="gram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....</w:t>
      </w:r>
      <w:proofErr w:type="spellStart"/>
      <w:proofErr w:type="gram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ㅋㅋㅋㅋㅋㅋㅋㅋㅋㅋㅋ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회사들의 CEO와 partner를 만나며 업계동향, 인터뷰 등을 많이 하므로 물어볼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수도있고</w:t>
      </w:r>
      <w:proofErr w:type="spellEnd"/>
      <w:proofErr w:type="gram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..</w:t>
      </w:r>
      <w:proofErr w:type="gram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뭐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그럴것이다ㅏ</w:t>
      </w:r>
      <w:proofErr w:type="spellEnd"/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Q: Bain의 기업문화는 정말 평생직장으로 </w:t>
      </w:r>
      <w:proofErr w:type="spellStart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삼을만큼</w:t>
      </w:r>
      <w:proofErr w:type="spellEnd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 좋은가요?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A: 지금 너희들에게 중요한 건 </w:t>
      </w:r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  <w:u w:val="single"/>
        </w:rPr>
        <w:t xml:space="preserve">평생직장으로 </w:t>
      </w:r>
      <w:proofErr w:type="spellStart"/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  <w:u w:val="single"/>
        </w:rPr>
        <w:t>삼을만큼</w:t>
      </w:r>
      <w:proofErr w:type="spellEnd"/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  <w:u w:val="single"/>
        </w:rPr>
        <w:t xml:space="preserve"> </w:t>
      </w:r>
      <w:proofErr w:type="spellStart"/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  <w:u w:val="single"/>
        </w:rPr>
        <w:t>좋은가보다</w:t>
      </w:r>
      <w:proofErr w:type="spellEnd"/>
      <w:r w:rsidRPr="00214AD4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  <w:u w:val="single"/>
        </w:rPr>
        <w:t xml:space="preserve"> 첫 직장으로서 얼마나 나에게 유의미한지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가 더 중요하다. training program으로 계속 배울 수 있고, 즐겁게 fun한 마음으로 일할 수 있으므로 좋다.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Q: GMAT가 있으면 곧 떠날 사람이라 생각하고 </w:t>
      </w:r>
      <w:proofErr w:type="spellStart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안뽑나</w:t>
      </w:r>
      <w:proofErr w:type="spellEnd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A: Bain은 일하다가 MBA가고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싶다하면</w:t>
      </w:r>
      <w:proofErr w:type="spell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지원해주는 회사다. 점수가 있으면 있고, 없으면 없는 것이다. 별 상관없다. 나는 interview때 1년만 일하고 군대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것이라 말했는데도 뽑아줬다</w:t>
      </w:r>
      <w:proofErr w:type="gram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...</w:t>
      </w:r>
      <w:proofErr w:type="spellStart"/>
      <w:proofErr w:type="gram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ㅋㅋㅋ</w:t>
      </w:r>
      <w:proofErr w:type="spellEnd"/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Q: 성적은 </w:t>
      </w:r>
      <w:proofErr w:type="spellStart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좋아야하나요</w:t>
      </w:r>
      <w:proofErr w:type="spellEnd"/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A: resume에 있는 숫자들은 높으면 높을 수록 좋다.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하지만 성적이 좋지 않으면 글로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떼워라</w:t>
      </w:r>
      <w:proofErr w:type="spellEnd"/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>. r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esume에 난 괜찮은 애다, 내가 원하는 바가 무엇이고, 궁극적인 goal이 무엇이다 라고 녹여낼 수 있도록 해라. 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>B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ain은 사람이 좋으면 뽑는 회사다.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Q: recruiting 뽑는 수?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lastRenderedPageBreak/>
        <w:t xml:space="preserve">A: 지원자 수에 비례한다. 지원자는 많은데 우리의 minimum standard를 만족시키는 이들이 없어서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못뽑는다</w:t>
      </w:r>
      <w:proofErr w:type="spellEnd"/>
      <w:proofErr w:type="gram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ㅠㅠ</w:t>
      </w:r>
      <w:proofErr w:type="spellEnd"/>
      <w:proofErr w:type="gramEnd"/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Q: RA활동은 많은 도움이 되나요?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A: RA활동 후에 절대 bain에서 일하지 못하게 될 수도 있고</w:t>
      </w:r>
      <w:proofErr w:type="gram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,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proofErr w:type="spellStart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bain</w:t>
      </w:r>
      <w:proofErr w:type="spellEnd"/>
      <w:proofErr w:type="gramEnd"/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취업에 많은 도움이 될 수도 있다. 내가 진짜 준비가 되어서 잘할 자신이 있고, passion이 있을 때 지원해라.   </w:t>
      </w:r>
    </w:p>
    <w:p w:rsidR="00214AD4" w:rsidRPr="00214AD4" w:rsidRDefault="00214AD4" w:rsidP="00214AD4">
      <w:pPr>
        <w:shd w:val="clear" w:color="auto" w:fill="FFFFFF"/>
        <w:spacing w:before="30" w:after="30"/>
        <w:jc w:val="left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214AD4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963BB4" w:rsidRPr="00214AD4" w:rsidRDefault="00963BB4" w:rsidP="005B4C08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</w:rPr>
      </w:pPr>
    </w:p>
    <w:sectPr w:rsidR="00963BB4" w:rsidRPr="00214AD4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5B5" w:rsidRDefault="00AB45B5" w:rsidP="007B34A2">
      <w:r>
        <w:separator/>
      </w:r>
    </w:p>
  </w:endnote>
  <w:endnote w:type="continuationSeparator" w:id="0">
    <w:p w:rsidR="00AB45B5" w:rsidRDefault="00AB45B5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AE" w:rsidRDefault="00070DAE">
    <w:pPr>
      <w:pStyle w:val="a5"/>
    </w:pPr>
    <w:r w:rsidRPr="00070DAE">
      <w:drawing>
        <wp:inline distT="0" distB="0" distL="0" distR="0">
          <wp:extent cx="985591" cy="641974"/>
          <wp:effectExtent l="19050" t="0" r="5009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5B5" w:rsidRDefault="00AB45B5" w:rsidP="007B34A2">
      <w:r>
        <w:separator/>
      </w:r>
    </w:p>
  </w:footnote>
  <w:footnote w:type="continuationSeparator" w:id="0">
    <w:p w:rsidR="00AB45B5" w:rsidRDefault="00AB45B5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214AD4">
      <w:rPr>
        <w:rFonts w:hint="eastAsia"/>
        <w:i/>
      </w:rPr>
      <w:t>김지원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46184BA5"/>
    <w:multiLevelType w:val="hybridMultilevel"/>
    <w:tmpl w:val="24B8235A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">
    <w:nsid w:val="5C587600"/>
    <w:multiLevelType w:val="hybridMultilevel"/>
    <w:tmpl w:val="A956C59E"/>
    <w:lvl w:ilvl="0" w:tplc="1550E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76107D3"/>
    <w:multiLevelType w:val="hybridMultilevel"/>
    <w:tmpl w:val="F0F8EC12"/>
    <w:lvl w:ilvl="0" w:tplc="04090009">
      <w:start w:val="1"/>
      <w:numFmt w:val="bullet"/>
      <w:lvlText w:val=""/>
      <w:lvlJc w:val="left"/>
      <w:pPr>
        <w:ind w:left="10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7" w:hanging="400"/>
      </w:pPr>
      <w:rPr>
        <w:rFonts w:ascii="Wingdings" w:hAnsi="Wingdings" w:hint="default"/>
      </w:rPr>
    </w:lvl>
  </w:abstractNum>
  <w:abstractNum w:abstractNumId="4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70DAE"/>
    <w:rsid w:val="00214AD4"/>
    <w:rsid w:val="003F2B1E"/>
    <w:rsid w:val="00545D80"/>
    <w:rsid w:val="005B4C08"/>
    <w:rsid w:val="006B37ED"/>
    <w:rsid w:val="007265FB"/>
    <w:rsid w:val="007B34A2"/>
    <w:rsid w:val="007F6FFD"/>
    <w:rsid w:val="00947948"/>
    <w:rsid w:val="00963BB4"/>
    <w:rsid w:val="00AB4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70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70DA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4AD4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14AD4"/>
    <w:rPr>
      <w:b/>
      <w:bCs/>
    </w:rPr>
  </w:style>
  <w:style w:type="character" w:customStyle="1" w:styleId="apple-converted-space">
    <w:name w:val="apple-converted-space"/>
    <w:basedOn w:val="a0"/>
    <w:rsid w:val="00214A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2014-01-30T18:11:00Z</dcterms:created>
  <dcterms:modified xsi:type="dcterms:W3CDTF">2014-01-30T18:11:00Z</dcterms:modified>
</cp:coreProperties>
</file>