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FA0F5E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UBS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Equity Sales &amp; Trading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포지션: 인턴 (3개월)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지원방법: KKB에서 공고를 보고 지원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회사위치: 광화문 Seoul Finance Center 22층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FA0F5E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First-Round: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온라인으로 numerical test라는 것을 봅니다. 회사에 직접 가서 봤는데 간단한 수리적인 문제들 입니다. 언어는 영어고 어렵진 않지만 시간 제한이 있습니다. 인턴이 아닌 full-time으로 지원할 경우 추가로 IQ test 비슷한 logic test를 보고 영어 시험인 verbal test도 봐야 합니다.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FA0F5E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Second-round:</w:t>
      </w:r>
    </w:p>
    <w:p w:rsidR="00FA0F5E" w:rsidRDefault="00FA0F5E" w:rsidP="00FA0F5E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FA0F5E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Cash Equity Sales 이사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(20분 / 한국어 90%, 영어 10%)</w:t>
      </w:r>
    </w:p>
    <w:p w:rsidR="00FA0F5E" w:rsidRDefault="00FA0F5E" w:rsidP="00FA0F5E">
      <w:pPr>
        <w:pStyle w:val="a3"/>
        <w:spacing w:line="360" w:lineRule="auto"/>
        <w:ind w:leftChars="0" w:left="78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주로 제 이력서에 있는 내용이랑 지원 동기에 관해 물어 봤습니다. 인턴으로서 요구되는 능력 및 업무에 대해 소개도 해 주셨고요. 제게 한국어로 읽기, 쓰기가 가능한 지도 물어 보시더군요. ^-^;;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FA0F5E" w:rsidRPr="00FA0F5E" w:rsidRDefault="00FA0F5E" w:rsidP="00FA0F5E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FA0F5E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Cash Equity Sales 상무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(15~20분 / 한국어)</w:t>
      </w:r>
    </w:p>
    <w:p w:rsidR="00FA0F5E" w:rsidRDefault="00FA0F5E" w:rsidP="00FA0F5E">
      <w:pPr>
        <w:spacing w:line="360" w:lineRule="auto"/>
        <w:ind w:leftChars="425" w:left="85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Fit &amp; Competency 관련 질문들도 있었지만 제 이력서에 있는 주식투자 경험에 대해 좀 자세하게 물으시더군요. </w:t>
      </w:r>
    </w:p>
    <w:p w:rsidR="00FA0F5E" w:rsidRDefault="00FA0F5E" w:rsidP="00FA0F5E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들고 있었던 주식 중 가장 수익률을 많이 낸 종목이 무엇인가?</w:t>
      </w:r>
    </w:p>
    <w:p w:rsidR="00FA0F5E" w:rsidRDefault="00FA0F5E" w:rsidP="00FA0F5E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그 종목을 선정한 이유는 무엇인가? 그 회사에 대해 설명해보라.</w:t>
      </w:r>
    </w:p>
    <w:p w:rsidR="00FA0F5E" w:rsidRPr="00FA0F5E" w:rsidRDefault="00FA0F5E" w:rsidP="00FA0F5E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lastRenderedPageBreak/>
        <w:t>Numerical test 통과하고 면접도 통과해서 인턴으로 offer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를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받아 일했습니다. 인턴 기간 중간에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벤쿠버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올림픽이 있어 더 즐거웠네요.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딜링룸에서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TV켜 놓고 한국 선수 경기가 있을 때마다 응원했어요. 김연아가 할 땐 선물지수가 잠깐 움직이지 않았다는~ 그 시간에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트레이딩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하면 반칙이라고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ㅋㅋㅋ</w:t>
      </w:r>
      <w:proofErr w:type="spellEnd"/>
    </w:p>
    <w:sectPr w:rsidR="00FA0F5E" w:rsidRPr="00FA0F5E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3F0" w:rsidRDefault="00BE23F0" w:rsidP="007B34A2">
      <w:r>
        <w:separator/>
      </w:r>
    </w:p>
  </w:endnote>
  <w:endnote w:type="continuationSeparator" w:id="0">
    <w:p w:rsidR="00BE23F0" w:rsidRDefault="00BE23F0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3F0" w:rsidRDefault="00BE23F0" w:rsidP="007B34A2">
      <w:r>
        <w:separator/>
      </w:r>
    </w:p>
  </w:footnote>
  <w:footnote w:type="continuationSeparator" w:id="0">
    <w:p w:rsidR="00BE23F0" w:rsidRDefault="00BE23F0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FA0F5E">
      <w:rPr>
        <w:rFonts w:hint="eastAsia"/>
        <w:i/>
      </w:rPr>
      <w:t>김종경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A8D4824"/>
    <w:multiLevelType w:val="hybridMultilevel"/>
    <w:tmpl w:val="BAE0D042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2">
    <w:nsid w:val="2B5176A0"/>
    <w:multiLevelType w:val="hybridMultilevel"/>
    <w:tmpl w:val="4F4A5D0E"/>
    <w:lvl w:ilvl="0" w:tplc="F3280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3F2B1E"/>
    <w:rsid w:val="00545D80"/>
    <w:rsid w:val="005B4C08"/>
    <w:rsid w:val="00672474"/>
    <w:rsid w:val="006B37ED"/>
    <w:rsid w:val="007265FB"/>
    <w:rsid w:val="007B34A2"/>
    <w:rsid w:val="007F6FFD"/>
    <w:rsid w:val="00947948"/>
    <w:rsid w:val="00963BB4"/>
    <w:rsid w:val="00BE23F0"/>
    <w:rsid w:val="00F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2014-01-31T05:28:00Z</dcterms:created>
  <dcterms:modified xsi:type="dcterms:W3CDTF">2014-01-31T05:28:00Z</dcterms:modified>
</cp:coreProperties>
</file>