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BD" w:rsidRPr="00DA19BD" w:rsidRDefault="00DA19BD" w:rsidP="00DA19B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A19BD">
        <w:rPr>
          <w:rFonts w:ascii="Arial" w:hAnsi="Arial" w:cs="Arial" w:hint="eastAsia"/>
          <w:b/>
          <w:sz w:val="24"/>
          <w:szCs w:val="24"/>
        </w:rPr>
        <w:t>BCG Winter Intern</w:t>
      </w:r>
    </w:p>
    <w:p w:rsidR="00DA19BD" w:rsidRPr="00886ED3" w:rsidRDefault="00DA19BD" w:rsidP="00DA19BD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Cs w:val="20"/>
        </w:rPr>
      </w:pP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>Test (11/21 Thu.):</w:t>
      </w:r>
      <w:r w:rsidRPr="00886ED3">
        <w:rPr>
          <w:rFonts w:asciiTheme="majorHAnsi" w:eastAsiaTheme="majorHAnsi" w:hAnsiTheme="majorHAnsi" w:cs="Arial" w:hint="eastAsia"/>
          <w:b/>
          <w:szCs w:val="20"/>
        </w:rPr>
        <w:t xml:space="preserve"> 소요시간 1시간 30분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언어 능력 시험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약 10+개의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영어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지문이 나오며 각각 6~7 lines long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각각의 지문에 대하여 3개의 문장이 질문으로 주어지며, 각 문장에 대하여 A: True / B: False / C: Cannot Decide 로 구분하여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판별해야함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.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시간이 매우 부족하며,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뒷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지문에 비하여 앞의 지문들이 어려운 경향이 있기 때문에 처음에 막힌다고 당황하기보다는 잘 읽히지 않는다면 과감히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스킵하고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다시 돌아오는 방법을 추천.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주로 헷갈리게 되는 부분은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상식적으로 맞는 듯한 문장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을 주고 이를 True로 유도하는 방식인 듯 함. 이 시험에서는 철저히 주어진 지문을 기준으로 판단하는 것이 중요함.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수리 능력 평가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약 7개의 Table or Graph가 한 장에 주어지며 이에 대한 해석능력을 평가하는 시험임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문제는 7개의 표/그래프 순서를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랜덤하게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왔다갔다하면서 나옴. 문제 자체는 쉬운 편임.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유의할 점은 답안 중 a) 1 b) 2 c) 3 d) 4 e) none of the above의 선택지가 나올 때 none of the above의 답인 경우가 많고, 여기서 시간을 허비하면 안됨.</w:t>
      </w:r>
    </w:p>
    <w:p w:rsidR="00DA19BD" w:rsidRPr="00886ED3" w:rsidRDefault="00DA19BD" w:rsidP="00DA19BD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Cs w:val="20"/>
        </w:rPr>
      </w:pP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>1</w:t>
      </w:r>
      <w:r w:rsidRPr="00886ED3">
        <w:rPr>
          <w:rFonts w:asciiTheme="majorHAnsi" w:eastAsiaTheme="majorHAnsi" w:hAnsiTheme="majorHAnsi" w:cs="Arial" w:hint="eastAsia"/>
          <w:b/>
          <w:sz w:val="24"/>
          <w:szCs w:val="24"/>
          <w:vertAlign w:val="superscript"/>
        </w:rPr>
        <w:t>st</w:t>
      </w: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Round Fit Interview (11/27 Wed.): </w:t>
      </w:r>
      <w:r w:rsidRPr="00886ED3">
        <w:rPr>
          <w:rFonts w:asciiTheme="majorHAnsi" w:eastAsiaTheme="majorHAnsi" w:hAnsiTheme="majorHAnsi" w:cs="Arial" w:hint="eastAsia"/>
          <w:b/>
          <w:szCs w:val="20"/>
        </w:rPr>
        <w:t>소요시간 15분 / 한국어 면접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해보세요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기술경영학과는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뭐하는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곳인가요?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 외고 나와서 카이스트로 진학했나요?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 VC/PE 하다가 컨설팅 인턴에 지원했나요?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하루 일과가 어떻게 되나요?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스트레스 해소법이 따로 있나요?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축구할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때 포지션은 어디 보나요?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인턴기간 중 따로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축구할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시간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없을텐데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어떻게 할건가요?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lastRenderedPageBreak/>
        <w:t>학교에서 조모임을 하고 본인이 팀장의 역할을 맡았습니다. 이 때 Free-Rider가 있다면 그 사람에게 어떻게 대응할 것인가요?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상황을 좀 구체화시켜서 Free-Rider 때문에 A를 받을 수 있는 과목 성적이 B로 낮춰질 것 같습니다. 이 때 교수님께 Free-Rider에 대하여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말씀드리고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조정을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부탁드리면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A를 받을 수 있습니다. 당신은 어떻게 할 것인가요?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면접관 Feedback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되게 좋은 사람 같으시고 당장은 모르겠지만 장기적으로 성공적인 커리어를 쌓으실 수 있을 것 같아요. 컨설팅에 적합하신 분이신 지는 잘 모르겠지만 면접 잘 보신 것 같아요 수고하셨습니다.</w:t>
      </w:r>
    </w:p>
    <w:p w:rsidR="00DA19BD" w:rsidRPr="00886ED3" w:rsidRDefault="00DA19BD" w:rsidP="00DA19BD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Cs w:val="20"/>
        </w:rPr>
      </w:pP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>2</w:t>
      </w:r>
      <w:r w:rsidRPr="00886ED3">
        <w:rPr>
          <w:rFonts w:asciiTheme="majorHAnsi" w:eastAsiaTheme="majorHAnsi" w:hAnsiTheme="majorHAnsi" w:cs="Arial" w:hint="eastAsia"/>
          <w:b/>
          <w:sz w:val="24"/>
          <w:szCs w:val="24"/>
          <w:vertAlign w:val="superscript"/>
        </w:rPr>
        <w:t>nd</w:t>
      </w: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Round Case Interview (12/4 Wed.): </w:t>
      </w:r>
      <w:r w:rsidRPr="00886ED3">
        <w:rPr>
          <w:rFonts w:asciiTheme="majorHAnsi" w:eastAsiaTheme="majorHAnsi" w:hAnsiTheme="majorHAnsi" w:cs="Arial" w:hint="eastAsia"/>
          <w:b/>
          <w:szCs w:val="20"/>
        </w:rPr>
        <w:t>소요시간 30분 / 한국어 면접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해보세요.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Client가 석유화학회사입니다. 현재 회사는 포트폴리오 제품을 추가하여 매출/이익을 증대시키고 싶은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니즈를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갖고 있습니다. 현재 150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여개의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제품을 Screening하고 있으며 이 중 한 가지를 선택하여 Client에게 제안하는 것이 프로젝트의 목적입니다. 이 상황에서 150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여개의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제품들을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) 어떠한 기준으로 ii) 어떤 순서로 적용시킬 것인 지 설명해보세요.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면접관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과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질문하며 얻어낸 Problem Definition</w:t>
      </w:r>
    </w:p>
    <w:p w:rsidR="00DA19BD" w:rsidRPr="006C348A" w:rsidRDefault="00DA19BD" w:rsidP="00DA19BD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Value Chain은 Raw Material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Manufacturing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Client로 Simplify하라</w:t>
      </w:r>
    </w:p>
    <w:p w:rsidR="00DA19BD" w:rsidRPr="006C348A" w:rsidRDefault="00DA19BD" w:rsidP="00DA19BD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원재료는 외국에서 수입하는 상황이며 내수/수출 모두 하고 있으나 내수만 고려하라</w:t>
      </w:r>
    </w:p>
    <w:p w:rsidR="00DA19BD" w:rsidRPr="006C348A" w:rsidRDefault="00DA19BD" w:rsidP="00DA19B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면접관 Feedback</w:t>
      </w:r>
    </w:p>
    <w:p w:rsidR="00DA19BD" w:rsidRPr="006C348A" w:rsidRDefault="00DA19BD" w:rsidP="00DA19B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승제씨도 그렇고 전에 봤던 지원자들 모두 너무 전형적인 대답을 하시네요. 이 case에서 중요한 건 공장 가동률 관련 접근이었어요. (그 이상의 자세한 설명은 해주시지 않음 / 언급하기는 하였으나 중요하게 다루지는 않아서 아쉬워하셨던 듯함.) 아무튼 고생하셨고, 배고프네요. 식사 맛있게 하시고 대전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조심히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내려가세요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……</w:t>
      </w:r>
    </w:p>
    <w:p w:rsidR="00963BB4" w:rsidRPr="00DA19BD" w:rsidRDefault="00963BB4"/>
    <w:sectPr w:rsidR="00963BB4" w:rsidRPr="00DA19BD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8C3" w:rsidRDefault="002F18C3" w:rsidP="00DA19BD">
      <w:r>
        <w:separator/>
      </w:r>
    </w:p>
  </w:endnote>
  <w:endnote w:type="continuationSeparator" w:id="0">
    <w:p w:rsidR="002F18C3" w:rsidRDefault="002F18C3" w:rsidP="00DA1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BE8" w:rsidRDefault="00E26BE8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8C3" w:rsidRDefault="002F18C3" w:rsidP="00DA19BD">
      <w:r>
        <w:separator/>
      </w:r>
    </w:p>
  </w:footnote>
  <w:footnote w:type="continuationSeparator" w:id="0">
    <w:p w:rsidR="002F18C3" w:rsidRDefault="002F18C3" w:rsidP="00DA1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9BD" w:rsidRPr="00276701" w:rsidRDefault="00DA19BD" w:rsidP="00DA19BD">
    <w:pPr>
      <w:pStyle w:val="a4"/>
      <w:tabs>
        <w:tab w:val="clear" w:pos="4513"/>
        <w:tab w:val="left" w:pos="7088"/>
        <w:tab w:val="center" w:pos="7655"/>
      </w:tabs>
      <w:jc w:val="right"/>
      <w:rPr>
        <w:rFonts w:asciiTheme="majorHAnsi" w:eastAsiaTheme="majorHAnsi" w:hAnsiTheme="majorHAnsi"/>
        <w:b/>
        <w:i/>
        <w:color w:val="58595B"/>
        <w:sz w:val="22"/>
      </w:rPr>
    </w:pPr>
    <w:r w:rsidRPr="00276701">
      <w:rPr>
        <w:rFonts w:asciiTheme="majorHAnsi" w:eastAsiaTheme="majorHAnsi" w:hAnsiTheme="majorHAnsi"/>
        <w:b/>
        <w:i/>
        <w:color w:val="58595B"/>
        <w:sz w:val="22"/>
      </w:rPr>
      <w:t>KFAC 13</w:t>
    </w:r>
    <w:r w:rsidRPr="00276701">
      <w:rPr>
        <w:rFonts w:asciiTheme="majorHAnsi" w:eastAsiaTheme="majorHAnsi" w:hAnsiTheme="majorHAnsi"/>
        <w:b/>
        <w:i/>
        <w:color w:val="58595B"/>
        <w:sz w:val="22"/>
        <w:vertAlign w:val="superscript"/>
      </w:rPr>
      <w:t>th</w:t>
    </w:r>
    <w:r w:rsidRPr="00276701">
      <w:rPr>
        <w:rFonts w:asciiTheme="majorHAnsi" w:eastAsiaTheme="majorHAnsi" w:hAnsiTheme="majorHAnsi"/>
        <w:b/>
        <w:i/>
        <w:color w:val="58595B"/>
        <w:sz w:val="22"/>
      </w:rPr>
      <w:t xml:space="preserve"> </w:t>
    </w:r>
    <w:proofErr w:type="spellStart"/>
    <w:r w:rsidRPr="00276701">
      <w:rPr>
        <w:rFonts w:asciiTheme="majorHAnsi" w:eastAsiaTheme="majorHAnsi" w:hAnsiTheme="majorHAnsi"/>
        <w:b/>
        <w:i/>
        <w:color w:val="58595B"/>
        <w:sz w:val="22"/>
      </w:rPr>
      <w:t>Seungje</w:t>
    </w:r>
    <w:proofErr w:type="spellEnd"/>
    <w:r w:rsidRPr="00276701">
      <w:rPr>
        <w:rFonts w:asciiTheme="majorHAnsi" w:eastAsiaTheme="majorHAnsi" w:hAnsiTheme="majorHAnsi"/>
        <w:b/>
        <w:i/>
        <w:color w:val="58595B"/>
        <w:sz w:val="22"/>
      </w:rPr>
      <w:t xml:space="preserve"> Hank Woo</w:t>
    </w:r>
  </w:p>
  <w:p w:rsidR="00DA19BD" w:rsidRPr="00DA19BD" w:rsidRDefault="00DA19BD" w:rsidP="00DA19B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79772E7A"/>
    <w:multiLevelType w:val="hybridMultilevel"/>
    <w:tmpl w:val="465A69A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818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9BD"/>
    <w:rsid w:val="000D418A"/>
    <w:rsid w:val="001E2DD5"/>
    <w:rsid w:val="00276701"/>
    <w:rsid w:val="002F18C3"/>
    <w:rsid w:val="007265FB"/>
    <w:rsid w:val="00947948"/>
    <w:rsid w:val="00963BB4"/>
    <w:rsid w:val="00BC7193"/>
    <w:rsid w:val="00C5769A"/>
    <w:rsid w:val="00DA19BD"/>
    <w:rsid w:val="00E2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B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9BD"/>
    <w:pPr>
      <w:widowControl/>
      <w:wordWrap/>
      <w:autoSpaceDE/>
      <w:autoSpaceDN/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A19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A19BD"/>
  </w:style>
  <w:style w:type="paragraph" w:styleId="a5">
    <w:name w:val="footer"/>
    <w:basedOn w:val="a"/>
    <w:link w:val="Char0"/>
    <w:uiPriority w:val="99"/>
    <w:semiHidden/>
    <w:unhideWhenUsed/>
    <w:rsid w:val="00DA19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A19BD"/>
  </w:style>
  <w:style w:type="paragraph" w:styleId="a6">
    <w:name w:val="Balloon Text"/>
    <w:basedOn w:val="a"/>
    <w:link w:val="Char1"/>
    <w:uiPriority w:val="99"/>
    <w:semiHidden/>
    <w:unhideWhenUsed/>
    <w:rsid w:val="00E26B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26B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2013-12-08T04:47:00Z</dcterms:created>
  <dcterms:modified xsi:type="dcterms:W3CDTF">2013-12-14T11:41:00Z</dcterms:modified>
</cp:coreProperties>
</file>