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07904" w14:textId="77777777" w:rsidR="007775D6" w:rsidRPr="00DD7632" w:rsidRDefault="00DD7632">
      <w:pPr>
        <w:rPr>
          <w:b/>
          <w:lang w:val="en-US"/>
        </w:rPr>
      </w:pPr>
      <w:r w:rsidRPr="00DD7632">
        <w:rPr>
          <w:b/>
          <w:lang w:val="en-US"/>
        </w:rPr>
        <w:t>INTRODUCTION</w:t>
      </w:r>
    </w:p>
    <w:p w14:paraId="2FFF5E07" w14:textId="7A0FDDD0" w:rsidR="00DD7632" w:rsidRDefault="00A2620E" w:rsidP="00DD7632">
      <w:pPr>
        <w:rPr>
          <w:lang w:val="en-US"/>
        </w:rPr>
      </w:pPr>
      <w:r>
        <w:rPr>
          <w:lang w:val="en-US"/>
        </w:rPr>
        <w:t>The following document describes the requirements and the user guide for successfully interacting with the dashboard. It is divided into two parts:</w:t>
      </w:r>
    </w:p>
    <w:p w14:paraId="72C708A2" w14:textId="77777777" w:rsidR="00A2620E" w:rsidRDefault="00A2620E" w:rsidP="00DD7632">
      <w:pPr>
        <w:rPr>
          <w:lang w:val="en-US"/>
        </w:rPr>
      </w:pPr>
    </w:p>
    <w:p w14:paraId="58A323BD" w14:textId="22814601" w:rsidR="00A2620E" w:rsidRDefault="00A2620E" w:rsidP="00A2620E">
      <w:pPr>
        <w:ind w:left="720"/>
        <w:rPr>
          <w:lang w:val="en-US"/>
        </w:rPr>
      </w:pPr>
      <w:r>
        <w:rPr>
          <w:lang w:val="en-US"/>
        </w:rPr>
        <w:t>1</w:t>
      </w:r>
      <w:r w:rsidR="00BD7A9F">
        <w:rPr>
          <w:lang w:val="en-US"/>
        </w:rPr>
        <w:t>)</w:t>
      </w:r>
      <w:r>
        <w:rPr>
          <w:lang w:val="en-US"/>
        </w:rPr>
        <w:t xml:space="preserve"> Requirements</w:t>
      </w:r>
    </w:p>
    <w:p w14:paraId="5020618D" w14:textId="3E4AFAA9" w:rsidR="00BD7A9F" w:rsidRDefault="006F370A" w:rsidP="00A2620E">
      <w:pPr>
        <w:ind w:left="720"/>
        <w:rPr>
          <w:lang w:val="en-US"/>
        </w:rPr>
      </w:pPr>
      <w:r>
        <w:rPr>
          <w:lang w:val="en-US"/>
        </w:rPr>
        <w:t>2</w:t>
      </w:r>
      <w:r w:rsidR="00BD7A9F">
        <w:rPr>
          <w:lang w:val="en-US"/>
        </w:rPr>
        <w:t>)</w:t>
      </w:r>
      <w:r w:rsidR="00A2620E">
        <w:rPr>
          <w:lang w:val="en-US"/>
        </w:rPr>
        <w:t xml:space="preserve"> User guide </w:t>
      </w:r>
    </w:p>
    <w:p w14:paraId="5D7EEE4C" w14:textId="2C47F8C8" w:rsidR="006F370A" w:rsidRDefault="006F370A" w:rsidP="00A2620E">
      <w:pPr>
        <w:ind w:left="720"/>
        <w:rPr>
          <w:lang w:val="en-US"/>
        </w:rPr>
      </w:pPr>
      <w:r>
        <w:rPr>
          <w:lang w:val="en-US"/>
        </w:rPr>
        <w:t>3) Demo</w:t>
      </w:r>
    </w:p>
    <w:p w14:paraId="059EF14A" w14:textId="108B391C" w:rsidR="00A2620E" w:rsidRPr="00BD7A9F" w:rsidRDefault="00A2620E" w:rsidP="00BD7A9F">
      <w:pPr>
        <w:rPr>
          <w:lang w:val="en-US"/>
        </w:rPr>
      </w:pPr>
    </w:p>
    <w:p w14:paraId="3D9B5F60" w14:textId="77777777" w:rsidR="00DD7632" w:rsidRDefault="00DD7632" w:rsidP="00DD7632">
      <w:pPr>
        <w:rPr>
          <w:b/>
          <w:lang w:val="en-US"/>
        </w:rPr>
      </w:pPr>
    </w:p>
    <w:p w14:paraId="1BB308CA" w14:textId="479B3063" w:rsidR="00BD7A9F" w:rsidRPr="006F370A" w:rsidRDefault="00DD7632" w:rsidP="006F370A">
      <w:pPr>
        <w:rPr>
          <w:b/>
          <w:lang w:val="en-US"/>
        </w:rPr>
      </w:pPr>
      <w:r w:rsidRPr="006F370A">
        <w:rPr>
          <w:b/>
          <w:lang w:val="en-US"/>
        </w:rPr>
        <w:t>REQUIREMENTS</w:t>
      </w:r>
      <w:r w:rsidR="006F370A">
        <w:rPr>
          <w:b/>
          <w:lang w:val="en-US"/>
        </w:rPr>
        <w:t xml:space="preserve"> AND INSTALLATION GUIDE</w:t>
      </w:r>
    </w:p>
    <w:p w14:paraId="0B5CA000" w14:textId="7B72D38C" w:rsidR="00BD7A9F" w:rsidRDefault="00BD7A9F" w:rsidP="00BD7A9F">
      <w:pPr>
        <w:rPr>
          <w:b/>
          <w:lang w:val="en-US"/>
        </w:rPr>
      </w:pPr>
    </w:p>
    <w:p w14:paraId="7F2AA0DC" w14:textId="2D532C6E" w:rsidR="00BD7A9F" w:rsidRPr="00BD7A9F" w:rsidRDefault="00BD7A9F" w:rsidP="00BD7A9F">
      <w:pPr>
        <w:rPr>
          <w:b/>
          <w:lang w:val="en-US"/>
        </w:rPr>
      </w:pPr>
      <w:r w:rsidRPr="006F370A">
        <w:rPr>
          <w:b/>
          <w:sz w:val="21"/>
          <w:lang w:val="en-US"/>
        </w:rPr>
        <w:t>MAC</w:t>
      </w:r>
    </w:p>
    <w:p w14:paraId="755D5268" w14:textId="77777777" w:rsidR="00DD7632" w:rsidRDefault="00DD7632" w:rsidP="00DD7632">
      <w:pPr>
        <w:rPr>
          <w:lang w:val="en-US"/>
        </w:rPr>
      </w:pPr>
    </w:p>
    <w:p w14:paraId="182F5619" w14:textId="77777777" w:rsidR="00DD7632" w:rsidRPr="006F370A" w:rsidRDefault="00105F06" w:rsidP="00105F06">
      <w:pPr>
        <w:rPr>
          <w:rFonts w:ascii="Times New Roman" w:eastAsia="Times New Roman" w:hAnsi="Times New Roman" w:cs="Times New Roman"/>
          <w:sz w:val="20"/>
          <w:szCs w:val="20"/>
          <w:lang w:val="en-US"/>
        </w:rPr>
      </w:pPr>
      <w:r w:rsidRPr="006F370A">
        <w:rPr>
          <w:sz w:val="20"/>
          <w:szCs w:val="20"/>
          <w:lang w:val="en-US"/>
        </w:rPr>
        <w:t xml:space="preserve">The dashboard executes Python scripts to forecast the time series, for this reason it is requires a </w:t>
      </w:r>
      <w:proofErr w:type="spellStart"/>
      <w:r w:rsidRPr="006F370A">
        <w:rPr>
          <w:sz w:val="20"/>
          <w:szCs w:val="20"/>
          <w:lang w:val="en-US"/>
        </w:rPr>
        <w:t>TabPy</w:t>
      </w:r>
      <w:proofErr w:type="spellEnd"/>
      <w:r w:rsidRPr="006F370A">
        <w:rPr>
          <w:sz w:val="20"/>
          <w:szCs w:val="20"/>
          <w:lang w:val="en-US"/>
        </w:rPr>
        <w:t xml:space="preserve"> (</w:t>
      </w:r>
      <w:hyperlink r:id="rId7" w:history="1">
        <w:r w:rsidRPr="006F370A">
          <w:rPr>
            <w:rFonts w:ascii="Times New Roman" w:eastAsia="Times New Roman" w:hAnsi="Times New Roman" w:cs="Times New Roman"/>
            <w:color w:val="0000FF"/>
            <w:sz w:val="20"/>
            <w:szCs w:val="20"/>
            <w:u w:val="single"/>
            <w:lang w:val="en-US"/>
          </w:rPr>
          <w:t>https://tableau.github.io/TabPy/</w:t>
        </w:r>
      </w:hyperlink>
      <w:r w:rsidRPr="006F370A">
        <w:rPr>
          <w:sz w:val="20"/>
          <w:szCs w:val="20"/>
          <w:lang w:val="en-US"/>
        </w:rPr>
        <w:t>).</w:t>
      </w:r>
    </w:p>
    <w:p w14:paraId="6B06A95D" w14:textId="77777777" w:rsidR="00105F06" w:rsidRPr="006F370A" w:rsidRDefault="00105F06" w:rsidP="00105F06">
      <w:pPr>
        <w:rPr>
          <w:sz w:val="20"/>
          <w:szCs w:val="20"/>
          <w:lang w:val="en-US"/>
        </w:rPr>
      </w:pPr>
    </w:p>
    <w:p w14:paraId="799C3C08" w14:textId="77777777" w:rsidR="00105F06" w:rsidRPr="006F370A" w:rsidRDefault="00105F06" w:rsidP="00105F06">
      <w:pPr>
        <w:pStyle w:val="ListParagraph"/>
        <w:numPr>
          <w:ilvl w:val="0"/>
          <w:numId w:val="4"/>
        </w:numPr>
        <w:rPr>
          <w:sz w:val="20"/>
          <w:szCs w:val="20"/>
          <w:lang w:val="en-US"/>
        </w:rPr>
      </w:pPr>
      <w:r w:rsidRPr="006F370A">
        <w:rPr>
          <w:sz w:val="20"/>
          <w:szCs w:val="20"/>
          <w:lang w:val="en-US"/>
        </w:rPr>
        <w:t xml:space="preserve">Install </w:t>
      </w:r>
      <w:proofErr w:type="spellStart"/>
      <w:r w:rsidRPr="006F370A">
        <w:rPr>
          <w:sz w:val="20"/>
          <w:szCs w:val="20"/>
          <w:lang w:val="en-US"/>
        </w:rPr>
        <w:t>TabPy</w:t>
      </w:r>
      <w:proofErr w:type="spellEnd"/>
      <w:r w:rsidRPr="006F370A">
        <w:rPr>
          <w:sz w:val="20"/>
          <w:szCs w:val="20"/>
          <w:lang w:val="en-US"/>
        </w:rPr>
        <w:t xml:space="preserve"> if you have not already done it (included in requirements.txt) </w:t>
      </w:r>
    </w:p>
    <w:p w14:paraId="79B80ACB" w14:textId="77777777" w:rsidR="00105F06" w:rsidRPr="006F370A" w:rsidRDefault="00105F06" w:rsidP="00105F06">
      <w:pPr>
        <w:pStyle w:val="ListParagraph"/>
        <w:rPr>
          <w:sz w:val="20"/>
          <w:szCs w:val="20"/>
          <w:lang w:val="en-US"/>
        </w:rPr>
      </w:pPr>
      <w:r w:rsidRPr="006F370A">
        <w:rPr>
          <w:sz w:val="20"/>
          <w:szCs w:val="20"/>
          <w:lang w:val="en-US"/>
        </w:rPr>
        <w:t xml:space="preserve">pip install </w:t>
      </w:r>
      <w:proofErr w:type="spellStart"/>
      <w:r w:rsidRPr="006F370A">
        <w:rPr>
          <w:sz w:val="20"/>
          <w:szCs w:val="20"/>
          <w:lang w:val="en-US"/>
        </w:rPr>
        <w:t>tabpy</w:t>
      </w:r>
      <w:proofErr w:type="spellEnd"/>
      <w:r w:rsidRPr="006F370A">
        <w:rPr>
          <w:sz w:val="20"/>
          <w:szCs w:val="20"/>
          <w:lang w:val="en-US"/>
        </w:rPr>
        <w:t>-server</w:t>
      </w:r>
    </w:p>
    <w:p w14:paraId="248312BF" w14:textId="77777777" w:rsidR="00105F06" w:rsidRPr="006F370A" w:rsidRDefault="00105F06" w:rsidP="00105F06">
      <w:pPr>
        <w:pStyle w:val="ListParagraph"/>
        <w:rPr>
          <w:sz w:val="20"/>
          <w:szCs w:val="20"/>
          <w:lang w:val="en-US"/>
        </w:rPr>
      </w:pPr>
    </w:p>
    <w:p w14:paraId="5372ECBF" w14:textId="77777777" w:rsidR="00105F06" w:rsidRPr="006F370A" w:rsidRDefault="00105F06" w:rsidP="00105F06">
      <w:pPr>
        <w:pStyle w:val="ListParagraph"/>
        <w:numPr>
          <w:ilvl w:val="0"/>
          <w:numId w:val="4"/>
        </w:numPr>
        <w:rPr>
          <w:sz w:val="20"/>
          <w:szCs w:val="20"/>
          <w:lang w:val="en-US"/>
        </w:rPr>
      </w:pPr>
      <w:r w:rsidRPr="006F370A">
        <w:rPr>
          <w:sz w:val="20"/>
          <w:szCs w:val="20"/>
          <w:lang w:val="en-US"/>
        </w:rPr>
        <w:t xml:space="preserve">Navigate to the source code contained of the </w:t>
      </w:r>
      <w:proofErr w:type="spellStart"/>
      <w:r w:rsidRPr="006F370A">
        <w:rPr>
          <w:sz w:val="20"/>
          <w:szCs w:val="20"/>
          <w:lang w:val="en-US"/>
        </w:rPr>
        <w:t>TabPy</w:t>
      </w:r>
      <w:proofErr w:type="spellEnd"/>
      <w:r w:rsidRPr="006F370A">
        <w:rPr>
          <w:sz w:val="20"/>
          <w:szCs w:val="20"/>
          <w:lang w:val="en-US"/>
        </w:rPr>
        <w:t xml:space="preserve"> installation in /site-packages and go subsequently into the </w:t>
      </w:r>
      <w:proofErr w:type="spellStart"/>
      <w:r w:rsidRPr="006F370A">
        <w:rPr>
          <w:sz w:val="20"/>
          <w:szCs w:val="20"/>
          <w:lang w:val="en-US"/>
        </w:rPr>
        <w:t>tabpy</w:t>
      </w:r>
      <w:proofErr w:type="spellEnd"/>
      <w:r w:rsidRPr="006F370A">
        <w:rPr>
          <w:sz w:val="20"/>
          <w:szCs w:val="20"/>
          <w:lang w:val="en-US"/>
        </w:rPr>
        <w:t xml:space="preserve">-server directory. In our case:  </w:t>
      </w:r>
      <w:r w:rsidR="00A2620E" w:rsidRPr="006F370A">
        <w:rPr>
          <w:sz w:val="20"/>
          <w:szCs w:val="20"/>
          <w:lang w:val="en-US"/>
        </w:rPr>
        <w:t>python3.7/site-packages/</w:t>
      </w:r>
      <w:proofErr w:type="spellStart"/>
      <w:r w:rsidR="00A2620E" w:rsidRPr="006F370A">
        <w:rPr>
          <w:sz w:val="20"/>
          <w:szCs w:val="20"/>
          <w:lang w:val="en-US"/>
        </w:rPr>
        <w:t>tabpy_server</w:t>
      </w:r>
      <w:proofErr w:type="spellEnd"/>
    </w:p>
    <w:p w14:paraId="7AF14089" w14:textId="77777777" w:rsidR="00105F06" w:rsidRPr="006F370A" w:rsidRDefault="00105F06" w:rsidP="00105F06">
      <w:pPr>
        <w:pStyle w:val="ListParagraph"/>
        <w:rPr>
          <w:sz w:val="20"/>
          <w:szCs w:val="20"/>
          <w:lang w:val="en-US"/>
        </w:rPr>
      </w:pPr>
    </w:p>
    <w:p w14:paraId="1445D038" w14:textId="77777777" w:rsidR="00105F06" w:rsidRPr="006F370A" w:rsidRDefault="00105F06" w:rsidP="00105F06">
      <w:pPr>
        <w:pStyle w:val="ListParagraph"/>
        <w:numPr>
          <w:ilvl w:val="0"/>
          <w:numId w:val="4"/>
        </w:numPr>
        <w:rPr>
          <w:sz w:val="20"/>
          <w:szCs w:val="20"/>
          <w:lang w:val="en-US"/>
        </w:rPr>
      </w:pPr>
      <w:r w:rsidRPr="006F370A">
        <w:rPr>
          <w:sz w:val="20"/>
          <w:szCs w:val="20"/>
          <w:lang w:val="en-US"/>
        </w:rPr>
        <w:t xml:space="preserve">Execute </w:t>
      </w:r>
      <w:proofErr w:type="spellStart"/>
      <w:r w:rsidRPr="006F370A">
        <w:rPr>
          <w:sz w:val="20"/>
          <w:szCs w:val="20"/>
          <w:lang w:val="en-US"/>
        </w:rPr>
        <w:t>sh</w:t>
      </w:r>
      <w:proofErr w:type="spellEnd"/>
      <w:r w:rsidRPr="006F370A">
        <w:rPr>
          <w:sz w:val="20"/>
          <w:szCs w:val="20"/>
          <w:lang w:val="en-US"/>
        </w:rPr>
        <w:t xml:space="preserve"> startup.sh or python tabpy.py to start up a server, and don’t close the terminal.</w:t>
      </w:r>
    </w:p>
    <w:p w14:paraId="55519EFA" w14:textId="77777777" w:rsidR="00105F06" w:rsidRPr="006F370A" w:rsidRDefault="00105F06" w:rsidP="00105F06">
      <w:pPr>
        <w:pStyle w:val="ListParagraph"/>
        <w:rPr>
          <w:sz w:val="20"/>
          <w:szCs w:val="20"/>
          <w:lang w:val="en-US"/>
        </w:rPr>
      </w:pPr>
    </w:p>
    <w:p w14:paraId="374CC439" w14:textId="77777777" w:rsidR="00105F06" w:rsidRPr="006F370A" w:rsidRDefault="00A2620E" w:rsidP="00105F06">
      <w:pPr>
        <w:pStyle w:val="ListParagraph"/>
        <w:numPr>
          <w:ilvl w:val="0"/>
          <w:numId w:val="4"/>
        </w:numPr>
        <w:rPr>
          <w:sz w:val="20"/>
          <w:szCs w:val="20"/>
          <w:lang w:val="en-US"/>
        </w:rPr>
      </w:pPr>
      <w:r w:rsidRPr="006F370A">
        <w:rPr>
          <w:sz w:val="20"/>
          <w:szCs w:val="20"/>
          <w:lang w:val="en-US"/>
        </w:rPr>
        <w:t xml:space="preserve">Now, on Tableau, set it to </w:t>
      </w:r>
      <w:r w:rsidR="00105F06" w:rsidRPr="006F370A">
        <w:rPr>
          <w:sz w:val="20"/>
          <w:szCs w:val="20"/>
          <w:lang w:val="en-US"/>
        </w:rPr>
        <w:t>sniff port 9004</w:t>
      </w:r>
    </w:p>
    <w:p w14:paraId="17108BA9" w14:textId="77777777" w:rsidR="00105F06" w:rsidRPr="006F370A" w:rsidRDefault="00105F06" w:rsidP="00105F06">
      <w:pPr>
        <w:pStyle w:val="ListParagraph"/>
        <w:numPr>
          <w:ilvl w:val="1"/>
          <w:numId w:val="4"/>
        </w:numPr>
        <w:rPr>
          <w:sz w:val="20"/>
          <w:szCs w:val="20"/>
          <w:lang w:val="en-US"/>
        </w:rPr>
      </w:pPr>
      <w:r w:rsidRPr="006F370A">
        <w:rPr>
          <w:sz w:val="20"/>
          <w:szCs w:val="20"/>
          <w:lang w:val="en-US"/>
        </w:rPr>
        <w:t>Go to Help → Settings and Performance → Manage External Service Connection</w:t>
      </w:r>
    </w:p>
    <w:p w14:paraId="70CA9AC6" w14:textId="37F5D5B0" w:rsidR="00105F06" w:rsidRPr="006F370A" w:rsidRDefault="00D85DED" w:rsidP="00105F06">
      <w:pPr>
        <w:pStyle w:val="ListParagraph"/>
        <w:numPr>
          <w:ilvl w:val="1"/>
          <w:numId w:val="4"/>
        </w:numPr>
        <w:rPr>
          <w:sz w:val="20"/>
          <w:szCs w:val="20"/>
          <w:lang w:val="en-US"/>
        </w:rPr>
      </w:pPr>
      <w:r w:rsidRPr="006F370A">
        <w:rPr>
          <w:sz w:val="20"/>
          <w:szCs w:val="20"/>
          <w:lang w:val="en-US"/>
        </w:rPr>
        <w:t xml:space="preserve">Select </w:t>
      </w:r>
      <w:proofErr w:type="spellStart"/>
      <w:r w:rsidRPr="006F370A">
        <w:rPr>
          <w:sz w:val="20"/>
          <w:szCs w:val="20"/>
          <w:lang w:val="en-US"/>
        </w:rPr>
        <w:t>Tabpy</w:t>
      </w:r>
      <w:proofErr w:type="spellEnd"/>
      <w:r w:rsidRPr="006F370A">
        <w:rPr>
          <w:sz w:val="20"/>
          <w:szCs w:val="20"/>
          <w:lang w:val="en-US"/>
        </w:rPr>
        <w:t>, and e</w:t>
      </w:r>
      <w:r w:rsidR="00105F06" w:rsidRPr="006F370A">
        <w:rPr>
          <w:sz w:val="20"/>
          <w:szCs w:val="20"/>
          <w:lang w:val="en-US"/>
        </w:rPr>
        <w:t xml:space="preserve">nter the Server (localhost if running </w:t>
      </w:r>
      <w:proofErr w:type="spellStart"/>
      <w:r w:rsidR="00105F06" w:rsidRPr="006F370A">
        <w:rPr>
          <w:sz w:val="20"/>
          <w:szCs w:val="20"/>
          <w:lang w:val="en-US"/>
        </w:rPr>
        <w:t>TabPy</w:t>
      </w:r>
      <w:proofErr w:type="spellEnd"/>
      <w:r w:rsidR="00105F06" w:rsidRPr="006F370A">
        <w:rPr>
          <w:sz w:val="20"/>
          <w:szCs w:val="20"/>
          <w:lang w:val="en-US"/>
        </w:rPr>
        <w:t xml:space="preserve"> on the same computer) and the Port (default is 9004).</w:t>
      </w:r>
    </w:p>
    <w:p w14:paraId="27A0899A" w14:textId="77777777" w:rsidR="00105F06" w:rsidRPr="006F370A" w:rsidRDefault="00105F06" w:rsidP="00105F06">
      <w:pPr>
        <w:pStyle w:val="ListParagraph"/>
        <w:rPr>
          <w:sz w:val="20"/>
          <w:szCs w:val="20"/>
          <w:lang w:val="en-US"/>
        </w:rPr>
      </w:pPr>
    </w:p>
    <w:p w14:paraId="54CBB388" w14:textId="4C17F1A2" w:rsidR="00105F06" w:rsidRPr="006F370A" w:rsidRDefault="0054449F" w:rsidP="00105F06">
      <w:pPr>
        <w:jc w:val="center"/>
        <w:rPr>
          <w:sz w:val="20"/>
          <w:szCs w:val="20"/>
          <w:lang w:val="en-US"/>
        </w:rPr>
      </w:pPr>
      <w:r w:rsidRPr="006F370A">
        <w:rPr>
          <w:noProof/>
          <w:sz w:val="20"/>
          <w:szCs w:val="20"/>
        </w:rPr>
        <w:drawing>
          <wp:inline distT="0" distB="0" distL="0" distR="0" wp14:anchorId="4D9DA42D" wp14:editId="5BEBD78B">
            <wp:extent cx="2038350" cy="2132004"/>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9225" cy="2143379"/>
                    </a:xfrm>
                    <a:prstGeom prst="rect">
                      <a:avLst/>
                    </a:prstGeom>
                  </pic:spPr>
                </pic:pic>
              </a:graphicData>
            </a:graphic>
          </wp:inline>
        </w:drawing>
      </w:r>
    </w:p>
    <w:p w14:paraId="6C797498" w14:textId="31CB8BD5" w:rsidR="00BD7A9F" w:rsidRPr="006F370A" w:rsidRDefault="00A2620E" w:rsidP="00FB66E4">
      <w:pPr>
        <w:pStyle w:val="ListParagraph"/>
        <w:numPr>
          <w:ilvl w:val="0"/>
          <w:numId w:val="4"/>
        </w:numPr>
        <w:rPr>
          <w:sz w:val="20"/>
          <w:szCs w:val="20"/>
          <w:lang w:val="en-US"/>
        </w:rPr>
      </w:pPr>
      <w:r w:rsidRPr="006F370A">
        <w:rPr>
          <w:sz w:val="20"/>
          <w:szCs w:val="20"/>
          <w:lang w:val="en-US"/>
        </w:rPr>
        <w:t>End. Tableau should now be able to execute python scripts.</w:t>
      </w:r>
    </w:p>
    <w:p w14:paraId="35308EA7" w14:textId="605A524D" w:rsidR="00BD7A9F" w:rsidRDefault="00BD7A9F" w:rsidP="00BD7A9F">
      <w:pPr>
        <w:rPr>
          <w:b/>
          <w:lang w:val="en-US"/>
        </w:rPr>
      </w:pPr>
      <w:r>
        <w:rPr>
          <w:lang w:val="en-US"/>
        </w:rPr>
        <w:br w:type="page"/>
      </w:r>
    </w:p>
    <w:p w14:paraId="3A47FAF5" w14:textId="4356CCF9" w:rsidR="00BD7A9F" w:rsidRDefault="00BD7A9F" w:rsidP="00BD7A9F">
      <w:pPr>
        <w:rPr>
          <w:b/>
          <w:lang w:val="en-US"/>
        </w:rPr>
      </w:pPr>
      <w:r>
        <w:rPr>
          <w:b/>
          <w:lang w:val="en-US"/>
        </w:rPr>
        <w:lastRenderedPageBreak/>
        <w:t>WINDOWS</w:t>
      </w:r>
    </w:p>
    <w:p w14:paraId="74024817" w14:textId="1694A02E" w:rsidR="00BD7A9F" w:rsidRDefault="00BD7A9F" w:rsidP="00BD7A9F">
      <w:pPr>
        <w:rPr>
          <w:b/>
          <w:lang w:val="en-US"/>
        </w:rPr>
      </w:pPr>
    </w:p>
    <w:p w14:paraId="30F53FB2" w14:textId="77777777" w:rsidR="00BD7A9F" w:rsidRPr="006F370A" w:rsidRDefault="00BD7A9F" w:rsidP="00BD7A9F">
      <w:pPr>
        <w:rPr>
          <w:rFonts w:ascii="Times New Roman" w:eastAsia="Times New Roman" w:hAnsi="Times New Roman" w:cs="Times New Roman"/>
          <w:sz w:val="20"/>
          <w:szCs w:val="20"/>
          <w:lang w:val="en-US"/>
        </w:rPr>
      </w:pPr>
      <w:r w:rsidRPr="006F370A">
        <w:rPr>
          <w:sz w:val="20"/>
          <w:szCs w:val="20"/>
          <w:lang w:val="en-US"/>
        </w:rPr>
        <w:t xml:space="preserve">The dashboard executes Python scripts to forecast the time series, for this reason it is requires a </w:t>
      </w:r>
      <w:proofErr w:type="spellStart"/>
      <w:r w:rsidRPr="006F370A">
        <w:rPr>
          <w:sz w:val="20"/>
          <w:szCs w:val="20"/>
          <w:lang w:val="en-US"/>
        </w:rPr>
        <w:t>TabPy</w:t>
      </w:r>
      <w:proofErr w:type="spellEnd"/>
      <w:r w:rsidRPr="006F370A">
        <w:rPr>
          <w:sz w:val="20"/>
          <w:szCs w:val="20"/>
          <w:lang w:val="en-US"/>
        </w:rPr>
        <w:t xml:space="preserve"> (</w:t>
      </w:r>
      <w:hyperlink r:id="rId9" w:history="1">
        <w:r w:rsidRPr="006F370A">
          <w:rPr>
            <w:rFonts w:ascii="Times New Roman" w:eastAsia="Times New Roman" w:hAnsi="Times New Roman" w:cs="Times New Roman"/>
            <w:color w:val="0000FF"/>
            <w:sz w:val="20"/>
            <w:szCs w:val="20"/>
            <w:u w:val="single"/>
            <w:lang w:val="en-US"/>
          </w:rPr>
          <w:t>https://tableau.github.io/TabPy/</w:t>
        </w:r>
      </w:hyperlink>
      <w:r w:rsidRPr="006F370A">
        <w:rPr>
          <w:sz w:val="20"/>
          <w:szCs w:val="20"/>
          <w:lang w:val="en-US"/>
        </w:rPr>
        <w:t>).</w:t>
      </w:r>
    </w:p>
    <w:p w14:paraId="4B994B62" w14:textId="77777777" w:rsidR="00BD7A9F" w:rsidRPr="006F370A" w:rsidRDefault="00BD7A9F" w:rsidP="00BD7A9F">
      <w:pPr>
        <w:rPr>
          <w:sz w:val="20"/>
          <w:szCs w:val="20"/>
          <w:lang w:val="en-US"/>
        </w:rPr>
      </w:pPr>
    </w:p>
    <w:p w14:paraId="05D9581E" w14:textId="10C921E0" w:rsidR="00BD7A9F" w:rsidRPr="006F370A" w:rsidRDefault="00BD7A9F" w:rsidP="00BD7A9F">
      <w:pPr>
        <w:pStyle w:val="ListParagraph"/>
        <w:numPr>
          <w:ilvl w:val="0"/>
          <w:numId w:val="10"/>
        </w:numPr>
        <w:rPr>
          <w:sz w:val="20"/>
          <w:szCs w:val="20"/>
          <w:lang w:val="en-US"/>
        </w:rPr>
      </w:pPr>
      <w:r w:rsidRPr="006F370A">
        <w:rPr>
          <w:sz w:val="20"/>
          <w:szCs w:val="20"/>
          <w:lang w:val="en-US"/>
        </w:rPr>
        <w:t xml:space="preserve">Open the </w:t>
      </w:r>
      <w:proofErr w:type="spellStart"/>
      <w:r w:rsidRPr="006F370A">
        <w:rPr>
          <w:sz w:val="20"/>
          <w:szCs w:val="20"/>
          <w:lang w:val="en-US"/>
        </w:rPr>
        <w:t>Conda</w:t>
      </w:r>
      <w:proofErr w:type="spellEnd"/>
      <w:r w:rsidRPr="006F370A">
        <w:rPr>
          <w:sz w:val="20"/>
          <w:szCs w:val="20"/>
          <w:lang w:val="en-US"/>
        </w:rPr>
        <w:t xml:space="preserve"> Prom</w:t>
      </w:r>
      <w:r w:rsidR="00671B9C" w:rsidRPr="006F370A">
        <w:rPr>
          <w:sz w:val="20"/>
          <w:szCs w:val="20"/>
          <w:lang w:val="en-US"/>
        </w:rPr>
        <w:t>p</w:t>
      </w:r>
      <w:r w:rsidRPr="006F370A">
        <w:rPr>
          <w:sz w:val="20"/>
          <w:szCs w:val="20"/>
          <w:lang w:val="en-US"/>
        </w:rPr>
        <w:t>t as an administrator and run “</w:t>
      </w:r>
      <w:proofErr w:type="spellStart"/>
      <w:r w:rsidRPr="006F370A">
        <w:rPr>
          <w:rStyle w:val="Emphasis"/>
          <w:rFonts w:ascii="Helvetica" w:hAnsi="Helvetica" w:cs="Helvetica"/>
          <w:color w:val="000000"/>
          <w:sz w:val="20"/>
          <w:szCs w:val="20"/>
          <w:shd w:val="clear" w:color="auto" w:fill="F7F7F7"/>
        </w:rPr>
        <w:t>conda</w:t>
      </w:r>
      <w:proofErr w:type="spellEnd"/>
      <w:r w:rsidRPr="006F370A">
        <w:rPr>
          <w:rStyle w:val="Emphasis"/>
          <w:rFonts w:ascii="Helvetica" w:hAnsi="Helvetica" w:cs="Helvetica"/>
          <w:color w:val="000000"/>
          <w:sz w:val="20"/>
          <w:szCs w:val="20"/>
          <w:shd w:val="clear" w:color="auto" w:fill="F7F7F7"/>
        </w:rPr>
        <w:t xml:space="preserve"> install -c anaconda </w:t>
      </w:r>
      <w:proofErr w:type="spellStart"/>
      <w:r w:rsidRPr="006F370A">
        <w:rPr>
          <w:rStyle w:val="Emphasis"/>
          <w:rFonts w:ascii="Helvetica" w:hAnsi="Helvetica" w:cs="Helvetica"/>
          <w:color w:val="000000"/>
          <w:sz w:val="20"/>
          <w:szCs w:val="20"/>
          <w:shd w:val="clear" w:color="auto" w:fill="F7F7F7"/>
        </w:rPr>
        <w:t>tabpy</w:t>
      </w:r>
      <w:proofErr w:type="spellEnd"/>
      <w:r w:rsidRPr="006F370A">
        <w:rPr>
          <w:rStyle w:val="Emphasis"/>
          <w:rFonts w:ascii="Helvetica" w:hAnsi="Helvetica" w:cs="Helvetica"/>
          <w:color w:val="000000"/>
          <w:sz w:val="20"/>
          <w:szCs w:val="20"/>
          <w:shd w:val="clear" w:color="auto" w:fill="F7F7F7"/>
        </w:rPr>
        <w:t>-server</w:t>
      </w:r>
      <w:r w:rsidRPr="006F370A">
        <w:rPr>
          <w:rFonts w:ascii="Helvetica" w:hAnsi="Helvetica" w:cs="Helvetica"/>
          <w:color w:val="000000"/>
          <w:sz w:val="20"/>
          <w:szCs w:val="20"/>
          <w:shd w:val="clear" w:color="auto" w:fill="F7F7F7"/>
        </w:rPr>
        <w:t> “, and click “y” to proceed with the installation</w:t>
      </w:r>
    </w:p>
    <w:p w14:paraId="7E16219B" w14:textId="77777777" w:rsidR="00BD7A9F" w:rsidRPr="006F370A" w:rsidRDefault="00BD7A9F" w:rsidP="00BD7A9F">
      <w:pPr>
        <w:pStyle w:val="ListParagraph"/>
        <w:rPr>
          <w:sz w:val="20"/>
          <w:szCs w:val="20"/>
          <w:lang w:val="en-US"/>
        </w:rPr>
      </w:pPr>
    </w:p>
    <w:p w14:paraId="63F6CBEB" w14:textId="143E24B8" w:rsidR="00671B9C" w:rsidRPr="006F370A" w:rsidRDefault="00671B9C" w:rsidP="00671B9C">
      <w:pPr>
        <w:pStyle w:val="ListParagraph"/>
        <w:numPr>
          <w:ilvl w:val="0"/>
          <w:numId w:val="10"/>
        </w:numPr>
        <w:rPr>
          <w:sz w:val="20"/>
          <w:szCs w:val="20"/>
          <w:lang w:val="en-US"/>
        </w:rPr>
      </w:pPr>
      <w:r w:rsidRPr="006F370A">
        <w:rPr>
          <w:sz w:val="20"/>
          <w:szCs w:val="20"/>
          <w:lang w:val="en-US"/>
        </w:rPr>
        <w:t>Go to the directory where the configuration files are installed: it is either:</w:t>
      </w:r>
    </w:p>
    <w:p w14:paraId="13C4D5BE" w14:textId="77777777" w:rsidR="00671B9C" w:rsidRPr="006F370A" w:rsidRDefault="00671B9C" w:rsidP="00671B9C">
      <w:pPr>
        <w:pStyle w:val="ListParagraph"/>
        <w:rPr>
          <w:sz w:val="20"/>
          <w:szCs w:val="20"/>
          <w:lang w:val="en-US"/>
        </w:rPr>
      </w:pPr>
    </w:p>
    <w:p w14:paraId="2F135587" w14:textId="21960788" w:rsidR="00671B9C" w:rsidRPr="006F370A" w:rsidRDefault="00671B9C" w:rsidP="00671B9C">
      <w:pPr>
        <w:rPr>
          <w:i/>
          <w:iCs/>
          <w:sz w:val="20"/>
          <w:szCs w:val="20"/>
          <w:lang w:val="en-US"/>
        </w:rPr>
      </w:pPr>
      <w:r w:rsidRPr="006F370A">
        <w:rPr>
          <w:i/>
          <w:iCs/>
          <w:sz w:val="20"/>
          <w:szCs w:val="20"/>
          <w:lang w:val="en-US"/>
        </w:rPr>
        <w:t>“cd C:\Users\*your_user*\Anaconda3\pkgs\tabpy-server-0.2-py37_1\Lib\site-packages\tabpy_server”</w:t>
      </w:r>
    </w:p>
    <w:p w14:paraId="450F8388" w14:textId="7F35C893" w:rsidR="00671B9C" w:rsidRPr="006F370A" w:rsidRDefault="00671B9C" w:rsidP="00671B9C">
      <w:pPr>
        <w:rPr>
          <w:sz w:val="20"/>
          <w:szCs w:val="20"/>
          <w:lang w:val="en-US"/>
        </w:rPr>
      </w:pPr>
    </w:p>
    <w:p w14:paraId="4D5CBD3E" w14:textId="0976306D" w:rsidR="00671B9C" w:rsidRPr="006F370A" w:rsidRDefault="00671B9C" w:rsidP="00671B9C">
      <w:pPr>
        <w:rPr>
          <w:sz w:val="20"/>
          <w:szCs w:val="20"/>
          <w:lang w:val="en-US"/>
        </w:rPr>
      </w:pPr>
      <w:r w:rsidRPr="006F370A">
        <w:rPr>
          <w:sz w:val="20"/>
          <w:szCs w:val="20"/>
          <w:lang w:val="en-US"/>
        </w:rPr>
        <w:t>or</w:t>
      </w:r>
    </w:p>
    <w:p w14:paraId="162C76AE" w14:textId="42D1A3B6" w:rsidR="00671B9C" w:rsidRPr="006F370A" w:rsidRDefault="00671B9C" w:rsidP="00671B9C">
      <w:pPr>
        <w:rPr>
          <w:sz w:val="20"/>
          <w:szCs w:val="20"/>
          <w:lang w:val="en-US"/>
        </w:rPr>
      </w:pPr>
    </w:p>
    <w:p w14:paraId="23726D76" w14:textId="77DE0EAC" w:rsidR="00671B9C" w:rsidRPr="006F370A" w:rsidRDefault="00671B9C" w:rsidP="00671B9C">
      <w:pPr>
        <w:rPr>
          <w:i/>
          <w:iCs/>
          <w:sz w:val="20"/>
          <w:szCs w:val="20"/>
          <w:lang w:val="en-US"/>
        </w:rPr>
      </w:pPr>
      <w:r w:rsidRPr="006F370A">
        <w:rPr>
          <w:i/>
          <w:iCs/>
          <w:sz w:val="20"/>
          <w:szCs w:val="20"/>
          <w:lang w:val="en-US"/>
        </w:rPr>
        <w:t>“cd C:\Users\*your_user*\.conda\pkgs\tabpy-server-0.2-py37_1\Lib\site-packages\tabpy_server”</w:t>
      </w:r>
    </w:p>
    <w:p w14:paraId="49F64D1E" w14:textId="77777777" w:rsidR="00BD7A9F" w:rsidRPr="006F370A" w:rsidRDefault="00BD7A9F" w:rsidP="00BD7A9F">
      <w:pPr>
        <w:pStyle w:val="ListParagraph"/>
        <w:rPr>
          <w:sz w:val="20"/>
          <w:szCs w:val="20"/>
          <w:lang w:val="en-US"/>
        </w:rPr>
      </w:pPr>
    </w:p>
    <w:p w14:paraId="0DBEBA0A" w14:textId="583D70BB" w:rsidR="00671B9C" w:rsidRPr="006F370A" w:rsidRDefault="00BD7A9F" w:rsidP="00671B9C">
      <w:pPr>
        <w:pStyle w:val="ListParagraph"/>
        <w:numPr>
          <w:ilvl w:val="0"/>
          <w:numId w:val="10"/>
        </w:numPr>
        <w:rPr>
          <w:sz w:val="20"/>
          <w:szCs w:val="20"/>
          <w:lang w:val="en-US"/>
        </w:rPr>
      </w:pPr>
      <w:r w:rsidRPr="006F370A">
        <w:rPr>
          <w:sz w:val="20"/>
          <w:szCs w:val="20"/>
          <w:lang w:val="en-US"/>
        </w:rPr>
        <w:t>Execute startup.</w:t>
      </w:r>
      <w:r w:rsidR="00671B9C" w:rsidRPr="006F370A">
        <w:rPr>
          <w:sz w:val="20"/>
          <w:szCs w:val="20"/>
          <w:lang w:val="en-US"/>
        </w:rPr>
        <w:t>bat</w:t>
      </w:r>
      <w:r w:rsidRPr="006F370A">
        <w:rPr>
          <w:sz w:val="20"/>
          <w:szCs w:val="20"/>
          <w:lang w:val="en-US"/>
        </w:rPr>
        <w:t> </w:t>
      </w:r>
      <w:r w:rsidR="00671B9C" w:rsidRPr="006F370A">
        <w:rPr>
          <w:sz w:val="20"/>
          <w:szCs w:val="20"/>
          <w:lang w:val="en-US"/>
        </w:rPr>
        <w:t xml:space="preserve">on the </w:t>
      </w:r>
      <w:proofErr w:type="spellStart"/>
      <w:r w:rsidR="00671B9C" w:rsidRPr="006F370A">
        <w:rPr>
          <w:sz w:val="20"/>
          <w:szCs w:val="20"/>
          <w:lang w:val="en-US"/>
        </w:rPr>
        <w:t>Conda</w:t>
      </w:r>
      <w:proofErr w:type="spellEnd"/>
      <w:r w:rsidR="00671B9C" w:rsidRPr="006F370A">
        <w:rPr>
          <w:sz w:val="20"/>
          <w:szCs w:val="20"/>
          <w:lang w:val="en-US"/>
        </w:rPr>
        <w:t xml:space="preserve"> Prompt.</w:t>
      </w:r>
    </w:p>
    <w:p w14:paraId="481AA02F" w14:textId="0FDA5469" w:rsidR="00671B9C" w:rsidRPr="006F370A" w:rsidRDefault="00671B9C" w:rsidP="00671B9C">
      <w:pPr>
        <w:ind w:left="360"/>
        <w:rPr>
          <w:sz w:val="20"/>
          <w:szCs w:val="20"/>
          <w:lang w:val="en-US"/>
        </w:rPr>
      </w:pPr>
    </w:p>
    <w:p w14:paraId="45E500CF" w14:textId="0FA9C446" w:rsidR="00671B9C" w:rsidRPr="006F370A" w:rsidRDefault="00671B9C" w:rsidP="00671B9C">
      <w:pPr>
        <w:rPr>
          <w:b/>
          <w:bCs/>
          <w:sz w:val="20"/>
          <w:szCs w:val="20"/>
          <w:lang w:val="en-US"/>
        </w:rPr>
      </w:pPr>
      <w:r w:rsidRPr="006F370A">
        <w:rPr>
          <w:b/>
          <w:bCs/>
          <w:sz w:val="20"/>
          <w:szCs w:val="20"/>
          <w:lang w:val="en-US"/>
        </w:rPr>
        <w:t xml:space="preserve">WARNING: if an error with </w:t>
      </w:r>
      <w:proofErr w:type="gramStart"/>
      <w:r w:rsidRPr="006F370A">
        <w:rPr>
          <w:b/>
          <w:bCs/>
          <w:sz w:val="20"/>
          <w:szCs w:val="20"/>
          <w:lang w:val="en-US"/>
        </w:rPr>
        <w:t>an .</w:t>
      </w:r>
      <w:proofErr w:type="spellStart"/>
      <w:r w:rsidRPr="006F370A">
        <w:rPr>
          <w:b/>
          <w:bCs/>
          <w:sz w:val="20"/>
          <w:szCs w:val="20"/>
          <w:lang w:val="en-US"/>
        </w:rPr>
        <w:t>asyncronous</w:t>
      </w:r>
      <w:proofErr w:type="spellEnd"/>
      <w:proofErr w:type="gramEnd"/>
      <w:r w:rsidRPr="006F370A">
        <w:rPr>
          <w:b/>
          <w:bCs/>
          <w:sz w:val="20"/>
          <w:szCs w:val="20"/>
          <w:lang w:val="en-US"/>
        </w:rPr>
        <w:t xml:space="preserve"> method arises, downgrade your Tornado package to 5.1.1.</w:t>
      </w:r>
    </w:p>
    <w:p w14:paraId="7EDB644D" w14:textId="41A3EAFD" w:rsidR="00671B9C" w:rsidRPr="006F370A" w:rsidRDefault="00671B9C" w:rsidP="00671B9C">
      <w:pPr>
        <w:rPr>
          <w:b/>
          <w:bCs/>
          <w:sz w:val="20"/>
          <w:szCs w:val="20"/>
          <w:lang w:val="en-US"/>
        </w:rPr>
      </w:pPr>
    </w:p>
    <w:p w14:paraId="487AC00E" w14:textId="1A77CD2E" w:rsidR="00671B9C" w:rsidRPr="006F370A" w:rsidRDefault="00671B9C" w:rsidP="00671B9C">
      <w:pPr>
        <w:rPr>
          <w:sz w:val="20"/>
          <w:szCs w:val="20"/>
          <w:lang w:val="en-US"/>
        </w:rPr>
      </w:pPr>
      <w:r w:rsidRPr="006F370A">
        <w:rPr>
          <w:sz w:val="20"/>
          <w:szCs w:val="20"/>
          <w:lang w:val="en-US"/>
        </w:rPr>
        <w:t>Now you should have the web service running on port 9004.</w:t>
      </w:r>
    </w:p>
    <w:p w14:paraId="5E3D82CA" w14:textId="77777777" w:rsidR="00BD7A9F" w:rsidRPr="006F370A" w:rsidRDefault="00BD7A9F" w:rsidP="00BD7A9F">
      <w:pPr>
        <w:pStyle w:val="ListParagraph"/>
        <w:rPr>
          <w:sz w:val="20"/>
          <w:szCs w:val="20"/>
          <w:lang w:val="en-US"/>
        </w:rPr>
      </w:pPr>
    </w:p>
    <w:p w14:paraId="78CF6C07" w14:textId="12AF58BF" w:rsidR="00BD7A9F" w:rsidRPr="006F370A" w:rsidRDefault="00671B9C" w:rsidP="00BD7A9F">
      <w:pPr>
        <w:pStyle w:val="ListParagraph"/>
        <w:numPr>
          <w:ilvl w:val="0"/>
          <w:numId w:val="10"/>
        </w:numPr>
        <w:rPr>
          <w:sz w:val="20"/>
          <w:szCs w:val="20"/>
          <w:lang w:val="en-US"/>
        </w:rPr>
      </w:pPr>
      <w:r w:rsidRPr="006F370A">
        <w:rPr>
          <w:sz w:val="20"/>
          <w:szCs w:val="20"/>
          <w:lang w:val="en-US"/>
        </w:rPr>
        <w:t>So</w:t>
      </w:r>
      <w:r w:rsidR="00BD7A9F" w:rsidRPr="006F370A">
        <w:rPr>
          <w:sz w:val="20"/>
          <w:szCs w:val="20"/>
          <w:lang w:val="en-US"/>
        </w:rPr>
        <w:t>, on Tableau, set it to sniff port 9004</w:t>
      </w:r>
    </w:p>
    <w:p w14:paraId="487030EB" w14:textId="77777777" w:rsidR="00BD7A9F" w:rsidRPr="006F370A" w:rsidRDefault="00BD7A9F" w:rsidP="00BD7A9F">
      <w:pPr>
        <w:pStyle w:val="ListParagraph"/>
        <w:numPr>
          <w:ilvl w:val="1"/>
          <w:numId w:val="10"/>
        </w:numPr>
        <w:rPr>
          <w:sz w:val="20"/>
          <w:szCs w:val="20"/>
          <w:lang w:val="en-US"/>
        </w:rPr>
      </w:pPr>
      <w:r w:rsidRPr="006F370A">
        <w:rPr>
          <w:sz w:val="20"/>
          <w:szCs w:val="20"/>
          <w:lang w:val="en-US"/>
        </w:rPr>
        <w:t>Go to Help → Settings and Performance → Manage External Service Connection</w:t>
      </w:r>
    </w:p>
    <w:p w14:paraId="13118243" w14:textId="77777777" w:rsidR="00BD7A9F" w:rsidRPr="006F370A" w:rsidRDefault="00BD7A9F" w:rsidP="00BD7A9F">
      <w:pPr>
        <w:pStyle w:val="ListParagraph"/>
        <w:numPr>
          <w:ilvl w:val="1"/>
          <w:numId w:val="10"/>
        </w:numPr>
        <w:rPr>
          <w:sz w:val="20"/>
          <w:szCs w:val="20"/>
          <w:lang w:val="en-US"/>
        </w:rPr>
      </w:pPr>
      <w:r w:rsidRPr="006F370A">
        <w:rPr>
          <w:sz w:val="20"/>
          <w:szCs w:val="20"/>
          <w:lang w:val="en-US"/>
        </w:rPr>
        <w:t xml:space="preserve">Enter the Server (localhost if running </w:t>
      </w:r>
      <w:proofErr w:type="spellStart"/>
      <w:r w:rsidRPr="006F370A">
        <w:rPr>
          <w:sz w:val="20"/>
          <w:szCs w:val="20"/>
          <w:lang w:val="en-US"/>
        </w:rPr>
        <w:t>TabPy</w:t>
      </w:r>
      <w:proofErr w:type="spellEnd"/>
      <w:r w:rsidRPr="006F370A">
        <w:rPr>
          <w:sz w:val="20"/>
          <w:szCs w:val="20"/>
          <w:lang w:val="en-US"/>
        </w:rPr>
        <w:t xml:space="preserve"> on the same computer) and the Port (default is 9004).</w:t>
      </w:r>
    </w:p>
    <w:p w14:paraId="21BF047B" w14:textId="77777777" w:rsidR="00BD7A9F" w:rsidRPr="006F370A" w:rsidRDefault="00BD7A9F" w:rsidP="00BD7A9F">
      <w:pPr>
        <w:pStyle w:val="ListParagraph"/>
        <w:rPr>
          <w:sz w:val="20"/>
          <w:szCs w:val="20"/>
          <w:lang w:val="en-US"/>
        </w:rPr>
      </w:pPr>
    </w:p>
    <w:p w14:paraId="381BA8BE" w14:textId="77777777" w:rsidR="00BD7A9F" w:rsidRPr="006F370A" w:rsidRDefault="00BD7A9F" w:rsidP="00BD7A9F">
      <w:pPr>
        <w:jc w:val="center"/>
        <w:rPr>
          <w:sz w:val="20"/>
          <w:szCs w:val="20"/>
          <w:lang w:val="en-US"/>
        </w:rPr>
      </w:pPr>
      <w:r w:rsidRPr="006F370A">
        <w:rPr>
          <w:noProof/>
          <w:sz w:val="20"/>
          <w:szCs w:val="20"/>
          <w:lang w:val="en-US"/>
        </w:rPr>
        <w:drawing>
          <wp:inline distT="0" distB="0" distL="0" distR="0" wp14:anchorId="6B274CF3" wp14:editId="5DBFE4AF">
            <wp:extent cx="2362200" cy="16510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6 at 12.59.png"/>
                    <pic:cNvPicPr/>
                  </pic:nvPicPr>
                  <pic:blipFill>
                    <a:blip r:embed="rId10">
                      <a:extLst>
                        <a:ext uri="{28A0092B-C50C-407E-A947-70E740481C1C}">
                          <a14:useLocalDpi xmlns:a14="http://schemas.microsoft.com/office/drawing/2010/main" val="0"/>
                        </a:ext>
                      </a:extLst>
                    </a:blip>
                    <a:stretch>
                      <a:fillRect/>
                    </a:stretch>
                  </pic:blipFill>
                  <pic:spPr>
                    <a:xfrm>
                      <a:off x="0" y="0"/>
                      <a:ext cx="2362200" cy="1651000"/>
                    </a:xfrm>
                    <a:prstGeom prst="rect">
                      <a:avLst/>
                    </a:prstGeom>
                  </pic:spPr>
                </pic:pic>
              </a:graphicData>
            </a:graphic>
          </wp:inline>
        </w:drawing>
      </w:r>
    </w:p>
    <w:p w14:paraId="6F8913BF" w14:textId="733BB486" w:rsidR="002D63B5" w:rsidRPr="006F370A" w:rsidRDefault="002D63B5">
      <w:pPr>
        <w:rPr>
          <w:sz w:val="20"/>
          <w:szCs w:val="20"/>
          <w:lang w:val="en-US"/>
        </w:rPr>
      </w:pPr>
      <w:r w:rsidRPr="006F370A">
        <w:rPr>
          <w:sz w:val="20"/>
          <w:szCs w:val="20"/>
          <w:lang w:val="en-US"/>
        </w:rPr>
        <w:t>When loading the file in Tableau, the following pop-up window will appear:</w:t>
      </w:r>
    </w:p>
    <w:p w14:paraId="17751832" w14:textId="74B7626F" w:rsidR="002D63B5" w:rsidRPr="006F370A" w:rsidRDefault="002D63B5" w:rsidP="002D63B5">
      <w:pPr>
        <w:jc w:val="center"/>
        <w:rPr>
          <w:sz w:val="20"/>
          <w:szCs w:val="20"/>
          <w:lang w:val="en-US"/>
        </w:rPr>
      </w:pPr>
      <w:r w:rsidRPr="006F370A">
        <w:rPr>
          <w:noProof/>
          <w:sz w:val="20"/>
          <w:szCs w:val="20"/>
        </w:rPr>
        <w:lastRenderedPageBreak/>
        <w:drawing>
          <wp:inline distT="0" distB="0" distL="0" distR="0" wp14:anchorId="711BC46C" wp14:editId="6C89921D">
            <wp:extent cx="2297307" cy="41964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159" cy="4223606"/>
                    </a:xfrm>
                    <a:prstGeom prst="rect">
                      <a:avLst/>
                    </a:prstGeom>
                  </pic:spPr>
                </pic:pic>
              </a:graphicData>
            </a:graphic>
          </wp:inline>
        </w:drawing>
      </w:r>
    </w:p>
    <w:p w14:paraId="3A483EED" w14:textId="3FC1BF1F" w:rsidR="002D63B5" w:rsidRPr="006F370A" w:rsidRDefault="002D63B5" w:rsidP="002D63B5">
      <w:pPr>
        <w:rPr>
          <w:sz w:val="20"/>
          <w:szCs w:val="20"/>
          <w:lang w:val="en-US"/>
        </w:rPr>
      </w:pPr>
      <w:r w:rsidRPr="006F370A">
        <w:rPr>
          <w:sz w:val="20"/>
          <w:szCs w:val="20"/>
          <w:lang w:val="en-US"/>
        </w:rPr>
        <w:t>It is needed that the user agrees to execute the script for the forecasts to be calculated.</w:t>
      </w:r>
    </w:p>
    <w:p w14:paraId="3EEA7A2A" w14:textId="77777777" w:rsidR="002D63B5" w:rsidRPr="006F370A" w:rsidRDefault="002D63B5" w:rsidP="002D63B5">
      <w:pPr>
        <w:rPr>
          <w:sz w:val="20"/>
          <w:szCs w:val="20"/>
          <w:lang w:val="en-US"/>
        </w:rPr>
      </w:pPr>
    </w:p>
    <w:p w14:paraId="18BF18E6" w14:textId="0F4BB880" w:rsidR="002D63B5" w:rsidRPr="006F370A" w:rsidRDefault="002D63B5">
      <w:pPr>
        <w:rPr>
          <w:sz w:val="20"/>
          <w:szCs w:val="20"/>
          <w:lang w:val="en-US"/>
        </w:rPr>
      </w:pPr>
      <w:r w:rsidRPr="006F370A">
        <w:rPr>
          <w:b/>
          <w:bCs/>
          <w:sz w:val="20"/>
          <w:szCs w:val="20"/>
          <w:lang w:val="en-US"/>
        </w:rPr>
        <w:t>NOTE:</w:t>
      </w:r>
      <w:r w:rsidRPr="006F370A">
        <w:rPr>
          <w:sz w:val="20"/>
          <w:szCs w:val="20"/>
          <w:lang w:val="en-US"/>
        </w:rPr>
        <w:t xml:space="preserve"> it is strongly recommended to be patient as the script is being executed. Some minutes might pass before the script finishes its execution. Once it has finished, the charts will display. When selecting any filter in the charts, as values will be recalculated, the user will have to wait again for about 10 to 20 seconds:</w:t>
      </w:r>
    </w:p>
    <w:p w14:paraId="219E6D11" w14:textId="77777777" w:rsidR="002D63B5" w:rsidRPr="006F370A" w:rsidRDefault="002D63B5">
      <w:pPr>
        <w:rPr>
          <w:sz w:val="20"/>
          <w:szCs w:val="20"/>
          <w:lang w:val="en-US"/>
        </w:rPr>
      </w:pPr>
    </w:p>
    <w:p w14:paraId="5439AAB3" w14:textId="12BC9BA5" w:rsidR="00BD7A9F" w:rsidRDefault="002D63B5" w:rsidP="002D63B5">
      <w:pPr>
        <w:jc w:val="center"/>
        <w:rPr>
          <w:b/>
          <w:lang w:val="en-US"/>
        </w:rPr>
      </w:pPr>
      <w:r w:rsidRPr="006F370A">
        <w:rPr>
          <w:b/>
          <w:noProof/>
          <w:sz w:val="20"/>
          <w:szCs w:val="20"/>
          <w:lang w:val="en-US"/>
        </w:rPr>
        <w:drawing>
          <wp:inline distT="0" distB="0" distL="0" distR="0" wp14:anchorId="3CC2849E" wp14:editId="7530EBDC">
            <wp:extent cx="4057439" cy="32004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439" cy="3200400"/>
                    </a:xfrm>
                    <a:prstGeom prst="rect">
                      <a:avLst/>
                    </a:prstGeom>
                    <a:noFill/>
                    <a:ln>
                      <a:noFill/>
                    </a:ln>
                  </pic:spPr>
                </pic:pic>
              </a:graphicData>
            </a:graphic>
          </wp:inline>
        </w:drawing>
      </w:r>
      <w:r w:rsidR="00BD7A9F">
        <w:rPr>
          <w:b/>
          <w:lang w:val="en-US"/>
        </w:rPr>
        <w:br w:type="page"/>
      </w:r>
    </w:p>
    <w:p w14:paraId="65301498" w14:textId="77777777" w:rsidR="00BD7A9F" w:rsidRPr="00BD7A9F" w:rsidRDefault="00BD7A9F" w:rsidP="00BD7A9F">
      <w:pPr>
        <w:rPr>
          <w:b/>
          <w:lang w:val="en-US"/>
        </w:rPr>
      </w:pPr>
    </w:p>
    <w:p w14:paraId="0A7AE38F" w14:textId="2E32A6B3" w:rsidR="00A2620E" w:rsidRPr="006F370A" w:rsidRDefault="00A2620E" w:rsidP="006F370A">
      <w:pPr>
        <w:rPr>
          <w:b/>
          <w:lang w:val="en-US"/>
        </w:rPr>
      </w:pPr>
      <w:r w:rsidRPr="006F370A">
        <w:rPr>
          <w:b/>
          <w:lang w:val="en-US"/>
        </w:rPr>
        <w:t>USER GUIDE</w:t>
      </w:r>
    </w:p>
    <w:p w14:paraId="218CDB4E" w14:textId="77777777" w:rsidR="00BD7A9F" w:rsidRPr="00A2620E" w:rsidRDefault="00BD7A9F" w:rsidP="00BD7A9F">
      <w:pPr>
        <w:rPr>
          <w:b/>
          <w:lang w:val="en-US"/>
        </w:rPr>
      </w:pPr>
    </w:p>
    <w:p w14:paraId="33C5F2BD" w14:textId="77777777" w:rsidR="00BD7A9F" w:rsidRDefault="00BD7A9F" w:rsidP="00BD7A9F">
      <w:pPr>
        <w:rPr>
          <w:lang w:val="en-US"/>
        </w:rPr>
      </w:pPr>
      <w:r>
        <w:rPr>
          <w:noProof/>
          <w:lang w:val="en-US"/>
        </w:rPr>
        <mc:AlternateContent>
          <mc:Choice Requires="wps">
            <w:drawing>
              <wp:anchor distT="0" distB="0" distL="114300" distR="114300" simplePos="0" relativeHeight="251679744" behindDoc="0" locked="0" layoutInCell="1" allowOverlap="1" wp14:anchorId="100CC672" wp14:editId="5525B11F">
                <wp:simplePos x="0" y="0"/>
                <wp:positionH relativeFrom="column">
                  <wp:posOffset>2352382</wp:posOffset>
                </wp:positionH>
                <wp:positionV relativeFrom="paragraph">
                  <wp:posOffset>85627</wp:posOffset>
                </wp:positionV>
                <wp:extent cx="3474720" cy="1244991"/>
                <wp:effectExtent l="0" t="0" r="5080" b="0"/>
                <wp:wrapNone/>
                <wp:docPr id="12" name="Text Box 7"/>
                <wp:cNvGraphicFramePr/>
                <a:graphic xmlns:a="http://schemas.openxmlformats.org/drawingml/2006/main">
                  <a:graphicData uri="http://schemas.microsoft.com/office/word/2010/wordprocessingShape">
                    <wps:wsp>
                      <wps:cNvSpPr txBox="1"/>
                      <wps:spPr>
                        <a:xfrm>
                          <a:off x="0" y="0"/>
                          <a:ext cx="3474720" cy="1244991"/>
                        </a:xfrm>
                        <a:prstGeom prst="rect">
                          <a:avLst/>
                        </a:prstGeom>
                        <a:solidFill>
                          <a:schemeClr val="lt1"/>
                        </a:solidFill>
                        <a:ln w="6350">
                          <a:noFill/>
                        </a:ln>
                      </wps:spPr>
                      <wps:txbx>
                        <w:txbxContent>
                          <w:p w14:paraId="76F4069D" w14:textId="77777777" w:rsidR="00BD7A9F" w:rsidRPr="00A2620E" w:rsidRDefault="00BD7A9F" w:rsidP="00BD7A9F">
                            <w:pPr>
                              <w:rPr>
                                <w:b/>
                                <w:sz w:val="20"/>
                                <w:lang w:val="en-US"/>
                              </w:rPr>
                            </w:pPr>
                            <w:r w:rsidRPr="00A2620E">
                              <w:rPr>
                                <w:b/>
                                <w:sz w:val="20"/>
                                <w:lang w:val="en-US"/>
                              </w:rPr>
                              <w:t>PANEL 0 – Introduction</w:t>
                            </w:r>
                          </w:p>
                          <w:p w14:paraId="0AAE9BFD" w14:textId="77777777" w:rsidR="00BD7A9F" w:rsidRPr="00A2620E" w:rsidRDefault="00BD7A9F" w:rsidP="00BD7A9F">
                            <w:pPr>
                              <w:rPr>
                                <w:sz w:val="20"/>
                                <w:lang w:val="en-US"/>
                              </w:rPr>
                            </w:pPr>
                          </w:p>
                          <w:p w14:paraId="6368B604" w14:textId="49F6C125" w:rsidR="006F370A" w:rsidRPr="00A2620E" w:rsidRDefault="00BD7A9F" w:rsidP="00BD7A9F">
                            <w:pPr>
                              <w:rPr>
                                <w:sz w:val="20"/>
                                <w:lang w:val="en-US"/>
                              </w:rPr>
                            </w:pPr>
                            <w:r>
                              <w:rPr>
                                <w:sz w:val="20"/>
                                <w:lang w:val="en-US"/>
                              </w:rPr>
                              <w:t>Describes the objective of the dashboard and lists the panels.</w:t>
                            </w:r>
                            <w:r w:rsidR="006F370A">
                              <w:rPr>
                                <w:sz w:val="20"/>
                                <w:lang w:val="en-US"/>
                              </w:rPr>
                              <w:t xml:space="preserve"> There is no real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CC672" id="_x0000_t202" coordsize="21600,21600" o:spt="202" path="m,l,21600r21600,l21600,xe">
                <v:stroke joinstyle="miter"/>
                <v:path gradientshapeok="t" o:connecttype="rect"/>
              </v:shapetype>
              <v:shape id="Text Box 7" o:spid="_x0000_s1026" type="#_x0000_t202" style="position:absolute;margin-left:185.25pt;margin-top:6.75pt;width:273.6pt;height:9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fmHQQIAAHsEAAAOAAAAZHJzL2Uyb0RvYy54bWysVFFv2jAQfp+0/2D5fQRo2o6IUDEqpkmo&#13;&#10;rQRTn43jEEuOz7MNCfv1OzsJZd2epr049t35O9/33WX+0NaKnIR1EnROJ6MxJUJzKKQ+5PT7bv3p&#13;&#10;MyXOM10wBVrk9CwcfVh8/DBvTCamUIEqhCUIol3WmJxW3pssSRyvRM3cCIzQ6CzB1szj0R6SwrIG&#13;&#10;0WuVTMfju6QBWxgLXDiH1sfOSRcRvywF989l6YQnKqf4Nh9XG9d9WJPFnGUHy0wlef8M9g+vqJnU&#13;&#10;mPQC9cg8I0cr/4CqJbfgoPQjDnUCZSm5iDVgNZPxu2q2FTMi1oLkOHOhyf0/WP50erFEFqjdlBLN&#13;&#10;atRoJ1pPvkBL7gM9jXEZRm0NxvkWzRg62B0aQ9VtaevwxXoI+pHo84XcAMbReJPep/dTdHH0TaZp&#13;&#10;OptFnOTturHOfxVQk7DJqUX1IqnstHEen4KhQ0jI5kDJYi2ViofQMWKlLDkx1Fr5Afy3KKVJk9O7&#13;&#10;m9txBNYQrnfISmOCUGxXVNj5dt/2DOyhOCMBFroOcoavJT5yw5x/YRZbBgvDMfDPuJQKMAn0O0oq&#13;&#10;sD//Zg/xqCR6KWmwBXPqfhyZFZSobxo1nk3SNPRsPKS3kTx77dlfe/SxXgFWPsGBMzxu8bL1atiW&#13;&#10;FupXnJZlyIoupjnmzqkftivfDQZOGxfLZQzCLjXMb/TW8AAdmA4S7NpXZk2vk0eJn2BoVpa9k6uL&#13;&#10;DTc1LI8eShm1DAR3rPa8Y4dHiftpDCN0fY5Rb/+MxS8AAAD//wMAUEsDBBQABgAIAAAAIQA6sdEB&#13;&#10;5AAAAA8BAAAPAAAAZHJzL2Rvd25yZXYueG1sTE9NT8MwDL0j8R8iI3FBLN2qrVvXdEJ8StxYB4hb&#13;&#10;1pi2onGqJmvLv8ec4GLLes/vI9tNthUD9r5xpGA+i0Aglc40VCk4FA/XaxA+aDK6dYQKvtHDLj8/&#13;&#10;y3Rq3EgvOOxDJViEfKoV1CF0qZS+rNFqP3MdEmOfrrc68NlX0vR6ZHHbykUUraTVDbFDrTu8rbH8&#13;&#10;2p+sgo+r6v3ZT4+vY7yMu/unoUjeTKHU5cV0t+VxswURcAp/H/DbgfNDzsGO7kTGi1ZBnERLpjIQ&#13;&#10;82bCZp4kII4KFtFmBTLP5P8e+Q8AAAD//wMAUEsBAi0AFAAGAAgAAAAhALaDOJL+AAAA4QEAABMA&#13;&#10;AAAAAAAAAAAAAAAAAAAAAFtDb250ZW50X1R5cGVzXS54bWxQSwECLQAUAAYACAAAACEAOP0h/9YA&#13;&#10;AACUAQAACwAAAAAAAAAAAAAAAAAvAQAAX3JlbHMvLnJlbHNQSwECLQAUAAYACAAAACEABUX5h0EC&#13;&#10;AAB7BAAADgAAAAAAAAAAAAAAAAAuAgAAZHJzL2Uyb0RvYy54bWxQSwECLQAUAAYACAAAACEAOrHR&#13;&#10;AeQAAAAPAQAADwAAAAAAAAAAAAAAAACbBAAAZHJzL2Rvd25yZXYueG1sUEsFBgAAAAAEAAQA8wAA&#13;&#10;AKwFAAAAAA==&#13;&#10;" fillcolor="white [3201]" stroked="f" strokeweight=".5pt">
                <v:textbox>
                  <w:txbxContent>
                    <w:p w14:paraId="76F4069D" w14:textId="77777777" w:rsidR="00BD7A9F" w:rsidRPr="00A2620E" w:rsidRDefault="00BD7A9F" w:rsidP="00BD7A9F">
                      <w:pPr>
                        <w:rPr>
                          <w:b/>
                          <w:sz w:val="20"/>
                          <w:lang w:val="en-US"/>
                        </w:rPr>
                      </w:pPr>
                      <w:r w:rsidRPr="00A2620E">
                        <w:rPr>
                          <w:b/>
                          <w:sz w:val="20"/>
                          <w:lang w:val="en-US"/>
                        </w:rPr>
                        <w:t>PANEL 0 – Introduction</w:t>
                      </w:r>
                    </w:p>
                    <w:p w14:paraId="0AAE9BFD" w14:textId="77777777" w:rsidR="00BD7A9F" w:rsidRPr="00A2620E" w:rsidRDefault="00BD7A9F" w:rsidP="00BD7A9F">
                      <w:pPr>
                        <w:rPr>
                          <w:sz w:val="20"/>
                          <w:lang w:val="en-US"/>
                        </w:rPr>
                      </w:pPr>
                    </w:p>
                    <w:p w14:paraId="6368B604" w14:textId="49F6C125" w:rsidR="006F370A" w:rsidRPr="00A2620E" w:rsidRDefault="00BD7A9F" w:rsidP="00BD7A9F">
                      <w:pPr>
                        <w:rPr>
                          <w:sz w:val="20"/>
                          <w:lang w:val="en-US"/>
                        </w:rPr>
                      </w:pPr>
                      <w:r>
                        <w:rPr>
                          <w:sz w:val="20"/>
                          <w:lang w:val="en-US"/>
                        </w:rPr>
                        <w:t>Describes the objective of the dashboard and lists the panels.</w:t>
                      </w:r>
                      <w:r w:rsidR="006F370A">
                        <w:rPr>
                          <w:sz w:val="20"/>
                          <w:lang w:val="en-US"/>
                        </w:rPr>
                        <w:t xml:space="preserve"> There is no real interaction.</w:t>
                      </w:r>
                    </w:p>
                  </w:txbxContent>
                </v:textbox>
              </v:shape>
            </w:pict>
          </mc:Fallback>
        </mc:AlternateContent>
      </w:r>
      <w:r>
        <w:rPr>
          <w:noProof/>
          <w:lang w:val="en-US"/>
        </w:rPr>
        <w:drawing>
          <wp:inline distT="0" distB="0" distL="0" distR="0" wp14:anchorId="2208C476" wp14:editId="4565A04F">
            <wp:extent cx="1871003" cy="1485486"/>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06 at 13.08.png"/>
                    <pic:cNvPicPr/>
                  </pic:nvPicPr>
                  <pic:blipFill>
                    <a:blip r:embed="rId13">
                      <a:extLst>
                        <a:ext uri="{28A0092B-C50C-407E-A947-70E740481C1C}">
                          <a14:useLocalDpi xmlns:a14="http://schemas.microsoft.com/office/drawing/2010/main" val="0"/>
                        </a:ext>
                      </a:extLst>
                    </a:blip>
                    <a:stretch>
                      <a:fillRect/>
                    </a:stretch>
                  </pic:blipFill>
                  <pic:spPr>
                    <a:xfrm>
                      <a:off x="0" y="0"/>
                      <a:ext cx="1881696" cy="1493975"/>
                    </a:xfrm>
                    <a:prstGeom prst="rect">
                      <a:avLst/>
                    </a:prstGeom>
                  </pic:spPr>
                </pic:pic>
              </a:graphicData>
            </a:graphic>
          </wp:inline>
        </w:drawing>
      </w:r>
    </w:p>
    <w:p w14:paraId="4BFE075D" w14:textId="77777777" w:rsidR="00BD7A9F" w:rsidRDefault="00BD7A9F" w:rsidP="00BD7A9F">
      <w:pPr>
        <w:rPr>
          <w:lang w:val="en-US"/>
        </w:rPr>
      </w:pPr>
      <w:r>
        <w:rPr>
          <w:noProof/>
          <w:lang w:val="en-US"/>
        </w:rPr>
        <mc:AlternateContent>
          <mc:Choice Requires="wps">
            <w:drawing>
              <wp:anchor distT="0" distB="0" distL="114300" distR="114300" simplePos="0" relativeHeight="251680768" behindDoc="0" locked="0" layoutInCell="1" allowOverlap="1" wp14:anchorId="66C3CE70" wp14:editId="1C862F3A">
                <wp:simplePos x="0" y="0"/>
                <wp:positionH relativeFrom="column">
                  <wp:posOffset>2344383</wp:posOffset>
                </wp:positionH>
                <wp:positionV relativeFrom="paragraph">
                  <wp:posOffset>181834</wp:posOffset>
                </wp:positionV>
                <wp:extent cx="3474720" cy="2378635"/>
                <wp:effectExtent l="0" t="0" r="5080" b="0"/>
                <wp:wrapNone/>
                <wp:docPr id="13" name="Text Box 9"/>
                <wp:cNvGraphicFramePr/>
                <a:graphic xmlns:a="http://schemas.openxmlformats.org/drawingml/2006/main">
                  <a:graphicData uri="http://schemas.microsoft.com/office/word/2010/wordprocessingShape">
                    <wps:wsp>
                      <wps:cNvSpPr txBox="1"/>
                      <wps:spPr>
                        <a:xfrm>
                          <a:off x="0" y="0"/>
                          <a:ext cx="3474720" cy="2378635"/>
                        </a:xfrm>
                        <a:prstGeom prst="rect">
                          <a:avLst/>
                        </a:prstGeom>
                        <a:solidFill>
                          <a:schemeClr val="lt1"/>
                        </a:solidFill>
                        <a:ln w="6350">
                          <a:noFill/>
                        </a:ln>
                      </wps:spPr>
                      <wps:txbx>
                        <w:txbxContent>
                          <w:p w14:paraId="4B8CAD3D" w14:textId="77777777" w:rsidR="00BD7A9F" w:rsidRPr="00A2620E" w:rsidRDefault="00BD7A9F" w:rsidP="00BD7A9F">
                            <w:pPr>
                              <w:rPr>
                                <w:b/>
                                <w:sz w:val="20"/>
                                <w:lang w:val="en-US"/>
                              </w:rPr>
                            </w:pPr>
                            <w:r w:rsidRPr="00A2620E">
                              <w:rPr>
                                <w:b/>
                                <w:sz w:val="20"/>
                                <w:lang w:val="en-US"/>
                              </w:rPr>
                              <w:t>PANEL 1 – Store Details</w:t>
                            </w:r>
                          </w:p>
                          <w:p w14:paraId="6EDEEDA0" w14:textId="77777777" w:rsidR="00BD7A9F" w:rsidRPr="00A2620E" w:rsidRDefault="00BD7A9F" w:rsidP="00BD7A9F">
                            <w:pPr>
                              <w:rPr>
                                <w:sz w:val="20"/>
                                <w:lang w:val="en-US"/>
                              </w:rPr>
                            </w:pPr>
                          </w:p>
                          <w:p w14:paraId="794F059D" w14:textId="77777777" w:rsidR="00BD7A9F" w:rsidRDefault="00BD7A9F" w:rsidP="00BD7A9F">
                            <w:pPr>
                              <w:rPr>
                                <w:sz w:val="20"/>
                                <w:lang w:val="en-US"/>
                              </w:rPr>
                            </w:pPr>
                            <w:r>
                              <w:rPr>
                                <w:sz w:val="20"/>
                                <w:lang w:val="en-US"/>
                              </w:rPr>
                              <w:t>Describes the objective of the dashboard and lists the panels.</w:t>
                            </w:r>
                          </w:p>
                          <w:p w14:paraId="679746DA" w14:textId="77777777" w:rsidR="00BD7A9F" w:rsidRDefault="00BD7A9F" w:rsidP="00BD7A9F">
                            <w:pPr>
                              <w:rPr>
                                <w:sz w:val="20"/>
                                <w:lang w:val="en-US"/>
                              </w:rPr>
                            </w:pPr>
                          </w:p>
                          <w:p w14:paraId="31860BE9" w14:textId="4AA52748" w:rsidR="00BD7A9F" w:rsidRPr="006F370A" w:rsidRDefault="00BD7A9F" w:rsidP="00BD7A9F">
                            <w:pPr>
                              <w:rPr>
                                <w:sz w:val="20"/>
                                <w:lang w:val="en-US"/>
                              </w:rPr>
                            </w:pPr>
                            <w:r w:rsidRPr="006F370A">
                              <w:rPr>
                                <w:sz w:val="20"/>
                                <w:u w:val="single"/>
                                <w:lang w:val="en-US"/>
                              </w:rPr>
                              <w:t>Chart 1:</w:t>
                            </w:r>
                            <w:r w:rsidRPr="006F370A">
                              <w:rPr>
                                <w:sz w:val="20"/>
                                <w:lang w:val="en-US"/>
                              </w:rPr>
                              <w:t xml:space="preserve"> </w:t>
                            </w:r>
                            <w:r w:rsidR="006F370A">
                              <w:rPr>
                                <w:sz w:val="20"/>
                                <w:lang w:val="en-US"/>
                              </w:rPr>
                              <w:t>Map of current stores. Clicking on one of the stores filters the other charts.</w:t>
                            </w:r>
                          </w:p>
                          <w:p w14:paraId="7E83C700" w14:textId="174D889A" w:rsidR="00BD7A9F" w:rsidRPr="006F370A" w:rsidRDefault="00BD7A9F" w:rsidP="00BD7A9F">
                            <w:pPr>
                              <w:rPr>
                                <w:sz w:val="20"/>
                                <w:lang w:val="en-US"/>
                              </w:rPr>
                            </w:pPr>
                            <w:r w:rsidRPr="006F370A">
                              <w:rPr>
                                <w:sz w:val="20"/>
                                <w:u w:val="single"/>
                                <w:lang w:val="en-US"/>
                              </w:rPr>
                              <w:t>Chart 2:</w:t>
                            </w:r>
                            <w:r w:rsidRPr="006F370A">
                              <w:rPr>
                                <w:sz w:val="20"/>
                                <w:lang w:val="en-US"/>
                              </w:rPr>
                              <w:t xml:space="preserve"> </w:t>
                            </w:r>
                            <w:r w:rsidR="006F370A" w:rsidRPr="006F370A">
                              <w:rPr>
                                <w:sz w:val="20"/>
                                <w:lang w:val="en-US"/>
                              </w:rPr>
                              <w:t>Stacked time series of the products, filtered by store (if selected) and time-range.</w:t>
                            </w:r>
                          </w:p>
                          <w:p w14:paraId="207657A5" w14:textId="763D5164" w:rsidR="00BD7A9F" w:rsidRPr="006F370A" w:rsidRDefault="00BD7A9F" w:rsidP="00BD7A9F">
                            <w:pPr>
                              <w:rPr>
                                <w:sz w:val="20"/>
                                <w:u w:val="single"/>
                                <w:lang w:val="en-US"/>
                              </w:rPr>
                            </w:pPr>
                            <w:r w:rsidRPr="006F370A">
                              <w:rPr>
                                <w:sz w:val="20"/>
                                <w:u w:val="single"/>
                                <w:lang w:val="en-US"/>
                              </w:rPr>
                              <w:t>Chart 3</w:t>
                            </w:r>
                            <w:r w:rsidRPr="006F370A">
                              <w:rPr>
                                <w:sz w:val="20"/>
                                <w:lang w:val="en-US"/>
                              </w:rPr>
                              <w:t>:</w:t>
                            </w:r>
                            <w:r w:rsidR="006F370A" w:rsidRPr="006F370A">
                              <w:rPr>
                                <w:sz w:val="20"/>
                                <w:lang w:val="en-US"/>
                              </w:rPr>
                              <w:t xml:space="preserve"> Bar</w:t>
                            </w:r>
                            <w:r w:rsidR="006F370A">
                              <w:rPr>
                                <w:sz w:val="20"/>
                                <w:lang w:val="en-US"/>
                              </w:rPr>
                              <w:t xml:space="preserve">-chart of total products ordered to the </w:t>
                            </w:r>
                            <w:proofErr w:type="gramStart"/>
                            <w:r w:rsidR="006F370A">
                              <w:rPr>
                                <w:sz w:val="20"/>
                                <w:lang w:val="en-US"/>
                              </w:rPr>
                              <w:t xml:space="preserve">factory  </w:t>
                            </w:r>
                            <w:r w:rsidR="00181FF6">
                              <w:rPr>
                                <w:sz w:val="20"/>
                                <w:lang w:val="en-US"/>
                              </w:rPr>
                              <w:t>for</w:t>
                            </w:r>
                            <w:proofErr w:type="gramEnd"/>
                            <w:r w:rsidR="00181FF6">
                              <w:rPr>
                                <w:sz w:val="20"/>
                                <w:lang w:val="en-US"/>
                              </w:rPr>
                              <w:t xml:space="preserve"> the selected store/s and time-range.</w:t>
                            </w:r>
                            <w:bookmarkStart w:id="0" w:name="_GoBack"/>
                            <w:bookmarkEnd w:id="0"/>
                          </w:p>
                          <w:p w14:paraId="770D062B" w14:textId="77777777" w:rsidR="00BD7A9F" w:rsidRDefault="00BD7A9F" w:rsidP="00BD7A9F">
                            <w:pPr>
                              <w:rPr>
                                <w:sz w:val="20"/>
                                <w:lang w:val="en-US"/>
                              </w:rPr>
                            </w:pPr>
                          </w:p>
                          <w:p w14:paraId="49B2866C" w14:textId="77777777" w:rsidR="00BD7A9F" w:rsidRDefault="00BD7A9F" w:rsidP="00BD7A9F">
                            <w:pPr>
                              <w:rPr>
                                <w:sz w:val="20"/>
                                <w:lang w:val="en-US"/>
                              </w:rPr>
                            </w:pPr>
                            <w:r w:rsidRPr="00EE0C78">
                              <w:rPr>
                                <w:b/>
                                <w:sz w:val="20"/>
                                <w:lang w:val="en-US"/>
                              </w:rPr>
                              <w:t>How to Interact?</w:t>
                            </w:r>
                            <w:r>
                              <w:rPr>
                                <w:sz w:val="20"/>
                                <w:lang w:val="en-US"/>
                              </w:rPr>
                              <w:t xml:space="preserve"> </w:t>
                            </w:r>
                          </w:p>
                          <w:p w14:paraId="60DBBF2A" w14:textId="77777777" w:rsidR="00BD7A9F" w:rsidRDefault="00BD7A9F" w:rsidP="00BD7A9F">
                            <w:pPr>
                              <w:rPr>
                                <w:sz w:val="20"/>
                                <w:lang w:val="en-US"/>
                              </w:rPr>
                            </w:pPr>
                            <w:r>
                              <w:rPr>
                                <w:sz w:val="20"/>
                                <w:lang w:val="en-US"/>
                              </w:rPr>
                              <w:t>By clicking on each store on Chart 1 you select the store</w:t>
                            </w:r>
                          </w:p>
                          <w:p w14:paraId="6941979B" w14:textId="50BD63FE" w:rsidR="00BD7A9F" w:rsidRPr="00A2620E" w:rsidRDefault="00BD7A9F" w:rsidP="00BD7A9F">
                            <w:pPr>
                              <w:rPr>
                                <w:sz w:val="20"/>
                                <w:lang w:val="en-US"/>
                              </w:rPr>
                            </w:pPr>
                            <w:r>
                              <w:rPr>
                                <w:sz w:val="20"/>
                                <w:lang w:val="en-US"/>
                              </w:rPr>
                              <w:t xml:space="preserve">By selecting de date-range o the top right </w:t>
                            </w:r>
                            <w:r w:rsidR="006F370A">
                              <w:rPr>
                                <w:sz w:val="20"/>
                                <w:lang w:val="en-US"/>
                              </w:rPr>
                              <w:t>corner</w:t>
                            </w:r>
                            <w:r>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3CE70" id="Text Box 9" o:spid="_x0000_s1027" type="#_x0000_t202" style="position:absolute;margin-left:184.6pt;margin-top:14.3pt;width:273.6pt;height:18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jCuQwIAAIIEAAAOAAAAZHJzL2Uyb0RvYy54bWysVE1v2zAMvQ/YfxB0X5yvNq0Rp8hSZBgQ&#13;&#10;tAWSoWdFlmIBsqhJSuzs14+SkzTtdhp2kSmSeiQfSU8f2lqTg3BegSnooNenRBgOpTK7gv7YLL/c&#13;&#10;UeIDMyXTYERBj8LTh9nnT9PG5mIIFehSOIIgxueNLWgVgs2zzPNK1Mz3wAqDRgmuZgGvbpeVjjWI&#13;&#10;Xuts2O/fZg240jrgwnvUPnZGOkv4UgoenqX0IhBdUMwtpNOlcxvPbDZl+c4xWyl+SoP9QxY1UwaD&#13;&#10;XqAeWWBk79QfULXiDjzI0ONQZyCl4iLVgNUM+h+qWVfMilQLkuPthSb//2D50+HFEVVi70aUGFZj&#13;&#10;jzaiDeQrtOQ+0tNYn6PX2qJfaFGNrme9R2WsupWujl+sh6AdiT5eyI1gHJWj8WQ8GaKJo204mtzd&#13;&#10;jm4iTvb23DofvgmoSRQK6rB7iVR2WPnQuZ5dYjQPWpVLpXW6xIkRC+3IgWGvdUhJIvg7L21IU1CM&#13;&#10;3E/ABuLzDlkbzCUW2xUVpdBu246bc8FbKI/Ig4NukLzlS4W5rpgPL8zh5GB9uA3hGQ+pAWPBSaKk&#13;&#10;Avfrb/rojw1FKyUNTmJB/c89c4IS/d1gq+8H43Ec3XQZ3yQO3bVle20x+3oBSMAA987yJOJjF/RZ&#13;&#10;lA7qV1yaeYyKJmY4xi5oOIuL0O0HLh0X83lywmG1LKzM2vIIHQmPndi0r8zZU7sCdvoJzjPL8g9d&#13;&#10;63zjSwPzfQCpUksjzx2rJ/px0NNQnJYybtL1PXm9/TpmvwEAAP//AwBQSwMEFAAGAAgAAAAhAIXU&#13;&#10;6V3kAAAADwEAAA8AAABkcnMvZG93bnJldi54bWxMT0tPg0AQvpv4HzZj4sXYpVCxpSyN8VETbxYf&#13;&#10;8bZlRyCys4TdUvz3jie9TPJlvme+mWwnRhx860jBfBaBQKqcaalW8FI+XC5B+KDJ6M4RKvhGD5vi&#13;&#10;9CTXmXFHesZxF2rBJuQzraAJoc+k9FWDVvuZ65H49+kGqwPDoZZm0Ec2t52MoyiVVrfECY3u8bbB&#13;&#10;6mt3sAo+Lur3Jz9tX4/JVdLfP47l9ZsplTo/m+7WfG7WIAJO4U8Bvxu4PxRcbO8OZLzoFCTpKmaq&#13;&#10;gniZgmDCap4uQOwVLKIkBlnk8v+O4gcAAP//AwBQSwECLQAUAAYACAAAACEAtoM4kv4AAADhAQAA&#13;&#10;EwAAAAAAAAAAAAAAAAAAAAAAW0NvbnRlbnRfVHlwZXNdLnhtbFBLAQItABQABgAIAAAAIQA4/SH/&#13;&#10;1gAAAJQBAAALAAAAAAAAAAAAAAAAAC8BAABfcmVscy8ucmVsc1BLAQItABQABgAIAAAAIQDE8jCu&#13;&#10;QwIAAIIEAAAOAAAAAAAAAAAAAAAAAC4CAABkcnMvZTJvRG9jLnhtbFBLAQItABQABgAIAAAAIQCF&#13;&#10;1Old5AAAAA8BAAAPAAAAAAAAAAAAAAAAAJ0EAABkcnMvZG93bnJldi54bWxQSwUGAAAAAAQABADz&#13;&#10;AAAArgUAAAAA&#13;&#10;" fillcolor="white [3201]" stroked="f" strokeweight=".5pt">
                <v:textbox>
                  <w:txbxContent>
                    <w:p w14:paraId="4B8CAD3D" w14:textId="77777777" w:rsidR="00BD7A9F" w:rsidRPr="00A2620E" w:rsidRDefault="00BD7A9F" w:rsidP="00BD7A9F">
                      <w:pPr>
                        <w:rPr>
                          <w:b/>
                          <w:sz w:val="20"/>
                          <w:lang w:val="en-US"/>
                        </w:rPr>
                      </w:pPr>
                      <w:r w:rsidRPr="00A2620E">
                        <w:rPr>
                          <w:b/>
                          <w:sz w:val="20"/>
                          <w:lang w:val="en-US"/>
                        </w:rPr>
                        <w:t>PANEL 1 – Store Details</w:t>
                      </w:r>
                    </w:p>
                    <w:p w14:paraId="6EDEEDA0" w14:textId="77777777" w:rsidR="00BD7A9F" w:rsidRPr="00A2620E" w:rsidRDefault="00BD7A9F" w:rsidP="00BD7A9F">
                      <w:pPr>
                        <w:rPr>
                          <w:sz w:val="20"/>
                          <w:lang w:val="en-US"/>
                        </w:rPr>
                      </w:pPr>
                    </w:p>
                    <w:p w14:paraId="794F059D" w14:textId="77777777" w:rsidR="00BD7A9F" w:rsidRDefault="00BD7A9F" w:rsidP="00BD7A9F">
                      <w:pPr>
                        <w:rPr>
                          <w:sz w:val="20"/>
                          <w:lang w:val="en-US"/>
                        </w:rPr>
                      </w:pPr>
                      <w:r>
                        <w:rPr>
                          <w:sz w:val="20"/>
                          <w:lang w:val="en-US"/>
                        </w:rPr>
                        <w:t>Describes the objective of the dashboard and lists the panels.</w:t>
                      </w:r>
                    </w:p>
                    <w:p w14:paraId="679746DA" w14:textId="77777777" w:rsidR="00BD7A9F" w:rsidRDefault="00BD7A9F" w:rsidP="00BD7A9F">
                      <w:pPr>
                        <w:rPr>
                          <w:sz w:val="20"/>
                          <w:lang w:val="en-US"/>
                        </w:rPr>
                      </w:pPr>
                    </w:p>
                    <w:p w14:paraId="31860BE9" w14:textId="4AA52748" w:rsidR="00BD7A9F" w:rsidRPr="006F370A" w:rsidRDefault="00BD7A9F" w:rsidP="00BD7A9F">
                      <w:pPr>
                        <w:rPr>
                          <w:sz w:val="20"/>
                          <w:lang w:val="en-US"/>
                        </w:rPr>
                      </w:pPr>
                      <w:r w:rsidRPr="006F370A">
                        <w:rPr>
                          <w:sz w:val="20"/>
                          <w:u w:val="single"/>
                          <w:lang w:val="en-US"/>
                        </w:rPr>
                        <w:t>Chart 1:</w:t>
                      </w:r>
                      <w:r w:rsidRPr="006F370A">
                        <w:rPr>
                          <w:sz w:val="20"/>
                          <w:lang w:val="en-US"/>
                        </w:rPr>
                        <w:t xml:space="preserve"> </w:t>
                      </w:r>
                      <w:r w:rsidR="006F370A">
                        <w:rPr>
                          <w:sz w:val="20"/>
                          <w:lang w:val="en-US"/>
                        </w:rPr>
                        <w:t>Map of current stores. Clicking on one of the stores filters the other charts.</w:t>
                      </w:r>
                    </w:p>
                    <w:p w14:paraId="7E83C700" w14:textId="174D889A" w:rsidR="00BD7A9F" w:rsidRPr="006F370A" w:rsidRDefault="00BD7A9F" w:rsidP="00BD7A9F">
                      <w:pPr>
                        <w:rPr>
                          <w:sz w:val="20"/>
                          <w:lang w:val="en-US"/>
                        </w:rPr>
                      </w:pPr>
                      <w:r w:rsidRPr="006F370A">
                        <w:rPr>
                          <w:sz w:val="20"/>
                          <w:u w:val="single"/>
                          <w:lang w:val="en-US"/>
                        </w:rPr>
                        <w:t>Chart 2:</w:t>
                      </w:r>
                      <w:r w:rsidRPr="006F370A">
                        <w:rPr>
                          <w:sz w:val="20"/>
                          <w:lang w:val="en-US"/>
                        </w:rPr>
                        <w:t xml:space="preserve"> </w:t>
                      </w:r>
                      <w:r w:rsidR="006F370A" w:rsidRPr="006F370A">
                        <w:rPr>
                          <w:sz w:val="20"/>
                          <w:lang w:val="en-US"/>
                        </w:rPr>
                        <w:t>Stacked time series of the products, filtered by store (if selected) and time-range.</w:t>
                      </w:r>
                    </w:p>
                    <w:p w14:paraId="207657A5" w14:textId="763D5164" w:rsidR="00BD7A9F" w:rsidRPr="006F370A" w:rsidRDefault="00BD7A9F" w:rsidP="00BD7A9F">
                      <w:pPr>
                        <w:rPr>
                          <w:sz w:val="20"/>
                          <w:u w:val="single"/>
                          <w:lang w:val="en-US"/>
                        </w:rPr>
                      </w:pPr>
                      <w:r w:rsidRPr="006F370A">
                        <w:rPr>
                          <w:sz w:val="20"/>
                          <w:u w:val="single"/>
                          <w:lang w:val="en-US"/>
                        </w:rPr>
                        <w:t>Chart 3</w:t>
                      </w:r>
                      <w:r w:rsidRPr="006F370A">
                        <w:rPr>
                          <w:sz w:val="20"/>
                          <w:lang w:val="en-US"/>
                        </w:rPr>
                        <w:t>:</w:t>
                      </w:r>
                      <w:r w:rsidR="006F370A" w:rsidRPr="006F370A">
                        <w:rPr>
                          <w:sz w:val="20"/>
                          <w:lang w:val="en-US"/>
                        </w:rPr>
                        <w:t xml:space="preserve"> Bar</w:t>
                      </w:r>
                      <w:r w:rsidR="006F370A">
                        <w:rPr>
                          <w:sz w:val="20"/>
                          <w:lang w:val="en-US"/>
                        </w:rPr>
                        <w:t xml:space="preserve">-chart of total products ordered to the </w:t>
                      </w:r>
                      <w:proofErr w:type="gramStart"/>
                      <w:r w:rsidR="006F370A">
                        <w:rPr>
                          <w:sz w:val="20"/>
                          <w:lang w:val="en-US"/>
                        </w:rPr>
                        <w:t xml:space="preserve">factory  </w:t>
                      </w:r>
                      <w:r w:rsidR="00181FF6">
                        <w:rPr>
                          <w:sz w:val="20"/>
                          <w:lang w:val="en-US"/>
                        </w:rPr>
                        <w:t>for</w:t>
                      </w:r>
                      <w:proofErr w:type="gramEnd"/>
                      <w:r w:rsidR="00181FF6">
                        <w:rPr>
                          <w:sz w:val="20"/>
                          <w:lang w:val="en-US"/>
                        </w:rPr>
                        <w:t xml:space="preserve"> the selected store/s and time-range.</w:t>
                      </w:r>
                      <w:bookmarkStart w:id="1" w:name="_GoBack"/>
                      <w:bookmarkEnd w:id="1"/>
                    </w:p>
                    <w:p w14:paraId="770D062B" w14:textId="77777777" w:rsidR="00BD7A9F" w:rsidRDefault="00BD7A9F" w:rsidP="00BD7A9F">
                      <w:pPr>
                        <w:rPr>
                          <w:sz w:val="20"/>
                          <w:lang w:val="en-US"/>
                        </w:rPr>
                      </w:pPr>
                    </w:p>
                    <w:p w14:paraId="49B2866C" w14:textId="77777777" w:rsidR="00BD7A9F" w:rsidRDefault="00BD7A9F" w:rsidP="00BD7A9F">
                      <w:pPr>
                        <w:rPr>
                          <w:sz w:val="20"/>
                          <w:lang w:val="en-US"/>
                        </w:rPr>
                      </w:pPr>
                      <w:r w:rsidRPr="00EE0C78">
                        <w:rPr>
                          <w:b/>
                          <w:sz w:val="20"/>
                          <w:lang w:val="en-US"/>
                        </w:rPr>
                        <w:t>How to Interact?</w:t>
                      </w:r>
                      <w:r>
                        <w:rPr>
                          <w:sz w:val="20"/>
                          <w:lang w:val="en-US"/>
                        </w:rPr>
                        <w:t xml:space="preserve"> </w:t>
                      </w:r>
                    </w:p>
                    <w:p w14:paraId="60DBBF2A" w14:textId="77777777" w:rsidR="00BD7A9F" w:rsidRDefault="00BD7A9F" w:rsidP="00BD7A9F">
                      <w:pPr>
                        <w:rPr>
                          <w:sz w:val="20"/>
                          <w:lang w:val="en-US"/>
                        </w:rPr>
                      </w:pPr>
                      <w:r>
                        <w:rPr>
                          <w:sz w:val="20"/>
                          <w:lang w:val="en-US"/>
                        </w:rPr>
                        <w:t>By clicking on each store on Chart 1 you select the store</w:t>
                      </w:r>
                    </w:p>
                    <w:p w14:paraId="6941979B" w14:textId="50BD63FE" w:rsidR="00BD7A9F" w:rsidRPr="00A2620E" w:rsidRDefault="00BD7A9F" w:rsidP="00BD7A9F">
                      <w:pPr>
                        <w:rPr>
                          <w:sz w:val="20"/>
                          <w:lang w:val="en-US"/>
                        </w:rPr>
                      </w:pPr>
                      <w:r>
                        <w:rPr>
                          <w:sz w:val="20"/>
                          <w:lang w:val="en-US"/>
                        </w:rPr>
                        <w:t xml:space="preserve">By selecting de date-range o the top right </w:t>
                      </w:r>
                      <w:r w:rsidR="006F370A">
                        <w:rPr>
                          <w:sz w:val="20"/>
                          <w:lang w:val="en-US"/>
                        </w:rPr>
                        <w:t>corner</w:t>
                      </w:r>
                      <w:r>
                        <w:rPr>
                          <w:sz w:val="20"/>
                          <w:lang w:val="en-US"/>
                        </w:rPr>
                        <w:t>.</w:t>
                      </w:r>
                    </w:p>
                  </w:txbxContent>
                </v:textbox>
              </v:shape>
            </w:pict>
          </mc:Fallback>
        </mc:AlternateContent>
      </w:r>
    </w:p>
    <w:p w14:paraId="6B6D584B" w14:textId="77777777" w:rsidR="00BD7A9F" w:rsidRDefault="00BD7A9F" w:rsidP="00BD7A9F">
      <w:pPr>
        <w:rPr>
          <w:lang w:val="en-US"/>
        </w:rPr>
      </w:pPr>
      <w:r>
        <w:rPr>
          <w:noProof/>
          <w:lang w:val="en-US"/>
        </w:rPr>
        <mc:AlternateContent>
          <mc:Choice Requires="wps">
            <w:drawing>
              <wp:anchor distT="0" distB="0" distL="114300" distR="114300" simplePos="0" relativeHeight="251687936" behindDoc="0" locked="0" layoutInCell="1" allowOverlap="1" wp14:anchorId="4FCB9649" wp14:editId="5051589E">
                <wp:simplePos x="0" y="0"/>
                <wp:positionH relativeFrom="column">
                  <wp:posOffset>1522387</wp:posOffset>
                </wp:positionH>
                <wp:positionV relativeFrom="paragraph">
                  <wp:posOffset>298742</wp:posOffset>
                </wp:positionV>
                <wp:extent cx="851095" cy="422031"/>
                <wp:effectExtent l="25400" t="63500" r="12700" b="22860"/>
                <wp:wrapNone/>
                <wp:docPr id="22" name="Curved Connector 18"/>
                <wp:cNvGraphicFramePr/>
                <a:graphic xmlns:a="http://schemas.openxmlformats.org/drawingml/2006/main">
                  <a:graphicData uri="http://schemas.microsoft.com/office/word/2010/wordprocessingShape">
                    <wps:wsp>
                      <wps:cNvCnPr/>
                      <wps:spPr>
                        <a:xfrm flipH="1" flipV="1">
                          <a:off x="0" y="0"/>
                          <a:ext cx="851095" cy="42203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BE30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119.85pt;margin-top:23.5pt;width:67pt;height:33.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3/4AEAABAEAAAOAAAAZHJzL2Uyb0RvYy54bWysU02P0zAQvSPxHyzfadIsi0rUdA9dPg4I&#10;Kr7uXmfcWPKXxt42/feMnTQgQEggLtbYnjfz3vN4ezdaw06AUXvX8fWq5gyc9L12x45/+fz62Yaz&#10;mITrhfEOOn6ByO92T59sz6GFxg/e9ICMirjYnkPHh5RCW1VRDmBFXPkAji6VRysSbfFY9SjOVN2a&#10;qqnrF9XZYx/QS4iRTu+nS74r9ZUCmT4oFSEx03HilsqKZX3Ia7XbivaIIgxazjTEP7CwQjtqupS6&#10;F0mwR9S/lLJaoo9epZX0tvJKaQlFA6lZ1z+p+TSIAEULmRPDYlP8f2Xl+9MBme473jScOWHpjfaP&#10;eIKe7b1z5J9Htt5kn84htpS+dwecdzEcMIseFVqmjA5vaQR4ib7mKN+RRDYWvy+L3zAmJulwc7uu&#10;X95yJunqedPUN+vcp5oKZnDAmN6AtywHHZeF2MLrpjQQp3cxTbBreoYal9cktHnlepYugYQl1MId&#10;DcxdckqVVU06SpQuBib4R1DkC7GcdJSJhL1BdhI0S0JKcOnK1zjKzjCljVmAdeH3R+Ccn6FQpvVv&#10;wAuidPYuLWCrncffdU/jlbKa8q8OTLqzBQ++v5QXLtbQ2JUXmb9Inusf9wX+/SPvvgEAAP//AwBQ&#10;SwMEFAAGAAgAAAAhAHFxrZHiAAAACgEAAA8AAABkcnMvZG93bnJldi54bWxMj8FOwzAMhu9IvENk&#10;JC5oS7sCHaXphCY4MCSmDYTELWu9pqNxqibdyttjTnC0/en39+eL0bbiiL1vHCmIpxEIpNJVDdUK&#10;3t+eJnMQPmiqdOsIFXyjh0VxfpbrrHIn2uBxG2rBIeQzrcCE0GVS+tKg1X7qOiS+7V1vdeCxr2XV&#10;6xOH21bOouhWWt0QfzC6w6XB8ms7WAXzj09zeF3TcrU6DI/7+OX5am06pS4vxod7EAHH8AfDrz6r&#10;Q8FOOzdQ5UWrYJbcpYwquE65EwNJmvBix2Sc3IAscvm/QvEDAAD//wMAUEsBAi0AFAAGAAgAAAAh&#10;ALaDOJL+AAAA4QEAABMAAAAAAAAAAAAAAAAAAAAAAFtDb250ZW50X1R5cGVzXS54bWxQSwECLQAU&#10;AAYACAAAACEAOP0h/9YAAACUAQAACwAAAAAAAAAAAAAAAAAvAQAAX3JlbHMvLnJlbHNQSwECLQAU&#10;AAYACAAAACEAanwd/+ABAAAQBAAADgAAAAAAAAAAAAAAAAAuAgAAZHJzL2Uyb0RvYy54bWxQSwEC&#10;LQAUAAYACAAAACEAcXGtkeIAAAAKAQAADwAAAAAAAAAAAAAAAAA6BAAAZHJzL2Rvd25yZXYueG1s&#10;UEsFBgAAAAAEAAQA8wAAAEkFAAAAAA==&#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5BC1927E" wp14:editId="2C1DD799">
                <wp:simplePos x="0" y="0"/>
                <wp:positionH relativeFrom="column">
                  <wp:posOffset>1381711</wp:posOffset>
                </wp:positionH>
                <wp:positionV relativeFrom="paragraph">
                  <wp:posOffset>587131</wp:posOffset>
                </wp:positionV>
                <wp:extent cx="1019908" cy="323557"/>
                <wp:effectExtent l="0" t="63500" r="8890" b="19685"/>
                <wp:wrapNone/>
                <wp:docPr id="23" name="Curved Connector 20"/>
                <wp:cNvGraphicFramePr/>
                <a:graphic xmlns:a="http://schemas.openxmlformats.org/drawingml/2006/main">
                  <a:graphicData uri="http://schemas.microsoft.com/office/word/2010/wordprocessingShape">
                    <wps:wsp>
                      <wps:cNvCnPr/>
                      <wps:spPr>
                        <a:xfrm flipH="1" flipV="1">
                          <a:off x="0" y="0"/>
                          <a:ext cx="1019908" cy="323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8ACAC" id="Curved Connector 20" o:spid="_x0000_s1026" type="#_x0000_t38" style="position:absolute;margin-left:108.8pt;margin-top:46.25pt;width:80.3pt;height:25.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lZ73wEAABEEAAAOAAAAZHJzL2Uyb0RvYy54bWysU0uPEzEMviPxH6Lc6TyqBbbqdA9dHgcE&#10;1cJyz2acTqS85GSn7b/HybSzCJDQIi6RE/uz/X121jdHa9gIGLV3HW8WNWfgpO+123f8/tv7V285&#10;i0m4XhjvoOMniPxm8/LF+hBW0PrBmx6QURIXV4fQ8SGlsKqqKAewIi58AEdO5dGKRFfcVz2KA2W3&#10;pmrr+nV18NgH9BJipNfbyck3Jb9SINMXpSIkZjpOvaVyYjkf8llt1mK1RxEGLc9tiH/owgrtqOic&#10;6lYkwR5R/5bKaok+epUW0tvKK6UlFA7Epql/YfN1EAEKFxInhlmm+P/Sys/jDpnuO94uOXPC0oy2&#10;jzhCz7beOdLPI2uLTocQVxS+dTsk1fIthh1m0keFlimjw0daAV6s79nKPqLIjkXv06w3HBOT9NjU&#10;zfV1TRsiybdsl1dXb/JAqiljRgeM6QN4y7LRcVk6mxtblgpi/BTTBLuEZ6hx+UxCm3euZ+kUiFlC&#10;LdzewLlKDqmeiBQrnQxM8DtQJExus5QpKwlbg2wUtExCSnCpmTNRdIYpbcwMrP8OPMdnKJR1fQ54&#10;RpTK3qUZbLXz+Kfq6XhpWU3xFwUm3lmCB9+fyoiLNLR3ZSLnP5IX++d7gT/95M0PAAAA//8DAFBL&#10;AwQUAAYACAAAACEAitWqfOMAAAAKAQAADwAAAGRycy9kb3ducmV2LnhtbEyPQUvDQBCF74L/YRnB&#10;i9hNUtvGmE2RogcrWKwieNsm02xqdjZkN238944nPQ7v471v8uVoW3HE3jeOFMSTCARS6aqGagXv&#10;b4/XKQgfNFW6dYQKvtHDsjg/y3VWuRO94nEbasEl5DOtwITQZVL60qDVfuI6JM72rrc68NnXsur1&#10;icttK5MomkurG+IFoztcGSy/toNVkH58msPLhlbr9WF42MfPT1cb0yl1eTHe34EIOIY/GH71WR0K&#10;dtq5gSovWgVJvJgzquA2mYFgYLpIExA7Jm+mM5BFLv+/UPwAAAD//wMAUEsBAi0AFAAGAAgAAAAh&#10;ALaDOJL+AAAA4QEAABMAAAAAAAAAAAAAAAAAAAAAAFtDb250ZW50X1R5cGVzXS54bWxQSwECLQAU&#10;AAYACAAAACEAOP0h/9YAAACUAQAACwAAAAAAAAAAAAAAAAAvAQAAX3JlbHMvLnJlbHNQSwECLQAU&#10;AAYACAAAACEAulpWe98BAAARBAAADgAAAAAAAAAAAAAAAAAuAgAAZHJzL2Uyb0RvYy54bWxQSwEC&#10;LQAUAAYACAAAACEAitWqfOMAAAAKAQAADwAAAAAAAAAAAAAAAAA5BAAAZHJzL2Rvd25yZXYueG1s&#10;UEsFBgAAAAAEAAQA8wAAAEkFAAAAAA==&#10;" adj="1080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0FE4CAAC" wp14:editId="573FE3E7">
                <wp:simplePos x="0" y="0"/>
                <wp:positionH relativeFrom="column">
                  <wp:posOffset>1585693</wp:posOffset>
                </wp:positionH>
                <wp:positionV relativeFrom="paragraph">
                  <wp:posOffset>1072466</wp:posOffset>
                </wp:positionV>
                <wp:extent cx="801858" cy="119576"/>
                <wp:effectExtent l="25400" t="0" r="11430" b="71120"/>
                <wp:wrapNone/>
                <wp:docPr id="24" name="Curved Connector 19"/>
                <wp:cNvGraphicFramePr/>
                <a:graphic xmlns:a="http://schemas.openxmlformats.org/drawingml/2006/main">
                  <a:graphicData uri="http://schemas.microsoft.com/office/word/2010/wordprocessingShape">
                    <wps:wsp>
                      <wps:cNvCnPr/>
                      <wps:spPr>
                        <a:xfrm flipH="1">
                          <a:off x="0" y="0"/>
                          <a:ext cx="801858" cy="11957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CF53B" id="Curved Connector 19" o:spid="_x0000_s1026" type="#_x0000_t38" style="position:absolute;margin-left:124.85pt;margin-top:84.45pt;width:63.15pt;height:9.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Ck3QEAAAYEAAAOAAAAZHJzL2Uyb0RvYy54bWysU8uO1DAQvCPxD5bvTJKBXWajyexhlscB&#10;wQiWD/A67Yklv9T2zuPvaTuZLAKEtIiLFdtd1VXlzvr2ZA07AEbtXcebRc0ZOOl77fYd/37//tWK&#10;s5iE64XxDjp+hshvNy9frI+hhaUfvOkBGZG42B5Dx4eUQltVUQ5gRVz4AI4ulUcrEm1xX/UojsRu&#10;TbWs6+vq6LEP6CXESKd34yXfFH6lQKYvSkVIzHSctKWyYlkf8lpt1qLdowiDlpMM8Q8qrNCOms5U&#10;dyIJ9oj6NyqrJfroVVpIbyuvlJZQPJCbpv7FzbdBBCheKJwY5pji/6OVnw87ZLrv+PINZ05YeqPt&#10;Ix6gZ1vvHOXnkTU3OadjiC2Vb90Op10MO8ymTwotU0aHjzQCJQYyxk4l5fOcMpwSk3S4qpvVFY2F&#10;pKumubl6e53Zq5Em0wWM6QN4y/JHx2WRM6t5XRqIw6eYRtilPEONy2sS2rxzPUvnQHYSauH2BqYu&#10;uaTKXkb15SudDYzwr6AoDVI5+ihzCFuD7CBogoSU4FIzM1F1hiltzAysi76/Aqf6DIUyo88Bz4jS&#10;2bs0g612Hv/UPZ0uktVYf0lg9J0jePD9ubxriYaGrbzI9GPkaf55X+BPv+/mBwAAAP//AwBQSwME&#10;FAAGAAgAAAAhAPdIpHfiAAAACwEAAA8AAABkcnMvZG93bnJldi54bWxMj8FOwzAQRO9I/IO1SFwQ&#10;dSgoSdM4VVWKECdEqaoc3XhJosbrKHba8PcsJzjuzNPsTL6abCfOOPjWkYKHWQQCqXKmpVrB/vPl&#10;PgXhgyajO0eo4Bs9rIrrq1xnxl3oA8+7UAsOIZ9pBU0IfSalrxq02s9cj8TelxusDnwOtTSDvnC4&#10;7eQ8imJpdUv8odE9bhqsTrvRKiiHdV2+jm/PB7e3VL7fbU/xZqvU7c20XoIIOIU/GH7rc3UouNPR&#10;jWS86BTMnxYJo2zE6QIEE49JzOuOrKRJArLI5f8NxQ8AAAD//wMAUEsBAi0AFAAGAAgAAAAhALaD&#10;OJL+AAAA4QEAABMAAAAAAAAAAAAAAAAAAAAAAFtDb250ZW50X1R5cGVzXS54bWxQSwECLQAUAAYA&#10;CAAAACEAOP0h/9YAAACUAQAACwAAAAAAAAAAAAAAAAAvAQAAX3JlbHMvLnJlbHNQSwECLQAUAAYA&#10;CAAAACEATH6wpN0BAAAGBAAADgAAAAAAAAAAAAAAAAAuAgAAZHJzL2Uyb0RvYy54bWxQSwECLQAU&#10;AAYACAAAACEA90ikd+IAAAALAQAADwAAAAAAAAAAAAAAAAA3BAAAZHJzL2Rvd25yZXYueG1sUEsF&#10;BgAAAAAEAAQA8wAAAEYFAAAAAA==&#10;" adj="10800" strokecolor="#4472c4 [3204]" strokeweight=".5pt">
                <v:stroke endarrow="block" joinstyle="miter"/>
              </v:shape>
            </w:pict>
          </mc:Fallback>
        </mc:AlternateContent>
      </w:r>
      <w:r>
        <w:rPr>
          <w:noProof/>
          <w:lang w:val="en-US"/>
        </w:rPr>
        <w:drawing>
          <wp:inline distT="0" distB="0" distL="0" distR="0" wp14:anchorId="4916F055" wp14:editId="100EB770">
            <wp:extent cx="1793631" cy="1410548"/>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06 at 13.08.png"/>
                    <pic:cNvPicPr/>
                  </pic:nvPicPr>
                  <pic:blipFill>
                    <a:blip r:embed="rId14">
                      <a:extLst>
                        <a:ext uri="{28A0092B-C50C-407E-A947-70E740481C1C}">
                          <a14:useLocalDpi xmlns:a14="http://schemas.microsoft.com/office/drawing/2010/main" val="0"/>
                        </a:ext>
                      </a:extLst>
                    </a:blip>
                    <a:stretch>
                      <a:fillRect/>
                    </a:stretch>
                  </pic:blipFill>
                  <pic:spPr>
                    <a:xfrm>
                      <a:off x="0" y="0"/>
                      <a:ext cx="1831854" cy="1440608"/>
                    </a:xfrm>
                    <a:prstGeom prst="rect">
                      <a:avLst/>
                    </a:prstGeom>
                  </pic:spPr>
                </pic:pic>
              </a:graphicData>
            </a:graphic>
          </wp:inline>
        </w:drawing>
      </w:r>
    </w:p>
    <w:p w14:paraId="5CE12975" w14:textId="77777777" w:rsidR="00BD7A9F" w:rsidRDefault="00BD7A9F" w:rsidP="00BD7A9F">
      <w:pPr>
        <w:rPr>
          <w:lang w:val="en-US"/>
        </w:rPr>
      </w:pPr>
    </w:p>
    <w:p w14:paraId="45006337" w14:textId="29685201" w:rsidR="00BD7A9F" w:rsidRDefault="00BD7A9F" w:rsidP="00BD7A9F">
      <w:pPr>
        <w:rPr>
          <w:lang w:val="en-US"/>
        </w:rPr>
      </w:pPr>
    </w:p>
    <w:p w14:paraId="221EC0C3" w14:textId="10D5CEDC" w:rsidR="00181FF6" w:rsidRDefault="00181FF6" w:rsidP="00BD7A9F">
      <w:pPr>
        <w:rPr>
          <w:lang w:val="en-US"/>
        </w:rPr>
      </w:pPr>
    </w:p>
    <w:p w14:paraId="756D957A" w14:textId="080C5512" w:rsidR="00181FF6" w:rsidRDefault="00181FF6" w:rsidP="00BD7A9F">
      <w:pPr>
        <w:rPr>
          <w:lang w:val="en-US"/>
        </w:rPr>
      </w:pPr>
    </w:p>
    <w:p w14:paraId="5C284ECE" w14:textId="77777777" w:rsidR="00181FF6" w:rsidRDefault="00181FF6" w:rsidP="00BD7A9F">
      <w:pPr>
        <w:rPr>
          <w:lang w:val="en-US"/>
        </w:rPr>
      </w:pPr>
    </w:p>
    <w:p w14:paraId="3AEB1C88" w14:textId="77777777" w:rsidR="00BD7A9F" w:rsidRDefault="00BD7A9F" w:rsidP="00BD7A9F">
      <w:pPr>
        <w:jc w:val="center"/>
        <w:rPr>
          <w:lang w:val="en-US"/>
        </w:rPr>
      </w:pPr>
      <w:r>
        <w:rPr>
          <w:noProof/>
          <w:lang w:val="en-US"/>
        </w:rPr>
        <mc:AlternateContent>
          <mc:Choice Requires="wps">
            <w:drawing>
              <wp:anchor distT="0" distB="0" distL="114300" distR="114300" simplePos="0" relativeHeight="251683840" behindDoc="0" locked="0" layoutInCell="1" allowOverlap="1" wp14:anchorId="1F9FECE6" wp14:editId="555009A5">
                <wp:simplePos x="0" y="0"/>
                <wp:positionH relativeFrom="column">
                  <wp:posOffset>516542</wp:posOffset>
                </wp:positionH>
                <wp:positionV relativeFrom="paragraph">
                  <wp:posOffset>154500</wp:posOffset>
                </wp:positionV>
                <wp:extent cx="1899145" cy="949570"/>
                <wp:effectExtent l="38100" t="0" r="19050" b="15875"/>
                <wp:wrapNone/>
                <wp:docPr id="25" name="Freeform 14"/>
                <wp:cNvGraphicFramePr/>
                <a:graphic xmlns:a="http://schemas.openxmlformats.org/drawingml/2006/main">
                  <a:graphicData uri="http://schemas.microsoft.com/office/word/2010/wordprocessingShape">
                    <wps:wsp>
                      <wps:cNvSpPr/>
                      <wps:spPr>
                        <a:xfrm>
                          <a:off x="0" y="0"/>
                          <a:ext cx="1899145" cy="949570"/>
                        </a:xfrm>
                        <a:custGeom>
                          <a:avLst/>
                          <a:gdLst>
                            <a:gd name="connsiteX0" fmla="*/ 1899145 w 1899145"/>
                            <a:gd name="connsiteY0" fmla="*/ 949570 h 949570"/>
                            <a:gd name="connsiteX1" fmla="*/ 1849908 w 1899145"/>
                            <a:gd name="connsiteY1" fmla="*/ 907367 h 949570"/>
                            <a:gd name="connsiteX2" fmla="*/ 1828806 w 1899145"/>
                            <a:gd name="connsiteY2" fmla="*/ 872197 h 949570"/>
                            <a:gd name="connsiteX3" fmla="*/ 1786603 w 1899145"/>
                            <a:gd name="connsiteY3" fmla="*/ 794825 h 949570"/>
                            <a:gd name="connsiteX4" fmla="*/ 1772535 w 1899145"/>
                            <a:gd name="connsiteY4" fmla="*/ 766690 h 949570"/>
                            <a:gd name="connsiteX5" fmla="*/ 1758468 w 1899145"/>
                            <a:gd name="connsiteY5" fmla="*/ 738554 h 949570"/>
                            <a:gd name="connsiteX6" fmla="*/ 1709231 w 1899145"/>
                            <a:gd name="connsiteY6" fmla="*/ 654148 h 949570"/>
                            <a:gd name="connsiteX7" fmla="*/ 1688129 w 1899145"/>
                            <a:gd name="connsiteY7" fmla="*/ 611945 h 949570"/>
                            <a:gd name="connsiteX8" fmla="*/ 1659994 w 1899145"/>
                            <a:gd name="connsiteY8" fmla="*/ 569742 h 949570"/>
                            <a:gd name="connsiteX9" fmla="*/ 1645926 w 1899145"/>
                            <a:gd name="connsiteY9" fmla="*/ 548640 h 949570"/>
                            <a:gd name="connsiteX10" fmla="*/ 1624825 w 1899145"/>
                            <a:gd name="connsiteY10" fmla="*/ 506437 h 949570"/>
                            <a:gd name="connsiteX11" fmla="*/ 1596689 w 1899145"/>
                            <a:gd name="connsiteY11" fmla="*/ 457200 h 949570"/>
                            <a:gd name="connsiteX12" fmla="*/ 1582621 w 1899145"/>
                            <a:gd name="connsiteY12" fmla="*/ 407963 h 949570"/>
                            <a:gd name="connsiteX13" fmla="*/ 1554486 w 1899145"/>
                            <a:gd name="connsiteY13" fmla="*/ 365760 h 949570"/>
                            <a:gd name="connsiteX14" fmla="*/ 1540418 w 1899145"/>
                            <a:gd name="connsiteY14" fmla="*/ 344659 h 949570"/>
                            <a:gd name="connsiteX15" fmla="*/ 1512283 w 1899145"/>
                            <a:gd name="connsiteY15" fmla="*/ 316523 h 949570"/>
                            <a:gd name="connsiteX16" fmla="*/ 1491181 w 1899145"/>
                            <a:gd name="connsiteY16" fmla="*/ 288388 h 949570"/>
                            <a:gd name="connsiteX17" fmla="*/ 1470080 w 1899145"/>
                            <a:gd name="connsiteY17" fmla="*/ 267287 h 949570"/>
                            <a:gd name="connsiteX18" fmla="*/ 1413809 w 1899145"/>
                            <a:gd name="connsiteY18" fmla="*/ 203982 h 949570"/>
                            <a:gd name="connsiteX19" fmla="*/ 1364572 w 1899145"/>
                            <a:gd name="connsiteY19" fmla="*/ 175847 h 949570"/>
                            <a:gd name="connsiteX20" fmla="*/ 1322369 w 1899145"/>
                            <a:gd name="connsiteY20" fmla="*/ 147711 h 949570"/>
                            <a:gd name="connsiteX21" fmla="*/ 1244997 w 1899145"/>
                            <a:gd name="connsiteY21" fmla="*/ 119576 h 949570"/>
                            <a:gd name="connsiteX22" fmla="*/ 1223895 w 1899145"/>
                            <a:gd name="connsiteY22" fmla="*/ 105508 h 949570"/>
                            <a:gd name="connsiteX23" fmla="*/ 1139489 w 1899145"/>
                            <a:gd name="connsiteY23" fmla="*/ 84407 h 949570"/>
                            <a:gd name="connsiteX24" fmla="*/ 1090252 w 1899145"/>
                            <a:gd name="connsiteY24" fmla="*/ 70339 h 949570"/>
                            <a:gd name="connsiteX25" fmla="*/ 1041015 w 1899145"/>
                            <a:gd name="connsiteY25" fmla="*/ 56271 h 949570"/>
                            <a:gd name="connsiteX26" fmla="*/ 998812 w 1899145"/>
                            <a:gd name="connsiteY26" fmla="*/ 49237 h 949570"/>
                            <a:gd name="connsiteX27" fmla="*/ 935508 w 1899145"/>
                            <a:gd name="connsiteY27" fmla="*/ 35170 h 949570"/>
                            <a:gd name="connsiteX28" fmla="*/ 914406 w 1899145"/>
                            <a:gd name="connsiteY28" fmla="*/ 28136 h 949570"/>
                            <a:gd name="connsiteX29" fmla="*/ 865169 w 1899145"/>
                            <a:gd name="connsiteY29" fmla="*/ 21102 h 949570"/>
                            <a:gd name="connsiteX30" fmla="*/ 738560 w 1899145"/>
                            <a:gd name="connsiteY30" fmla="*/ 7034 h 949570"/>
                            <a:gd name="connsiteX31" fmla="*/ 640086 w 1899145"/>
                            <a:gd name="connsiteY31" fmla="*/ 0 h 949570"/>
                            <a:gd name="connsiteX32" fmla="*/ 400935 w 1899145"/>
                            <a:gd name="connsiteY32" fmla="*/ 7034 h 949570"/>
                            <a:gd name="connsiteX33" fmla="*/ 337631 w 1899145"/>
                            <a:gd name="connsiteY33" fmla="*/ 21102 h 949570"/>
                            <a:gd name="connsiteX34" fmla="*/ 281360 w 1899145"/>
                            <a:gd name="connsiteY34" fmla="*/ 35170 h 949570"/>
                            <a:gd name="connsiteX35" fmla="*/ 260258 w 1899145"/>
                            <a:gd name="connsiteY35" fmla="*/ 49237 h 949570"/>
                            <a:gd name="connsiteX36" fmla="*/ 239157 w 1899145"/>
                            <a:gd name="connsiteY36" fmla="*/ 56271 h 949570"/>
                            <a:gd name="connsiteX37" fmla="*/ 218055 w 1899145"/>
                            <a:gd name="connsiteY37" fmla="*/ 70339 h 949570"/>
                            <a:gd name="connsiteX38" fmla="*/ 154751 w 1899145"/>
                            <a:gd name="connsiteY38" fmla="*/ 105508 h 949570"/>
                            <a:gd name="connsiteX39" fmla="*/ 133649 w 1899145"/>
                            <a:gd name="connsiteY39" fmla="*/ 119576 h 949570"/>
                            <a:gd name="connsiteX40" fmla="*/ 112548 w 1899145"/>
                            <a:gd name="connsiteY40" fmla="*/ 133643 h 949570"/>
                            <a:gd name="connsiteX41" fmla="*/ 70345 w 1899145"/>
                            <a:gd name="connsiteY41" fmla="*/ 175847 h 949570"/>
                            <a:gd name="connsiteX42" fmla="*/ 35175 w 1899145"/>
                            <a:gd name="connsiteY42" fmla="*/ 239151 h 949570"/>
                            <a:gd name="connsiteX43" fmla="*/ 21108 w 1899145"/>
                            <a:gd name="connsiteY43" fmla="*/ 260253 h 949570"/>
                            <a:gd name="connsiteX44" fmla="*/ 14074 w 1899145"/>
                            <a:gd name="connsiteY44" fmla="*/ 288388 h 949570"/>
                            <a:gd name="connsiteX45" fmla="*/ 6 w 1899145"/>
                            <a:gd name="connsiteY45" fmla="*/ 337625 h 949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899145" h="949570">
                              <a:moveTo>
                                <a:pt x="1899145" y="949570"/>
                              </a:moveTo>
                              <a:cubicBezTo>
                                <a:pt x="1882733" y="935502"/>
                                <a:pt x="1864449" y="923362"/>
                                <a:pt x="1849908" y="907367"/>
                              </a:cubicBezTo>
                              <a:cubicBezTo>
                                <a:pt x="1840711" y="897251"/>
                                <a:pt x="1836052" y="883790"/>
                                <a:pt x="1828806" y="872197"/>
                              </a:cubicBezTo>
                              <a:cubicBezTo>
                                <a:pt x="1796676" y="820791"/>
                                <a:pt x="1834466" y="890551"/>
                                <a:pt x="1786603" y="794825"/>
                              </a:cubicBezTo>
                              <a:lnTo>
                                <a:pt x="1772535" y="766690"/>
                              </a:lnTo>
                              <a:cubicBezTo>
                                <a:pt x="1767846" y="757311"/>
                                <a:pt x="1764285" y="747278"/>
                                <a:pt x="1758468" y="738554"/>
                              </a:cubicBezTo>
                              <a:cubicBezTo>
                                <a:pt x="1733759" y="701492"/>
                                <a:pt x="1740655" y="713067"/>
                                <a:pt x="1709231" y="654148"/>
                              </a:cubicBezTo>
                              <a:cubicBezTo>
                                <a:pt x="1701829" y="640270"/>
                                <a:pt x="1696054" y="625531"/>
                                <a:pt x="1688129" y="611945"/>
                              </a:cubicBezTo>
                              <a:cubicBezTo>
                                <a:pt x="1679610" y="597341"/>
                                <a:pt x="1669372" y="583810"/>
                                <a:pt x="1659994" y="569742"/>
                              </a:cubicBezTo>
                              <a:cubicBezTo>
                                <a:pt x="1655305" y="562708"/>
                                <a:pt x="1648599" y="556660"/>
                                <a:pt x="1645926" y="548640"/>
                              </a:cubicBezTo>
                              <a:cubicBezTo>
                                <a:pt x="1628246" y="495603"/>
                                <a:pt x="1652095" y="560978"/>
                                <a:pt x="1624825" y="506437"/>
                              </a:cubicBezTo>
                              <a:cubicBezTo>
                                <a:pt x="1597976" y="452737"/>
                                <a:pt x="1647709" y="525227"/>
                                <a:pt x="1596689" y="457200"/>
                              </a:cubicBezTo>
                              <a:cubicBezTo>
                                <a:pt x="1595033" y="450578"/>
                                <a:pt x="1587207" y="416219"/>
                                <a:pt x="1582621" y="407963"/>
                              </a:cubicBezTo>
                              <a:cubicBezTo>
                                <a:pt x="1574410" y="393183"/>
                                <a:pt x="1563864" y="379828"/>
                                <a:pt x="1554486" y="365760"/>
                              </a:cubicBezTo>
                              <a:cubicBezTo>
                                <a:pt x="1549797" y="358726"/>
                                <a:pt x="1546395" y="350637"/>
                                <a:pt x="1540418" y="344659"/>
                              </a:cubicBezTo>
                              <a:cubicBezTo>
                                <a:pt x="1531040" y="335280"/>
                                <a:pt x="1521017" y="326505"/>
                                <a:pt x="1512283" y="316523"/>
                              </a:cubicBezTo>
                              <a:cubicBezTo>
                                <a:pt x="1504563" y="307700"/>
                                <a:pt x="1498810" y="297289"/>
                                <a:pt x="1491181" y="288388"/>
                              </a:cubicBezTo>
                              <a:cubicBezTo>
                                <a:pt x="1484707" y="280836"/>
                                <a:pt x="1476448" y="274929"/>
                                <a:pt x="1470080" y="267287"/>
                              </a:cubicBezTo>
                              <a:cubicBezTo>
                                <a:pt x="1443650" y="235571"/>
                                <a:pt x="1465110" y="238184"/>
                                <a:pt x="1413809" y="203982"/>
                              </a:cubicBezTo>
                              <a:cubicBezTo>
                                <a:pt x="1340826" y="155324"/>
                                <a:pt x="1453801" y="229384"/>
                                <a:pt x="1364572" y="175847"/>
                              </a:cubicBezTo>
                              <a:cubicBezTo>
                                <a:pt x="1350074" y="167148"/>
                                <a:pt x="1338409" y="153058"/>
                                <a:pt x="1322369" y="147711"/>
                              </a:cubicBezTo>
                              <a:cubicBezTo>
                                <a:pt x="1302679" y="141147"/>
                                <a:pt x="1264566" y="129361"/>
                                <a:pt x="1244997" y="119576"/>
                              </a:cubicBezTo>
                              <a:cubicBezTo>
                                <a:pt x="1237436" y="115795"/>
                                <a:pt x="1231840" y="108397"/>
                                <a:pt x="1223895" y="105508"/>
                              </a:cubicBezTo>
                              <a:cubicBezTo>
                                <a:pt x="1146364" y="77314"/>
                                <a:pt x="1192323" y="102019"/>
                                <a:pt x="1139489" y="84407"/>
                              </a:cubicBezTo>
                              <a:cubicBezTo>
                                <a:pt x="1088897" y="67542"/>
                                <a:pt x="1152076" y="88003"/>
                                <a:pt x="1090252" y="70339"/>
                              </a:cubicBezTo>
                              <a:cubicBezTo>
                                <a:pt x="1058963" y="61399"/>
                                <a:pt x="1077670" y="63602"/>
                                <a:pt x="1041015" y="56271"/>
                              </a:cubicBezTo>
                              <a:cubicBezTo>
                                <a:pt x="1027030" y="53474"/>
                                <a:pt x="1012880" y="51582"/>
                                <a:pt x="998812" y="49237"/>
                              </a:cubicBezTo>
                              <a:cubicBezTo>
                                <a:pt x="951312" y="33403"/>
                                <a:pt x="1009780" y="51674"/>
                                <a:pt x="935508" y="35170"/>
                              </a:cubicBezTo>
                              <a:cubicBezTo>
                                <a:pt x="928270" y="33562"/>
                                <a:pt x="921676" y="29590"/>
                                <a:pt x="914406" y="28136"/>
                              </a:cubicBezTo>
                              <a:cubicBezTo>
                                <a:pt x="898149" y="24885"/>
                                <a:pt x="881603" y="23293"/>
                                <a:pt x="865169" y="21102"/>
                              </a:cubicBezTo>
                              <a:cubicBezTo>
                                <a:pt x="822633" y="15430"/>
                                <a:pt x="781442" y="10608"/>
                                <a:pt x="738560" y="7034"/>
                              </a:cubicBezTo>
                              <a:cubicBezTo>
                                <a:pt x="705765" y="4301"/>
                                <a:pt x="672911" y="2345"/>
                                <a:pt x="640086" y="0"/>
                              </a:cubicBezTo>
                              <a:cubicBezTo>
                                <a:pt x="560369" y="2345"/>
                                <a:pt x="480582" y="2949"/>
                                <a:pt x="400935" y="7034"/>
                              </a:cubicBezTo>
                              <a:cubicBezTo>
                                <a:pt x="387145" y="7741"/>
                                <a:pt x="352412" y="17817"/>
                                <a:pt x="337631" y="21102"/>
                              </a:cubicBezTo>
                              <a:cubicBezTo>
                                <a:pt x="323180" y="24313"/>
                                <a:pt x="296445" y="27628"/>
                                <a:pt x="281360" y="35170"/>
                              </a:cubicBezTo>
                              <a:cubicBezTo>
                                <a:pt x="273799" y="38951"/>
                                <a:pt x="267819" y="45456"/>
                                <a:pt x="260258" y="49237"/>
                              </a:cubicBezTo>
                              <a:cubicBezTo>
                                <a:pt x="253627" y="52553"/>
                                <a:pt x="245788" y="52955"/>
                                <a:pt x="239157" y="56271"/>
                              </a:cubicBezTo>
                              <a:cubicBezTo>
                                <a:pt x="231596" y="60052"/>
                                <a:pt x="225616" y="66558"/>
                                <a:pt x="218055" y="70339"/>
                              </a:cubicBezTo>
                              <a:cubicBezTo>
                                <a:pt x="143771" y="107482"/>
                                <a:pt x="287824" y="16794"/>
                                <a:pt x="154751" y="105508"/>
                              </a:cubicBezTo>
                              <a:lnTo>
                                <a:pt x="133649" y="119576"/>
                              </a:lnTo>
                              <a:cubicBezTo>
                                <a:pt x="126615" y="124265"/>
                                <a:pt x="118525" y="127666"/>
                                <a:pt x="112548" y="133643"/>
                              </a:cubicBezTo>
                              <a:lnTo>
                                <a:pt x="70345" y="175847"/>
                              </a:lnTo>
                              <a:cubicBezTo>
                                <a:pt x="57964" y="212989"/>
                                <a:pt x="67425" y="190776"/>
                                <a:pt x="35175" y="239151"/>
                              </a:cubicBezTo>
                              <a:lnTo>
                                <a:pt x="21108" y="260253"/>
                              </a:lnTo>
                              <a:cubicBezTo>
                                <a:pt x="18763" y="269631"/>
                                <a:pt x="16852" y="279129"/>
                                <a:pt x="14074" y="288388"/>
                              </a:cubicBezTo>
                              <a:cubicBezTo>
                                <a:pt x="-735" y="337751"/>
                                <a:pt x="6" y="314982"/>
                                <a:pt x="6" y="337625"/>
                              </a:cubicBezTo>
                            </a:path>
                          </a:pathLst>
                        </a:custGeom>
                        <a:noFill/>
                        <a:ln w="0">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D10C9" id="Freeform 14" o:spid="_x0000_s1026" style="position:absolute;margin-left:40.65pt;margin-top:12.15pt;width:149.55pt;height:74.7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899145,94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xAlAwAAH03AAAOAAAAZHJzL2Uyb0RvYy54bWysW9+PG7cRfi/Q/0HQY4Hklr+5B58DN6mL&#10;AkESNCmSPq51K58ASauu1j47f30/zlASub52yaIvtva4H4cczgxn+HFfffPpsF997Mfzbjg+rMXX&#10;zXrVHzfD4+74/mH9j1/efuXXq/PUHR+7/XDsH9af+/P6m9d//MOr59N9L4enYf/Yjyt0cjzfP58e&#10;1k/TdLq/uztvnvpDd/56OPVHNG6H8dBNeBzf3z2O3TN6P+zvZNPYu+dhfDyNw6Y/n/HX77hx/Zr6&#10;3277zfTjdnvup9X+YY2xTfTvSP++C//evX7V3b8fu9PTbhOH0f0Pozh0uyOEXrv6rpu61Ydx90VX&#10;h91mHM7Ddvp6Mxzuhu12t+lpDpiNaGaz+fmpO/U0FyjnfLqq6fz/63bzw8efxtXu8WEtzXp17A5Y&#10;o7dj3weNr4QO+nk+ne/x2s+nn8b4dMbPMNlP2/EQ/sc0Vp9Ip5+vOu0/TasN/ih82wqNvjdoa3Vr&#10;HCn97obefDhPf+0H6qn7+P154jV5xC/S6GMc1mY4Hs+7qf8N67g97LFMf7pbxe5Xz5dfcUXnoH+m&#10;IB7G6ml1Gw9Wbg75TWRydNs2fllOCmobp6xblCMzOdL7xi7LSUHeSdEuy1GpHOetbdSynBTkWu2l&#10;WZyPzuQ4aZRZlpOCnLW2bRblwKhuduCM17ZgfVKQU94YvSjHZnKaViqxPJ8UZI0W2i/Kcakc672Q&#10;7bKcFGSFaPXy+iAk3/RmTdu2ellOCjK2dVouzqfN5GjTygK7TkFGe6uX7UCkvi2sJCNdDAgZyjRW&#10;q2UPEql3C9Na6wuWKENp47BvLepOpP4tjJdWFhhdhtKNa61alpR6uIA/QOnL5iBSlLLG2YI5pT4u&#10;jG60KHBYbEI3c1Vaw2CX55R6uTBCSl8Q6kSKUsIaWaC91M+FboXwJeuUohDwlV+ODiL1dKFd0/im&#10;YJ1SlLRO+gIrT31daKF8U2LlKUo2qvXLEUKk3i6UDc5RMKcMFQL/8pxkFiOUlMoWzClHaeeEWLQ9&#10;mcUIqZE3uOU55SiBNMkuS8piBKbk24KNVmaoxhhkNUuZkEy9XQiFPKBEeynKa8SjZUGps4umbaQp&#10;MAiZolyj1HKECNnubRNEJGpEie5SlLHSFZhD6uptG3b1AmtIQRoJR4HmUkdvFS3r4h4oU5Aywi0H&#10;cZm6OTJ7XZSspiDp4enLlpA6ubdGFPlrCpJCNMshSKWBISSE2MgW9ZaDGrWcQ6o0KiCpaUo22Qy0&#10;vDQq9WyIgBUUTCUFwXcKppK6tVLOlqTDKgUVrkzq1WQ0JSuTgsosWqVOLS1CTkFWkoHKPFSlTi1V&#10;K0zBvpCByiKOSp1aCo8QX2AGKagshKrUqZHOOVOQ+eSgst1HpV4tFNKEgs0nB5VtqDqNBUJI1B/L&#10;mstBYXTLWaNOo0FwuoIVyjCiLOvRqXMHbyiRk2LITJc3OT337hK9ZZjgdgV6S71bIKEoKFx1iinM&#10;tcN51TU7KKiGsvdDSJydkuC06/3lPKt7uhxxbT4d4xkXfq26cGLa0CHiaTiH87T0wAuHZ5dHHGXh&#10;hAxdAhUOyBbAMLUULKrAsIUULKvAWOAUrKrAWLUUTCeRxXPG8qVgUyUZYToF2yowwmgKdlVgBNQU&#10;7KvACJIpuK0Ch8OQFI3nKhubG1mdlYVji0x6nZ2Fs4gMXmdp4YAhg9fZWjg1yOB11iZm5obnKs3P&#10;DA6nBFXwmcmJOpsL9Xs29zqrC+V1CsdzzeBDzZzB66wuFMIZvM7qQk2cweusLtSsGbzO6kL9msHr&#10;rE7OrA7PVZqfWR3qyCr4zOpQU1bBZ1Yn66wuFG+p6vBcIz0UZRm8zupCkZbB66wu1FEZvM7q1Mzq&#10;8Fw195nVoQqqgs+sDsVNFXxmdSh0quAzq0MpUgWfWR0KjBp4KBPShcNzFXxmdagGquAzq0NhUAWf&#10;WR3y/Sr4zOqQklfBZ1aHbDuBc1IYE+kRhH+g+vdE9U/rFaj+cb0C1f8uYLr7UzeF/Pvyc/WcMNRP&#10;V4I6NB+Gj/0vA704hWz8SmRjFW+8MaTfXtx8eLfb/Ln/PYd56aLX0rEcaR4DiZ1ajRNiMg0c8yk7&#10;ayXSmVuJS75MPBP0slhUR4F4wmh9Cw6W7OUmVtnGsE2AfXAtGeOtlThoxhK1XC4WlJN17OZegoCa&#10;iwV/E1tbFP95K1PSJJaZ5hfF7o+Zeh3xywwi2jiCLq+9qBxnHdhiBhmnoCc2Dl4TZ7X0bHNOO+ko&#10;TlyVw0QzY4k/fnGUL4tFaWh4sV0DsihfbIejVBPFCtVYim43scQ7k1imkyvENsJjjwymgJNHyRcw&#10;rh3bFqbADoqy1WB7S3XBNDRjiV0uF2thC7GuMK1THLFuYm2rHFugAf/FBcetlVhpEstkc4VYzKFh&#10;NYbzsiZfPas9uuaODewlN3wQUCCpuZW45wqx0stoUrjkgqsVuRqNbNrLoJp2ZlJMWbNYIqLLxUKz&#10;bfQ3bRBocqOxoKyaOFswKZymXZXM/DWJZVa6RqwBzRKhjZnNx+BCSsObtQYfjyohNSkmsxlLFHWF&#10;WKfB1BBUtUr4XMnGKtwX4FYH+jFfeWa2uZX46gqxOmiZoWFulLbc1KitimurcI9gtgRMczOWyOsK&#10;sUo0MW1Qykif26qR4KzioKQ1MPlMycR5s1hisivENhqaZGgD+8nF6kBh8RJI7Cs+X1smwAnLR23l&#10;YjVo3Gg0mKrn3PCqZI2grDmBkw6RcyaW2HAWSxx3hViN2wtxPmDNXB7+cNsALBJ3jCDlKXG5DYqo&#10;cW4lwrtcrNIN7nQQFHcuFKrBdPW0AefOm7eUrZqJZZ6csXQOXCHWNDg0Zah1uJSUiVWQFMOFCEF0&#10;1kqkOWOJCq8Q2+DqAcch3CfA5YVMrETYjVkBrjwpmy8BM+gslo7xy8WCN8XqRqhxcNJUybjGhely&#10;K+wNDp61Ep0eWwObWi5WICDEOOSQXORLK5DmxaMD0JPNLDYytU5SiTAvF9p4jzyPkNYZzu+vhiqw&#10;/VyyMt/M9iZm2QlJxE+FTONxw4hlYuS5TyJ0WKQalHUg28xzHSbcqZFIrQqZ2NJjBW+Uhi2ni9aI&#10;kLlyt+HSVNrI3Du1EV9XLLI1QsUTSgW3zfccsKzuKtHmw2EWniQSE1kuEblEVB0Cf14TtFJcEmzZ&#10;mjxxZzqeBBJfWizQtx7pKAO1R+6bKBXhPmQzYR1huW02febluS2w7eUCpbQxfwBzyCcwF2t1GEsg&#10;riBQNDbP35igp7ZAmxXLc8hRLOdfkJYFGOwXuLUV58el5WUkzNNTE22CodRcrLxC7mejLkHsparU&#10;4GJhlKRKlJBZE9H19RNTHlE8Fg0uT7GRMuhotwI6zcIb0/Y8kqqFQ+wS0d6lVjh5TyxFttijeSwS&#10;FFi2ezB/TwLrfCHktDFhD/ebsqXDpuLjEbQ22EOywRCRTwLr3B08JMoGAppQD2WdIk/2nIUYeF+2&#10;uMzoMy7cDAq4IoOBRpGJE9A2oSpPVSqNjQyBRXGYqxQLcakXw52nYoECV10xPnYwh9uymUTvUMhw&#10;I/bsPL4SyR+B/3FPvFTe8YSD+HrGpNv35a3coSJGWhtpFSE1ktt0gLhhiXXhDmFmSBwSfTFpz41E&#10;xb+olItslkb8O0PSbOry0ksDRC4RN3iJjCXPgbEJXIaH+//YdZPhEQVPophYLxhduCsT817iyCPk&#10;v41OeNzJYSko7r8o6OO5j8ThzDyNvuSGlbn7Vy5ch0G8RljBLZB0xmzXSIJQj73wd6LKX9ACHCec&#10;1JEHXY/syJtu34och7e7/Z60uz+Ggzwmz6dut//L8XE1fT7hW5Zp3IFY3/dXtaHL8EELf8JCv6bP&#10;+z4c8+2Pf++3+BQGZ32SaHj6CKn/dj+uPnY4U+w2m/44CW566h57/jMyai6RMLwrggZOHYaetxjn&#10;te/YQfjA6cu+MRt0E98P0J6+YbqCeYpXMfnAGHxFkOThOF3Bh91xGF+a2R6zipL5/YuSWDVBS++G&#10;x8/4UGgc+Auq82nzdjeep++78/RTN+JbHGRd+Axs+hH/bPcDVgPHp/RrvXoaxt9f+nt4H18yoXW9&#10;esYnWA/r878+dGO/Xu3/dsQ3TpTO4CCXHuiEAue5acu7tOX44fDtgGVCYMPo6CfGNE77y8/tOBx+&#10;xddib4JUNHXHDWTjXsU0Xh6+nfCMJnz9tOnfvKHf+E4LFvj98efTJnQetHrCzH/59Gs3nlbhJ6wM&#10;Xzv9MFw+1+ruL58xBTO+vhuQx+HNh2nY7sI3TmSHrNf4gG+8aP3j92jhI7L0md66fTX3+t8AAAD/&#10;/wMAUEsDBBQABgAIAAAAIQAj7yHq3wAAAAkBAAAPAAAAZHJzL2Rvd25yZXYueG1sTI/BSsQwEIbv&#10;gu8QRvDmprtdtdSmSxEEERRcBfGWJrNt2WZSm2xb397xpKdh+D/++abYLa4XE46h86RgvUpAIBlv&#10;O2oUvL89XGUgQtRkde8JFXxjgF15flbo3PqZXnHax0ZwCYVcK2hjHHIpg2nR6bDyAxJnBz86HXkd&#10;G2lHPXO56+UmSW6k0x3xhVYPeN+iOe5PTsFcPZnDi6Xp+ViFevx6/DTDx7VSlxdLdQci4hL/YPjV&#10;Z3Uo2an2J7JB9Aqydcqkgs2WJ+dplmxB1AzephnIspD/Pyh/AAAA//8DAFBLAQItABQABgAIAAAA&#10;IQC2gziS/gAAAOEBAAATAAAAAAAAAAAAAAAAAAAAAABbQ29udGVudF9UeXBlc10ueG1sUEsBAi0A&#10;FAAGAAgAAAAhADj9If/WAAAAlAEAAAsAAAAAAAAAAAAAAAAALwEAAF9yZWxzLy5yZWxzUEsBAi0A&#10;FAAGAAgAAAAhACVYHECUDAAAfTcAAA4AAAAAAAAAAAAAAAAALgIAAGRycy9lMm9Eb2MueG1sUEsB&#10;Ai0AFAAGAAgAAAAhACPvIerfAAAACQEAAA8AAAAAAAAAAAAAAAAA7g4AAGRycy9kb3ducmV2Lnht&#10;bFBLBQYAAAAABAAEAPMAAAD6DwAAAAA=&#10;" path="m1899145,949570v-16412,-14068,-34696,-26208,-49237,-42203c1840711,897251,1836052,883790,1828806,872197v-32130,-51406,5660,18354,-42203,-77372l1772535,766690v-4689,-9379,-8250,-19412,-14067,-28136c1733759,701492,1740655,713067,1709231,654148v-7402,-13878,-13177,-28617,-21102,-42203c1679610,597341,1669372,583810,1659994,569742v-4689,-7034,-11395,-13082,-14068,-21102c1628246,495603,1652095,560978,1624825,506437v-26849,-53700,22884,18790,-28136,-49237c1595033,450578,1587207,416219,1582621,407963v-8211,-14780,-18757,-28135,-28135,-42203c1549797,358726,1546395,350637,1540418,344659v-9378,-9379,-19401,-18154,-28135,-28136c1504563,307700,1498810,297289,1491181,288388v-6474,-7552,-14733,-13459,-21101,-21101c1443650,235571,1465110,238184,1413809,203982v-72983,-48658,39992,25402,-49237,-28135c1350074,167148,1338409,153058,1322369,147711v-19690,-6564,-57803,-18350,-77372,-28135c1237436,115795,1231840,108397,1223895,105508v-77531,-28194,-31572,-3489,-84406,-21101c1088897,67542,1152076,88003,1090252,70339v-31289,-8940,-12582,-6737,-49237,-14068c1027030,53474,1012880,51582,998812,49237v-47500,-15834,10968,2437,-63304,-14067c928270,33562,921676,29590,914406,28136,898149,24885,881603,23293,865169,21102,822633,15430,781442,10608,738560,7034,705765,4301,672911,2345,640086,,560369,2345,480582,2949,400935,7034v-13790,707,-48523,10783,-63304,14068c323180,24313,296445,27628,281360,35170v-7561,3781,-13541,10286,-21102,14067c253627,52553,245788,52955,239157,56271v-7561,3781,-13541,10287,-21102,14068c143771,107482,287824,16794,154751,105508r-21102,14068c126615,124265,118525,127666,112548,133643l70345,175847v-12381,37142,-2920,14929,-35170,63304l21108,260253v-2345,9378,-4256,18876,-7034,28135c-735,337751,6,314982,6,337625e" filled="f" strokecolor="#1f3763 [1604]" strokeweight="0">
                <v:stroke endarrow="block" joinstyle="miter"/>
                <v:path arrowok="t" o:connecttype="custom" o:connectlocs="1899145,949570;1849908,907367;1828806,872197;1786603,794825;1772535,766690;1758468,738554;1709231,654148;1688129,611945;1659994,569742;1645926,548640;1624825,506437;1596689,457200;1582621,407963;1554486,365760;1540418,344659;1512283,316523;1491181,288388;1470080,267287;1413809,203982;1364572,175847;1322369,147711;1244997,119576;1223895,105508;1139489,84407;1090252,70339;1041015,56271;998812,49237;935508,35170;914406,28136;865169,21102;738560,7034;640086,0;400935,7034;337631,21102;281360,35170;260258,49237;239157,56271;218055,70339;154751,105508;133649,119576;112548,133643;70345,175847;35175,239151;21108,260253;14074,288388;6,337625" o:connectangles="0,0,0,0,0,0,0,0,0,0,0,0,0,0,0,0,0,0,0,0,0,0,0,0,0,0,0,0,0,0,0,0,0,0,0,0,0,0,0,0,0,0,0,0,0,0"/>
              </v:shape>
            </w:pict>
          </mc:Fallback>
        </mc:AlternateContent>
      </w:r>
    </w:p>
    <w:p w14:paraId="68B2684B" w14:textId="77777777" w:rsidR="00BD7A9F" w:rsidRDefault="00BD7A9F" w:rsidP="00BD7A9F">
      <w:pPr>
        <w:jc w:val="center"/>
        <w:rPr>
          <w:lang w:val="en-US"/>
        </w:rPr>
      </w:pPr>
    </w:p>
    <w:p w14:paraId="1F57EBC0" w14:textId="77777777" w:rsidR="00BD7A9F" w:rsidRDefault="00BD7A9F" w:rsidP="00BD7A9F">
      <w:pPr>
        <w:rPr>
          <w:lang w:val="en-US"/>
        </w:rPr>
      </w:pPr>
      <w:r>
        <w:rPr>
          <w:noProof/>
          <w:lang w:val="en-US"/>
        </w:rPr>
        <mc:AlternateContent>
          <mc:Choice Requires="wps">
            <w:drawing>
              <wp:anchor distT="0" distB="0" distL="114300" distR="114300" simplePos="0" relativeHeight="251681792" behindDoc="0" locked="0" layoutInCell="1" allowOverlap="1" wp14:anchorId="7A8EF3D4" wp14:editId="592CF3A4">
                <wp:simplePos x="0" y="0"/>
                <wp:positionH relativeFrom="column">
                  <wp:posOffset>2366450</wp:posOffset>
                </wp:positionH>
                <wp:positionV relativeFrom="paragraph">
                  <wp:posOffset>15191</wp:posOffset>
                </wp:positionV>
                <wp:extent cx="3474720" cy="2025748"/>
                <wp:effectExtent l="0" t="0" r="5080" b="6350"/>
                <wp:wrapNone/>
                <wp:docPr id="26" name="Text Box 10"/>
                <wp:cNvGraphicFramePr/>
                <a:graphic xmlns:a="http://schemas.openxmlformats.org/drawingml/2006/main">
                  <a:graphicData uri="http://schemas.microsoft.com/office/word/2010/wordprocessingShape">
                    <wps:wsp>
                      <wps:cNvSpPr txBox="1"/>
                      <wps:spPr>
                        <a:xfrm>
                          <a:off x="0" y="0"/>
                          <a:ext cx="3474720" cy="2025748"/>
                        </a:xfrm>
                        <a:prstGeom prst="rect">
                          <a:avLst/>
                        </a:prstGeom>
                        <a:solidFill>
                          <a:schemeClr val="lt1"/>
                        </a:solidFill>
                        <a:ln w="6350">
                          <a:noFill/>
                        </a:ln>
                      </wps:spPr>
                      <wps:txbx>
                        <w:txbxContent>
                          <w:p w14:paraId="0E597CE0" w14:textId="77777777" w:rsidR="00BD7A9F" w:rsidRPr="00A2620E" w:rsidRDefault="00BD7A9F" w:rsidP="00BD7A9F">
                            <w:pPr>
                              <w:rPr>
                                <w:b/>
                                <w:sz w:val="20"/>
                                <w:lang w:val="en-US"/>
                              </w:rPr>
                            </w:pPr>
                            <w:r w:rsidRPr="00A2620E">
                              <w:rPr>
                                <w:b/>
                                <w:sz w:val="20"/>
                                <w:lang w:val="en-US"/>
                              </w:rPr>
                              <w:t xml:space="preserve">PANEL </w:t>
                            </w:r>
                            <w:r>
                              <w:rPr>
                                <w:b/>
                                <w:sz w:val="20"/>
                                <w:lang w:val="en-US"/>
                              </w:rPr>
                              <w:t>2</w:t>
                            </w:r>
                            <w:r w:rsidRPr="00A2620E">
                              <w:rPr>
                                <w:b/>
                                <w:sz w:val="20"/>
                                <w:lang w:val="en-US"/>
                              </w:rPr>
                              <w:t xml:space="preserve"> – </w:t>
                            </w:r>
                            <w:r>
                              <w:rPr>
                                <w:b/>
                                <w:sz w:val="20"/>
                                <w:lang w:val="en-US"/>
                              </w:rPr>
                              <w:t>Product</w:t>
                            </w:r>
                            <w:r w:rsidRPr="00A2620E">
                              <w:rPr>
                                <w:b/>
                                <w:sz w:val="20"/>
                                <w:lang w:val="en-US"/>
                              </w:rPr>
                              <w:t xml:space="preserve"> Details</w:t>
                            </w:r>
                          </w:p>
                          <w:p w14:paraId="1A184610" w14:textId="77777777" w:rsidR="00BD7A9F" w:rsidRPr="00A2620E" w:rsidRDefault="00BD7A9F" w:rsidP="00BD7A9F">
                            <w:pPr>
                              <w:rPr>
                                <w:sz w:val="20"/>
                                <w:lang w:val="en-US"/>
                              </w:rPr>
                            </w:pPr>
                          </w:p>
                          <w:p w14:paraId="30449F7E" w14:textId="77777777" w:rsidR="00BD7A9F" w:rsidRDefault="00BD7A9F" w:rsidP="00BD7A9F">
                            <w:pPr>
                              <w:rPr>
                                <w:sz w:val="20"/>
                                <w:lang w:val="en-US"/>
                              </w:rPr>
                            </w:pPr>
                            <w:r>
                              <w:rPr>
                                <w:sz w:val="20"/>
                                <w:lang w:val="en-US"/>
                              </w:rPr>
                              <w:t>Describes the objective of the dashboard and lists the panels.</w:t>
                            </w:r>
                          </w:p>
                          <w:p w14:paraId="53A769C8" w14:textId="77777777" w:rsidR="00BD7A9F" w:rsidRDefault="00BD7A9F" w:rsidP="00BD7A9F">
                            <w:pPr>
                              <w:rPr>
                                <w:sz w:val="20"/>
                                <w:lang w:val="en-US"/>
                              </w:rPr>
                            </w:pPr>
                          </w:p>
                          <w:p w14:paraId="589202A9" w14:textId="77777777" w:rsidR="00BD7A9F" w:rsidRPr="00EE0C78" w:rsidRDefault="00BD7A9F" w:rsidP="00BD7A9F">
                            <w:pPr>
                              <w:rPr>
                                <w:sz w:val="20"/>
                                <w:highlight w:val="yellow"/>
                                <w:lang w:val="en-US"/>
                              </w:rPr>
                            </w:pPr>
                            <w:r w:rsidRPr="00EE0C78">
                              <w:rPr>
                                <w:sz w:val="20"/>
                                <w:highlight w:val="yellow"/>
                                <w:lang w:val="en-US"/>
                              </w:rPr>
                              <w:t xml:space="preserve">Chart 1: </w:t>
                            </w:r>
                            <w:proofErr w:type="spellStart"/>
                            <w:r w:rsidRPr="00EE0C78">
                              <w:rPr>
                                <w:sz w:val="20"/>
                                <w:highlight w:val="yellow"/>
                                <w:lang w:val="en-US"/>
                              </w:rPr>
                              <w:t>Circels</w:t>
                            </w:r>
                            <w:proofErr w:type="spellEnd"/>
                          </w:p>
                          <w:p w14:paraId="747CE189" w14:textId="77777777" w:rsidR="00BD7A9F" w:rsidRPr="00EE0C78" w:rsidRDefault="00BD7A9F" w:rsidP="00BD7A9F">
                            <w:pPr>
                              <w:rPr>
                                <w:sz w:val="20"/>
                                <w:highlight w:val="yellow"/>
                                <w:lang w:val="en-US"/>
                              </w:rPr>
                            </w:pPr>
                            <w:r w:rsidRPr="00EE0C78">
                              <w:rPr>
                                <w:sz w:val="20"/>
                                <w:highlight w:val="yellow"/>
                                <w:lang w:val="en-US"/>
                              </w:rPr>
                              <w:t>Chart 2: Map</w:t>
                            </w:r>
                          </w:p>
                          <w:p w14:paraId="75E5444B" w14:textId="77777777" w:rsidR="00BD7A9F" w:rsidRPr="00EE0C78" w:rsidRDefault="00BD7A9F" w:rsidP="00BD7A9F">
                            <w:pPr>
                              <w:rPr>
                                <w:sz w:val="20"/>
                                <w:highlight w:val="yellow"/>
                                <w:lang w:val="en-US"/>
                              </w:rPr>
                            </w:pPr>
                            <w:r w:rsidRPr="00EE0C78">
                              <w:rPr>
                                <w:sz w:val="20"/>
                                <w:highlight w:val="yellow"/>
                                <w:lang w:val="en-US"/>
                              </w:rPr>
                              <w:t>Chart 3: Bar-chart</w:t>
                            </w:r>
                          </w:p>
                          <w:p w14:paraId="7779F771" w14:textId="77777777" w:rsidR="00BD7A9F" w:rsidRDefault="00BD7A9F" w:rsidP="00BD7A9F">
                            <w:pPr>
                              <w:rPr>
                                <w:sz w:val="20"/>
                                <w:lang w:val="en-US"/>
                              </w:rPr>
                            </w:pPr>
                            <w:r w:rsidRPr="00EE0C78">
                              <w:rPr>
                                <w:sz w:val="20"/>
                                <w:highlight w:val="yellow"/>
                                <w:lang w:val="en-US"/>
                              </w:rPr>
                              <w:t>Chart 4</w:t>
                            </w:r>
                          </w:p>
                          <w:p w14:paraId="1D16902E" w14:textId="77777777" w:rsidR="00BD7A9F" w:rsidRDefault="00BD7A9F" w:rsidP="00BD7A9F">
                            <w:pPr>
                              <w:rPr>
                                <w:sz w:val="20"/>
                                <w:lang w:val="en-US"/>
                              </w:rPr>
                            </w:pPr>
                          </w:p>
                          <w:p w14:paraId="05A5FE5F" w14:textId="77777777" w:rsidR="00BD7A9F" w:rsidRDefault="00BD7A9F" w:rsidP="00BD7A9F">
                            <w:pPr>
                              <w:rPr>
                                <w:b/>
                                <w:sz w:val="20"/>
                                <w:lang w:val="en-US"/>
                              </w:rPr>
                            </w:pPr>
                            <w:r w:rsidRPr="00EE0C78">
                              <w:rPr>
                                <w:b/>
                                <w:sz w:val="20"/>
                                <w:lang w:val="en-US"/>
                              </w:rPr>
                              <w:t>How to interact?</w:t>
                            </w:r>
                          </w:p>
                          <w:p w14:paraId="4C1C24D4" w14:textId="77777777" w:rsidR="00BD7A9F" w:rsidRDefault="00BD7A9F" w:rsidP="00BD7A9F">
                            <w:pPr>
                              <w:rPr>
                                <w:sz w:val="20"/>
                                <w:lang w:val="en-US"/>
                              </w:rPr>
                            </w:pPr>
                            <w:r>
                              <w:rPr>
                                <w:sz w:val="20"/>
                                <w:lang w:val="en-US"/>
                              </w:rPr>
                              <w:t>By clicking on each store on Chart 1 you select the store</w:t>
                            </w:r>
                          </w:p>
                          <w:p w14:paraId="6EBDBA32" w14:textId="77777777" w:rsidR="00BD7A9F" w:rsidRPr="00A2620E" w:rsidRDefault="00BD7A9F" w:rsidP="00BD7A9F">
                            <w:pPr>
                              <w:rPr>
                                <w:sz w:val="20"/>
                                <w:lang w:val="en-US"/>
                              </w:rPr>
                            </w:pPr>
                            <w:r>
                              <w:rPr>
                                <w:sz w:val="20"/>
                                <w:lang w:val="en-US"/>
                              </w:rPr>
                              <w:t>By selecting de date-range o the top right corner</w:t>
                            </w:r>
                          </w:p>
                          <w:p w14:paraId="7F9D008E" w14:textId="77777777" w:rsidR="00BD7A9F" w:rsidRPr="00EE0C78" w:rsidRDefault="00BD7A9F" w:rsidP="00BD7A9F">
                            <w:pPr>
                              <w:rPr>
                                <w:b/>
                                <w:sz w:val="20"/>
                                <w:lang w:val="en-US"/>
                              </w:rPr>
                            </w:pPr>
                            <w:r w:rsidRPr="00EE0C78">
                              <w:rPr>
                                <w:b/>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EF3D4" id="Text Box 10" o:spid="_x0000_s1028" type="#_x0000_t202" style="position:absolute;margin-left:186.35pt;margin-top:1.2pt;width:273.6pt;height:1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AMRQIAAIMEAAAOAAAAZHJzL2Uyb0RvYy54bWysVE1v2zAMvQ/YfxB0X+y4SdoZcYosRYYB&#10;QVsgGXpWZCk2IIuapMTOfv0oOV/rdhp2kSmSeiQfSU8fu0aRg7CuBl3Q4SClRGgOZa13Bf2+WX56&#10;oMR5pkumQIuCHoWjj7OPH6atyUUGFahSWIIg2uWtKWjlvcmTxPFKNMwNwAiNRgm2YR6vdpeUlrWI&#10;3qgkS9NJ0oItjQUunEPtU2+ks4gvpeD+RUonPFEFxdx8PG08t+FMZlOW7ywzVc1PabB/yKJhtcag&#10;F6gn5hnZ2/oPqKbmFhxIP+DQJCBlzUWsAasZpu+qWVfMiFgLkuPMhSb3/2D58+HVkrosaDahRLMG&#10;e7QRnSdfoCPDyE9rXI5ua4OOvkM99jnwFvQOlaHsTtomfLEggnZk+nhhN6BxVN6N7kf3GZo42rI0&#10;G9+PHgJOcn1urPNfBTQkCAW12L7IKjusnO9dzy4hmgNVl8taqXgJIyMWypIDw2YrH5NE8N+8lCZt&#10;QSd34zQCawjPe2SlMZdrUUHy3bbryTkXvIXyiDxY6CfJGb6sMdcVc/6VWRwdrA/Xwb/gIRVgLDhJ&#10;lFRgf/5NH/yxo2ilpMVRLKj7sWdWUKK+aez15+FoFGY3XkbjyKG9tWxvLXrfLAAJGOLiGR5FfGy9&#10;OovSQvOGWzMPUdHENMfYBfVnceH7BcGt42I+j044rYb5lV4bHqAD4aETm+6NWXNql8dOP8N5aFn+&#10;rmu9b3ipYb73IOvY0sBzz+qJfpz0OBSnrQyrdHuPXtd/x+wXAAAA//8DAFBLAwQUAAYACAAAACEA&#10;vLB8PuAAAAAJAQAADwAAAGRycy9kb3ducmV2LnhtbEyPy07DMBBF90j8gzVIbBB1HoWQEKdCiIfE&#10;joaH2LnxkETE4yh20/D3DCtYjs7VvWfKzWIHMePke0cK4lUEAqlxpqdWwUt9f34FwgdNRg+OUME3&#10;ethUx0elLow70DPO29AKLiFfaAVdCGMhpW86tNqv3IjE7NNNVgc+p1aaSR+43A4yiaJLaXVPvNDp&#10;EW87bL62e6vg46x9f/LLw+shvUjHu8e5zt5MrdTpyXJzDSLgEv7C8KvP6lCx087tyXgxKEizJOOo&#10;gmQNgnke5zmIHYMkXoOsSvn/g+oHAAD//wMAUEsBAi0AFAAGAAgAAAAhALaDOJL+AAAA4QEAABMA&#10;AAAAAAAAAAAAAAAAAAAAAFtDb250ZW50X1R5cGVzXS54bWxQSwECLQAUAAYACAAAACEAOP0h/9YA&#10;AACUAQAACwAAAAAAAAAAAAAAAAAvAQAAX3JlbHMvLnJlbHNQSwECLQAUAAYACAAAACEAXBNgDEUC&#10;AACDBAAADgAAAAAAAAAAAAAAAAAuAgAAZHJzL2Uyb0RvYy54bWxQSwECLQAUAAYACAAAACEAvLB8&#10;PuAAAAAJAQAADwAAAAAAAAAAAAAAAACfBAAAZHJzL2Rvd25yZXYueG1sUEsFBgAAAAAEAAQA8wAA&#10;AKwFAAAAAA==&#10;" fillcolor="white [3201]" stroked="f" strokeweight=".5pt">
                <v:textbox>
                  <w:txbxContent>
                    <w:p w14:paraId="0E597CE0" w14:textId="77777777" w:rsidR="00BD7A9F" w:rsidRPr="00A2620E" w:rsidRDefault="00BD7A9F" w:rsidP="00BD7A9F">
                      <w:pPr>
                        <w:rPr>
                          <w:b/>
                          <w:sz w:val="20"/>
                          <w:lang w:val="en-US"/>
                        </w:rPr>
                      </w:pPr>
                      <w:r w:rsidRPr="00A2620E">
                        <w:rPr>
                          <w:b/>
                          <w:sz w:val="20"/>
                          <w:lang w:val="en-US"/>
                        </w:rPr>
                        <w:t xml:space="preserve">PANEL </w:t>
                      </w:r>
                      <w:r>
                        <w:rPr>
                          <w:b/>
                          <w:sz w:val="20"/>
                          <w:lang w:val="en-US"/>
                        </w:rPr>
                        <w:t>2</w:t>
                      </w:r>
                      <w:r w:rsidRPr="00A2620E">
                        <w:rPr>
                          <w:b/>
                          <w:sz w:val="20"/>
                          <w:lang w:val="en-US"/>
                        </w:rPr>
                        <w:t xml:space="preserve"> – </w:t>
                      </w:r>
                      <w:r>
                        <w:rPr>
                          <w:b/>
                          <w:sz w:val="20"/>
                          <w:lang w:val="en-US"/>
                        </w:rPr>
                        <w:t>Product</w:t>
                      </w:r>
                      <w:r w:rsidRPr="00A2620E">
                        <w:rPr>
                          <w:b/>
                          <w:sz w:val="20"/>
                          <w:lang w:val="en-US"/>
                        </w:rPr>
                        <w:t xml:space="preserve"> Details</w:t>
                      </w:r>
                    </w:p>
                    <w:p w14:paraId="1A184610" w14:textId="77777777" w:rsidR="00BD7A9F" w:rsidRPr="00A2620E" w:rsidRDefault="00BD7A9F" w:rsidP="00BD7A9F">
                      <w:pPr>
                        <w:rPr>
                          <w:sz w:val="20"/>
                          <w:lang w:val="en-US"/>
                        </w:rPr>
                      </w:pPr>
                    </w:p>
                    <w:p w14:paraId="30449F7E" w14:textId="77777777" w:rsidR="00BD7A9F" w:rsidRDefault="00BD7A9F" w:rsidP="00BD7A9F">
                      <w:pPr>
                        <w:rPr>
                          <w:sz w:val="20"/>
                          <w:lang w:val="en-US"/>
                        </w:rPr>
                      </w:pPr>
                      <w:r>
                        <w:rPr>
                          <w:sz w:val="20"/>
                          <w:lang w:val="en-US"/>
                        </w:rPr>
                        <w:t>Describes the objective of the dashboard and lists the panels.</w:t>
                      </w:r>
                    </w:p>
                    <w:p w14:paraId="53A769C8" w14:textId="77777777" w:rsidR="00BD7A9F" w:rsidRDefault="00BD7A9F" w:rsidP="00BD7A9F">
                      <w:pPr>
                        <w:rPr>
                          <w:sz w:val="20"/>
                          <w:lang w:val="en-US"/>
                        </w:rPr>
                      </w:pPr>
                    </w:p>
                    <w:p w14:paraId="589202A9" w14:textId="77777777" w:rsidR="00BD7A9F" w:rsidRPr="00EE0C78" w:rsidRDefault="00BD7A9F" w:rsidP="00BD7A9F">
                      <w:pPr>
                        <w:rPr>
                          <w:sz w:val="20"/>
                          <w:highlight w:val="yellow"/>
                          <w:lang w:val="en-US"/>
                        </w:rPr>
                      </w:pPr>
                      <w:r w:rsidRPr="00EE0C78">
                        <w:rPr>
                          <w:sz w:val="20"/>
                          <w:highlight w:val="yellow"/>
                          <w:lang w:val="en-US"/>
                        </w:rPr>
                        <w:t>Chart 1: Circels</w:t>
                      </w:r>
                    </w:p>
                    <w:p w14:paraId="747CE189" w14:textId="77777777" w:rsidR="00BD7A9F" w:rsidRPr="00EE0C78" w:rsidRDefault="00BD7A9F" w:rsidP="00BD7A9F">
                      <w:pPr>
                        <w:rPr>
                          <w:sz w:val="20"/>
                          <w:highlight w:val="yellow"/>
                          <w:lang w:val="en-US"/>
                        </w:rPr>
                      </w:pPr>
                      <w:r w:rsidRPr="00EE0C78">
                        <w:rPr>
                          <w:sz w:val="20"/>
                          <w:highlight w:val="yellow"/>
                          <w:lang w:val="en-US"/>
                        </w:rPr>
                        <w:t>Chart 2: Map</w:t>
                      </w:r>
                    </w:p>
                    <w:p w14:paraId="75E5444B" w14:textId="77777777" w:rsidR="00BD7A9F" w:rsidRPr="00EE0C78" w:rsidRDefault="00BD7A9F" w:rsidP="00BD7A9F">
                      <w:pPr>
                        <w:rPr>
                          <w:sz w:val="20"/>
                          <w:highlight w:val="yellow"/>
                          <w:lang w:val="en-US"/>
                        </w:rPr>
                      </w:pPr>
                      <w:r w:rsidRPr="00EE0C78">
                        <w:rPr>
                          <w:sz w:val="20"/>
                          <w:highlight w:val="yellow"/>
                          <w:lang w:val="en-US"/>
                        </w:rPr>
                        <w:t>Chart 3: Bar-chart</w:t>
                      </w:r>
                    </w:p>
                    <w:p w14:paraId="7779F771" w14:textId="77777777" w:rsidR="00BD7A9F" w:rsidRDefault="00BD7A9F" w:rsidP="00BD7A9F">
                      <w:pPr>
                        <w:rPr>
                          <w:sz w:val="20"/>
                          <w:lang w:val="en-US"/>
                        </w:rPr>
                      </w:pPr>
                      <w:r w:rsidRPr="00EE0C78">
                        <w:rPr>
                          <w:sz w:val="20"/>
                          <w:highlight w:val="yellow"/>
                          <w:lang w:val="en-US"/>
                        </w:rPr>
                        <w:t>Chart 4</w:t>
                      </w:r>
                    </w:p>
                    <w:p w14:paraId="1D16902E" w14:textId="77777777" w:rsidR="00BD7A9F" w:rsidRDefault="00BD7A9F" w:rsidP="00BD7A9F">
                      <w:pPr>
                        <w:rPr>
                          <w:sz w:val="20"/>
                          <w:lang w:val="en-US"/>
                        </w:rPr>
                      </w:pPr>
                    </w:p>
                    <w:p w14:paraId="05A5FE5F" w14:textId="77777777" w:rsidR="00BD7A9F" w:rsidRDefault="00BD7A9F" w:rsidP="00BD7A9F">
                      <w:pPr>
                        <w:rPr>
                          <w:b/>
                          <w:sz w:val="20"/>
                          <w:lang w:val="en-US"/>
                        </w:rPr>
                      </w:pPr>
                      <w:r w:rsidRPr="00EE0C78">
                        <w:rPr>
                          <w:b/>
                          <w:sz w:val="20"/>
                          <w:lang w:val="en-US"/>
                        </w:rPr>
                        <w:t>How to interact?</w:t>
                      </w:r>
                    </w:p>
                    <w:p w14:paraId="4C1C24D4" w14:textId="77777777" w:rsidR="00BD7A9F" w:rsidRDefault="00BD7A9F" w:rsidP="00BD7A9F">
                      <w:pPr>
                        <w:rPr>
                          <w:sz w:val="20"/>
                          <w:lang w:val="en-US"/>
                        </w:rPr>
                      </w:pPr>
                      <w:r>
                        <w:rPr>
                          <w:sz w:val="20"/>
                          <w:lang w:val="en-US"/>
                        </w:rPr>
                        <w:t>By clicking on each store on Chart 1 you select the store</w:t>
                      </w:r>
                    </w:p>
                    <w:p w14:paraId="6EBDBA32" w14:textId="77777777" w:rsidR="00BD7A9F" w:rsidRPr="00A2620E" w:rsidRDefault="00BD7A9F" w:rsidP="00BD7A9F">
                      <w:pPr>
                        <w:rPr>
                          <w:sz w:val="20"/>
                          <w:lang w:val="en-US"/>
                        </w:rPr>
                      </w:pPr>
                      <w:r>
                        <w:rPr>
                          <w:sz w:val="20"/>
                          <w:lang w:val="en-US"/>
                        </w:rPr>
                        <w:t>By selecting de date-range o the top right corner</w:t>
                      </w:r>
                    </w:p>
                    <w:p w14:paraId="7F9D008E" w14:textId="77777777" w:rsidR="00BD7A9F" w:rsidRPr="00EE0C78" w:rsidRDefault="00BD7A9F" w:rsidP="00BD7A9F">
                      <w:pPr>
                        <w:rPr>
                          <w:b/>
                          <w:sz w:val="20"/>
                          <w:lang w:val="en-US"/>
                        </w:rPr>
                      </w:pPr>
                      <w:r w:rsidRPr="00EE0C78">
                        <w:rPr>
                          <w:b/>
                          <w:sz w:val="20"/>
                          <w:lang w:val="en-US"/>
                        </w:rPr>
                        <w:t xml:space="preserve"> </w:t>
                      </w:r>
                    </w:p>
                  </w:txbxContent>
                </v:textbox>
              </v:shape>
            </w:pict>
          </mc:Fallback>
        </mc:AlternateContent>
      </w:r>
      <w:r>
        <w:rPr>
          <w:noProof/>
          <w:lang w:val="en-US"/>
        </w:rPr>
        <mc:AlternateContent>
          <mc:Choice Requires="wps">
            <w:drawing>
              <wp:anchor distT="0" distB="0" distL="114300" distR="114300" simplePos="0" relativeHeight="251686912" behindDoc="0" locked="0" layoutInCell="1" allowOverlap="1" wp14:anchorId="2C8BBC83" wp14:editId="07CBB094">
                <wp:simplePos x="0" y="0"/>
                <wp:positionH relativeFrom="column">
                  <wp:posOffset>1585693</wp:posOffset>
                </wp:positionH>
                <wp:positionV relativeFrom="paragraph">
                  <wp:posOffset>1020347</wp:posOffset>
                </wp:positionV>
                <wp:extent cx="851095" cy="214040"/>
                <wp:effectExtent l="25400" t="50800" r="12700" b="14605"/>
                <wp:wrapNone/>
                <wp:docPr id="27" name="Freeform 17"/>
                <wp:cNvGraphicFramePr/>
                <a:graphic xmlns:a="http://schemas.openxmlformats.org/drawingml/2006/main">
                  <a:graphicData uri="http://schemas.microsoft.com/office/word/2010/wordprocessingShape">
                    <wps:wsp>
                      <wps:cNvSpPr/>
                      <wps:spPr>
                        <a:xfrm>
                          <a:off x="0" y="0"/>
                          <a:ext cx="851095" cy="214040"/>
                        </a:xfrm>
                        <a:custGeom>
                          <a:avLst/>
                          <a:gdLst>
                            <a:gd name="connsiteX0" fmla="*/ 851095 w 851095"/>
                            <a:gd name="connsiteY0" fmla="*/ 203982 h 214040"/>
                            <a:gd name="connsiteX1" fmla="*/ 583809 w 851095"/>
                            <a:gd name="connsiteY1" fmla="*/ 203982 h 214040"/>
                            <a:gd name="connsiteX2" fmla="*/ 541606 w 851095"/>
                            <a:gd name="connsiteY2" fmla="*/ 189914 h 214040"/>
                            <a:gd name="connsiteX3" fmla="*/ 520504 w 851095"/>
                            <a:gd name="connsiteY3" fmla="*/ 182880 h 214040"/>
                            <a:gd name="connsiteX4" fmla="*/ 464234 w 851095"/>
                            <a:gd name="connsiteY4" fmla="*/ 154745 h 214040"/>
                            <a:gd name="connsiteX5" fmla="*/ 386861 w 851095"/>
                            <a:gd name="connsiteY5" fmla="*/ 126610 h 214040"/>
                            <a:gd name="connsiteX6" fmla="*/ 365760 w 851095"/>
                            <a:gd name="connsiteY6" fmla="*/ 112542 h 214040"/>
                            <a:gd name="connsiteX7" fmla="*/ 337624 w 851095"/>
                            <a:gd name="connsiteY7" fmla="*/ 98474 h 214040"/>
                            <a:gd name="connsiteX8" fmla="*/ 295421 w 851095"/>
                            <a:gd name="connsiteY8" fmla="*/ 70339 h 214040"/>
                            <a:gd name="connsiteX9" fmla="*/ 232117 w 851095"/>
                            <a:gd name="connsiteY9" fmla="*/ 49237 h 214040"/>
                            <a:gd name="connsiteX10" fmla="*/ 189914 w 851095"/>
                            <a:gd name="connsiteY10" fmla="*/ 35170 h 214040"/>
                            <a:gd name="connsiteX11" fmla="*/ 161778 w 851095"/>
                            <a:gd name="connsiteY11" fmla="*/ 28136 h 214040"/>
                            <a:gd name="connsiteX12" fmla="*/ 140677 w 851095"/>
                            <a:gd name="connsiteY12" fmla="*/ 21102 h 214040"/>
                            <a:gd name="connsiteX13" fmla="*/ 91440 w 851095"/>
                            <a:gd name="connsiteY13" fmla="*/ 14068 h 214040"/>
                            <a:gd name="connsiteX14" fmla="*/ 0 w 851095"/>
                            <a:gd name="connsiteY14" fmla="*/ 0 h 214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1095" h="214040">
                              <a:moveTo>
                                <a:pt x="851095" y="203982"/>
                              </a:moveTo>
                              <a:cubicBezTo>
                                <a:pt x="738465" y="216497"/>
                                <a:pt x="750392" y="218261"/>
                                <a:pt x="583809" y="203982"/>
                              </a:cubicBezTo>
                              <a:cubicBezTo>
                                <a:pt x="569035" y="202716"/>
                                <a:pt x="555674" y="194603"/>
                                <a:pt x="541606" y="189914"/>
                              </a:cubicBezTo>
                              <a:cubicBezTo>
                                <a:pt x="534572" y="187569"/>
                                <a:pt x="527136" y="186196"/>
                                <a:pt x="520504" y="182880"/>
                              </a:cubicBezTo>
                              <a:cubicBezTo>
                                <a:pt x="501747" y="173502"/>
                                <a:pt x="484398" y="160506"/>
                                <a:pt x="464234" y="154745"/>
                              </a:cubicBezTo>
                              <a:cubicBezTo>
                                <a:pt x="422586" y="142845"/>
                                <a:pt x="419409" y="145208"/>
                                <a:pt x="386861" y="126610"/>
                              </a:cubicBezTo>
                              <a:cubicBezTo>
                                <a:pt x="379521" y="122416"/>
                                <a:pt x="373100" y="116736"/>
                                <a:pt x="365760" y="112542"/>
                              </a:cubicBezTo>
                              <a:cubicBezTo>
                                <a:pt x="356656" y="107340"/>
                                <a:pt x="346615" y="103869"/>
                                <a:pt x="337624" y="98474"/>
                              </a:cubicBezTo>
                              <a:cubicBezTo>
                                <a:pt x="323126" y="89775"/>
                                <a:pt x="311461" y="75686"/>
                                <a:pt x="295421" y="70339"/>
                              </a:cubicBezTo>
                              <a:lnTo>
                                <a:pt x="232117" y="49237"/>
                              </a:lnTo>
                              <a:cubicBezTo>
                                <a:pt x="232107" y="49234"/>
                                <a:pt x="189925" y="35173"/>
                                <a:pt x="189914" y="35170"/>
                              </a:cubicBezTo>
                              <a:cubicBezTo>
                                <a:pt x="180535" y="32825"/>
                                <a:pt x="171073" y="30792"/>
                                <a:pt x="161778" y="28136"/>
                              </a:cubicBezTo>
                              <a:cubicBezTo>
                                <a:pt x="154649" y="26099"/>
                                <a:pt x="147947" y="22556"/>
                                <a:pt x="140677" y="21102"/>
                              </a:cubicBezTo>
                              <a:cubicBezTo>
                                <a:pt x="124420" y="17851"/>
                                <a:pt x="107816" y="16654"/>
                                <a:pt x="91440" y="14068"/>
                              </a:cubicBezTo>
                              <a:cubicBezTo>
                                <a:pt x="-97" y="-385"/>
                                <a:pt x="35953" y="0"/>
                                <a:pt x="0" y="0"/>
                              </a:cubicBez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02B67" id="Freeform 17" o:spid="_x0000_s1026" style="position:absolute;margin-left:124.85pt;margin-top:80.35pt;width:67pt;height:16.8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851095,2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GpVwYAAKcVAAAOAAAAZHJzL2Uyb0RvYy54bWysWF1vnEYUfa/U/4B4rJTsfMGAFTtyk6aq&#10;FCVRkyrpI2bBi8QChbHXzq/vmTuAB2cldqv6YQ07c+6Z+zl376vXD/s6uC/6oWqby5C/ZGFQNHm7&#10;rZrby/CvL+9eJGEwmKzZZnXbFJfhYzGEr69+/unVobsoRLtr623RBxDSDBeH7jLcGdNdbDZDviv2&#10;2fCy7YoGi2Xb7zOD1/52s+2zA6Tv641gLN4c2n7b9W1eDAO+fesWwyuSX5ZFbj6W5VCYoL4McTZD&#10;nz193tjPzdWr7OK2z7pdlY/HyP7DKfZZ1YB0FvU2M1lw11c/iNpXed8ObWle5u1+05ZllRekA7Th&#10;7Jk2n3dZV5AuMM7QzWYa/j+x+Yf7T31QbS9DocOgyfbw0bu+KKzFA66tfQ7dcIFtn7tP/fg24NEq&#10;+1D2e/sfagQPZNPH2abFgwlyfJlEnKVRGORYElwxRTbfPIHzu8H8XrQkKLt/Pxjnki2eyKDb8VR5&#10;2zRDZYpvcGO5r+GlXzaBkx4cxofRnc8hf/sQwWSaiGAXPJ0GbnsO+cY9liiRCUtXWXzIiSzCZ1E8&#10;ZvEqiw/hSZpytaqL9FkEi5haZfEhPBFJwlZZlMeiYiXkOosP4ZHSKlplQSjN3pdJnMR8VRcfwkUc&#10;83VdYp8ljnTMVll8COciUusxhox70kXqWKxbzIekCSy2ajAU4JlEpDjWusF8iGZSpqskqU8iBed6&#10;1V4+RKVC6lUS7qfxGPprmb/AyIjrdd9zP495zLVOVpVZYETCZbyuzSKRFYv1us24j4GV2XqMcT+T&#10;USzUeiQvICjZcbKujJ/JJzAst/u1GDfD7VT7s910HeQPzXgf4CnIbHPB6L7t2sFePf7lgItmekXh&#10;x20CkUDZy2QFDMf7YH4WGK7xweIsMJzkg+VZYBjTB6uzwCiOPjg6C4ya54Pjs8AoZT6Yeo2TXYUS&#10;5YOTs5hRenxwehbYVhQfjfezYux5kJ0XZbYCLNjPizOb2gv4eZHGn4Ua3j3dnfPGPO3Retumu6am&#10;24QBmu4+DNB031hMdtFlxqb39BgcnnrF3dwq2tV9e198aWmfsbk+dZTQw3VZ4xme9uV3N1X+a/Hd&#10;R2mZqNgFu+CxSinccAoSqSM0hc6yAt1OTD6ZFl33R3Zb8C1Zlm9ObBSnTI6cTGhO+TGLjaJYO3vy&#10;VMWMPDEvUi9InO6im+y80Owop1SRdqrwROMEo7VJzwiHkC5pOTqndHkg6gxHTtvxnc7JuFYunbmW&#10;EaOYnFRRiULD7cTG6D0XnK5PdIvU/53MqYSIklEVJRJFhWvmhEWZy3KuIsGoPEyLrmt0nNQNnswp&#10;dRoJl79cCLjIt63UkjNXGziPNczswpwML6mHdJzUG57OGcVxNOrJtHQ/n2ZVFLpZF2CcQa+FsyV1&#10;lMRJneLplEKiTSZgkmq9sKzkXCE9bBFBcMEBnpKuu3Rrtms8Slg3flYK6hUJQj3gCJk2HQtwC2Eu&#10;2CyEKtBkD5srwtnD9nqLlBrzyJ6c+sCjpztGyBMWjVksRQLxnspc4yyupkqmUUL8NWodSTfqCE8n&#10;jJAWLnpFzNKFU7nS6ZhqSAAEhk9ITaQjtL3h6YRCKTGGrkZ5XQhlOkGgW7NxROLC3NROuiXbJZ7M&#10;9wLV1wp8IZOFNWWURs6YVHsmr7qTHStHuHHsNUIt3nyf2GvImyk07buqrslMdWNvGckR0vY6MVlV&#10;/9ZsA/PYYeph+gp9ZV2MWtRoGDd29OGGHfRkHuvCAuvmz6LE0ASXkSBJNK4q3tR9cJ/hzsvyvGgM&#10;d0u7bFu4ryOGv1H8jKCzk0ArucRRZ9mjADsK+1E2FIKi434LLWjaNYNdezzTLA/mwDOCmNvGzOB9&#10;1bT9Mc1qaDUyu/2TkZxprJVu2u0jRkp962ZtQ5e/q/rBvM8G8ynrMbaBOzEwNB/xUdYtHIL7nZ7C&#10;YNf23499b/dj5oXVMDhgWHcZDv/cZX0RBvUfDaZhYyAaerH3Hzh6f+XGX2nu9m9auAllDKejR7vf&#10;1NNj2bf7r5grXltWLGVNDm78rDDoYNzLG4N3LGFOlhfX1/SMiR6C8H3zucutcGvVDpp/efia9V1g&#10;HxFlmIt9aKfBXnYxTbxsJM97LbJpr+9MW1Z2HEZx6Ow6vmAaSP4fJ5d23Oi/066n+erVvwAAAP//&#10;AwBQSwMEFAAGAAgAAAAhAGwhnnPhAAAACwEAAA8AAABkcnMvZG93bnJldi54bWxMj0FPwzAMhe9I&#10;/IfISFzQlq6rxlaaTgjKhcFhG3BOG6+taJyqybbCr8ec4Pbs9/T8OVuPthMnHHzrSMFsGoFAqpxp&#10;qVbwtn+aLEH4oMnozhEq+EIP6/zyItOpcWfa4mkXasEl5FOtoAmhT6X0VYNW+6nrkdg7uMHqwONQ&#10;SzPoM5fbTsZRtJBWt8QXGt3jQ4PV5+5oFRwe61mz+Y7fX+z2pn99DkVZfBRKXV+N93cgAo7hLwy/&#10;+IwOOTOV7kjGi05BnKxuOcrGImLBiflyzqLkzSpJQOaZ/P9D/gMAAP//AwBQSwECLQAUAAYACAAA&#10;ACEAtoM4kv4AAADhAQAAEwAAAAAAAAAAAAAAAAAAAAAAW0NvbnRlbnRfVHlwZXNdLnhtbFBLAQIt&#10;ABQABgAIAAAAIQA4/SH/1gAAAJQBAAALAAAAAAAAAAAAAAAAAC8BAABfcmVscy8ucmVsc1BLAQIt&#10;ABQABgAIAAAAIQAnY4GpVwYAAKcVAAAOAAAAAAAAAAAAAAAAAC4CAABkcnMvZTJvRG9jLnhtbFBL&#10;AQItABQABgAIAAAAIQBsIZ5z4QAAAAsBAAAPAAAAAAAAAAAAAAAAALEIAABkcnMvZG93bnJldi54&#10;bWxQSwUGAAAAAAQABADzAAAAvwkAAAAA&#10;" path="m851095,203982v-112630,12515,-100703,14279,-267286,c569035,202716,555674,194603,541606,189914v-7034,-2345,-14470,-3718,-21102,-7034c501747,173502,484398,160506,464234,154745v-41648,-11900,-44825,-9537,-77373,-28135c379521,122416,373100,116736,365760,112542v-9104,-5202,-19145,-8673,-28136,-14068c323126,89775,311461,75686,295421,70339l232117,49237v-10,-3,-42192,-14064,-42203,-14067c180535,32825,171073,30792,161778,28136v-7129,-2037,-13831,-5580,-21101,-7034c124420,17851,107816,16654,91440,14068,-97,-385,35953,,,e" filled="f" strokecolor="#1f3763 [1604]" strokeweight=".25pt">
                <v:stroke endarrow="block" joinstyle="miter"/>
                <v:path arrowok="t" o:connecttype="custom" o:connectlocs="851095,203982;583809,203982;541606,189914;520504,182880;464234,154745;386861,126610;365760,112542;337624,98474;295421,70339;232117,49237;189914,35170;161778,28136;140677,21102;91440,14068;0,0" o:connectangles="0,0,0,0,0,0,0,0,0,0,0,0,0,0,0"/>
              </v:shape>
            </w:pict>
          </mc:Fallback>
        </mc:AlternateContent>
      </w:r>
      <w:r>
        <w:rPr>
          <w:noProof/>
          <w:lang w:val="en-US"/>
        </w:rPr>
        <mc:AlternateContent>
          <mc:Choice Requires="wps">
            <w:drawing>
              <wp:anchor distT="0" distB="0" distL="114300" distR="114300" simplePos="0" relativeHeight="251685888" behindDoc="0" locked="0" layoutInCell="1" allowOverlap="1" wp14:anchorId="2C41E014" wp14:editId="763E2F96">
                <wp:simplePos x="0" y="0"/>
                <wp:positionH relativeFrom="column">
                  <wp:posOffset>1529422</wp:posOffset>
                </wp:positionH>
                <wp:positionV relativeFrom="paragraph">
                  <wp:posOffset>668655</wp:posOffset>
                </wp:positionV>
                <wp:extent cx="893298" cy="422317"/>
                <wp:effectExtent l="25400" t="25400" r="8890" b="9525"/>
                <wp:wrapNone/>
                <wp:docPr id="28" name="Freeform 16"/>
                <wp:cNvGraphicFramePr/>
                <a:graphic xmlns:a="http://schemas.openxmlformats.org/drawingml/2006/main">
                  <a:graphicData uri="http://schemas.microsoft.com/office/word/2010/wordprocessingShape">
                    <wps:wsp>
                      <wps:cNvSpPr/>
                      <wps:spPr>
                        <a:xfrm>
                          <a:off x="0" y="0"/>
                          <a:ext cx="893298" cy="422317"/>
                        </a:xfrm>
                        <a:custGeom>
                          <a:avLst/>
                          <a:gdLst>
                            <a:gd name="connsiteX0" fmla="*/ 893298 w 893298"/>
                            <a:gd name="connsiteY0" fmla="*/ 414997 h 422317"/>
                            <a:gd name="connsiteX1" fmla="*/ 837028 w 893298"/>
                            <a:gd name="connsiteY1" fmla="*/ 422031 h 422317"/>
                            <a:gd name="connsiteX2" fmla="*/ 815926 w 893298"/>
                            <a:gd name="connsiteY2" fmla="*/ 407963 h 422317"/>
                            <a:gd name="connsiteX3" fmla="*/ 780757 w 893298"/>
                            <a:gd name="connsiteY3" fmla="*/ 393895 h 422317"/>
                            <a:gd name="connsiteX4" fmla="*/ 745588 w 893298"/>
                            <a:gd name="connsiteY4" fmla="*/ 372794 h 422317"/>
                            <a:gd name="connsiteX5" fmla="*/ 661181 w 893298"/>
                            <a:gd name="connsiteY5" fmla="*/ 330591 h 422317"/>
                            <a:gd name="connsiteX6" fmla="*/ 633046 w 893298"/>
                            <a:gd name="connsiteY6" fmla="*/ 316523 h 422317"/>
                            <a:gd name="connsiteX7" fmla="*/ 597877 w 893298"/>
                            <a:gd name="connsiteY7" fmla="*/ 302455 h 422317"/>
                            <a:gd name="connsiteX8" fmla="*/ 576775 w 893298"/>
                            <a:gd name="connsiteY8" fmla="*/ 288388 h 422317"/>
                            <a:gd name="connsiteX9" fmla="*/ 555674 w 893298"/>
                            <a:gd name="connsiteY9" fmla="*/ 281354 h 422317"/>
                            <a:gd name="connsiteX10" fmla="*/ 513471 w 893298"/>
                            <a:gd name="connsiteY10" fmla="*/ 253218 h 422317"/>
                            <a:gd name="connsiteX11" fmla="*/ 471268 w 893298"/>
                            <a:gd name="connsiteY11" fmla="*/ 225083 h 422317"/>
                            <a:gd name="connsiteX12" fmla="*/ 407963 w 893298"/>
                            <a:gd name="connsiteY12" fmla="*/ 175846 h 422317"/>
                            <a:gd name="connsiteX13" fmla="*/ 379828 w 893298"/>
                            <a:gd name="connsiteY13" fmla="*/ 154745 h 422317"/>
                            <a:gd name="connsiteX14" fmla="*/ 351692 w 893298"/>
                            <a:gd name="connsiteY14" fmla="*/ 140677 h 422317"/>
                            <a:gd name="connsiteX15" fmla="*/ 309489 w 893298"/>
                            <a:gd name="connsiteY15" fmla="*/ 112542 h 422317"/>
                            <a:gd name="connsiteX16" fmla="*/ 246185 w 893298"/>
                            <a:gd name="connsiteY16" fmla="*/ 70338 h 422317"/>
                            <a:gd name="connsiteX17" fmla="*/ 182880 w 893298"/>
                            <a:gd name="connsiteY17" fmla="*/ 42203 h 422317"/>
                            <a:gd name="connsiteX18" fmla="*/ 98474 w 893298"/>
                            <a:gd name="connsiteY18" fmla="*/ 35169 h 422317"/>
                            <a:gd name="connsiteX19" fmla="*/ 42203 w 893298"/>
                            <a:gd name="connsiteY19" fmla="*/ 21102 h 422317"/>
                            <a:gd name="connsiteX20" fmla="*/ 21101 w 893298"/>
                            <a:gd name="connsiteY20" fmla="*/ 7034 h 422317"/>
                            <a:gd name="connsiteX21" fmla="*/ 0 w 893298"/>
                            <a:gd name="connsiteY21" fmla="*/ 0 h 422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893298" h="422317">
                              <a:moveTo>
                                <a:pt x="893298" y="414997"/>
                              </a:moveTo>
                              <a:cubicBezTo>
                                <a:pt x="874541" y="417342"/>
                                <a:pt x="855853" y="423742"/>
                                <a:pt x="837028" y="422031"/>
                              </a:cubicBezTo>
                              <a:cubicBezTo>
                                <a:pt x="828609" y="421266"/>
                                <a:pt x="823487" y="411744"/>
                                <a:pt x="815926" y="407963"/>
                              </a:cubicBezTo>
                              <a:cubicBezTo>
                                <a:pt x="804633" y="402316"/>
                                <a:pt x="792050" y="399542"/>
                                <a:pt x="780757" y="393895"/>
                              </a:cubicBezTo>
                              <a:cubicBezTo>
                                <a:pt x="768529" y="387781"/>
                                <a:pt x="757670" y="379191"/>
                                <a:pt x="745588" y="372794"/>
                              </a:cubicBezTo>
                              <a:cubicBezTo>
                                <a:pt x="717787" y="358076"/>
                                <a:pt x="689317" y="344659"/>
                                <a:pt x="661181" y="330591"/>
                              </a:cubicBezTo>
                              <a:cubicBezTo>
                                <a:pt x="651803" y="325902"/>
                                <a:pt x="642781" y="320417"/>
                                <a:pt x="633046" y="316523"/>
                              </a:cubicBezTo>
                              <a:cubicBezTo>
                                <a:pt x="621323" y="311834"/>
                                <a:pt x="609170" y="308101"/>
                                <a:pt x="597877" y="302455"/>
                              </a:cubicBezTo>
                              <a:cubicBezTo>
                                <a:pt x="590316" y="298674"/>
                                <a:pt x="584336" y="292169"/>
                                <a:pt x="576775" y="288388"/>
                              </a:cubicBezTo>
                              <a:cubicBezTo>
                                <a:pt x="570144" y="285072"/>
                                <a:pt x="562155" y="284955"/>
                                <a:pt x="555674" y="281354"/>
                              </a:cubicBezTo>
                              <a:cubicBezTo>
                                <a:pt x="540894" y="273143"/>
                                <a:pt x="527539" y="262596"/>
                                <a:pt x="513471" y="253218"/>
                              </a:cubicBezTo>
                              <a:cubicBezTo>
                                <a:pt x="513463" y="253213"/>
                                <a:pt x="471275" y="225090"/>
                                <a:pt x="471268" y="225083"/>
                              </a:cubicBezTo>
                              <a:cubicBezTo>
                                <a:pt x="428312" y="182129"/>
                                <a:pt x="475267" y="226323"/>
                                <a:pt x="407963" y="175846"/>
                              </a:cubicBezTo>
                              <a:cubicBezTo>
                                <a:pt x="398585" y="168812"/>
                                <a:pt x="389769" y="160958"/>
                                <a:pt x="379828" y="154745"/>
                              </a:cubicBezTo>
                              <a:cubicBezTo>
                                <a:pt x="370936" y="149188"/>
                                <a:pt x="360683" y="146072"/>
                                <a:pt x="351692" y="140677"/>
                              </a:cubicBezTo>
                              <a:cubicBezTo>
                                <a:pt x="337194" y="131978"/>
                                <a:pt x="323557" y="121920"/>
                                <a:pt x="309489" y="112542"/>
                              </a:cubicBezTo>
                              <a:lnTo>
                                <a:pt x="246185" y="70338"/>
                              </a:lnTo>
                              <a:cubicBezTo>
                                <a:pt x="225018" y="56227"/>
                                <a:pt x="211574" y="44594"/>
                                <a:pt x="182880" y="42203"/>
                              </a:cubicBezTo>
                              <a:lnTo>
                                <a:pt x="98474" y="35169"/>
                              </a:lnTo>
                              <a:cubicBezTo>
                                <a:pt x="85105" y="32495"/>
                                <a:pt x="56618" y="28309"/>
                                <a:pt x="42203" y="21102"/>
                              </a:cubicBezTo>
                              <a:cubicBezTo>
                                <a:pt x="34642" y="17321"/>
                                <a:pt x="28662" y="10815"/>
                                <a:pt x="21101" y="7034"/>
                              </a:cubicBezTo>
                              <a:cubicBezTo>
                                <a:pt x="14470" y="3718"/>
                                <a:pt x="0" y="0"/>
                                <a:pt x="0" y="0"/>
                              </a:cubicBez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D0F7AA" id="Freeform 16" o:spid="_x0000_s1026" style="position:absolute;margin-left:120.45pt;margin-top:52.65pt;width:70.35pt;height:33.2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893298,42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GGugcAABodAAAOAAAAZHJzL2Uyb0RvYy54bWysWVuPnDYUfq/U/4DmsVIz+IbNKpsoTZuq&#10;UtRGTaqmjyzDZEZigAJ7y6/v52OYtacrGarmYQNjvvP53Oxz7JevH051clf1w7FtrjfsRbpJqqZs&#10;d8fmy/Xmj0/vvjebZBiLZlfUbVNdbx6rYfP61bffvLzvrireHtp6V/UJhDTD1X13vTmMY3e13Q7l&#10;oToVw4u2qxoM7tv+VIx47b9sd31xD+mnesvTNNvet/2u69uyGgb8+qMb3Lwi+ft9VY6/7fdDNSb1&#10;9QZzG+lvT39v7N/tq5fF1Ze+6A7HcppG8R9mcSqODUjPon4sxiK57Y//EnU6ln07tPvxRdmetu1+&#10;fywr0gHasPRCm4+HoqtIFxhn6M5mGv4/seWvdx/65Li73nB4qilO8NG7vqqsxROWWfvcd8MVPvvY&#10;feintwGPVtmHfX+y/0ON5IFs+ni2afUwJiV+NLngOUSXGJKcC6atzO0TuLwdxp+rlgQVd++H0blk&#10;hycy6G6aVdk2zXAcq89w4/5Uw0vfbRMnPbmfHiZ3XkL+8iGSyTzXySF5mg3cdgn5zHwWoVNuoiw+&#10;BMJTwaIs3GdhKudZlMWHyFTnmYiyCI9Fm1QrHWXxISIXJldRFumzSKVM3GI+RGiucxllUR5LljFm&#10;WFQXHyJEqvK4XzKfBRgZ94sPESxTPO4X7bGoXBsd94sPESmHmaMWQ/Kd80XpTGsVtZgP4cYIuDKW&#10;L7nPolSmZZTFh3DDhIp7n/mZrJiQOu7+AMOV4CyuDQtyWTOexYM5wHCuUhOPAPZMNscWswDDtDII&#10;zph3WJDPOjdLljMfw5TUMh5rLMhoxbKcR8MgwDCZIkLj+gQ5nebS5HEeH8MYV5LHefys5jJjJp48&#10;2DWfEk6nQiwINz+tGZxj0rg6Poa2m7g2fl7nBh6Ns/gQYR0aZ/Hz2k0sGtI+hDOWxj3D/ZXAQuIL&#10;QQCBY+LLDfeXgbhLLj73kxIFz5e5pCkOc5VTPjRTmYOnpLA1c0plZNcOtqLyax7UT/Mr6hlXQwFl&#10;a6QIGEr4YLYKjAXKB/NVYKwgPlisAmMp8cFyFRi57oPVKjAS2AdTFQwHLrM20tIHz+XuMjCyzQeb&#10;VdNGEvngfBXY7pI+Gu+rYuwyyNZFmd3TAvZ1cWa3twC+LtLsDhTA18Uauwg2vK8y3UW4ua5rcbyh&#10;oQonvy7i2EXI4X3V5C+Cjq2LOrsk+5bH+xp2u+AG8CDqnAmnBbbHUYA9BKjpEGDcJDgE6DcJDgFu&#10;LGVx1RWjXZfnx+T+qXc9nFtXO3pq76pPLX032kV67nAxEddbTio8fVfe3hzLH6qvAQrllHTTl0wL&#10;SQGPWTiR6J6Ui2nJhb4YpG6UFHdd5myygOVZTm6y1DlMctS0tLCdObmQxsWSZExLyoHzIPWmjpN6&#10;zuWc6J3EpEqK9j/g1DlPlQsBkecoyCZXkBFcp0qcrgNdzKkzo7jTU6CpMhQVsyrofjM9ceqc5eEg&#10;9a2Ok/rR5ZwMRM58QqHHDvTMECNTngopM0VJMk/IdbGOk7rTxZyZYiZ1thVc5Wlgvkxyq7nND8FT&#10;xJhvW7gEfnGD1Ksu5+RM8IkT3bcIwgTRxWbbpgY1mc/pOlzHSZ3rYk6oZgPHqoKzJLSWgVgjhZgH&#10;OQrUYJD6XYekPnY5p04ZcoA4jUp1YFuVcabcqs+NzPHolhCKW0Xd74S0Xe1yTpmafOLUgknaxeYw&#10;UVwr4YKaZ/B2EGCuFXac1OEu50QTnTl/Um8ccKK9BqsTi4Y2n85L3SJlBzO3e7hudzGn5EZMOz6a&#10;HYZU9cwnteKZSyTOMxtr/qBbfKxXXOe7mFPkBmsqqcIyY0DvicX5lkbgkFjEsKI9cDa8oHbZDVIX&#10;vJxTp/kUmjh0ZCYUm6WZcYZnMrsIMOq0XE3kOuLlnEKzKYaYYDhUCvTkQilnW8YZFt9gkNpopyd1&#10;x89y1o2/i7mWmDDU6U6Q+aPnNiEbK1PRgTTiwbKEPk4hu60fpFRQw/ORa4vdmD1cXTA7anEJQfZc&#10;MDmjWOqCRHDktc+vsE5P0W4EdlFvarQNEw/1rs/O7DlTIPOw5blgxrGULxI7dTYNYSENJkLNLqFs&#10;D7uYDKvZvDRrV+TNAe42wyAWvJ9sFeVVFni1lRId4Z9LJvrm6Ri/ad8d65oMVDe2kMLmp6ivHYtj&#10;/VOzS8bHDhcNY39Ez1tXkw41mtmtvW1w9wv0ND7WlS216ub3ao97CtRbnCTRDVH1tu6TuwJlXVGW&#10;VTMyN3QodpX7WaX4N4k/I2juJNBK3mOqZ9mTAHv79G/ZUAiKTt9baEUXTGewa93PNOHEHPiMIOa2&#10;Gc/g07Fp++c0q6HVxOy+n43kTGOtdNPuHnGL07fuemvoynfHfhjfF8P4oehxUwJ34o5u/A1/9nUL&#10;h6CEpadNcmj7r8/9br/HNRNGN8k97seuN8Pft0VfbZL6lwYXUDniCWJHepFK20q+90du/JHm9vS2&#10;hZtQj2B29Gi/H+v5cd+3pz9xlffGsmKoaEpw48hjRJHuXt6OeMcQrqbK6s0besYlGoLwffOxK61w&#10;a9UOmn96+LPou8Q+IspwFfVrO9+lFVfzJZON5PO3Ftm0b27Hdn+0N1AUh86u0wsu4Mj/02WhveHz&#10;3+mrpyvNV/8AAAD//wMAUEsDBBQABgAIAAAAIQAIpiS54QAAAAsBAAAPAAAAZHJzL2Rvd25yZXYu&#10;eG1sTI9BTsMwEEX3SNzBGiR21E7ahjSNU6FKbKgEInAAN3aTQDwOsZsmnJ5hBcuZ//TnTb6bbMdG&#10;M/jWoYRoIYAZrJxusZbw/vZ4lwLzQaFWnUMjYTYedsX1Va4y7S74asYy1IxK0GdKQhNCn3Huq8ZY&#10;5ReuN0jZyQ1WBRqHmutBXajcdjwWIuFWtUgXGtWbfWOqz/JsJZTzUxQf+Pp5/vhaheR7Px5OL6OU&#10;tzfTwxZYMFP4g+FXn9ShIKejO6P2rJMQr8SGUArEegmMiGUaJcCOtLmPUuBFzv//UPwAAAD//wMA&#10;UEsBAi0AFAAGAAgAAAAhALaDOJL+AAAA4QEAABMAAAAAAAAAAAAAAAAAAAAAAFtDb250ZW50X1R5&#10;cGVzXS54bWxQSwECLQAUAAYACAAAACEAOP0h/9YAAACUAQAACwAAAAAAAAAAAAAAAAAvAQAAX3Jl&#10;bHMvLnJlbHNQSwECLQAUAAYACAAAACEAKyvRhroHAAAaHQAADgAAAAAAAAAAAAAAAAAuAgAAZHJz&#10;L2Uyb0RvYy54bWxQSwECLQAUAAYACAAAACEACKYkueEAAAALAQAADwAAAAAAAAAAAAAAAAAUCgAA&#10;ZHJzL2Rvd25yZXYueG1sUEsFBgAAAAAEAAQA8wAAACILAAAAAA==&#10;" path="m893298,414997v-18757,2345,-37445,8745,-56270,7034c828609,421266,823487,411744,815926,407963v-11293,-5647,-23876,-8421,-35169,-14068c768529,387781,757670,379191,745588,372794,717787,358076,689317,344659,661181,330591v-9378,-4689,-18400,-10174,-28135,-14068c621323,311834,609170,308101,597877,302455v-7561,-3781,-13541,-10286,-21102,-14067c570144,285072,562155,284955,555674,281354v-14780,-8211,-28135,-18758,-42203,-28136c513463,253213,471275,225090,471268,225083v-42956,-42954,3999,1240,-63305,-49237c398585,168812,389769,160958,379828,154745v-8892,-5557,-19145,-8673,-28136,-14068c337194,131978,323557,121920,309489,112542l246185,70338c225018,56227,211574,44594,182880,42203l98474,35169c85105,32495,56618,28309,42203,21102,34642,17321,28662,10815,21101,7034,14470,3718,,,,e" filled="f" strokecolor="#1f3763 [1604]" strokeweight=".25pt">
                <v:stroke endarrow="block" joinstyle="miter"/>
                <v:path arrowok="t" o:connecttype="custom" o:connectlocs="893298,414997;837028,422031;815926,407963;780757,393895;745588,372794;661181,330591;633046,316523;597877,302455;576775,288388;555674,281354;513471,253218;471268,225083;407963,175846;379828,154745;351692,140677;309489,112542;246185,70338;182880,42203;98474,35169;42203,21102;21101,7034;0,0" o:connectangles="0,0,0,0,0,0,0,0,0,0,0,0,0,0,0,0,0,0,0,0,0,0"/>
              </v:shape>
            </w:pict>
          </mc:Fallback>
        </mc:AlternateContent>
      </w:r>
      <w:r>
        <w:rPr>
          <w:noProof/>
          <w:lang w:val="en-US"/>
        </w:rPr>
        <mc:AlternateContent>
          <mc:Choice Requires="wps">
            <w:drawing>
              <wp:anchor distT="0" distB="0" distL="114300" distR="114300" simplePos="0" relativeHeight="251684864" behindDoc="0" locked="0" layoutInCell="1" allowOverlap="1" wp14:anchorId="4AB482E8" wp14:editId="0A0ECA0A">
                <wp:simplePos x="0" y="0"/>
                <wp:positionH relativeFrom="column">
                  <wp:posOffset>1571625</wp:posOffset>
                </wp:positionH>
                <wp:positionV relativeFrom="paragraph">
                  <wp:posOffset>338064</wp:posOffset>
                </wp:positionV>
                <wp:extent cx="865163" cy="562834"/>
                <wp:effectExtent l="25400" t="25400" r="11430" b="8890"/>
                <wp:wrapNone/>
                <wp:docPr id="29" name="Freeform 15"/>
                <wp:cNvGraphicFramePr/>
                <a:graphic xmlns:a="http://schemas.openxmlformats.org/drawingml/2006/main">
                  <a:graphicData uri="http://schemas.microsoft.com/office/word/2010/wordprocessingShape">
                    <wps:wsp>
                      <wps:cNvSpPr/>
                      <wps:spPr>
                        <a:xfrm>
                          <a:off x="0" y="0"/>
                          <a:ext cx="865163" cy="562834"/>
                        </a:xfrm>
                        <a:custGeom>
                          <a:avLst/>
                          <a:gdLst>
                            <a:gd name="connsiteX0" fmla="*/ 865163 w 865163"/>
                            <a:gd name="connsiteY0" fmla="*/ 555674 h 562834"/>
                            <a:gd name="connsiteX1" fmla="*/ 808892 w 865163"/>
                            <a:gd name="connsiteY1" fmla="*/ 562708 h 562834"/>
                            <a:gd name="connsiteX2" fmla="*/ 738554 w 865163"/>
                            <a:gd name="connsiteY2" fmla="*/ 548640 h 562834"/>
                            <a:gd name="connsiteX3" fmla="*/ 710418 w 865163"/>
                            <a:gd name="connsiteY3" fmla="*/ 541606 h 562834"/>
                            <a:gd name="connsiteX4" fmla="*/ 661182 w 865163"/>
                            <a:gd name="connsiteY4" fmla="*/ 513471 h 562834"/>
                            <a:gd name="connsiteX5" fmla="*/ 633046 w 865163"/>
                            <a:gd name="connsiteY5" fmla="*/ 499403 h 562834"/>
                            <a:gd name="connsiteX6" fmla="*/ 590843 w 865163"/>
                            <a:gd name="connsiteY6" fmla="*/ 471268 h 562834"/>
                            <a:gd name="connsiteX7" fmla="*/ 534572 w 865163"/>
                            <a:gd name="connsiteY7" fmla="*/ 443133 h 562834"/>
                            <a:gd name="connsiteX8" fmla="*/ 471268 w 865163"/>
                            <a:gd name="connsiteY8" fmla="*/ 393896 h 562834"/>
                            <a:gd name="connsiteX9" fmla="*/ 443132 w 865163"/>
                            <a:gd name="connsiteY9" fmla="*/ 379828 h 562834"/>
                            <a:gd name="connsiteX10" fmla="*/ 379828 w 865163"/>
                            <a:gd name="connsiteY10" fmla="*/ 330591 h 562834"/>
                            <a:gd name="connsiteX11" fmla="*/ 358726 w 865163"/>
                            <a:gd name="connsiteY11" fmla="*/ 316523 h 562834"/>
                            <a:gd name="connsiteX12" fmla="*/ 316523 w 865163"/>
                            <a:gd name="connsiteY12" fmla="*/ 288388 h 562834"/>
                            <a:gd name="connsiteX13" fmla="*/ 295422 w 865163"/>
                            <a:gd name="connsiteY13" fmla="*/ 267286 h 562834"/>
                            <a:gd name="connsiteX14" fmla="*/ 253218 w 865163"/>
                            <a:gd name="connsiteY14" fmla="*/ 239151 h 562834"/>
                            <a:gd name="connsiteX15" fmla="*/ 196948 w 865163"/>
                            <a:gd name="connsiteY15" fmla="*/ 189914 h 562834"/>
                            <a:gd name="connsiteX16" fmla="*/ 175846 w 865163"/>
                            <a:gd name="connsiteY16" fmla="*/ 175846 h 562834"/>
                            <a:gd name="connsiteX17" fmla="*/ 154745 w 865163"/>
                            <a:gd name="connsiteY17" fmla="*/ 147711 h 562834"/>
                            <a:gd name="connsiteX18" fmla="*/ 133643 w 865163"/>
                            <a:gd name="connsiteY18" fmla="*/ 133643 h 562834"/>
                            <a:gd name="connsiteX19" fmla="*/ 98474 w 865163"/>
                            <a:gd name="connsiteY19" fmla="*/ 105508 h 562834"/>
                            <a:gd name="connsiteX20" fmla="*/ 77372 w 865163"/>
                            <a:gd name="connsiteY20" fmla="*/ 84406 h 562834"/>
                            <a:gd name="connsiteX21" fmla="*/ 63305 w 865163"/>
                            <a:gd name="connsiteY21" fmla="*/ 63305 h 562834"/>
                            <a:gd name="connsiteX22" fmla="*/ 42203 w 865163"/>
                            <a:gd name="connsiteY22" fmla="*/ 49237 h 562834"/>
                            <a:gd name="connsiteX23" fmla="*/ 0 w 865163"/>
                            <a:gd name="connsiteY23" fmla="*/ 0 h 562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865163" h="562834">
                              <a:moveTo>
                                <a:pt x="865163" y="555674"/>
                              </a:moveTo>
                              <a:cubicBezTo>
                                <a:pt x="846406" y="558019"/>
                                <a:pt x="827766" y="563757"/>
                                <a:pt x="808892" y="562708"/>
                              </a:cubicBezTo>
                              <a:cubicBezTo>
                                <a:pt x="785018" y="561382"/>
                                <a:pt x="761934" y="553650"/>
                                <a:pt x="738554" y="548640"/>
                              </a:cubicBezTo>
                              <a:cubicBezTo>
                                <a:pt x="729101" y="546614"/>
                                <a:pt x="719470" y="545000"/>
                                <a:pt x="710418" y="541606"/>
                              </a:cubicBezTo>
                              <a:cubicBezTo>
                                <a:pt x="679496" y="530011"/>
                                <a:pt x="687158" y="528315"/>
                                <a:pt x="661182" y="513471"/>
                              </a:cubicBezTo>
                              <a:cubicBezTo>
                                <a:pt x="652078" y="508269"/>
                                <a:pt x="642037" y="504798"/>
                                <a:pt x="633046" y="499403"/>
                              </a:cubicBezTo>
                              <a:cubicBezTo>
                                <a:pt x="618548" y="490704"/>
                                <a:pt x="605523" y="479656"/>
                                <a:pt x="590843" y="471268"/>
                              </a:cubicBezTo>
                              <a:cubicBezTo>
                                <a:pt x="572635" y="460864"/>
                                <a:pt x="534572" y="443133"/>
                                <a:pt x="534572" y="443133"/>
                              </a:cubicBezTo>
                              <a:cubicBezTo>
                                <a:pt x="511415" y="419975"/>
                                <a:pt x="504924" y="410724"/>
                                <a:pt x="471268" y="393896"/>
                              </a:cubicBezTo>
                              <a:cubicBezTo>
                                <a:pt x="461889" y="389207"/>
                                <a:pt x="451753" y="385797"/>
                                <a:pt x="443132" y="379828"/>
                              </a:cubicBezTo>
                              <a:cubicBezTo>
                                <a:pt x="421153" y="364611"/>
                                <a:pt x="402071" y="345420"/>
                                <a:pt x="379828" y="330591"/>
                              </a:cubicBezTo>
                              <a:cubicBezTo>
                                <a:pt x="372794" y="325902"/>
                                <a:pt x="365220" y="321935"/>
                                <a:pt x="358726" y="316523"/>
                              </a:cubicBezTo>
                              <a:cubicBezTo>
                                <a:pt x="323601" y="287252"/>
                                <a:pt x="353607" y="300749"/>
                                <a:pt x="316523" y="288388"/>
                              </a:cubicBezTo>
                              <a:cubicBezTo>
                                <a:pt x="309489" y="281354"/>
                                <a:pt x="303274" y="273393"/>
                                <a:pt x="295422" y="267286"/>
                              </a:cubicBezTo>
                              <a:cubicBezTo>
                                <a:pt x="282076" y="256906"/>
                                <a:pt x="253218" y="239151"/>
                                <a:pt x="253218" y="239151"/>
                              </a:cubicBezTo>
                              <a:cubicBezTo>
                                <a:pt x="229773" y="203981"/>
                                <a:pt x="246185" y="222738"/>
                                <a:pt x="196948" y="189914"/>
                              </a:cubicBezTo>
                              <a:lnTo>
                                <a:pt x="175846" y="175846"/>
                              </a:lnTo>
                              <a:cubicBezTo>
                                <a:pt x="168812" y="166468"/>
                                <a:pt x="163034" y="156000"/>
                                <a:pt x="154745" y="147711"/>
                              </a:cubicBezTo>
                              <a:cubicBezTo>
                                <a:pt x="148767" y="141733"/>
                                <a:pt x="140406" y="138715"/>
                                <a:pt x="133643" y="133643"/>
                              </a:cubicBezTo>
                              <a:cubicBezTo>
                                <a:pt x="121633" y="124635"/>
                                <a:pt x="109772" y="115394"/>
                                <a:pt x="98474" y="105508"/>
                              </a:cubicBezTo>
                              <a:cubicBezTo>
                                <a:pt x="90988" y="98957"/>
                                <a:pt x="83740" y="92048"/>
                                <a:pt x="77372" y="84406"/>
                              </a:cubicBezTo>
                              <a:cubicBezTo>
                                <a:pt x="71960" y="77912"/>
                                <a:pt x="69282" y="69282"/>
                                <a:pt x="63305" y="63305"/>
                              </a:cubicBezTo>
                              <a:cubicBezTo>
                                <a:pt x="57327" y="57327"/>
                                <a:pt x="49237" y="53926"/>
                                <a:pt x="42203" y="49237"/>
                              </a:cubicBezTo>
                              <a:cubicBezTo>
                                <a:pt x="11160" y="2672"/>
                                <a:pt x="29190" y="14595"/>
                                <a:pt x="0" y="0"/>
                              </a:cubicBez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114E6" id="Freeform 15" o:spid="_x0000_s1026" style="position:absolute;margin-left:123.75pt;margin-top:26.6pt;width:68.1pt;height:44.3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865163,56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BaPNAgAAKAfAAAOAAAAZHJzL2Uyb0RvYy54bWysWVuP3LYVfi+Q/yDoMUA9JMWLuPA6cJy6&#10;KGAkRu0iyaNWo/EMoJGmkvaWX5+PPJKWmixAqejLLjnUx8NzPzx8+8PTuU4eqq4/tc1tyt+wNKma&#10;st2fmm+36X++fvx7nib9UDT7om6b6jZ9rvr0h3ff/e3t4+WmEu2xrfdVl2CTpr95vNymx2G43Ox2&#10;fXmszkX/pr1UDRYPbXcuBky7b7t9Vzxi93O9E4zp3WPb7S9dW1Z9j19/osX0nd//cKjK4ZfDoa+G&#10;pL5NcbbB/+383zv3d/fubXHzrSsux1M5HqP4H05xLk4NiM5b/VQMRXLfnf6y1flUdm3fHoY3ZXve&#10;tYfDqaw8D+CGsytuvhyLS+V5gXD6yyym/v+3bfnzw+cuOe1vU2HTpCnO0NHHrqqcxBOunHweL/0N&#10;Pvty+dyNsx5Dx+zToTu7/2AjefIyfZ5lWj0NSYkfc624ztKkxJLSIs+k23P3Ai7v++GfVes3Kh4+&#10;9QOpZI+RF+h+PFXZNk1/GqrfoMbDuYaWvt8ltHvyOA5GdV5Dfg8hSiltZHJMXk4DtV1DfuMhFZbn&#10;VkSphBBsblgepSICKibLlZJRKiFEyVxLFqUC8c8SM5xJnkephBAluWY6SkUGVLTmPI9LLIQonknD&#10;o1RUSCXLmNRRXkKItFayLEpFB1SUZbnMolRCCBgROq59E1LJpDJxiYUQKTOexXlBBJ61Px4s5i8h&#10;JLNZbuPaR/R4oeIOFuclhGTG5iIuMR568oiJMbPEZEzZuJXx0JczlRsRN7Mlhmsl4rrhoTdnhIny&#10;E2JEnmf5CrmF/iyskiKuHr7AaCPyuBXw0KOFysSKULPEZJarFfoJfZpbbWU8pCGbvZgoz63lK7JA&#10;6NXcqHxFuOGvYKLZJvRrrqSRKhpw+AIjjeEr5BZ6NoKHXhHY+CuYKD+hb9sc/MTZCSGcKbUmfYbh&#10;wJhsRQAVISSXckViE2Ew0Mg5cd28AomJTIRuDf9ElopFgiXEisxEE5sInZrFKSw/D3lACfdtKtKK&#10;41S3lU/NWLhhlBTuFsB8YXxpe1cjhlUcKsJpigqNqkKgXNUXAUMhIZhvAkPOIVhsAkMeITjbBEZw&#10;DMFTJbyOZ0SvEOxLc+hgHRghKQTrTcdGnAnBZhMYwSME55vACAkh2G4Cu7wfojHfZGPXRrbNylxm&#10;X1DfZmcu+S7g2yzN5dQFfJutuVS5gG+zNpcBF/Bt9uYS2wK+zeJcvlrAt9kcvzI6zLeYjcsvIXXM&#10;N8GvrA6JZBP8yuqQITbBr6wO2SKAU7QZw3uH1oprqtS+qTKkCZoqXZqgqXLnMMXNpRhcVpiGyeNL&#10;L+A4twLc6rl9qL62/rvBpYipYwAp0l19PMPLd+X93an8sfpjgZK4CZPdKZUz0hpOQVsKY/S4qDOj&#10;vEHNi/5277VGt/aJ5wWV12iaXLHR2pTmWe6FPW1rNLdodjhjUCrTauw10YHork+L/g6/nqawnJGR&#10;KIlrtnfsmSa30pABKqkYW9L0N/+RprvRr6apjZV2FF/GGC46pGEvW50brsjlFNo71DOaDkR9AKLp&#10;7/fraSrBzLgty4X2XjhvK1EeUZRQTOLquDiQ7wp4mnTbX0+T5+iojEhm2EK2GiWpq56gT1DUyotv&#10;OhD1CMZFd/dfTROXfp1RuJWaoZ0TsqJ8U4C29Zf96KLz0ajdKs7lGOIlt9b46D6zwqQVZLeSM4Nh&#10;oGzqH/gDUV9gNZ9SczTRCIlmGlu4oFS4W5Fs0QQzdrnouwmE9F2C9TQF59O2GgdY2K1kOAQ5EqQM&#10;gwr5pNYC0fQdg9U0cQeBtxBSwCwWMQFhAIX9uIjwsBA8tRlo0XcC1tMUmR5jgkCrQi1pIvhA2s5u&#10;4btGLhyJWg5+kToJ62ky3LlJnyLnmVqYScYyYUgIwmSwlFC21H4gmr6rsJqmyKEyikNCaUsRbLJb&#10;6jbQtr6JsKDpWxFXi6t8RQiLiyUhWWbzhQ0JZ9XkvEKA00UcoraER1K34VU+6ybMYtRiIIzvNoyY&#10;6aulb1Mu4TrPx2qTa5j58hAauiBNcKWvMgI1Goia7x+8esJXacrcaDIqhBKoOBQ2l2xKxUiKyA6L&#10;Rd90IJo0RHhZpQku8JBAmuAQ/NJ5OIOaqPhxPg8PDKKWb0AQSd9XWM2mZTanfGBze1U1ZEaSJyOY&#10;IWkE5HwjwpPz/YXV1AwshrY0xkKjwZbawvb9ljQKl1xDgpb8CEurxKkMfNTjaBRsiQQwZdfMikWi&#10;840Jj6KP1lLjHBWHxwn4fMga6hlLK1wqu7AV+nkuoIO8Bg5dfelZnQtNz/bLY1LTfjzVtWerblz5&#10;mcG7fC9iKE71P5p9Mjxf8Nw1dCf0Kepq1FONBsTOvXnRK5cfDc915QrUuvl3dcBrGapU4Xfy75TV&#10;h7pLHgoUw0VZVs3AaelY7Cv62VViExczwp/db+h2PuCo897jBu4N9K97k8TH7x208s+cM5jaLTOZ&#10;5cEIPCM85bYZZvD51LTda5zV4GqkTN9PQiLROCndtftnvCV2LT2y9pfy46nrh09FP3wuOrzXQZ14&#10;KR5+wZ9D3UIhKPz9KE2ObffHa7+77/HYidU0ecQr7W3a//e+6Ko0qf/V4BkUPVznhYOfuAcUTLpw&#10;5S5cae7PH1qoCVkfp/ND9/1QT8ND155/xYPye0cVS0VTgjbaVAOuNjT5MGCOJTyQltX7936Mp1wY&#10;4afmy6V0mzupXsD516dfi+6SuCGsDA+iP7fTi25xMz11Okuev3XIpn1/P7SHk3sH9XZIch0neAb2&#10;hjM+Wbt35nDuv3p5WH/3JwAAAP//AwBQSwMEFAAGAAgAAAAhAAYHJM7gAAAACgEAAA8AAABkcnMv&#10;ZG93bnJldi54bWxMj8tugzAQRfeV+g/WVOquMY/QIIqJolSJwrJplbXBU0DBY4QdQvr1dVbtcnSP&#10;7j2Tr2fdswlH2xkSEC4CYEi1UR01Ar4+dy8pMOskKdkbQgE3tLAuHh9ymSlzpQ+cjq5hvoRsJgW0&#10;zg0Z57ZuUUu7MAOSz77NqKXz59hwNcqrL9c9j4LglWvZkV9o5YDbFuvz8aIF8PPPqUvKWzUdtu/N&#10;JpxPZan2Qjw/zZs3YA5n9wfDXd+rQ+GdKnMhZVkvIFquEo8KSOIImAfiNF4Bqzy5DFPgRc7/v1D8&#10;AgAA//8DAFBLAQItABQABgAIAAAAIQC2gziS/gAAAOEBAAATAAAAAAAAAAAAAAAAAAAAAABbQ29u&#10;dGVudF9UeXBlc10ueG1sUEsBAi0AFAAGAAgAAAAhADj9If/WAAAAlAEAAAsAAAAAAAAAAAAAAAAA&#10;LwEAAF9yZWxzLy5yZWxzUEsBAi0AFAAGAAgAAAAhADhcFo80CAAAoB8AAA4AAAAAAAAAAAAAAAAA&#10;LgIAAGRycy9lMm9Eb2MueG1sUEsBAi0AFAAGAAgAAAAhAAYHJM7gAAAACgEAAA8AAAAAAAAAAAAA&#10;AAAAjgoAAGRycy9kb3ducmV2LnhtbFBLBQYAAAAABAAEAPMAAACbCwAAAAA=&#10;" path="m865163,555674v-18757,2345,-37397,8083,-56271,7034c785018,561382,761934,553650,738554,548640v-9453,-2026,-19084,-3640,-28136,-7034c679496,530011,687158,528315,661182,513471v-9104,-5202,-19145,-8673,-28136,-14068c618548,490704,605523,479656,590843,471268,572635,460864,534572,443133,534572,443133,511415,419975,504924,410724,471268,393896v-9379,-4689,-19515,-8099,-28136,-14068c421153,364611,402071,345420,379828,330591v-7034,-4689,-14608,-8656,-21102,-14068c323601,287252,353607,300749,316523,288388v-7034,-7034,-13249,-14995,-21101,-21102c282076,256906,253218,239151,253218,239151v-23445,-35170,-7033,-16413,-56270,-49237l175846,175846v-7034,-9378,-12812,-19846,-21101,-28135c148767,141733,140406,138715,133643,133643,121633,124635,109772,115394,98474,105508,90988,98957,83740,92048,77372,84406,71960,77912,69282,69282,63305,63305,57327,57327,49237,53926,42203,49237,11160,2672,29190,14595,,e" filled="f" strokecolor="#1f3763 [1604]" strokeweight=".25pt">
                <v:stroke endarrow="block" joinstyle="miter"/>
                <v:path arrowok="t" o:connecttype="custom" o:connectlocs="865163,555674;808892,562708;738554,548640;710418,541606;661182,513471;633046,499403;590843,471268;534572,443133;471268,393896;443132,379828;379828,330591;358726,316523;316523,288388;295422,267286;253218,239151;196948,189914;175846,175846;154745,147711;133643,133643;98474,105508;77372,84406;63305,63305;42203,49237;0,0" o:connectangles="0,0,0,0,0,0,0,0,0,0,0,0,0,0,0,0,0,0,0,0,0,0,0,0"/>
              </v:shape>
            </w:pict>
          </mc:Fallback>
        </mc:AlternateContent>
      </w:r>
      <w:r>
        <w:rPr>
          <w:noProof/>
          <w:lang w:val="en-US"/>
        </w:rPr>
        <w:drawing>
          <wp:inline distT="0" distB="0" distL="0" distR="0" wp14:anchorId="7469873E" wp14:editId="0F765CC6">
            <wp:extent cx="1547446" cy="1218217"/>
            <wp:effectExtent l="0" t="0" r="2540" b="127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06 at 13.09.png"/>
                    <pic:cNvPicPr/>
                  </pic:nvPicPr>
                  <pic:blipFill>
                    <a:blip r:embed="rId15">
                      <a:extLst>
                        <a:ext uri="{28A0092B-C50C-407E-A947-70E740481C1C}">
                          <a14:useLocalDpi xmlns:a14="http://schemas.microsoft.com/office/drawing/2010/main" val="0"/>
                        </a:ext>
                      </a:extLst>
                    </a:blip>
                    <a:stretch>
                      <a:fillRect/>
                    </a:stretch>
                  </pic:blipFill>
                  <pic:spPr>
                    <a:xfrm>
                      <a:off x="0" y="0"/>
                      <a:ext cx="1581559" cy="1245072"/>
                    </a:xfrm>
                    <a:prstGeom prst="rect">
                      <a:avLst/>
                    </a:prstGeom>
                  </pic:spPr>
                </pic:pic>
              </a:graphicData>
            </a:graphic>
          </wp:inline>
        </w:drawing>
      </w:r>
    </w:p>
    <w:p w14:paraId="0AFBEAD0" w14:textId="77777777" w:rsidR="00BD7A9F" w:rsidRDefault="00BD7A9F" w:rsidP="00BD7A9F">
      <w:pPr>
        <w:rPr>
          <w:lang w:val="en-US"/>
        </w:rPr>
      </w:pPr>
    </w:p>
    <w:p w14:paraId="7D6BDAAA" w14:textId="77777777" w:rsidR="00BD7A9F" w:rsidRDefault="00BD7A9F" w:rsidP="00BD7A9F">
      <w:pPr>
        <w:rPr>
          <w:lang w:val="en-US"/>
        </w:rPr>
      </w:pPr>
    </w:p>
    <w:p w14:paraId="2DB0B94C" w14:textId="77777777" w:rsidR="00BD7A9F" w:rsidRDefault="00BD7A9F" w:rsidP="00BD7A9F">
      <w:pPr>
        <w:rPr>
          <w:lang w:val="en-US"/>
        </w:rPr>
      </w:pPr>
    </w:p>
    <w:p w14:paraId="6FC17717" w14:textId="77777777" w:rsidR="00BD7A9F" w:rsidRDefault="00BD7A9F" w:rsidP="00BD7A9F">
      <w:pPr>
        <w:rPr>
          <w:lang w:val="en-US"/>
        </w:rPr>
      </w:pPr>
    </w:p>
    <w:p w14:paraId="6C02AF6E" w14:textId="77777777" w:rsidR="00BD7A9F" w:rsidRDefault="00BD7A9F" w:rsidP="00BD7A9F">
      <w:pPr>
        <w:rPr>
          <w:lang w:val="en-US"/>
        </w:rPr>
      </w:pPr>
    </w:p>
    <w:p w14:paraId="3E10F563" w14:textId="77777777" w:rsidR="00BD7A9F" w:rsidRDefault="00BD7A9F" w:rsidP="00BD7A9F">
      <w:pPr>
        <w:rPr>
          <w:lang w:val="en-US"/>
        </w:rPr>
      </w:pPr>
    </w:p>
    <w:p w14:paraId="2BA2BC7F" w14:textId="77777777" w:rsidR="00BD7A9F" w:rsidRDefault="00BD7A9F" w:rsidP="00BD7A9F">
      <w:pPr>
        <w:rPr>
          <w:lang w:val="en-US"/>
        </w:rPr>
      </w:pPr>
    </w:p>
    <w:p w14:paraId="1D260C56" w14:textId="77777777" w:rsidR="00BD7A9F" w:rsidRPr="00105F06" w:rsidRDefault="00BD7A9F" w:rsidP="00BD7A9F">
      <w:pPr>
        <w:rPr>
          <w:lang w:val="en-US"/>
        </w:rPr>
      </w:pPr>
      <w:r>
        <w:rPr>
          <w:noProof/>
          <w:lang w:val="en-US"/>
        </w:rPr>
        <mc:AlternateContent>
          <mc:Choice Requires="wps">
            <w:drawing>
              <wp:anchor distT="0" distB="0" distL="114300" distR="114300" simplePos="0" relativeHeight="251682816" behindDoc="0" locked="0" layoutInCell="1" allowOverlap="1" wp14:anchorId="4AD1C629" wp14:editId="6CABEF81">
                <wp:simplePos x="0" y="0"/>
                <wp:positionH relativeFrom="column">
                  <wp:posOffset>2380517</wp:posOffset>
                </wp:positionH>
                <wp:positionV relativeFrom="paragraph">
                  <wp:posOffset>166468</wp:posOffset>
                </wp:positionV>
                <wp:extent cx="3474720" cy="1800664"/>
                <wp:effectExtent l="0" t="0" r="5080" b="3175"/>
                <wp:wrapNone/>
                <wp:docPr id="30" name="Text Box 11"/>
                <wp:cNvGraphicFramePr/>
                <a:graphic xmlns:a="http://schemas.openxmlformats.org/drawingml/2006/main">
                  <a:graphicData uri="http://schemas.microsoft.com/office/word/2010/wordprocessingShape">
                    <wps:wsp>
                      <wps:cNvSpPr txBox="1"/>
                      <wps:spPr>
                        <a:xfrm>
                          <a:off x="0" y="0"/>
                          <a:ext cx="3474720" cy="1800664"/>
                        </a:xfrm>
                        <a:prstGeom prst="rect">
                          <a:avLst/>
                        </a:prstGeom>
                        <a:solidFill>
                          <a:schemeClr val="lt1"/>
                        </a:solidFill>
                        <a:ln w="6350">
                          <a:noFill/>
                        </a:ln>
                      </wps:spPr>
                      <wps:txbx>
                        <w:txbxContent>
                          <w:p w14:paraId="255485D3" w14:textId="77777777" w:rsidR="00BD7A9F" w:rsidRPr="00A2620E" w:rsidRDefault="00BD7A9F" w:rsidP="00BD7A9F">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369EC286" w14:textId="77777777" w:rsidR="00BD7A9F" w:rsidRPr="00A2620E" w:rsidRDefault="00BD7A9F" w:rsidP="00BD7A9F">
                            <w:pPr>
                              <w:rPr>
                                <w:sz w:val="20"/>
                                <w:lang w:val="en-US"/>
                              </w:rPr>
                            </w:pPr>
                          </w:p>
                          <w:p w14:paraId="0399647A" w14:textId="77777777" w:rsidR="00BD7A9F" w:rsidRDefault="00BD7A9F" w:rsidP="00BD7A9F">
                            <w:pPr>
                              <w:rPr>
                                <w:sz w:val="20"/>
                                <w:lang w:val="en-US"/>
                              </w:rPr>
                            </w:pPr>
                            <w:r>
                              <w:rPr>
                                <w:sz w:val="20"/>
                                <w:lang w:val="en-US"/>
                              </w:rPr>
                              <w:t>Describes the objective of the dashboard and lists the panels.</w:t>
                            </w:r>
                          </w:p>
                          <w:p w14:paraId="2EB04EF9" w14:textId="77777777" w:rsidR="00BD7A9F" w:rsidRDefault="00BD7A9F" w:rsidP="00BD7A9F">
                            <w:pPr>
                              <w:rPr>
                                <w:sz w:val="20"/>
                                <w:lang w:val="en-US"/>
                              </w:rPr>
                            </w:pPr>
                          </w:p>
                          <w:p w14:paraId="3CD27834" w14:textId="77777777" w:rsidR="00BD7A9F" w:rsidRDefault="00BD7A9F" w:rsidP="00BD7A9F">
                            <w:pPr>
                              <w:rPr>
                                <w:sz w:val="20"/>
                                <w:lang w:val="en-US"/>
                              </w:rPr>
                            </w:pPr>
                            <w:r w:rsidRPr="00EE0C78">
                              <w:rPr>
                                <w:sz w:val="20"/>
                                <w:highlight w:val="yellow"/>
                                <w:lang w:val="en-US"/>
                              </w:rPr>
                              <w:t>Chart 1: Map</w:t>
                            </w:r>
                          </w:p>
                          <w:p w14:paraId="715A433F" w14:textId="77777777" w:rsidR="00BD7A9F" w:rsidRDefault="00BD7A9F" w:rsidP="00BD7A9F">
                            <w:pPr>
                              <w:rPr>
                                <w:sz w:val="20"/>
                                <w:lang w:val="en-US"/>
                              </w:rPr>
                            </w:pPr>
                          </w:p>
                          <w:p w14:paraId="2ED2B85B" w14:textId="77777777" w:rsidR="00BD7A9F" w:rsidRDefault="00BD7A9F" w:rsidP="00BD7A9F">
                            <w:pPr>
                              <w:rPr>
                                <w:b/>
                                <w:sz w:val="20"/>
                                <w:lang w:val="en-US"/>
                              </w:rPr>
                            </w:pPr>
                            <w:r w:rsidRPr="00EE0C78">
                              <w:rPr>
                                <w:b/>
                                <w:sz w:val="20"/>
                                <w:lang w:val="en-US"/>
                              </w:rPr>
                              <w:t>How to interact?</w:t>
                            </w:r>
                          </w:p>
                          <w:p w14:paraId="64F74742" w14:textId="77777777" w:rsidR="00BD7A9F" w:rsidRDefault="00BD7A9F" w:rsidP="00BD7A9F">
                            <w:pPr>
                              <w:rPr>
                                <w:sz w:val="20"/>
                                <w:lang w:val="en-US"/>
                              </w:rPr>
                            </w:pPr>
                            <w:r>
                              <w:rPr>
                                <w:sz w:val="20"/>
                                <w:lang w:val="en-US"/>
                              </w:rPr>
                              <w:t xml:space="preserve">By selecting the Product/s and the timeframe to predict at the bottom. </w:t>
                            </w:r>
                          </w:p>
                          <w:p w14:paraId="7D75A4C3" w14:textId="77777777" w:rsidR="00BD7A9F" w:rsidRDefault="00BD7A9F" w:rsidP="00BD7A9F">
                            <w:pPr>
                              <w:rPr>
                                <w:sz w:val="20"/>
                                <w:lang w:val="en-US"/>
                              </w:rPr>
                            </w:pPr>
                          </w:p>
                          <w:p w14:paraId="253EBB5C" w14:textId="77777777" w:rsidR="00BD7A9F" w:rsidRPr="00A2620E" w:rsidRDefault="00BD7A9F" w:rsidP="00BD7A9F">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1C629" id="Text Box 11" o:spid="_x0000_s1029" type="#_x0000_t202" style="position:absolute;margin-left:187.45pt;margin-top:13.1pt;width:273.6pt;height:14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1hRAIAAIMEAAAOAAAAZHJzL2Uyb0RvYy54bWysVE1v2zAMvQ/YfxB0Xx0n7seCOEXWosOA&#10;oi2QDj0rspwYkEVNUmJ3v35Pctx23U7DLrJEUk/ke6QXl32r2UE535ApeX4y4UwZSVVjtiX//njz&#10;6YIzH4SphCajSv6sPL9cfvyw6OxcTWlHulKOAcT4eWdLvgvBzrPMy51qhT8hqwycNblWBBzdNquc&#10;6IDe6mw6mZxlHbnKOpLKe1ivBydfJvy6VjLc17VXgemSI7eQVpfWTVyz5ULMt07YXSOPaYh/yKIV&#10;jcGjL1DXIgi2d80fUG0jHXmqw4mkNqO6bqRKNaCafPKumvVOWJVqATnevtDk/x+svDs8ONZUJZ+B&#10;HiNaaPSo+sC+UM/yPPLTWT9H2NoiMPSwQ+fR7mGMZfe1a+MXBTH4AfX8wm5EkzDOivPifAqXhC+/&#10;gHhnRcTJXq9b58NXRS2Lm5I7yJdYFYdbH4bQMSS+5kk31U2jdTrEllFX2rGDgNg6pCQB/luUNqwr&#10;+dnsdJKADcXrA7I2yCUWOxQVd6Hf9AM5Y8Ebqp7Bg6Ohk7yVNw1yvRU+PAiH1kF9GIdwj6XWhLfo&#10;uONsR+7n3+wxHorCy1mHViy5/7EXTnGmvxlo/TkvCsCGdChOE4furWfz1mP27RWBgByDZ2Xa4rIL&#10;etzWjtonTM0qvgqXMBJvlzyM26swDAimTqrVKgWhW60It2ZtZYSOhEclHvsn4exRrgCl72hsWjF/&#10;p9oQG28aWu0D1U2SNPI8sHqkH52emuI4lXGU3p5T1Ou/Y/kLAAD//wMAUEsDBBQABgAIAAAAIQAs&#10;ol1v4gAAAAoBAAAPAAAAZHJzL2Rvd25yZXYueG1sTI9NT4NAEIbvJv6HzZh4MXYpaFuQpTFGbeLN&#10;4ke8bdkRiOwsYbeA/97xpMfJ++R9n8m3s+3EiINvHSlYLiIQSJUzLdUKXsqHyw0IHzQZ3TlCBd/o&#10;YVucnuQ6M26iZxz3oRZcQj7TCpoQ+kxKXzVotV+4HomzTzdYHfgcamkGPXG57WQcRStpdUu80Oge&#10;7xqsvvZHq+Djon5/8vPj65RcJ/39bizXb6ZU6vxsvr0BEXAOfzD86rM6FOx0cEcyXnQKkvVVyqiC&#10;eBWDYCCN4yWIAydRugFZ5PL/C8UPAAAA//8DAFBLAQItABQABgAIAAAAIQC2gziS/gAAAOEBAAAT&#10;AAAAAAAAAAAAAAAAAAAAAABbQ29udGVudF9UeXBlc10ueG1sUEsBAi0AFAAGAAgAAAAhADj9If/W&#10;AAAAlAEAAAsAAAAAAAAAAAAAAAAALwEAAF9yZWxzLy5yZWxzUEsBAi0AFAAGAAgAAAAhAFD3HWFE&#10;AgAAgwQAAA4AAAAAAAAAAAAAAAAALgIAAGRycy9lMm9Eb2MueG1sUEsBAi0AFAAGAAgAAAAhACyi&#10;XW/iAAAACgEAAA8AAAAAAAAAAAAAAAAAngQAAGRycy9kb3ducmV2LnhtbFBLBQYAAAAABAAEAPMA&#10;AACtBQAAAAA=&#10;" fillcolor="white [3201]" stroked="f" strokeweight=".5pt">
                <v:textbox>
                  <w:txbxContent>
                    <w:p w14:paraId="255485D3" w14:textId="77777777" w:rsidR="00BD7A9F" w:rsidRPr="00A2620E" w:rsidRDefault="00BD7A9F" w:rsidP="00BD7A9F">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369EC286" w14:textId="77777777" w:rsidR="00BD7A9F" w:rsidRPr="00A2620E" w:rsidRDefault="00BD7A9F" w:rsidP="00BD7A9F">
                      <w:pPr>
                        <w:rPr>
                          <w:sz w:val="20"/>
                          <w:lang w:val="en-US"/>
                        </w:rPr>
                      </w:pPr>
                    </w:p>
                    <w:p w14:paraId="0399647A" w14:textId="77777777" w:rsidR="00BD7A9F" w:rsidRDefault="00BD7A9F" w:rsidP="00BD7A9F">
                      <w:pPr>
                        <w:rPr>
                          <w:sz w:val="20"/>
                          <w:lang w:val="en-US"/>
                        </w:rPr>
                      </w:pPr>
                      <w:r>
                        <w:rPr>
                          <w:sz w:val="20"/>
                          <w:lang w:val="en-US"/>
                        </w:rPr>
                        <w:t>Describes the objective of the dashboard and lists the panels.</w:t>
                      </w:r>
                    </w:p>
                    <w:p w14:paraId="2EB04EF9" w14:textId="77777777" w:rsidR="00BD7A9F" w:rsidRDefault="00BD7A9F" w:rsidP="00BD7A9F">
                      <w:pPr>
                        <w:rPr>
                          <w:sz w:val="20"/>
                          <w:lang w:val="en-US"/>
                        </w:rPr>
                      </w:pPr>
                    </w:p>
                    <w:p w14:paraId="3CD27834" w14:textId="77777777" w:rsidR="00BD7A9F" w:rsidRDefault="00BD7A9F" w:rsidP="00BD7A9F">
                      <w:pPr>
                        <w:rPr>
                          <w:sz w:val="20"/>
                          <w:lang w:val="en-US"/>
                        </w:rPr>
                      </w:pPr>
                      <w:r w:rsidRPr="00EE0C78">
                        <w:rPr>
                          <w:sz w:val="20"/>
                          <w:highlight w:val="yellow"/>
                          <w:lang w:val="en-US"/>
                        </w:rPr>
                        <w:t>Chart 1: Map</w:t>
                      </w:r>
                    </w:p>
                    <w:p w14:paraId="715A433F" w14:textId="77777777" w:rsidR="00BD7A9F" w:rsidRDefault="00BD7A9F" w:rsidP="00BD7A9F">
                      <w:pPr>
                        <w:rPr>
                          <w:sz w:val="20"/>
                          <w:lang w:val="en-US"/>
                        </w:rPr>
                      </w:pPr>
                    </w:p>
                    <w:p w14:paraId="2ED2B85B" w14:textId="77777777" w:rsidR="00BD7A9F" w:rsidRDefault="00BD7A9F" w:rsidP="00BD7A9F">
                      <w:pPr>
                        <w:rPr>
                          <w:b/>
                          <w:sz w:val="20"/>
                          <w:lang w:val="en-US"/>
                        </w:rPr>
                      </w:pPr>
                      <w:r w:rsidRPr="00EE0C78">
                        <w:rPr>
                          <w:b/>
                          <w:sz w:val="20"/>
                          <w:lang w:val="en-US"/>
                        </w:rPr>
                        <w:t>How to interact?</w:t>
                      </w:r>
                    </w:p>
                    <w:p w14:paraId="64F74742" w14:textId="77777777" w:rsidR="00BD7A9F" w:rsidRDefault="00BD7A9F" w:rsidP="00BD7A9F">
                      <w:pPr>
                        <w:rPr>
                          <w:sz w:val="20"/>
                          <w:lang w:val="en-US"/>
                        </w:rPr>
                      </w:pPr>
                      <w:r>
                        <w:rPr>
                          <w:sz w:val="20"/>
                          <w:lang w:val="en-US"/>
                        </w:rPr>
                        <w:t xml:space="preserve">By selecting the Product/s and the timeframe to predict at the bottom. </w:t>
                      </w:r>
                    </w:p>
                    <w:p w14:paraId="7D75A4C3" w14:textId="77777777" w:rsidR="00BD7A9F" w:rsidRDefault="00BD7A9F" w:rsidP="00BD7A9F">
                      <w:pPr>
                        <w:rPr>
                          <w:sz w:val="20"/>
                          <w:lang w:val="en-US"/>
                        </w:rPr>
                      </w:pPr>
                    </w:p>
                    <w:p w14:paraId="253EBB5C" w14:textId="77777777" w:rsidR="00BD7A9F" w:rsidRPr="00A2620E" w:rsidRDefault="00BD7A9F" w:rsidP="00BD7A9F">
                      <w:pPr>
                        <w:rPr>
                          <w:sz w:val="20"/>
                          <w:lang w:val="en-US"/>
                        </w:rPr>
                      </w:pP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1B101530" wp14:editId="53098683">
                <wp:simplePos x="0" y="0"/>
                <wp:positionH relativeFrom="column">
                  <wp:posOffset>1445016</wp:posOffset>
                </wp:positionH>
                <wp:positionV relativeFrom="paragraph">
                  <wp:posOffset>447821</wp:posOffset>
                </wp:positionV>
                <wp:extent cx="907366" cy="436098"/>
                <wp:effectExtent l="25400" t="63500" r="7620" b="21590"/>
                <wp:wrapNone/>
                <wp:docPr id="31" name="Curved Connector 21"/>
                <wp:cNvGraphicFramePr/>
                <a:graphic xmlns:a="http://schemas.openxmlformats.org/drawingml/2006/main">
                  <a:graphicData uri="http://schemas.microsoft.com/office/word/2010/wordprocessingShape">
                    <wps:wsp>
                      <wps:cNvCnPr/>
                      <wps:spPr>
                        <a:xfrm flipH="1" flipV="1">
                          <a:off x="0" y="0"/>
                          <a:ext cx="907366" cy="43609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B01F7" id="Curved Connector 21" o:spid="_x0000_s1026" type="#_x0000_t38" style="position:absolute;margin-left:113.8pt;margin-top:35.25pt;width:71.45pt;height:34.3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s4wEAABAEAAAOAAAAZHJzL2Uyb0RvYy54bWysU02P0zAQvSPxHyzfadIWld2o6R66fBwQ&#10;VMvH3euMW0v+0tibpv+esZMGBAgJxMUa2/Nm3nseb+8Ga1gPGLV3LV8uas7ASd9pd2z5l89vXtxw&#10;FpNwnTDeQcsvEPnd7vmz7Tk0sPInbzpARkVcbM6h5aeUQlNVUZ7AirjwARxdKo9WJNrisepQnKm6&#10;NdWqrjfV2WMX0EuIkU7vx0u+K/WVApk+KhUhMdNy4pbKimV9zGu124rmiCKctJxoiH9gYYV21HQu&#10;dS+SYE+ofylltUQfvUoL6W3lldISigZSs6x/UvPpJAIULWRODLNN8f+VlR/6AzLdtXy95MwJS2+0&#10;f8IeOrb3zpF/HtlqmX06h9hQ+t4dcNrFcMAselBomTI6vKMR4CX6mqN8RxLZUPy+zH7DkJikw9v6&#10;1Xqz4UzS1cv1pr69yX2qsWAGB4zpLXjLctByWYjNvNalgejfxzTCrukZalxek9DmtetYugQSllAL&#10;dzQwdckpVVY16ihRuhgY4Q+gyBdiOeooEwl7g6wXNEtCSnCp+EJ8jaPsDFPamBlYF35/BE75GQpl&#10;Wv8GPCNKZ+/SDLbaefxd9zRcKasx/+rAqDtb8Oi7S3nhYg2NXXmR6Yvkuf5xX+DfP/LuGwAAAP//&#10;AwBQSwMEFAAGAAgAAAAhAEDGxLziAAAACgEAAA8AAABkcnMvZG93bnJldi54bWxMj8FKw0AQhu+C&#10;77CM4EXspim2NWZTpOjBFixWEbxts9NsanY2ZDdtfHtHL3qbYT7++f58MbhGHLELtScF41ECAqn0&#10;pqZKwdvr4/UcRIiajG48oYIvDLAozs9ynRl/ohc8bmMlOIRCphXYGNtMylBadDqMfIvEt73vnI68&#10;dpU0nT5xuGtkmiRT6XRN/MHqFpcWy89t7xTM3z/s4XlDy9Xq0D/sx+unq41tlbq8GO7vQEQc4h8M&#10;P/qsDgU77XxPJohGQZrOpowqmCU3IBiY/A47Jie3Kcgil/8rFN8AAAD//wMAUEsBAi0AFAAGAAgA&#10;AAAhALaDOJL+AAAA4QEAABMAAAAAAAAAAAAAAAAAAAAAAFtDb250ZW50X1R5cGVzXS54bWxQSwEC&#10;LQAUAAYACAAAACEAOP0h/9YAAACUAQAACwAAAAAAAAAAAAAAAAAvAQAAX3JlbHMvLnJlbHNQSwEC&#10;LQAUAAYACAAAACEARMf9LOMBAAAQBAAADgAAAAAAAAAAAAAAAAAuAgAAZHJzL2Uyb0RvYy54bWxQ&#10;SwECLQAUAAYACAAAACEAQMbEvOIAAAAKAQAADwAAAAAAAAAAAAAAAAA9BAAAZHJzL2Rvd25yZXYu&#10;eG1sUEsFBgAAAAAEAAQA8wAAAEwFAAAAAA==&#10;" adj="10800" strokecolor="#4472c4 [3204]" strokeweight=".5pt">
                <v:stroke endarrow="block" joinstyle="miter"/>
              </v:shape>
            </w:pict>
          </mc:Fallback>
        </mc:AlternateContent>
      </w:r>
      <w:r>
        <w:rPr>
          <w:noProof/>
          <w:lang w:val="en-US"/>
        </w:rPr>
        <w:drawing>
          <wp:inline distT="0" distB="0" distL="0" distR="0" wp14:anchorId="2F7A32A5" wp14:editId="7DF5C2B9">
            <wp:extent cx="1547446" cy="1212209"/>
            <wp:effectExtent l="0" t="0" r="254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06 at 13.09.png"/>
                    <pic:cNvPicPr/>
                  </pic:nvPicPr>
                  <pic:blipFill>
                    <a:blip r:embed="rId16">
                      <a:extLst>
                        <a:ext uri="{28A0092B-C50C-407E-A947-70E740481C1C}">
                          <a14:useLocalDpi xmlns:a14="http://schemas.microsoft.com/office/drawing/2010/main" val="0"/>
                        </a:ext>
                      </a:extLst>
                    </a:blip>
                    <a:stretch>
                      <a:fillRect/>
                    </a:stretch>
                  </pic:blipFill>
                  <pic:spPr>
                    <a:xfrm>
                      <a:off x="0" y="0"/>
                      <a:ext cx="1563621" cy="1224880"/>
                    </a:xfrm>
                    <a:prstGeom prst="rect">
                      <a:avLst/>
                    </a:prstGeom>
                  </pic:spPr>
                </pic:pic>
              </a:graphicData>
            </a:graphic>
          </wp:inline>
        </w:drawing>
      </w:r>
    </w:p>
    <w:p w14:paraId="1472109D" w14:textId="77777777" w:rsidR="00EE0C78" w:rsidRDefault="00EE0C78" w:rsidP="00A2620E">
      <w:pPr>
        <w:rPr>
          <w:lang w:val="en-US"/>
        </w:rPr>
      </w:pPr>
    </w:p>
    <w:p w14:paraId="13D80A32" w14:textId="77777777" w:rsidR="00EE0C78" w:rsidRDefault="00EE0C78" w:rsidP="00A2620E">
      <w:pPr>
        <w:rPr>
          <w:lang w:val="en-US"/>
        </w:rPr>
      </w:pPr>
    </w:p>
    <w:p w14:paraId="620BD6B6" w14:textId="77777777" w:rsidR="00EE0C78" w:rsidRDefault="00EE0C78" w:rsidP="00A2620E">
      <w:pPr>
        <w:rPr>
          <w:lang w:val="en-US"/>
        </w:rPr>
      </w:pPr>
    </w:p>
    <w:p w14:paraId="7B38E6F2" w14:textId="77777777" w:rsidR="00EE0C78" w:rsidRDefault="00EE0C78" w:rsidP="00A2620E">
      <w:pPr>
        <w:rPr>
          <w:lang w:val="en-US"/>
        </w:rPr>
      </w:pPr>
    </w:p>
    <w:p w14:paraId="5100C228" w14:textId="77777777" w:rsidR="00A2620E" w:rsidRDefault="00A2620E" w:rsidP="00A2620E">
      <w:pPr>
        <w:rPr>
          <w:lang w:val="en-US"/>
        </w:rPr>
      </w:pPr>
    </w:p>
    <w:p w14:paraId="25255645" w14:textId="120DE5B2" w:rsidR="00A2620E" w:rsidRDefault="00EE0C78" w:rsidP="00A2620E">
      <w:pPr>
        <w:rPr>
          <w:lang w:val="en-US"/>
        </w:rPr>
      </w:pPr>
      <w:r>
        <w:rPr>
          <w:noProof/>
          <w:lang w:val="en-US"/>
        </w:rPr>
        <mc:AlternateContent>
          <mc:Choice Requires="wps">
            <w:drawing>
              <wp:anchor distT="0" distB="0" distL="114300" distR="114300" simplePos="0" relativeHeight="251665408" behindDoc="0" locked="0" layoutInCell="1" allowOverlap="1" wp14:anchorId="707D4D08" wp14:editId="120126A4">
                <wp:simplePos x="0" y="0"/>
                <wp:positionH relativeFrom="column">
                  <wp:posOffset>2380517</wp:posOffset>
                </wp:positionH>
                <wp:positionV relativeFrom="paragraph">
                  <wp:posOffset>166468</wp:posOffset>
                </wp:positionV>
                <wp:extent cx="3474720" cy="1800664"/>
                <wp:effectExtent l="0" t="0" r="5080" b="3175"/>
                <wp:wrapNone/>
                <wp:docPr id="11" name="Text Box 11"/>
                <wp:cNvGraphicFramePr/>
                <a:graphic xmlns:a="http://schemas.openxmlformats.org/drawingml/2006/main">
                  <a:graphicData uri="http://schemas.microsoft.com/office/word/2010/wordprocessingShape">
                    <wps:wsp>
                      <wps:cNvSpPr txBox="1"/>
                      <wps:spPr>
                        <a:xfrm>
                          <a:off x="0" y="0"/>
                          <a:ext cx="3474720" cy="1800664"/>
                        </a:xfrm>
                        <a:prstGeom prst="rect">
                          <a:avLst/>
                        </a:prstGeom>
                        <a:solidFill>
                          <a:schemeClr val="lt1"/>
                        </a:solidFill>
                        <a:ln w="6350">
                          <a:noFill/>
                        </a:ln>
                      </wps:spPr>
                      <wps:txbx>
                        <w:txbxContent>
                          <w:p w14:paraId="6095C602" w14:textId="77777777" w:rsidR="00A2620E" w:rsidRPr="00A2620E" w:rsidRDefault="00A2620E" w:rsidP="00A2620E">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6CDA201A" w14:textId="77777777" w:rsidR="00A2620E" w:rsidRPr="00A2620E" w:rsidRDefault="00A2620E" w:rsidP="00A2620E">
                            <w:pPr>
                              <w:rPr>
                                <w:sz w:val="20"/>
                                <w:lang w:val="en-US"/>
                              </w:rPr>
                            </w:pPr>
                          </w:p>
                          <w:p w14:paraId="070E7C6F" w14:textId="77777777" w:rsidR="00A2620E" w:rsidRDefault="00A2620E" w:rsidP="00A2620E">
                            <w:pPr>
                              <w:rPr>
                                <w:sz w:val="20"/>
                                <w:lang w:val="en-US"/>
                              </w:rPr>
                            </w:pPr>
                            <w:r>
                              <w:rPr>
                                <w:sz w:val="20"/>
                                <w:lang w:val="en-US"/>
                              </w:rPr>
                              <w:t>Describes the objective of the dashboard and lists the panels.</w:t>
                            </w:r>
                          </w:p>
                          <w:p w14:paraId="51C872E2" w14:textId="77777777" w:rsidR="00A2620E" w:rsidRDefault="00A2620E" w:rsidP="00A2620E">
                            <w:pPr>
                              <w:rPr>
                                <w:sz w:val="20"/>
                                <w:lang w:val="en-US"/>
                              </w:rPr>
                            </w:pPr>
                          </w:p>
                          <w:p w14:paraId="11EC29A9" w14:textId="77777777" w:rsidR="00A2620E" w:rsidRDefault="00A2620E" w:rsidP="00A2620E">
                            <w:pPr>
                              <w:rPr>
                                <w:sz w:val="20"/>
                                <w:lang w:val="en-US"/>
                              </w:rPr>
                            </w:pPr>
                            <w:r w:rsidRPr="00EE0C78">
                              <w:rPr>
                                <w:sz w:val="20"/>
                                <w:highlight w:val="yellow"/>
                                <w:lang w:val="en-US"/>
                              </w:rPr>
                              <w:t>Chart 1: Map</w:t>
                            </w:r>
                          </w:p>
                          <w:p w14:paraId="2C06FEE7" w14:textId="77777777" w:rsidR="00EE0C78" w:rsidRDefault="00EE0C78" w:rsidP="00A2620E">
                            <w:pPr>
                              <w:rPr>
                                <w:sz w:val="20"/>
                                <w:lang w:val="en-US"/>
                              </w:rPr>
                            </w:pPr>
                          </w:p>
                          <w:p w14:paraId="236DBAD6" w14:textId="77777777" w:rsidR="00EE0C78" w:rsidRDefault="00EE0C78" w:rsidP="00EE0C78">
                            <w:pPr>
                              <w:rPr>
                                <w:b/>
                                <w:sz w:val="20"/>
                                <w:lang w:val="en-US"/>
                              </w:rPr>
                            </w:pPr>
                            <w:r w:rsidRPr="00EE0C78">
                              <w:rPr>
                                <w:b/>
                                <w:sz w:val="20"/>
                                <w:lang w:val="en-US"/>
                              </w:rPr>
                              <w:t>How to interact?</w:t>
                            </w:r>
                          </w:p>
                          <w:p w14:paraId="43A57231" w14:textId="77777777" w:rsidR="00EE0C78" w:rsidRDefault="00EE0C78" w:rsidP="00EE0C78">
                            <w:pPr>
                              <w:rPr>
                                <w:sz w:val="20"/>
                                <w:lang w:val="en-US"/>
                              </w:rPr>
                            </w:pPr>
                            <w:r>
                              <w:rPr>
                                <w:sz w:val="20"/>
                                <w:lang w:val="en-US"/>
                              </w:rPr>
                              <w:t xml:space="preserve">By selecting the Product/s and the timeframe to predict at the bottom. </w:t>
                            </w:r>
                          </w:p>
                          <w:p w14:paraId="3D1AA275" w14:textId="77777777" w:rsidR="00EE0C78" w:rsidRDefault="00EE0C78" w:rsidP="00A2620E">
                            <w:pPr>
                              <w:rPr>
                                <w:sz w:val="20"/>
                                <w:lang w:val="en-US"/>
                              </w:rPr>
                            </w:pPr>
                          </w:p>
                          <w:p w14:paraId="41D7487B" w14:textId="77777777" w:rsidR="00A2620E" w:rsidRPr="00A2620E" w:rsidRDefault="00A2620E" w:rsidP="00A2620E">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4D08" id="_x0000_s1030" type="#_x0000_t202" style="position:absolute;margin-left:187.45pt;margin-top:13.1pt;width:273.6pt;height:14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QQgIAAIMEAAAOAAAAZHJzL2Uyb0RvYy54bWysVMFuGjEQvVfqP1i+lwVCSIpYIkqUqlKU&#10;RIIqZ+P1wkpej2sbdunX99kLgaY9Vb147Znx88x7Mzu9a2vN9sr5ikzOB70+Z8pIKiqzyfn31cOn&#10;W858EKYQmozK+UF5fjf7+GHa2Ika0pZ0oRwDiPGTxuZ8G4KdZJmXW1UL3yOrDJwluVoEHN0mK5xo&#10;gF7rbNjvj7OGXGEdSeU9rPedk88SflkqGZ7L0qvAdM6RW0irS+s6rtlsKiYbJ+y2ksc0xD9kUYvK&#10;4NE3qHsRBNu56g+oupKOPJWhJ6nOqCwrqVINqGbQf1fNciusSrWAHG/faPL/D1Y+7V8cqwpoN+DM&#10;iBoarVQb2BdqGUzgp7F+grClRWBoYUfsye5hjGW3pavjFwUx+MH04Y3diCZhvBrdjG6GcEn4BrcQ&#10;bzyKONn5unU+fFVUs7jJuYN8iVWxf/ShCz2FxNc86ap4qLROh9gyaqEd2wuIrUNKEuC/RWnDmpyP&#10;r677CdhQvN4ha4NcYrFdUXEX2nWbyEmJRsuaigN4cNR1krfyoUKuj8KHF+HQOqgP4xCesZSa8BYd&#10;d5xtyf38mz3GQ1F4OWvQijn3P3bCKc70NwOtPw9Go9i76TC6Thy6S8/60mN29YJAAOREdmmLyy7o&#10;07Z0VL9iaubxVbiEkXg75+G0XYRuQDB1Us3nKQjdakV4NEsrI3QkPCqxal+Fs0e5ApR+olPTisk7&#10;1brYeNPQfBeorJKkZ1aP9KPTU1McpzKO0uU5RZ3/HbNfAAAA//8DAFBLAwQUAAYACAAAACEALKJd&#10;b+IAAAAKAQAADwAAAGRycy9kb3ducmV2LnhtbEyPTU+DQBCG7yb+h82YeDF2KWhbkKUxRm3izeJH&#10;vG3ZEYjsLGG3gP/e8aTHyfvkfZ/Jt7PtxIiDbx0pWC4iEEiVMy3VCl7Kh8sNCB80Gd05QgXf6GFb&#10;nJ7kOjNuomcc96EWXEI+0wqaEPpMSl81aLVfuB6Js083WB34HGppBj1xue1kHEUraXVLvNDoHu8a&#10;rL72R6vg46J+f/Lz4+uUXCf9/W4s12+mVOr8bL69ARFwDn8w/OqzOhTsdHBHMl50CpL1VcqogngV&#10;g2AgjeMliAMnUboBWeTy/wvFDwAAAP//AwBQSwECLQAUAAYACAAAACEAtoM4kv4AAADhAQAAEwAA&#10;AAAAAAAAAAAAAAAAAAAAW0NvbnRlbnRfVHlwZXNdLnhtbFBLAQItABQABgAIAAAAIQA4/SH/1gAA&#10;AJQBAAALAAAAAAAAAAAAAAAAAC8BAABfcmVscy8ucmVsc1BLAQItABQABgAIAAAAIQCFI34QQgIA&#10;AIMEAAAOAAAAAAAAAAAAAAAAAC4CAABkcnMvZTJvRG9jLnhtbFBLAQItABQABgAIAAAAIQAsol1v&#10;4gAAAAoBAAAPAAAAAAAAAAAAAAAAAJwEAABkcnMvZG93bnJldi54bWxQSwUGAAAAAAQABADzAAAA&#10;qwUAAAAA&#10;" fillcolor="white [3201]" stroked="f" strokeweight=".5pt">
                <v:textbox>
                  <w:txbxContent>
                    <w:p w14:paraId="6095C602" w14:textId="77777777" w:rsidR="00A2620E" w:rsidRPr="00A2620E" w:rsidRDefault="00A2620E" w:rsidP="00A2620E">
                      <w:pPr>
                        <w:rPr>
                          <w:b/>
                          <w:sz w:val="20"/>
                          <w:lang w:val="en-US"/>
                        </w:rPr>
                      </w:pPr>
                      <w:r w:rsidRPr="00A2620E">
                        <w:rPr>
                          <w:b/>
                          <w:sz w:val="20"/>
                          <w:lang w:val="en-US"/>
                        </w:rPr>
                        <w:t xml:space="preserve">PANEL </w:t>
                      </w:r>
                      <w:r>
                        <w:rPr>
                          <w:b/>
                          <w:sz w:val="20"/>
                          <w:lang w:val="en-US"/>
                        </w:rPr>
                        <w:t>3</w:t>
                      </w:r>
                      <w:r w:rsidRPr="00A2620E">
                        <w:rPr>
                          <w:b/>
                          <w:sz w:val="20"/>
                          <w:lang w:val="en-US"/>
                        </w:rPr>
                        <w:t xml:space="preserve"> – </w:t>
                      </w:r>
                      <w:r>
                        <w:rPr>
                          <w:b/>
                          <w:sz w:val="20"/>
                          <w:lang w:val="en-US"/>
                        </w:rPr>
                        <w:t>Forecasting</w:t>
                      </w:r>
                    </w:p>
                    <w:p w14:paraId="6CDA201A" w14:textId="77777777" w:rsidR="00A2620E" w:rsidRPr="00A2620E" w:rsidRDefault="00A2620E" w:rsidP="00A2620E">
                      <w:pPr>
                        <w:rPr>
                          <w:sz w:val="20"/>
                          <w:lang w:val="en-US"/>
                        </w:rPr>
                      </w:pPr>
                    </w:p>
                    <w:p w14:paraId="070E7C6F" w14:textId="77777777" w:rsidR="00A2620E" w:rsidRDefault="00A2620E" w:rsidP="00A2620E">
                      <w:pPr>
                        <w:rPr>
                          <w:sz w:val="20"/>
                          <w:lang w:val="en-US"/>
                        </w:rPr>
                      </w:pPr>
                      <w:r>
                        <w:rPr>
                          <w:sz w:val="20"/>
                          <w:lang w:val="en-US"/>
                        </w:rPr>
                        <w:t>Describes the objective of the dashboard and lists the panels.</w:t>
                      </w:r>
                    </w:p>
                    <w:p w14:paraId="51C872E2" w14:textId="77777777" w:rsidR="00A2620E" w:rsidRDefault="00A2620E" w:rsidP="00A2620E">
                      <w:pPr>
                        <w:rPr>
                          <w:sz w:val="20"/>
                          <w:lang w:val="en-US"/>
                        </w:rPr>
                      </w:pPr>
                    </w:p>
                    <w:p w14:paraId="11EC29A9" w14:textId="77777777" w:rsidR="00A2620E" w:rsidRDefault="00A2620E" w:rsidP="00A2620E">
                      <w:pPr>
                        <w:rPr>
                          <w:sz w:val="20"/>
                          <w:lang w:val="en-US"/>
                        </w:rPr>
                      </w:pPr>
                      <w:r w:rsidRPr="00EE0C78">
                        <w:rPr>
                          <w:sz w:val="20"/>
                          <w:highlight w:val="yellow"/>
                          <w:lang w:val="en-US"/>
                        </w:rPr>
                        <w:t>Chart 1: Map</w:t>
                      </w:r>
                    </w:p>
                    <w:p w14:paraId="2C06FEE7" w14:textId="77777777" w:rsidR="00EE0C78" w:rsidRDefault="00EE0C78" w:rsidP="00A2620E">
                      <w:pPr>
                        <w:rPr>
                          <w:sz w:val="20"/>
                          <w:lang w:val="en-US"/>
                        </w:rPr>
                      </w:pPr>
                    </w:p>
                    <w:p w14:paraId="236DBAD6" w14:textId="77777777" w:rsidR="00EE0C78" w:rsidRDefault="00EE0C78" w:rsidP="00EE0C78">
                      <w:pPr>
                        <w:rPr>
                          <w:b/>
                          <w:sz w:val="20"/>
                          <w:lang w:val="en-US"/>
                        </w:rPr>
                      </w:pPr>
                      <w:r w:rsidRPr="00EE0C78">
                        <w:rPr>
                          <w:b/>
                          <w:sz w:val="20"/>
                          <w:lang w:val="en-US"/>
                        </w:rPr>
                        <w:t>How to interact?</w:t>
                      </w:r>
                    </w:p>
                    <w:p w14:paraId="43A57231" w14:textId="77777777" w:rsidR="00EE0C78" w:rsidRDefault="00EE0C78" w:rsidP="00EE0C78">
                      <w:pPr>
                        <w:rPr>
                          <w:sz w:val="20"/>
                          <w:lang w:val="en-US"/>
                        </w:rPr>
                      </w:pPr>
                      <w:r>
                        <w:rPr>
                          <w:sz w:val="20"/>
                          <w:lang w:val="en-US"/>
                        </w:rPr>
                        <w:t xml:space="preserve">By selecting the Product/s and the timeframe to predict at the bottom. </w:t>
                      </w:r>
                    </w:p>
                    <w:p w14:paraId="3D1AA275" w14:textId="77777777" w:rsidR="00EE0C78" w:rsidRDefault="00EE0C78" w:rsidP="00A2620E">
                      <w:pPr>
                        <w:rPr>
                          <w:sz w:val="20"/>
                          <w:lang w:val="en-US"/>
                        </w:rPr>
                      </w:pPr>
                    </w:p>
                    <w:p w14:paraId="41D7487B" w14:textId="77777777" w:rsidR="00A2620E" w:rsidRPr="00A2620E" w:rsidRDefault="00A2620E" w:rsidP="00A2620E">
                      <w:pPr>
                        <w:rPr>
                          <w:sz w:val="20"/>
                          <w:lang w:val="en-US"/>
                        </w:rPr>
                      </w:pPr>
                    </w:p>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5134296F" wp14:editId="59266894">
                <wp:simplePos x="0" y="0"/>
                <wp:positionH relativeFrom="column">
                  <wp:posOffset>1445016</wp:posOffset>
                </wp:positionH>
                <wp:positionV relativeFrom="paragraph">
                  <wp:posOffset>447821</wp:posOffset>
                </wp:positionV>
                <wp:extent cx="907366" cy="436098"/>
                <wp:effectExtent l="25400" t="63500" r="7620" b="21590"/>
                <wp:wrapNone/>
                <wp:docPr id="21" name="Curved Connector 21"/>
                <wp:cNvGraphicFramePr/>
                <a:graphic xmlns:a="http://schemas.openxmlformats.org/drawingml/2006/main">
                  <a:graphicData uri="http://schemas.microsoft.com/office/word/2010/wordprocessingShape">
                    <wps:wsp>
                      <wps:cNvCnPr/>
                      <wps:spPr>
                        <a:xfrm flipH="1" flipV="1">
                          <a:off x="0" y="0"/>
                          <a:ext cx="907366" cy="43609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4D2F" id="Curved Connector 21" o:spid="_x0000_s1026" type="#_x0000_t38" style="position:absolute;margin-left:113.8pt;margin-top:35.25pt;width:71.45pt;height:34.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jl4gEAABAEAAAOAAAAZHJzL2Uyb0RvYy54bWysU02P0zAQvSPxHyzfadIWld2o6R66fBwQ&#10;VMvH3euMG0v+0tjbpP+esdMGBAgJxMWyPfNm3nseb+9Ga9gJMGrvWr5c1JyBk77T7tjyL5/fvLjh&#10;LCbhOmG8g5afIfK73fNn2yE0sPK9Nx0goyIuNkNoeZ9SaKoqyh6siAsfwFFQebQi0RGPVYdioOrW&#10;VKu63lSDxy6glxAj3d5PQb4r9ZUCmT4qFSEx03LilsqKZX3Ma7XbiuaIIvRaXmiIf2BhhXbUdC51&#10;L5JgT6h/KWW1RB+9SgvpbeWV0hKKBlKzrH9S86kXAYoWMieG2ab4/8rKD6cDMt21fLXkzAlLb7R/&#10;whN0bO+dI/88MgqRT0OIDaXv3QEvpxgOmEWPCi1TRod3NAK87L7mXY6RRDYWv8+z3zAmJunytn61&#10;3mw4kxR6ud7Utze5TzUVzOCAMb0Fb1netFwWYjOvdWkgTu9jmmDX9Aw1Lq9JaPPadSydAwlLqIU7&#10;Grh0ySlVVjXpKLt0NjDBH0CRL8Ry0lEmEvYG2UnQLAkpwaXiC/E1jrIzTGljZmBd+P0ReMnPUCjT&#10;+jfgGVE6e5dmsNXO4++6p/FKWU35Vwcm3dmCR9+dywsXa2jsyotcvkie6x/PBf79I+++AQAA//8D&#10;AFBLAwQUAAYACAAAACEAp8Pm3OcAAAAPAQAADwAAAGRycy9kb3ducmV2LnhtbEyPQU/CQBCF7yb+&#10;h82YeDGwpUTA0i0xqAcxkYjGxNvSDt1id7bpbqH8e0cvcpnMZL5581666G0tDtj6ypGC0TACgZS7&#10;oqJSwcf702AGwgdNha4doYITelhklxepTgp3pDc8bEIpWIR8ohWYEJpESp8btNoPXYPEu51rrQ48&#10;tqUsWn1kcVvLOIom0uqK+IPRDS4N5t+bziqYfX6Z/eualqvVvnvcjV6eb9amUer6qn+Yc7mfgwjY&#10;h/8L+M3A/iFjY1vXUeFFrSCOpxNGFUyjWxAMjP+aLZPjuxhklsrzHNkPAAAA//8DAFBLAQItABQA&#10;BgAIAAAAIQC2gziS/gAAAOEBAAATAAAAAAAAAAAAAAAAAAAAAABbQ29udGVudF9UeXBlc10ueG1s&#10;UEsBAi0AFAAGAAgAAAAhADj9If/WAAAAlAEAAAsAAAAAAAAAAAAAAAAALwEAAF9yZWxzLy5yZWxz&#10;UEsBAi0AFAAGAAgAAAAhALimiOXiAQAAEAQAAA4AAAAAAAAAAAAAAAAALgIAAGRycy9lMm9Eb2Mu&#10;eG1sUEsBAi0AFAAGAAgAAAAhAKfD5tznAAAADwEAAA8AAAAAAAAAAAAAAAAAPAQAAGRycy9kb3du&#10;cmV2LnhtbFBLBQYAAAAABAAEAPMAAABQBQAAAAA=&#10;" adj="10800" strokecolor="#4472c4 [3204]" strokeweight=".5pt">
                <v:stroke endarrow="block" joinstyle="miter"/>
              </v:shape>
            </w:pict>
          </mc:Fallback>
        </mc:AlternateContent>
      </w:r>
      <w:r w:rsidR="00A2620E">
        <w:rPr>
          <w:noProof/>
          <w:lang w:val="en-US"/>
        </w:rPr>
        <w:drawing>
          <wp:inline distT="0" distB="0" distL="0" distR="0" wp14:anchorId="3186ED21" wp14:editId="2043CC07">
            <wp:extent cx="1547446" cy="12122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06 at 13.09.png"/>
                    <pic:cNvPicPr/>
                  </pic:nvPicPr>
                  <pic:blipFill>
                    <a:blip r:embed="rId16">
                      <a:extLst>
                        <a:ext uri="{28A0092B-C50C-407E-A947-70E740481C1C}">
                          <a14:useLocalDpi xmlns:a14="http://schemas.microsoft.com/office/drawing/2010/main" val="0"/>
                        </a:ext>
                      </a:extLst>
                    </a:blip>
                    <a:stretch>
                      <a:fillRect/>
                    </a:stretch>
                  </pic:blipFill>
                  <pic:spPr>
                    <a:xfrm>
                      <a:off x="0" y="0"/>
                      <a:ext cx="1563621" cy="1224880"/>
                    </a:xfrm>
                    <a:prstGeom prst="rect">
                      <a:avLst/>
                    </a:prstGeom>
                  </pic:spPr>
                </pic:pic>
              </a:graphicData>
            </a:graphic>
          </wp:inline>
        </w:drawing>
      </w:r>
    </w:p>
    <w:p w14:paraId="3A318959" w14:textId="50281183" w:rsidR="006F370A" w:rsidRDefault="006F370A" w:rsidP="00A2620E">
      <w:pPr>
        <w:rPr>
          <w:lang w:val="en-US"/>
        </w:rPr>
      </w:pPr>
    </w:p>
    <w:p w14:paraId="2C349C38" w14:textId="7959CAB6" w:rsidR="006F370A" w:rsidRDefault="006F370A" w:rsidP="00A2620E">
      <w:pPr>
        <w:rPr>
          <w:lang w:val="en-US"/>
        </w:rPr>
      </w:pPr>
    </w:p>
    <w:p w14:paraId="04C29511" w14:textId="37DD64D9" w:rsidR="006F370A" w:rsidRDefault="006F370A" w:rsidP="00A2620E">
      <w:pPr>
        <w:rPr>
          <w:lang w:val="en-US"/>
        </w:rPr>
      </w:pPr>
    </w:p>
    <w:p w14:paraId="4372B119" w14:textId="2200E4E0" w:rsidR="006F370A" w:rsidRDefault="006F370A" w:rsidP="00A2620E">
      <w:pPr>
        <w:rPr>
          <w:lang w:val="en-US"/>
        </w:rPr>
      </w:pPr>
    </w:p>
    <w:p w14:paraId="69816FB2" w14:textId="3181558E" w:rsidR="006F370A" w:rsidRPr="006F370A" w:rsidRDefault="006F370A" w:rsidP="00A2620E">
      <w:pPr>
        <w:rPr>
          <w:b/>
          <w:lang w:val="en-US"/>
        </w:rPr>
      </w:pPr>
      <w:r>
        <w:rPr>
          <w:b/>
          <w:lang w:val="en-US"/>
        </w:rPr>
        <w:t>DEMO</w:t>
      </w:r>
    </w:p>
    <w:p w14:paraId="1170C7CF" w14:textId="77777777" w:rsidR="006F370A" w:rsidRDefault="006F370A" w:rsidP="00A2620E">
      <w:pPr>
        <w:rPr>
          <w:lang w:val="en-US"/>
        </w:rPr>
      </w:pPr>
    </w:p>
    <w:p w14:paraId="17592238" w14:textId="7971167C" w:rsidR="006F370A" w:rsidRDefault="006F370A" w:rsidP="00A2620E">
      <w:pPr>
        <w:rPr>
          <w:lang w:val="en-US"/>
        </w:rPr>
      </w:pPr>
      <w:r>
        <w:rPr>
          <w:lang w:val="en-US"/>
        </w:rPr>
        <w:t xml:space="preserve">To see a demo of the dashboard, please click here: </w:t>
      </w:r>
      <w:r w:rsidRPr="006F370A">
        <w:rPr>
          <w:lang w:val="en-US"/>
        </w:rPr>
        <w:t>https://youtu.be/1LE4jTcW4JE</w:t>
      </w:r>
    </w:p>
    <w:p w14:paraId="1729B660" w14:textId="36463134" w:rsidR="006F370A" w:rsidRDefault="006F370A" w:rsidP="00A2620E">
      <w:pPr>
        <w:rPr>
          <w:lang w:val="en-US"/>
        </w:rPr>
      </w:pPr>
    </w:p>
    <w:p w14:paraId="3DDA77CD" w14:textId="77777777" w:rsidR="006F370A" w:rsidRPr="00105F06" w:rsidRDefault="006F370A" w:rsidP="00A2620E">
      <w:pPr>
        <w:rPr>
          <w:lang w:val="en-US"/>
        </w:rPr>
      </w:pPr>
    </w:p>
    <w:sectPr w:rsidR="006F370A" w:rsidRPr="00105F06" w:rsidSect="00FD738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52D19" w14:textId="77777777" w:rsidR="0027690F" w:rsidRDefault="0027690F" w:rsidP="00DD7632">
      <w:r>
        <w:separator/>
      </w:r>
    </w:p>
  </w:endnote>
  <w:endnote w:type="continuationSeparator" w:id="0">
    <w:p w14:paraId="4DD04A94" w14:textId="77777777" w:rsidR="0027690F" w:rsidRDefault="0027690F" w:rsidP="00DD7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EF0E7" w14:textId="77777777" w:rsidR="0027690F" w:rsidRDefault="0027690F" w:rsidP="00DD7632">
      <w:r>
        <w:separator/>
      </w:r>
    </w:p>
  </w:footnote>
  <w:footnote w:type="continuationSeparator" w:id="0">
    <w:p w14:paraId="50FEBCBA" w14:textId="77777777" w:rsidR="0027690F" w:rsidRDefault="0027690F" w:rsidP="00DD7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879E4"/>
    <w:multiLevelType w:val="multilevel"/>
    <w:tmpl w:val="D02E1E5A"/>
    <w:lvl w:ilvl="0">
      <w:start w:val="1"/>
      <w:numFmt w:val="decimal"/>
      <w:lvlText w:val="%1."/>
      <w:lvlJc w:val="left"/>
      <w:pPr>
        <w:ind w:left="372" w:hanging="372"/>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D60449D"/>
    <w:multiLevelType w:val="hybridMultilevel"/>
    <w:tmpl w:val="F6EC82B8"/>
    <w:lvl w:ilvl="0" w:tplc="D0F270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42D1A"/>
    <w:multiLevelType w:val="hybridMultilevel"/>
    <w:tmpl w:val="8EE2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62C30"/>
    <w:multiLevelType w:val="hybridMultilevel"/>
    <w:tmpl w:val="B6C08E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471FC4"/>
    <w:multiLevelType w:val="hybridMultilevel"/>
    <w:tmpl w:val="E16A376C"/>
    <w:lvl w:ilvl="0" w:tplc="025CF3CE">
      <w:start w:val="1"/>
      <w:numFmt w:val="decimal"/>
      <w:lvlText w:val="%1."/>
      <w:lvlJc w:val="left"/>
      <w:pPr>
        <w:ind w:left="720" w:hanging="360"/>
      </w:pPr>
      <w:rPr>
        <w:rFonts w:ascii="Menlo" w:hAnsi="Menlo" w:cs="Menl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594AFE"/>
    <w:multiLevelType w:val="hybridMultilevel"/>
    <w:tmpl w:val="03CE3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B31C3"/>
    <w:multiLevelType w:val="multilevel"/>
    <w:tmpl w:val="63E25FE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21D5DFE"/>
    <w:multiLevelType w:val="hybridMultilevel"/>
    <w:tmpl w:val="8EE2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90BE8"/>
    <w:multiLevelType w:val="hybridMultilevel"/>
    <w:tmpl w:val="CBA4FB6A"/>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B7831D6"/>
    <w:multiLevelType w:val="hybridMultilevel"/>
    <w:tmpl w:val="1D70A5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7083854"/>
    <w:multiLevelType w:val="hybridMultilevel"/>
    <w:tmpl w:val="5C9669E8"/>
    <w:lvl w:ilvl="0" w:tplc="44F60B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7"/>
  </w:num>
  <w:num w:numId="5">
    <w:abstractNumId w:val="5"/>
  </w:num>
  <w:num w:numId="6">
    <w:abstractNumId w:val="3"/>
  </w:num>
  <w:num w:numId="7">
    <w:abstractNumId w:val="9"/>
  </w:num>
  <w:num w:numId="8">
    <w:abstractNumId w:val="0"/>
  </w:num>
  <w:num w:numId="9">
    <w:abstractNumId w:val="6"/>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632"/>
    <w:rsid w:val="000E15C3"/>
    <w:rsid w:val="00105F06"/>
    <w:rsid w:val="00112C9C"/>
    <w:rsid w:val="00181FF6"/>
    <w:rsid w:val="0027690F"/>
    <w:rsid w:val="002D63B5"/>
    <w:rsid w:val="00426C7D"/>
    <w:rsid w:val="0054449F"/>
    <w:rsid w:val="00574770"/>
    <w:rsid w:val="00671B9C"/>
    <w:rsid w:val="006F370A"/>
    <w:rsid w:val="007D13CE"/>
    <w:rsid w:val="008A36E8"/>
    <w:rsid w:val="00A2620E"/>
    <w:rsid w:val="00BD7A9F"/>
    <w:rsid w:val="00D85DED"/>
    <w:rsid w:val="00DC684E"/>
    <w:rsid w:val="00DD7632"/>
    <w:rsid w:val="00EE0C78"/>
    <w:rsid w:val="00FD7380"/>
    <w:rsid w:val="00FE1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F2444"/>
  <w14:defaultImageDpi w14:val="32767"/>
  <w15:chartTrackingRefBased/>
  <w15:docId w15:val="{9FF9A4B5-EF62-0742-AE60-90735F5EA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632"/>
    <w:pPr>
      <w:tabs>
        <w:tab w:val="center" w:pos="4419"/>
        <w:tab w:val="right" w:pos="8838"/>
      </w:tabs>
    </w:pPr>
  </w:style>
  <w:style w:type="character" w:customStyle="1" w:styleId="HeaderChar">
    <w:name w:val="Header Char"/>
    <w:basedOn w:val="DefaultParagraphFont"/>
    <w:link w:val="Header"/>
    <w:uiPriority w:val="99"/>
    <w:rsid w:val="00DD7632"/>
  </w:style>
  <w:style w:type="paragraph" w:styleId="Footer">
    <w:name w:val="footer"/>
    <w:basedOn w:val="Normal"/>
    <w:link w:val="FooterChar"/>
    <w:uiPriority w:val="99"/>
    <w:unhideWhenUsed/>
    <w:rsid w:val="00DD7632"/>
    <w:pPr>
      <w:tabs>
        <w:tab w:val="center" w:pos="4419"/>
        <w:tab w:val="right" w:pos="8838"/>
      </w:tabs>
    </w:pPr>
  </w:style>
  <w:style w:type="character" w:customStyle="1" w:styleId="FooterChar">
    <w:name w:val="Footer Char"/>
    <w:basedOn w:val="DefaultParagraphFont"/>
    <w:link w:val="Footer"/>
    <w:uiPriority w:val="99"/>
    <w:rsid w:val="00DD7632"/>
  </w:style>
  <w:style w:type="paragraph" w:styleId="ListParagraph">
    <w:name w:val="List Paragraph"/>
    <w:basedOn w:val="Normal"/>
    <w:uiPriority w:val="34"/>
    <w:qFormat/>
    <w:rsid w:val="00DD7632"/>
    <w:pPr>
      <w:ind w:left="720"/>
      <w:contextualSpacing/>
    </w:pPr>
  </w:style>
  <w:style w:type="character" w:styleId="Emphasis">
    <w:name w:val="Emphasis"/>
    <w:basedOn w:val="DefaultParagraphFont"/>
    <w:uiPriority w:val="20"/>
    <w:qFormat/>
    <w:rsid w:val="00105F06"/>
    <w:rPr>
      <w:i/>
      <w:iCs/>
    </w:rPr>
  </w:style>
  <w:style w:type="character" w:styleId="HTMLCode">
    <w:name w:val="HTML Code"/>
    <w:basedOn w:val="DefaultParagraphFont"/>
    <w:uiPriority w:val="99"/>
    <w:semiHidden/>
    <w:unhideWhenUsed/>
    <w:rsid w:val="00105F0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05F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84680">
      <w:bodyDiv w:val="1"/>
      <w:marLeft w:val="0"/>
      <w:marRight w:val="0"/>
      <w:marTop w:val="0"/>
      <w:marBottom w:val="0"/>
      <w:divBdr>
        <w:top w:val="none" w:sz="0" w:space="0" w:color="auto"/>
        <w:left w:val="none" w:sz="0" w:space="0" w:color="auto"/>
        <w:bottom w:val="none" w:sz="0" w:space="0" w:color="auto"/>
        <w:right w:val="none" w:sz="0" w:space="0" w:color="auto"/>
      </w:divBdr>
    </w:div>
    <w:div w:id="92747007">
      <w:bodyDiv w:val="1"/>
      <w:marLeft w:val="0"/>
      <w:marRight w:val="0"/>
      <w:marTop w:val="0"/>
      <w:marBottom w:val="0"/>
      <w:divBdr>
        <w:top w:val="none" w:sz="0" w:space="0" w:color="auto"/>
        <w:left w:val="none" w:sz="0" w:space="0" w:color="auto"/>
        <w:bottom w:val="none" w:sz="0" w:space="0" w:color="auto"/>
        <w:right w:val="none" w:sz="0" w:space="0" w:color="auto"/>
      </w:divBdr>
    </w:div>
    <w:div w:id="597174990">
      <w:bodyDiv w:val="1"/>
      <w:marLeft w:val="0"/>
      <w:marRight w:val="0"/>
      <w:marTop w:val="0"/>
      <w:marBottom w:val="0"/>
      <w:divBdr>
        <w:top w:val="none" w:sz="0" w:space="0" w:color="auto"/>
        <w:left w:val="none" w:sz="0" w:space="0" w:color="auto"/>
        <w:bottom w:val="none" w:sz="0" w:space="0" w:color="auto"/>
        <w:right w:val="none" w:sz="0" w:space="0" w:color="auto"/>
      </w:divBdr>
    </w:div>
    <w:div w:id="913052176">
      <w:bodyDiv w:val="1"/>
      <w:marLeft w:val="0"/>
      <w:marRight w:val="0"/>
      <w:marTop w:val="0"/>
      <w:marBottom w:val="0"/>
      <w:divBdr>
        <w:top w:val="none" w:sz="0" w:space="0" w:color="auto"/>
        <w:left w:val="none" w:sz="0" w:space="0" w:color="auto"/>
        <w:bottom w:val="none" w:sz="0" w:space="0" w:color="auto"/>
        <w:right w:val="none" w:sz="0" w:space="0" w:color="auto"/>
      </w:divBdr>
    </w:div>
    <w:div w:id="1337414421">
      <w:bodyDiv w:val="1"/>
      <w:marLeft w:val="0"/>
      <w:marRight w:val="0"/>
      <w:marTop w:val="0"/>
      <w:marBottom w:val="0"/>
      <w:divBdr>
        <w:top w:val="none" w:sz="0" w:space="0" w:color="auto"/>
        <w:left w:val="none" w:sz="0" w:space="0" w:color="auto"/>
        <w:bottom w:val="none" w:sz="0" w:space="0" w:color="auto"/>
        <w:right w:val="none" w:sz="0" w:space="0" w:color="auto"/>
      </w:divBdr>
    </w:div>
    <w:div w:id="1352029812">
      <w:bodyDiv w:val="1"/>
      <w:marLeft w:val="0"/>
      <w:marRight w:val="0"/>
      <w:marTop w:val="0"/>
      <w:marBottom w:val="0"/>
      <w:divBdr>
        <w:top w:val="none" w:sz="0" w:space="0" w:color="auto"/>
        <w:left w:val="none" w:sz="0" w:space="0" w:color="auto"/>
        <w:bottom w:val="none" w:sz="0" w:space="0" w:color="auto"/>
        <w:right w:val="none" w:sz="0" w:space="0" w:color="auto"/>
      </w:divBdr>
    </w:div>
    <w:div w:id="153007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tableau.github.io/TabPy/"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tableau.github.io/TabP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418</Words>
  <Characters>2389</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Alfonso RUIZ</dc:creator>
  <cp:keywords/>
  <dc:description/>
  <cp:lastModifiedBy>Miguel Alfonso RUIZ</cp:lastModifiedBy>
  <cp:revision>7</cp:revision>
  <dcterms:created xsi:type="dcterms:W3CDTF">2020-01-06T11:39:00Z</dcterms:created>
  <dcterms:modified xsi:type="dcterms:W3CDTF">2020-01-09T22:34:00Z</dcterms:modified>
</cp:coreProperties>
</file>