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3B19FE6" w:rsidR="00590FBC" w:rsidRDefault="003323BD">
      <w:pPr>
        <w:spacing w:before="220"/>
      </w:pPr>
      <w:r>
        <w:t xml:space="preserve">1. </w:t>
      </w:r>
      <w:r>
        <w:t>Why are functions advantageous to have in your programs?</w:t>
      </w:r>
    </w:p>
    <w:p w14:paraId="00502149" w14:textId="797F079A" w:rsidR="00E83C81" w:rsidRPr="00E83C81" w:rsidRDefault="00E83C81">
      <w:pPr>
        <w:spacing w:before="220"/>
        <w:rPr>
          <w:b/>
          <w:u w:val="single"/>
        </w:rPr>
      </w:pPr>
      <w:r w:rsidRPr="00E83C81">
        <w:rPr>
          <w:b/>
          <w:u w:val="single"/>
        </w:rPr>
        <w:t>Answer:</w:t>
      </w:r>
    </w:p>
    <w:p w14:paraId="1953866D" w14:textId="4AD42442" w:rsidR="00E83C81" w:rsidRDefault="00E83C81">
      <w:pPr>
        <w:spacing w:before="220"/>
      </w:pPr>
      <w:r>
        <w:t>Function reduces the need for duplicate code.</w:t>
      </w:r>
    </w:p>
    <w:p w14:paraId="477FC407" w14:textId="74CCA84E" w:rsidR="00E83C81" w:rsidRDefault="00E83C81">
      <w:pPr>
        <w:spacing w:before="220"/>
      </w:pPr>
      <w:r>
        <w:t>It provides code reusability.</w:t>
      </w:r>
    </w:p>
    <w:p w14:paraId="00000002" w14:textId="14434A68" w:rsidR="00590FBC" w:rsidRDefault="003323BD">
      <w:pPr>
        <w:spacing w:before="220"/>
      </w:pPr>
      <w:r>
        <w:t>2</w:t>
      </w:r>
      <w:r>
        <w:t>. When does the code in a function run: when it's specified or when it's called?</w:t>
      </w:r>
    </w:p>
    <w:p w14:paraId="748A33CC" w14:textId="1F302F36" w:rsidR="00E83C81" w:rsidRPr="00E83C81" w:rsidRDefault="00E83C81">
      <w:pPr>
        <w:spacing w:before="220"/>
        <w:rPr>
          <w:b/>
          <w:u w:val="single"/>
        </w:rPr>
      </w:pPr>
      <w:r w:rsidRPr="00E83C81">
        <w:rPr>
          <w:b/>
          <w:u w:val="single"/>
        </w:rPr>
        <w:t>Answer:</w:t>
      </w:r>
    </w:p>
    <w:p w14:paraId="168FED62" w14:textId="7B373781" w:rsidR="00E83C81" w:rsidRDefault="00E83C81">
      <w:pPr>
        <w:spacing w:before="220"/>
      </w:pPr>
      <w:r>
        <w:t>The code in a function will run once the function is called.</w:t>
      </w:r>
    </w:p>
    <w:p w14:paraId="00000003" w14:textId="5D1BD01F" w:rsidR="00590FBC" w:rsidRDefault="003323BD">
      <w:pPr>
        <w:spacing w:before="220"/>
      </w:pPr>
      <w:r>
        <w:t>3. What statement creates a function?</w:t>
      </w:r>
    </w:p>
    <w:p w14:paraId="0F0C1480" w14:textId="48512203" w:rsidR="00E83C81" w:rsidRDefault="00E83C81">
      <w:pPr>
        <w:spacing w:before="220"/>
        <w:rPr>
          <w:b/>
          <w:u w:val="single"/>
        </w:rPr>
      </w:pPr>
      <w:r>
        <w:rPr>
          <w:b/>
          <w:u w:val="single"/>
        </w:rPr>
        <w:t>An</w:t>
      </w:r>
      <w:r w:rsidRPr="00E83C81">
        <w:rPr>
          <w:b/>
          <w:u w:val="single"/>
        </w:rPr>
        <w:t>swer:</w:t>
      </w:r>
    </w:p>
    <w:p w14:paraId="0D0726EB" w14:textId="1EA3D3E3" w:rsidR="00E83C81" w:rsidRDefault="00E83C81">
      <w:pPr>
        <w:spacing w:before="220"/>
      </w:pPr>
      <w:r w:rsidRPr="00E83C81">
        <w:t>The “</w:t>
      </w:r>
      <w:proofErr w:type="spellStart"/>
      <w:r w:rsidRPr="00E83C81">
        <w:t>def</w:t>
      </w:r>
      <w:proofErr w:type="spellEnd"/>
      <w:r w:rsidRPr="00E83C81">
        <w:t>”</w:t>
      </w:r>
      <w:r>
        <w:t xml:space="preserve"> keyword creates a function.</w:t>
      </w:r>
    </w:p>
    <w:p w14:paraId="0E046922" w14:textId="1108E680" w:rsidR="00E83C81" w:rsidRPr="00E83C81" w:rsidRDefault="00E83C81">
      <w:pPr>
        <w:spacing w:before="220"/>
        <w:rPr>
          <w:b/>
          <w:u w:val="single"/>
        </w:rPr>
      </w:pPr>
      <w:r w:rsidRPr="00E83C81">
        <w:rPr>
          <w:b/>
          <w:u w:val="single"/>
        </w:rPr>
        <w:t>Syntax:</w:t>
      </w:r>
    </w:p>
    <w:p w14:paraId="1D7F6903" w14:textId="59632125" w:rsidR="00E83C81" w:rsidRDefault="00E83C81">
      <w:pPr>
        <w:spacing w:before="220"/>
      </w:pPr>
      <w:proofErr w:type="spellStart"/>
      <w:r>
        <w:t>def</w:t>
      </w:r>
      <w:proofErr w:type="spellEnd"/>
      <w:r>
        <w:t xml:space="preserve"> &lt;</w:t>
      </w:r>
      <w:proofErr w:type="spellStart"/>
      <w:r>
        <w:t>function_name</w:t>
      </w:r>
      <w:proofErr w:type="spellEnd"/>
      <w:r>
        <w:t>&gt; (arguments):</w:t>
      </w:r>
    </w:p>
    <w:p w14:paraId="2361B491" w14:textId="3A77CF0C" w:rsidR="00E83C81" w:rsidRPr="00E83C81" w:rsidRDefault="00E83C81">
      <w:pPr>
        <w:spacing w:before="220"/>
      </w:pPr>
      <w:r>
        <w:t xml:space="preserve">    &lt;body of function&gt;</w:t>
      </w:r>
    </w:p>
    <w:p w14:paraId="717DEFDF" w14:textId="77777777" w:rsidR="00E83C81" w:rsidRDefault="00E83C81">
      <w:pPr>
        <w:spacing w:before="220"/>
      </w:pPr>
    </w:p>
    <w:p w14:paraId="00000004" w14:textId="577D056B" w:rsidR="00590FBC" w:rsidRDefault="003323BD">
      <w:pPr>
        <w:spacing w:before="220"/>
      </w:pPr>
      <w:r>
        <w:t>4. What is the difference between a function and a function call?</w:t>
      </w:r>
    </w:p>
    <w:p w14:paraId="7245ACBD" w14:textId="0983E1C0" w:rsidR="00E83C81" w:rsidRPr="00E83C81" w:rsidRDefault="00E83C81">
      <w:pPr>
        <w:spacing w:before="220"/>
        <w:rPr>
          <w:b/>
          <w:u w:val="single"/>
        </w:rPr>
      </w:pPr>
      <w:r w:rsidRPr="00E83C81">
        <w:rPr>
          <w:b/>
          <w:u w:val="single"/>
        </w:rPr>
        <w:t>Answer:</w:t>
      </w:r>
    </w:p>
    <w:p w14:paraId="23784969" w14:textId="4A5EBFE0" w:rsidR="00E83C81" w:rsidRPr="00E83C81" w:rsidRDefault="00E83C81">
      <w:pPr>
        <w:spacing w:before="220"/>
        <w:rPr>
          <w:b/>
          <w:u w:val="single"/>
        </w:rPr>
      </w:pPr>
      <w:r w:rsidRPr="00E83C81">
        <w:rPr>
          <w:b/>
          <w:u w:val="single"/>
        </w:rPr>
        <w:t>Function:</w:t>
      </w:r>
    </w:p>
    <w:p w14:paraId="2FF3D868" w14:textId="2F71A5D2" w:rsidR="00E83C81" w:rsidRDefault="00E83C81">
      <w:pPr>
        <w:spacing w:before="220"/>
      </w:pPr>
      <w:r>
        <w:t>A function is a procedure to achieve a particular result.</w:t>
      </w:r>
    </w:p>
    <w:p w14:paraId="35F32349" w14:textId="5C17CEB7" w:rsidR="00E733A2" w:rsidRDefault="00E733A2">
      <w:pPr>
        <w:spacing w:before="220"/>
      </w:pPr>
      <w:proofErr w:type="spellStart"/>
      <w:r>
        <w:t>Eg</w:t>
      </w:r>
      <w:proofErr w:type="spellEnd"/>
      <w:r>
        <w:t>:</w:t>
      </w:r>
    </w:p>
    <w:p w14:paraId="18621A00" w14:textId="3FD54B25" w:rsidR="00E733A2" w:rsidRDefault="00E733A2">
      <w:pPr>
        <w:spacing w:before="220"/>
      </w:pPr>
      <w:proofErr w:type="spellStart"/>
      <w:r>
        <w:t>def</w:t>
      </w:r>
      <w:proofErr w:type="spellEnd"/>
      <w:r>
        <w:t xml:space="preserve">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4B0A4BA" w14:textId="2138A6BC" w:rsidR="00E733A2" w:rsidRDefault="00E733A2">
      <w:pPr>
        <w:spacing w:before="220"/>
      </w:pPr>
      <w:r>
        <w:t xml:space="preserve">    return </w:t>
      </w:r>
      <w:proofErr w:type="spellStart"/>
      <w:r>
        <w:t>a+b</w:t>
      </w:r>
      <w:proofErr w:type="spellEnd"/>
    </w:p>
    <w:p w14:paraId="12EFAAA0" w14:textId="55F1FE2D" w:rsidR="00E83C81" w:rsidRPr="00E83C81" w:rsidRDefault="00E83C81">
      <w:pPr>
        <w:spacing w:before="220"/>
        <w:rPr>
          <w:b/>
          <w:u w:val="single"/>
        </w:rPr>
      </w:pPr>
      <w:r w:rsidRPr="00E83C81">
        <w:rPr>
          <w:b/>
          <w:u w:val="single"/>
        </w:rPr>
        <w:t>Function call:</w:t>
      </w:r>
    </w:p>
    <w:p w14:paraId="3FB0ECCC" w14:textId="1B3CAA4C" w:rsidR="00E83C81" w:rsidRPr="00E733A2" w:rsidRDefault="00E733A2">
      <w:pPr>
        <w:spacing w:before="220"/>
      </w:pPr>
      <w:r w:rsidRPr="00E733A2">
        <w:t>A function call means invoking or calling that function</w:t>
      </w:r>
      <w:r w:rsidR="00095F01">
        <w:t xml:space="preserve"> object</w:t>
      </w:r>
      <w:bookmarkStart w:id="0" w:name="_GoBack"/>
      <w:bookmarkEnd w:id="0"/>
      <w:r w:rsidRPr="00E733A2">
        <w:t>.</w:t>
      </w:r>
    </w:p>
    <w:p w14:paraId="24E323E5" w14:textId="727EE030" w:rsidR="00E733A2" w:rsidRPr="00E733A2" w:rsidRDefault="00E733A2">
      <w:pPr>
        <w:spacing w:before="220"/>
      </w:pPr>
      <w:proofErr w:type="gramStart"/>
      <w:r w:rsidRPr="00E733A2">
        <w:t>Unless  a</w:t>
      </w:r>
      <w:proofErr w:type="gramEnd"/>
      <w:r w:rsidRPr="00E733A2">
        <w:t xml:space="preserve"> function is called there is no use of that function.</w:t>
      </w:r>
    </w:p>
    <w:p w14:paraId="086B8907" w14:textId="15614F45" w:rsidR="00E733A2" w:rsidRDefault="00E733A2">
      <w:pPr>
        <w:spacing w:before="220"/>
      </w:pPr>
      <w:r w:rsidRPr="00E733A2">
        <w:t>Function call is using the function to achieve a particular task.</w:t>
      </w:r>
    </w:p>
    <w:p w14:paraId="512ABCCB" w14:textId="32FD933E" w:rsidR="00E733A2" w:rsidRDefault="00E733A2">
      <w:pPr>
        <w:spacing w:before="220"/>
      </w:pPr>
      <w:proofErr w:type="spellStart"/>
      <w:r>
        <w:t>Eg</w:t>
      </w:r>
      <w:proofErr w:type="spellEnd"/>
      <w:r>
        <w:t>:</w:t>
      </w:r>
    </w:p>
    <w:p w14:paraId="45066F0A" w14:textId="2D1A5D41" w:rsidR="00E733A2" w:rsidRDefault="00E733A2">
      <w:pPr>
        <w:spacing w:before="220"/>
      </w:pPr>
      <w:proofErr w:type="gramStart"/>
      <w:r>
        <w:t>add(</w:t>
      </w:r>
      <w:proofErr w:type="gramEnd"/>
      <w:r>
        <w:t xml:space="preserve">1,2) </w:t>
      </w:r>
    </w:p>
    <w:p w14:paraId="677856EF" w14:textId="1700246D" w:rsidR="00E733A2" w:rsidRDefault="00E733A2">
      <w:pPr>
        <w:spacing w:before="220"/>
      </w:pPr>
      <w:r>
        <w:lastRenderedPageBreak/>
        <w:t>result:3</w:t>
      </w:r>
    </w:p>
    <w:p w14:paraId="569855A4" w14:textId="77777777" w:rsidR="00E733A2" w:rsidRPr="00E733A2" w:rsidRDefault="00E733A2">
      <w:pPr>
        <w:spacing w:before="220"/>
      </w:pPr>
    </w:p>
    <w:p w14:paraId="00000005" w14:textId="780C865F" w:rsidR="00590FBC" w:rsidRDefault="003323BD">
      <w:pPr>
        <w:spacing w:before="220"/>
      </w:pPr>
      <w:r>
        <w:t>5. How many global scopes are there in a Python program? How many local scopes?</w:t>
      </w:r>
    </w:p>
    <w:p w14:paraId="138BE732" w14:textId="5843AB65" w:rsidR="00E733A2" w:rsidRPr="00E733A2" w:rsidRDefault="00E733A2">
      <w:pPr>
        <w:spacing w:before="220"/>
        <w:rPr>
          <w:b/>
          <w:u w:val="single"/>
        </w:rPr>
      </w:pPr>
      <w:r w:rsidRPr="00E733A2">
        <w:rPr>
          <w:b/>
          <w:u w:val="single"/>
        </w:rPr>
        <w:t>Scope of variables:</w:t>
      </w:r>
    </w:p>
    <w:p w14:paraId="37131E3B" w14:textId="3D5C246F" w:rsidR="00E733A2" w:rsidRDefault="00E733A2">
      <w:pPr>
        <w:spacing w:before="220"/>
      </w:pPr>
      <w:r>
        <w:t>LEGB</w:t>
      </w:r>
    </w:p>
    <w:p w14:paraId="12EE8E4B" w14:textId="5E37357A" w:rsidR="00E733A2" w:rsidRDefault="00E733A2">
      <w:pPr>
        <w:spacing w:before="220"/>
      </w:pPr>
      <w:r>
        <w:t>Python searches three scopes</w:t>
      </w:r>
    </w:p>
    <w:p w14:paraId="070B80D6" w14:textId="6971491B" w:rsidR="00E733A2" w:rsidRDefault="00E733A2" w:rsidP="00E733A2">
      <w:pPr>
        <w:pStyle w:val="ListParagraph"/>
        <w:numPr>
          <w:ilvl w:val="0"/>
          <w:numId w:val="1"/>
        </w:numPr>
        <w:spacing w:before="220"/>
      </w:pPr>
      <w:r>
        <w:t>L- Local</w:t>
      </w:r>
    </w:p>
    <w:p w14:paraId="07F2E84C" w14:textId="4994C18C" w:rsidR="00E733A2" w:rsidRDefault="00E733A2" w:rsidP="00E733A2">
      <w:pPr>
        <w:pStyle w:val="ListParagraph"/>
        <w:numPr>
          <w:ilvl w:val="0"/>
          <w:numId w:val="1"/>
        </w:numPr>
        <w:spacing w:before="220"/>
      </w:pPr>
      <w:r>
        <w:t>E- Enclosing Local</w:t>
      </w:r>
    </w:p>
    <w:p w14:paraId="17D33127" w14:textId="695B8161" w:rsidR="00E733A2" w:rsidRDefault="00E733A2" w:rsidP="00E733A2">
      <w:pPr>
        <w:pStyle w:val="ListParagraph"/>
        <w:numPr>
          <w:ilvl w:val="0"/>
          <w:numId w:val="1"/>
        </w:numPr>
        <w:spacing w:before="220"/>
      </w:pPr>
      <w:r>
        <w:t>G- Global</w:t>
      </w:r>
    </w:p>
    <w:p w14:paraId="2DC72D71" w14:textId="205EDCD1" w:rsidR="00E733A2" w:rsidRDefault="00E733A2" w:rsidP="00E733A2">
      <w:pPr>
        <w:pStyle w:val="ListParagraph"/>
        <w:numPr>
          <w:ilvl w:val="0"/>
          <w:numId w:val="1"/>
        </w:numPr>
        <w:spacing w:before="220"/>
      </w:pPr>
      <w:r>
        <w:t>B- Built-in</w:t>
      </w:r>
    </w:p>
    <w:p w14:paraId="724A0062" w14:textId="1BFDB43A" w:rsidR="00E733A2" w:rsidRDefault="00E733A2" w:rsidP="00E733A2">
      <w:pPr>
        <w:pStyle w:val="ListParagraph"/>
        <w:spacing w:before="220"/>
      </w:pPr>
    </w:p>
    <w:p w14:paraId="6EF7DC06" w14:textId="33AEEA54" w:rsidR="00E733A2" w:rsidRDefault="00E733A2" w:rsidP="00E733A2">
      <w:pPr>
        <w:pStyle w:val="ListParagraph"/>
        <w:spacing w:before="220"/>
      </w:pPr>
      <w:r>
        <w:t>It stops at the first place the name is found.</w:t>
      </w:r>
    </w:p>
    <w:p w14:paraId="00000006" w14:textId="7D5E1100" w:rsidR="00590FBC" w:rsidRDefault="003323BD">
      <w:pPr>
        <w:spacing w:before="220"/>
      </w:pPr>
      <w:r>
        <w:t>6</w:t>
      </w:r>
      <w:r>
        <w:t>. What happens to variables in a local scope when the function call returns?</w:t>
      </w:r>
    </w:p>
    <w:p w14:paraId="1CBF2AE2" w14:textId="73D1841F" w:rsidR="00E733A2" w:rsidRPr="00E733A2" w:rsidRDefault="00E733A2">
      <w:pPr>
        <w:spacing w:before="220"/>
        <w:rPr>
          <w:b/>
          <w:u w:val="single"/>
        </w:rPr>
      </w:pPr>
      <w:r w:rsidRPr="00E733A2">
        <w:rPr>
          <w:b/>
          <w:u w:val="single"/>
        </w:rPr>
        <w:t>Answer:</w:t>
      </w:r>
    </w:p>
    <w:p w14:paraId="507EFF48" w14:textId="58597C62" w:rsidR="00E733A2" w:rsidRDefault="00E733A2">
      <w:pPr>
        <w:spacing w:before="220"/>
      </w:pPr>
      <w:r>
        <w:t>When the execution of the function terminates(returns), the</w:t>
      </w:r>
      <w:r w:rsidR="00B56B26">
        <w:t xml:space="preserve"> local variables are destroyed.</w:t>
      </w:r>
    </w:p>
    <w:p w14:paraId="00000007" w14:textId="78E324E3" w:rsidR="00590FBC" w:rsidRDefault="003323BD">
      <w:pPr>
        <w:spacing w:before="220"/>
      </w:pPr>
      <w:r>
        <w:t>7. What is the concept of a return value? Is it possible to have a return value in an expression?</w:t>
      </w:r>
    </w:p>
    <w:p w14:paraId="3D0B18E4" w14:textId="71FBE26B" w:rsidR="00B56B26" w:rsidRPr="00B56B26" w:rsidRDefault="00B56B26">
      <w:pPr>
        <w:spacing w:before="220"/>
        <w:rPr>
          <w:b/>
          <w:u w:val="single"/>
        </w:rPr>
      </w:pPr>
      <w:r w:rsidRPr="00B56B26">
        <w:rPr>
          <w:b/>
          <w:u w:val="single"/>
        </w:rPr>
        <w:t>Answer:</w:t>
      </w:r>
    </w:p>
    <w:p w14:paraId="672A1DFA" w14:textId="378D5182" w:rsidR="00B56B26" w:rsidRDefault="00B56B26" w:rsidP="00B56B26">
      <w:pPr>
        <w:pStyle w:val="ListParagraph"/>
        <w:numPr>
          <w:ilvl w:val="0"/>
          <w:numId w:val="2"/>
        </w:numPr>
        <w:spacing w:before="220"/>
      </w:pPr>
      <w:r>
        <w:t xml:space="preserve">A return statement is used to end the execution of the function call and returns the </w:t>
      </w:r>
      <w:proofErr w:type="gramStart"/>
      <w:r>
        <w:t>result(</w:t>
      </w:r>
      <w:proofErr w:type="gramEnd"/>
      <w:r>
        <w:t>value of the expression followed by return keyword) to the caller.</w:t>
      </w:r>
    </w:p>
    <w:p w14:paraId="437CBF98" w14:textId="63748F3F" w:rsidR="00B56B26" w:rsidRDefault="00B56B26" w:rsidP="00B56B26">
      <w:pPr>
        <w:pStyle w:val="ListParagraph"/>
        <w:numPr>
          <w:ilvl w:val="0"/>
          <w:numId w:val="2"/>
        </w:numPr>
        <w:spacing w:before="220"/>
      </w:pPr>
      <w:r>
        <w:t>The statements after the return statement are not executed.</w:t>
      </w:r>
    </w:p>
    <w:p w14:paraId="09A853FC" w14:textId="6812C5EA" w:rsidR="00B56B26" w:rsidRDefault="00B56B26" w:rsidP="00B56B26">
      <w:pPr>
        <w:pStyle w:val="ListParagraph"/>
        <w:numPr>
          <w:ilvl w:val="0"/>
          <w:numId w:val="2"/>
        </w:numPr>
        <w:spacing w:before="220"/>
      </w:pPr>
      <w:r>
        <w:t>If the return statement is without any expression, then the special value none is returned.</w:t>
      </w:r>
    </w:p>
    <w:p w14:paraId="00000008" w14:textId="333F9300" w:rsidR="00590FBC" w:rsidRDefault="003323BD">
      <w:pPr>
        <w:spacing w:before="220"/>
      </w:pPr>
      <w:r>
        <w:t>8</w:t>
      </w:r>
      <w:r>
        <w:t>. If a function does not have a return statement, what is the return value of a call to that function?</w:t>
      </w:r>
    </w:p>
    <w:p w14:paraId="28F73D8B" w14:textId="2A3B4F71" w:rsidR="00B56B26" w:rsidRPr="00B56B26" w:rsidRDefault="00B56B26">
      <w:pPr>
        <w:spacing w:before="220"/>
        <w:rPr>
          <w:b/>
          <w:u w:val="single"/>
        </w:rPr>
      </w:pPr>
      <w:r w:rsidRPr="00B56B26">
        <w:rPr>
          <w:b/>
          <w:u w:val="single"/>
        </w:rPr>
        <w:t>Answer:</w:t>
      </w:r>
    </w:p>
    <w:p w14:paraId="40637C6A" w14:textId="3538A298" w:rsidR="00B56B26" w:rsidRDefault="00B56B26">
      <w:pPr>
        <w:spacing w:before="220"/>
      </w:pPr>
      <w:r>
        <w:t>None</w:t>
      </w:r>
    </w:p>
    <w:p w14:paraId="00000009" w14:textId="58C26D92" w:rsidR="00590FBC" w:rsidRDefault="003323BD">
      <w:pPr>
        <w:spacing w:before="220"/>
      </w:pPr>
      <w:r>
        <w:t>9. How do you make a function variable refer to the global variable?</w:t>
      </w:r>
    </w:p>
    <w:p w14:paraId="35F25767" w14:textId="206D7474" w:rsidR="00B56B26" w:rsidRPr="00B56B26" w:rsidRDefault="00B56B26">
      <w:pPr>
        <w:spacing w:before="220"/>
        <w:rPr>
          <w:b/>
          <w:u w:val="single"/>
        </w:rPr>
      </w:pPr>
      <w:r w:rsidRPr="00B56B26">
        <w:rPr>
          <w:b/>
          <w:u w:val="single"/>
        </w:rPr>
        <w:t>Answer:</w:t>
      </w:r>
    </w:p>
    <w:p w14:paraId="22194382" w14:textId="5FEBE42F" w:rsidR="00B56B26" w:rsidRPr="00B56B26" w:rsidRDefault="00B56B26">
      <w:pPr>
        <w:spacing w:before="220"/>
      </w:pPr>
      <w:r>
        <w:t xml:space="preserve">Using </w:t>
      </w:r>
      <w:r>
        <w:rPr>
          <w:b/>
        </w:rPr>
        <w:t xml:space="preserve">global </w:t>
      </w:r>
      <w:proofErr w:type="gramStart"/>
      <w:r>
        <w:t>keyword</w:t>
      </w:r>
      <w:proofErr w:type="gramEnd"/>
      <w:r>
        <w:t xml:space="preserve"> we can make variable inside a function to a global.</w:t>
      </w:r>
    </w:p>
    <w:p w14:paraId="0000000A" w14:textId="6DCF4FCB" w:rsidR="00590FBC" w:rsidRDefault="003323BD">
      <w:pPr>
        <w:spacing w:before="220"/>
      </w:pPr>
      <w:r>
        <w:t>10. What is the data type of None?</w:t>
      </w:r>
    </w:p>
    <w:p w14:paraId="45352372" w14:textId="548EA25A" w:rsidR="00CB65F3" w:rsidRDefault="00CB65F3">
      <w:pPr>
        <w:spacing w:before="220"/>
        <w:rPr>
          <w:b/>
          <w:u w:val="single"/>
        </w:rPr>
      </w:pPr>
      <w:r w:rsidRPr="00CB65F3">
        <w:rPr>
          <w:b/>
          <w:u w:val="single"/>
        </w:rPr>
        <w:t>Answer:</w:t>
      </w:r>
    </w:p>
    <w:p w14:paraId="7EF7449D" w14:textId="05C9756A" w:rsidR="00CB65F3" w:rsidRPr="00CB65F3" w:rsidRDefault="00CB65F3" w:rsidP="00CB65F3">
      <w:pPr>
        <w:pStyle w:val="ListParagraph"/>
        <w:numPr>
          <w:ilvl w:val="0"/>
          <w:numId w:val="3"/>
        </w:numPr>
        <w:spacing w:before="220"/>
      </w:pPr>
      <w:r w:rsidRPr="00CB65F3">
        <w:t>None is used to define a null value or no values at all.</w:t>
      </w:r>
    </w:p>
    <w:p w14:paraId="1CAA1CC1" w14:textId="4CE0628E" w:rsidR="00CB65F3" w:rsidRPr="00CB65F3" w:rsidRDefault="00CB65F3" w:rsidP="00CB65F3">
      <w:pPr>
        <w:pStyle w:val="ListParagraph"/>
        <w:numPr>
          <w:ilvl w:val="0"/>
          <w:numId w:val="3"/>
        </w:numPr>
        <w:spacing w:before="220"/>
      </w:pPr>
      <w:r w:rsidRPr="00CB65F3">
        <w:t xml:space="preserve">It is not same as empty </w:t>
      </w:r>
      <w:proofErr w:type="spellStart"/>
      <w:proofErr w:type="gramStart"/>
      <w:r w:rsidRPr="00CB65F3">
        <w:t>string,False</w:t>
      </w:r>
      <w:proofErr w:type="spellEnd"/>
      <w:proofErr w:type="gramEnd"/>
      <w:r w:rsidRPr="00CB65F3">
        <w:t xml:space="preserve"> or a zero.</w:t>
      </w:r>
    </w:p>
    <w:p w14:paraId="5731C923" w14:textId="77AAC410" w:rsidR="00CB65F3" w:rsidRPr="00CB65F3" w:rsidRDefault="00CB65F3" w:rsidP="00CB65F3">
      <w:pPr>
        <w:pStyle w:val="ListParagraph"/>
        <w:numPr>
          <w:ilvl w:val="0"/>
          <w:numId w:val="3"/>
        </w:numPr>
        <w:spacing w:before="220"/>
      </w:pPr>
      <w:r w:rsidRPr="00CB65F3">
        <w:lastRenderedPageBreak/>
        <w:t xml:space="preserve">It is datatype of the class </w:t>
      </w:r>
      <w:proofErr w:type="spellStart"/>
      <w:r w:rsidRPr="00CB65F3">
        <w:t>Nonetype</w:t>
      </w:r>
      <w:proofErr w:type="spellEnd"/>
      <w:r w:rsidRPr="00CB65F3">
        <w:t xml:space="preserve"> object.</w:t>
      </w:r>
    </w:p>
    <w:p w14:paraId="29036B86" w14:textId="2A258739" w:rsidR="00CB65F3" w:rsidRDefault="00CB65F3" w:rsidP="00272229">
      <w:pPr>
        <w:pStyle w:val="ListParagraph"/>
        <w:numPr>
          <w:ilvl w:val="0"/>
          <w:numId w:val="3"/>
        </w:numPr>
        <w:spacing w:before="220"/>
      </w:pPr>
      <w:r w:rsidRPr="00CB65F3">
        <w:t xml:space="preserve">Assign a value of none to a variable, is one way to reset it to its </w:t>
      </w:r>
      <w:proofErr w:type="gramStart"/>
      <w:r w:rsidRPr="00CB65F3">
        <w:t>original ,empty</w:t>
      </w:r>
      <w:proofErr w:type="gramEnd"/>
      <w:r w:rsidRPr="00CB65F3">
        <w:t xml:space="preserve"> state.</w:t>
      </w:r>
    </w:p>
    <w:p w14:paraId="0000000B" w14:textId="39749E38" w:rsidR="00590FBC" w:rsidRDefault="003323BD">
      <w:pPr>
        <w:spacing w:before="220"/>
      </w:pPr>
      <w:r>
        <w:t>1</w:t>
      </w:r>
      <w:r>
        <w:t xml:space="preserve">1. What does the sentence import </w:t>
      </w:r>
      <w:proofErr w:type="spellStart"/>
      <w:r w:rsidR="00CB65F3">
        <w:t>areallyourpetsnamederic</w:t>
      </w:r>
      <w:proofErr w:type="spellEnd"/>
      <w:r>
        <w:t xml:space="preserve"> do?</w:t>
      </w:r>
    </w:p>
    <w:p w14:paraId="3DBB65A7" w14:textId="3065A3AE" w:rsidR="00CB65F3" w:rsidRPr="00CB65F3" w:rsidRDefault="00CB65F3">
      <w:pPr>
        <w:spacing w:before="220"/>
        <w:rPr>
          <w:b/>
          <w:u w:val="single"/>
        </w:rPr>
      </w:pPr>
      <w:r w:rsidRPr="00CB65F3">
        <w:rPr>
          <w:b/>
          <w:u w:val="single"/>
        </w:rPr>
        <w:t>Answer:</w:t>
      </w:r>
    </w:p>
    <w:p w14:paraId="46450E9F" w14:textId="30F60815" w:rsidR="00CB65F3" w:rsidRPr="00CB65F3" w:rsidRDefault="00CB65F3">
      <w:pPr>
        <w:spacing w:before="220"/>
        <w:rPr>
          <w:b/>
        </w:rPr>
      </w:pPr>
      <w:r>
        <w:t xml:space="preserve">The import statement </w:t>
      </w:r>
      <w:r>
        <w:rPr>
          <w:b/>
        </w:rPr>
        <w:t xml:space="preserve">imports a module named </w:t>
      </w:r>
      <w:proofErr w:type="spellStart"/>
      <w:r>
        <w:t>areallyourpetsnamederic</w:t>
      </w:r>
      <w:proofErr w:type="spellEnd"/>
      <w:r>
        <w:t>.</w:t>
      </w:r>
    </w:p>
    <w:p w14:paraId="0000000C" w14:textId="3F988B30" w:rsidR="00590FBC" w:rsidRDefault="003323BD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A207F1C" w14:textId="704691A0" w:rsidR="00272229" w:rsidRPr="00272229" w:rsidRDefault="00272229">
      <w:pPr>
        <w:spacing w:before="220"/>
        <w:rPr>
          <w:b/>
          <w:u w:val="single"/>
        </w:rPr>
      </w:pPr>
      <w:r w:rsidRPr="00272229">
        <w:rPr>
          <w:b/>
          <w:u w:val="single"/>
        </w:rPr>
        <w:t>Answer:</w:t>
      </w:r>
    </w:p>
    <w:p w14:paraId="5E4D9EDC" w14:textId="4E97F30C" w:rsidR="00272229" w:rsidRDefault="00272229">
      <w:pPr>
        <w:spacing w:before="220"/>
      </w:pPr>
      <w:proofErr w:type="spellStart"/>
      <w:proofErr w:type="gramStart"/>
      <w:r>
        <w:t>spam.balcon</w:t>
      </w:r>
      <w:proofErr w:type="spellEnd"/>
      <w:proofErr w:type="gramEnd"/>
      <w:r>
        <w:t>()</w:t>
      </w:r>
    </w:p>
    <w:p w14:paraId="0000000D" w14:textId="17371417" w:rsidR="00590FBC" w:rsidRDefault="003323BD">
      <w:pPr>
        <w:spacing w:before="220"/>
      </w:pPr>
      <w:r>
        <w:t>13. What can you do to save a programme from crashing if it encounters an error?</w:t>
      </w:r>
    </w:p>
    <w:p w14:paraId="370A7FC9" w14:textId="3B897809" w:rsidR="00272229" w:rsidRPr="00272229" w:rsidRDefault="00272229">
      <w:pPr>
        <w:spacing w:before="220"/>
        <w:rPr>
          <w:b/>
          <w:u w:val="single"/>
        </w:rPr>
      </w:pPr>
      <w:r w:rsidRPr="00272229">
        <w:rPr>
          <w:b/>
          <w:u w:val="single"/>
        </w:rPr>
        <w:t>Answer:</w:t>
      </w:r>
    </w:p>
    <w:p w14:paraId="23CED12E" w14:textId="16F30845" w:rsidR="00272229" w:rsidRDefault="00272229">
      <w:pPr>
        <w:spacing w:before="220"/>
        <w:rPr>
          <w:b/>
        </w:rPr>
      </w:pPr>
      <w:r>
        <w:t xml:space="preserve">We will write a code inside a </w:t>
      </w:r>
      <w:r>
        <w:rPr>
          <w:b/>
        </w:rPr>
        <w:t>try and expect block.</w:t>
      </w:r>
    </w:p>
    <w:p w14:paraId="0490F11F" w14:textId="5AB01862" w:rsidR="00272229" w:rsidRPr="00272229" w:rsidRDefault="00272229">
      <w:pPr>
        <w:spacing w:before="220"/>
      </w:pPr>
      <w:r>
        <w:t>When it encounters an error, the control is passed to the except block and it will throw an error message, skipping code in between instead of crashing the program.</w:t>
      </w:r>
    </w:p>
    <w:p w14:paraId="0000000E" w14:textId="6505D499" w:rsidR="00590FBC" w:rsidRDefault="003323BD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2BB9D7C9" w14:textId="74957354" w:rsidR="00272229" w:rsidRDefault="00272229" w:rsidP="00095F01">
      <w:pPr>
        <w:pStyle w:val="ListParagraph"/>
        <w:numPr>
          <w:ilvl w:val="0"/>
          <w:numId w:val="4"/>
        </w:numPr>
        <w:spacing w:before="220"/>
      </w:pPr>
      <w:r>
        <w:t xml:space="preserve">The </w:t>
      </w:r>
      <w:r w:rsidRPr="00095F01">
        <w:rPr>
          <w:b/>
        </w:rPr>
        <w:t xml:space="preserve">try block </w:t>
      </w:r>
      <w:r>
        <w:t>lets you test a block of code for errors.</w:t>
      </w:r>
    </w:p>
    <w:p w14:paraId="24764A63" w14:textId="5BEB46FA" w:rsidR="00272229" w:rsidRDefault="00272229" w:rsidP="00095F01">
      <w:pPr>
        <w:pStyle w:val="ListParagraph"/>
        <w:numPr>
          <w:ilvl w:val="0"/>
          <w:numId w:val="4"/>
        </w:numPr>
        <w:spacing w:before="220"/>
      </w:pPr>
      <w:r>
        <w:t xml:space="preserve">The </w:t>
      </w:r>
      <w:r w:rsidRPr="00095F01">
        <w:rPr>
          <w:b/>
        </w:rPr>
        <w:t xml:space="preserve">except block </w:t>
      </w:r>
      <w:r>
        <w:t>lets you handle the error.</w:t>
      </w:r>
    </w:p>
    <w:p w14:paraId="6C0EBF1B" w14:textId="3E40E017" w:rsidR="00272229" w:rsidRPr="00272229" w:rsidRDefault="00272229" w:rsidP="00095F01">
      <w:pPr>
        <w:pStyle w:val="ListParagraph"/>
        <w:numPr>
          <w:ilvl w:val="0"/>
          <w:numId w:val="4"/>
        </w:numPr>
        <w:spacing w:before="220"/>
      </w:pPr>
      <w:r>
        <w:t xml:space="preserve">The </w:t>
      </w:r>
      <w:r w:rsidRPr="00095F01">
        <w:rPr>
          <w:b/>
        </w:rPr>
        <w:t xml:space="preserve">else block </w:t>
      </w:r>
      <w:r>
        <w:t>lets you execute a code when there is no error.</w:t>
      </w:r>
    </w:p>
    <w:p w14:paraId="0000000F" w14:textId="77777777" w:rsidR="00590FBC" w:rsidRDefault="00590FBC"/>
    <w:sectPr w:rsidR="00590F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F56A2"/>
    <w:multiLevelType w:val="hybridMultilevel"/>
    <w:tmpl w:val="AA14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30FC0"/>
    <w:multiLevelType w:val="hybridMultilevel"/>
    <w:tmpl w:val="C7989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12375"/>
    <w:multiLevelType w:val="hybridMultilevel"/>
    <w:tmpl w:val="0FFED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C511E"/>
    <w:multiLevelType w:val="hybridMultilevel"/>
    <w:tmpl w:val="480C7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BC"/>
    <w:rsid w:val="00095F01"/>
    <w:rsid w:val="00272229"/>
    <w:rsid w:val="003323BD"/>
    <w:rsid w:val="00590FBC"/>
    <w:rsid w:val="00B56B26"/>
    <w:rsid w:val="00CB65F3"/>
    <w:rsid w:val="00E733A2"/>
    <w:rsid w:val="00E8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10E3"/>
  <w15:docId w15:val="{DD70EE15-7F0A-4F9A-84A5-94137429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2</cp:revision>
  <dcterms:created xsi:type="dcterms:W3CDTF">2022-02-05T02:57:00Z</dcterms:created>
  <dcterms:modified xsi:type="dcterms:W3CDTF">2022-02-05T02:57:00Z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