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9B02B" w14:textId="77777777" w:rsidR="009E6820" w:rsidRPr="008A06C2" w:rsidRDefault="009E6820" w:rsidP="009E6820">
      <w:pPr>
        <w:rPr>
          <w:rFonts w:ascii="Monaco" w:hAnsi="Monaco"/>
        </w:rPr>
      </w:pPr>
    </w:p>
    <w:p w14:paraId="4165899C" w14:textId="1A2B1B5F" w:rsidR="000F4CAF" w:rsidRDefault="000F4CAF" w:rsidP="000F4CAF">
      <w:pPr>
        <w:rPr>
          <w:rFonts w:ascii="Optima" w:hAnsi="Optima"/>
        </w:rPr>
      </w:pPr>
      <w:r>
        <w:rPr>
          <w:rFonts w:ascii="Optima" w:hAnsi="Optima"/>
        </w:rPr>
        <w:t>Project – Machine Learning with R</w:t>
      </w:r>
    </w:p>
    <w:p w14:paraId="37BAF09E" w14:textId="77777777" w:rsidR="000F4CAF" w:rsidRPr="000F4CAF" w:rsidRDefault="000F4CAF" w:rsidP="000F4CAF">
      <w:pPr>
        <w:rPr>
          <w:rFonts w:ascii="Optima" w:hAnsi="Optima"/>
        </w:rPr>
      </w:pPr>
    </w:p>
    <w:p w14:paraId="63F8463F" w14:textId="77777777" w:rsidR="00364C24" w:rsidRPr="008A06C2" w:rsidRDefault="00364C24" w:rsidP="00364C24">
      <w:pPr>
        <w:pStyle w:val="ListParagraph"/>
        <w:numPr>
          <w:ilvl w:val="0"/>
          <w:numId w:val="2"/>
        </w:numPr>
        <w:rPr>
          <w:rFonts w:ascii="Optima" w:hAnsi="Optima"/>
        </w:rPr>
      </w:pPr>
      <w:r w:rsidRPr="008A06C2">
        <w:rPr>
          <w:rFonts w:ascii="Optima" w:hAnsi="Optima"/>
        </w:rPr>
        <w:t xml:space="preserve">Recreate the R part of this experiment using your computer.  </w:t>
      </w:r>
    </w:p>
    <w:p w14:paraId="46ABDCEB" w14:textId="77777777" w:rsidR="00364C24" w:rsidRPr="008A06C2" w:rsidRDefault="00364C24" w:rsidP="00364C24">
      <w:pPr>
        <w:ind w:left="720"/>
        <w:rPr>
          <w:rFonts w:ascii="Monaco" w:hAnsi="Monaco"/>
          <w:color w:val="0432FF"/>
          <w:sz w:val="20"/>
          <w:szCs w:val="20"/>
        </w:rPr>
      </w:pPr>
    </w:p>
    <w:p w14:paraId="4A46EAC7" w14:textId="77777777" w:rsidR="00364C24" w:rsidRPr="001D5B9D" w:rsidRDefault="00364C24" w:rsidP="00364C2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library("e1071", lib.loc="~/anaconda3/lib/R/library")</w:t>
      </w:r>
    </w:p>
    <w:p w14:paraId="1DA9B21B" w14:textId="77777777" w:rsidR="00364C24" w:rsidRPr="001D5B9D" w:rsidRDefault="00364C24" w:rsidP="00364C2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setwd("~/Documents/RProjects")</w:t>
      </w:r>
    </w:p>
    <w:p w14:paraId="1222792C" w14:textId="77777777" w:rsidR="00364C24" w:rsidRPr="001D5B9D" w:rsidRDefault="00364C24" w:rsidP="00364C2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srd1 = read.csv("srd1.csv", header=FALSE)</w:t>
      </w:r>
    </w:p>
    <w:p w14:paraId="4F8F4BC6" w14:textId="77777777" w:rsidR="00364C24" w:rsidRPr="001D5B9D" w:rsidRDefault="00364C24" w:rsidP="00364C2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srd2 = read.csv("srd2.csv", header=FALSE)</w:t>
      </w:r>
    </w:p>
    <w:p w14:paraId="475ACD03" w14:textId="77777777" w:rsidR="00364C24" w:rsidRPr="001D5B9D" w:rsidRDefault="00364C24" w:rsidP="00364C2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y1 = rep(0,1000)</w:t>
      </w:r>
    </w:p>
    <w:p w14:paraId="0177BD04" w14:textId="77777777" w:rsidR="00364C24" w:rsidRPr="001D5B9D" w:rsidRDefault="00364C24" w:rsidP="00364C2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y2 = rep(1,1000)</w:t>
      </w:r>
    </w:p>
    <w:p w14:paraId="699AFC85" w14:textId="77777777" w:rsidR="00364C24" w:rsidRPr="001D5B9D" w:rsidRDefault="00364C24" w:rsidP="00364C2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x = rbind(srd1,srd2)</w:t>
      </w:r>
    </w:p>
    <w:p w14:paraId="79D671C0" w14:textId="77777777" w:rsidR="00364C24" w:rsidRPr="001D5B9D" w:rsidRDefault="00364C24" w:rsidP="00364C2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y = factor(c(y1,y2))</w:t>
      </w:r>
    </w:p>
    <w:p w14:paraId="32D6CC96" w14:textId="77777777" w:rsidR="00364C24" w:rsidRPr="001D5B9D" w:rsidRDefault="00364C24" w:rsidP="00364C2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model = svm(x,y)</w:t>
      </w:r>
    </w:p>
    <w:p w14:paraId="75735774" w14:textId="77777777" w:rsidR="00364C24" w:rsidRPr="001D5B9D" w:rsidRDefault="00364C24" w:rsidP="00364C2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p = predict(model,x)</w:t>
      </w:r>
    </w:p>
    <w:p w14:paraId="64EEE97C" w14:textId="77777777" w:rsidR="00364C24" w:rsidRPr="001D5B9D" w:rsidRDefault="00364C24" w:rsidP="00364C2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plot(array(p))</w:t>
      </w:r>
    </w:p>
    <w:p w14:paraId="3C802D10" w14:textId="77777777" w:rsidR="00364C24" w:rsidRPr="008A06C2" w:rsidRDefault="00364C24" w:rsidP="00364C24">
      <w:pPr>
        <w:ind w:left="720"/>
        <w:rPr>
          <w:rFonts w:ascii="Monaco" w:hAnsi="Monaco"/>
        </w:rPr>
      </w:pPr>
    </w:p>
    <w:p w14:paraId="1C4D91B0" w14:textId="77777777" w:rsidR="00364C24" w:rsidRPr="008A06C2" w:rsidRDefault="00364C24" w:rsidP="00364C24">
      <w:pPr>
        <w:ind w:left="720"/>
        <w:rPr>
          <w:rFonts w:ascii="Monaco" w:hAnsi="Monaco"/>
        </w:rPr>
      </w:pPr>
      <w:r w:rsidRPr="008A06C2">
        <w:rPr>
          <w:rFonts w:ascii="Monaco" w:hAnsi="Monaco"/>
          <w:noProof/>
        </w:rPr>
        <w:drawing>
          <wp:inline distT="0" distB="0" distL="0" distR="0" wp14:anchorId="625A0345" wp14:editId="323C6760">
            <wp:extent cx="3949065" cy="26116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 srsd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6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BC5D" w14:textId="77777777" w:rsidR="00364C24" w:rsidRPr="008A06C2" w:rsidRDefault="00364C24" w:rsidP="00364C24">
      <w:pPr>
        <w:rPr>
          <w:rFonts w:ascii="Monaco" w:hAnsi="Monaco"/>
        </w:rPr>
      </w:pPr>
    </w:p>
    <w:p w14:paraId="70793B29" w14:textId="77777777" w:rsidR="00364C24" w:rsidRPr="008A06C2" w:rsidRDefault="00364C24" w:rsidP="00364C24">
      <w:pPr>
        <w:pStyle w:val="ListParagraph"/>
        <w:numPr>
          <w:ilvl w:val="0"/>
          <w:numId w:val="2"/>
        </w:numPr>
        <w:rPr>
          <w:rFonts w:ascii="Optima" w:hAnsi="Optima"/>
        </w:rPr>
      </w:pPr>
      <w:r w:rsidRPr="008A06C2">
        <w:rPr>
          <w:rFonts w:ascii="Optima" w:hAnsi="Optima"/>
        </w:rPr>
        <w:t>See if you can find other ways to display the predictions.</w:t>
      </w:r>
    </w:p>
    <w:p w14:paraId="75DF8C00" w14:textId="77777777" w:rsidR="00BC28D4" w:rsidRPr="008A06C2" w:rsidRDefault="00BC28D4" w:rsidP="00BC28D4">
      <w:pPr>
        <w:rPr>
          <w:rFonts w:ascii="Monaco" w:hAnsi="Monaco"/>
        </w:rPr>
      </w:pPr>
    </w:p>
    <w:p w14:paraId="1C0AE2CC" w14:textId="3BCFB103" w:rsidR="00BC28D4" w:rsidRPr="001D5B9D" w:rsidRDefault="00BC28D4" w:rsidP="00BC28D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plot(p)</w:t>
      </w:r>
      <w:r w:rsidR="006A664E" w:rsidRPr="001D5B9D">
        <w:rPr>
          <w:rFonts w:ascii="Monaco" w:hAnsi="Monaco"/>
          <w:color w:val="0432FF"/>
          <w:sz w:val="22"/>
          <w:szCs w:val="22"/>
        </w:rPr>
        <w:t xml:space="preserve"> </w:t>
      </w:r>
    </w:p>
    <w:p w14:paraId="68AB7D41" w14:textId="77777777" w:rsidR="00BC28D4" w:rsidRPr="008A06C2" w:rsidRDefault="00BC28D4" w:rsidP="00BC28D4">
      <w:pPr>
        <w:ind w:firstLine="720"/>
        <w:rPr>
          <w:rFonts w:ascii="Monaco" w:hAnsi="Monaco"/>
        </w:rPr>
      </w:pPr>
      <w:r w:rsidRPr="008A06C2">
        <w:rPr>
          <w:rFonts w:ascii="Monaco" w:hAnsi="Monaco"/>
          <w:noProof/>
        </w:rPr>
        <w:lastRenderedPageBreak/>
        <w:drawing>
          <wp:inline distT="0" distB="0" distL="0" distR="0" wp14:anchorId="109CA558" wp14:editId="647FC7EE">
            <wp:extent cx="3633961" cy="24028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871" cy="24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1BF4" w14:textId="77777777" w:rsidR="003F39D2" w:rsidRPr="008A06C2" w:rsidRDefault="003F39D2" w:rsidP="003F39D2">
      <w:pPr>
        <w:rPr>
          <w:rFonts w:ascii="Monaco" w:hAnsi="Monaco"/>
        </w:rPr>
      </w:pPr>
    </w:p>
    <w:p w14:paraId="5DCA2459" w14:textId="5266F08B" w:rsidR="00BC28D4" w:rsidRPr="001D5B9D" w:rsidRDefault="00BC28D4" w:rsidP="00BC28D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 xml:space="preserve">&gt; </w:t>
      </w:r>
      <w:r w:rsidR="006A664E" w:rsidRPr="001D5B9D">
        <w:rPr>
          <w:rFonts w:ascii="Monaco" w:hAnsi="Monaco"/>
          <w:color w:val="0432FF"/>
          <w:sz w:val="22"/>
          <w:szCs w:val="22"/>
        </w:rPr>
        <w:t>f</w:t>
      </w:r>
      <w:r w:rsidRPr="001D5B9D">
        <w:rPr>
          <w:rFonts w:ascii="Monaco" w:hAnsi="Monaco"/>
          <w:color w:val="0432FF"/>
          <w:sz w:val="22"/>
          <w:szCs w:val="22"/>
        </w:rPr>
        <w:t xml:space="preserve"> = plot(srd1, col="red")</w:t>
      </w:r>
      <w:r w:rsidR="006A664E" w:rsidRPr="001D5B9D">
        <w:rPr>
          <w:rFonts w:ascii="Monaco" w:hAnsi="Monaco"/>
          <w:color w:val="0432FF"/>
          <w:sz w:val="22"/>
          <w:szCs w:val="22"/>
        </w:rPr>
        <w:t xml:space="preserve"> </w:t>
      </w:r>
    </w:p>
    <w:p w14:paraId="2EE159D4" w14:textId="5226F69C" w:rsidR="003F39D2" w:rsidRPr="001D5B9D" w:rsidRDefault="00BC28D4" w:rsidP="00BC28D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points(srd2, col="black")</w:t>
      </w:r>
      <w:r w:rsidR="006A664E" w:rsidRPr="001D5B9D">
        <w:rPr>
          <w:rFonts w:ascii="Monaco" w:hAnsi="Monaco"/>
          <w:color w:val="0432FF"/>
          <w:sz w:val="22"/>
          <w:szCs w:val="22"/>
        </w:rPr>
        <w:t xml:space="preserve"> </w:t>
      </w:r>
    </w:p>
    <w:p w14:paraId="163FD849" w14:textId="77777777" w:rsidR="003F39D2" w:rsidRPr="008A06C2" w:rsidRDefault="00BC28D4" w:rsidP="00BC28D4">
      <w:pPr>
        <w:ind w:firstLine="720"/>
        <w:rPr>
          <w:rFonts w:ascii="Monaco" w:hAnsi="Monaco"/>
        </w:rPr>
      </w:pPr>
      <w:r w:rsidRPr="008A06C2">
        <w:rPr>
          <w:rFonts w:ascii="Monaco" w:hAnsi="Monaco"/>
          <w:noProof/>
        </w:rPr>
        <w:drawing>
          <wp:inline distT="0" distB="0" distL="0" distR="0" wp14:anchorId="1525E0B0" wp14:editId="692970A4">
            <wp:extent cx="3865405" cy="255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 srd1 in plot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43" cy="25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DBCB" w14:textId="77777777" w:rsidR="00AE3A55" w:rsidRPr="001D5B9D" w:rsidRDefault="00AE3A55" w:rsidP="00AE3A55">
      <w:pPr>
        <w:ind w:firstLine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install.packages("scatterplot3d")</w:t>
      </w:r>
    </w:p>
    <w:p w14:paraId="1654F6AE" w14:textId="77777777" w:rsidR="00AE3A55" w:rsidRPr="001D5B9D" w:rsidRDefault="00AE3A55" w:rsidP="00AE3A55">
      <w:pPr>
        <w:ind w:left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trying URL 'https://cran.rstudio.com/src/contrib/scatterplot3d_0.3-41.tar.gz'</w:t>
      </w:r>
    </w:p>
    <w:p w14:paraId="54883578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Content type 'application/x-gzip' length 460912 bytes (450 KB)</w:t>
      </w:r>
    </w:p>
    <w:p w14:paraId="087828A5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==================================================</w:t>
      </w:r>
    </w:p>
    <w:p w14:paraId="04BBF293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downloaded 450 KB</w:t>
      </w:r>
    </w:p>
    <w:p w14:paraId="3955A075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</w:p>
    <w:p w14:paraId="24F9850B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* installing *source* package ‘scatterplot3d’ ...</w:t>
      </w:r>
    </w:p>
    <w:p w14:paraId="1371B6FD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** package ‘scatterplot3d’ successfully unpacked and MD5 sums checked</w:t>
      </w:r>
    </w:p>
    <w:p w14:paraId="0C85C009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** R</w:t>
      </w:r>
    </w:p>
    <w:p w14:paraId="0224CE9F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** inst</w:t>
      </w:r>
    </w:p>
    <w:p w14:paraId="591769D3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** preparing package for lazy loading</w:t>
      </w:r>
    </w:p>
    <w:p w14:paraId="7243A91B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** help</w:t>
      </w:r>
    </w:p>
    <w:p w14:paraId="28BB5F68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*** installing help indices</w:t>
      </w:r>
    </w:p>
    <w:p w14:paraId="3747D027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** building package indices</w:t>
      </w:r>
    </w:p>
    <w:p w14:paraId="59094AEC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** installing vignettes</w:t>
      </w:r>
    </w:p>
    <w:p w14:paraId="548C2902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** testing if installed package can be loaded</w:t>
      </w:r>
    </w:p>
    <w:p w14:paraId="200E136F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* DONE (scatterplot3d)</w:t>
      </w:r>
    </w:p>
    <w:p w14:paraId="570C5DC4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</w:p>
    <w:p w14:paraId="10761D3F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The downloaded source packages are in</w:t>
      </w:r>
    </w:p>
    <w:p w14:paraId="1E4CA2BA" w14:textId="1B99AC19" w:rsidR="00AE3A55" w:rsidRPr="001D5B9D" w:rsidRDefault="00AE3A55" w:rsidP="00AE3A55">
      <w:pPr>
        <w:ind w:left="720"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‘/private/var/folders/yz/f_tg879j23j29b6dllvby5380000gq/T/Rtmp3KqPSg/downloaded_packages’</w:t>
      </w:r>
    </w:p>
    <w:p w14:paraId="7D0B6CD1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Updating HTML index of packages in '.Library'</w:t>
      </w:r>
    </w:p>
    <w:p w14:paraId="3A5A976B" w14:textId="77777777" w:rsidR="00AE3A55" w:rsidRPr="001D5B9D" w:rsidRDefault="00AE3A55" w:rsidP="00AE3A55">
      <w:pPr>
        <w:ind w:firstLine="720"/>
        <w:rPr>
          <w:rFonts w:ascii="Monaco" w:hAnsi="Monaco"/>
          <w:color w:val="FF0000"/>
          <w:sz w:val="22"/>
          <w:szCs w:val="22"/>
        </w:rPr>
      </w:pPr>
      <w:r w:rsidRPr="001D5B9D">
        <w:rPr>
          <w:rFonts w:ascii="Monaco" w:hAnsi="Monaco"/>
          <w:color w:val="FF0000"/>
          <w:sz w:val="22"/>
          <w:szCs w:val="22"/>
        </w:rPr>
        <w:t>Making 'packages.html' ... done</w:t>
      </w:r>
    </w:p>
    <w:p w14:paraId="556FD459" w14:textId="406FC9B3" w:rsidR="00EB7410" w:rsidRPr="001D5B9D" w:rsidRDefault="00AE3A55" w:rsidP="00AE3A55">
      <w:pPr>
        <w:ind w:firstLine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library(scatterplot3d)</w:t>
      </w:r>
    </w:p>
    <w:p w14:paraId="12EBBAC8" w14:textId="77777777" w:rsidR="00EB7410" w:rsidRPr="001D5B9D" w:rsidRDefault="00EB7410" w:rsidP="00EB7410">
      <w:pPr>
        <w:ind w:firstLine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i = as.matrix(as.numeric(predict(model,x[1:1000,]))) -1</w:t>
      </w:r>
    </w:p>
    <w:p w14:paraId="78694E50" w14:textId="77777777" w:rsidR="00EB7410" w:rsidRPr="001D5B9D" w:rsidRDefault="00EB7410" w:rsidP="00EB7410">
      <w:pPr>
        <w:ind w:firstLine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j = as.matrix(as.numeric(predict(model,x[1001:2000,]))) -2</w:t>
      </w:r>
    </w:p>
    <w:p w14:paraId="7AEE5416" w14:textId="77777777" w:rsidR="00EB7410" w:rsidRPr="001D5B9D" w:rsidRDefault="00EB7410" w:rsidP="00EB7410">
      <w:pPr>
        <w:ind w:firstLine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j = abs(j)</w:t>
      </w:r>
    </w:p>
    <w:p w14:paraId="50B15896" w14:textId="17DE0F75" w:rsidR="00AE3A55" w:rsidRPr="001D5B9D" w:rsidRDefault="00AE3A55" w:rsidP="00EB7410">
      <w:pPr>
        <w:ind w:firstLine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z = c(I,j)</w:t>
      </w:r>
    </w:p>
    <w:p w14:paraId="3E322B54" w14:textId="4569029F" w:rsidR="00EB7410" w:rsidRPr="001D5B9D" w:rsidRDefault="00EB7410" w:rsidP="00AE3A55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s</w:t>
      </w:r>
      <w:r w:rsidR="00F223E6" w:rsidRPr="001D5B9D">
        <w:rPr>
          <w:rFonts w:ascii="Monaco" w:hAnsi="Monaco"/>
          <w:color w:val="0432FF"/>
          <w:sz w:val="22"/>
          <w:szCs w:val="22"/>
        </w:rPr>
        <w:t>catterplot3d(x[,1],x[,2],z,pch=20</w:t>
      </w:r>
      <w:r w:rsidRPr="001D5B9D">
        <w:rPr>
          <w:rFonts w:ascii="Monaco" w:hAnsi="Monaco"/>
          <w:color w:val="0432FF"/>
          <w:sz w:val="22"/>
          <w:szCs w:val="22"/>
        </w:rPr>
        <w:t xml:space="preserve">, highlight.3d = TRUE, </w:t>
      </w:r>
      <w:r w:rsidR="00AE3A55" w:rsidRPr="001D5B9D">
        <w:rPr>
          <w:rFonts w:ascii="Monaco" w:hAnsi="Monaco"/>
          <w:color w:val="0432FF"/>
          <w:sz w:val="22"/>
          <w:szCs w:val="22"/>
        </w:rPr>
        <w:t xml:space="preserve">type="h", </w:t>
      </w:r>
      <w:r w:rsidR="00F223E6" w:rsidRPr="001D5B9D">
        <w:rPr>
          <w:rFonts w:ascii="Monaco" w:hAnsi="Monaco"/>
          <w:color w:val="0432FF"/>
          <w:sz w:val="22"/>
          <w:szCs w:val="22"/>
        </w:rPr>
        <w:t>main ="3D View</w:t>
      </w:r>
      <w:r w:rsidRPr="001D5B9D">
        <w:rPr>
          <w:rFonts w:ascii="Monaco" w:hAnsi="Monaco"/>
          <w:color w:val="0432FF"/>
          <w:sz w:val="22"/>
          <w:szCs w:val="22"/>
        </w:rPr>
        <w:t>", xlab="x", ylab="y", zlab="ambiguity", angle=65)</w:t>
      </w:r>
    </w:p>
    <w:p w14:paraId="3D03B6EC" w14:textId="77777777" w:rsidR="00AE3A55" w:rsidRPr="001D5B9D" w:rsidRDefault="00AE3A55" w:rsidP="00AE3A55">
      <w:pPr>
        <w:ind w:left="720"/>
        <w:rPr>
          <w:rFonts w:ascii="Monaco" w:hAnsi="Monaco"/>
          <w:color w:val="0432FF"/>
          <w:sz w:val="22"/>
          <w:szCs w:val="22"/>
        </w:rPr>
      </w:pPr>
    </w:p>
    <w:p w14:paraId="528D5725" w14:textId="426DF3FF" w:rsidR="00AE3A55" w:rsidRPr="008A06C2" w:rsidRDefault="00AE3A55" w:rsidP="00AE3A55">
      <w:pPr>
        <w:ind w:left="720"/>
        <w:rPr>
          <w:rFonts w:ascii="Monaco" w:hAnsi="Monaco"/>
          <w:color w:val="0432FF"/>
          <w:sz w:val="20"/>
          <w:szCs w:val="20"/>
        </w:rPr>
      </w:pPr>
      <w:r w:rsidRPr="008A06C2">
        <w:rPr>
          <w:rFonts w:ascii="Monaco" w:hAnsi="Monaco"/>
          <w:noProof/>
          <w:color w:val="0432FF"/>
          <w:sz w:val="20"/>
          <w:szCs w:val="20"/>
        </w:rPr>
        <w:drawing>
          <wp:inline distT="0" distB="0" distL="0" distR="0" wp14:anchorId="0F3653BC" wp14:editId="5C85D71C">
            <wp:extent cx="3823335" cy="2973705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 scatterplo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938" cy="29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65F1" w14:textId="77777777" w:rsidR="00AE3A55" w:rsidRPr="008A06C2" w:rsidRDefault="00AE3A55" w:rsidP="00AE3A55">
      <w:pPr>
        <w:ind w:left="720"/>
        <w:rPr>
          <w:rFonts w:ascii="Monaco" w:hAnsi="Monaco"/>
          <w:color w:val="0432FF"/>
          <w:sz w:val="20"/>
          <w:szCs w:val="20"/>
        </w:rPr>
      </w:pPr>
    </w:p>
    <w:p w14:paraId="410AA6E4" w14:textId="77777777" w:rsidR="00AE3A55" w:rsidRPr="008A06C2" w:rsidRDefault="00AE3A55" w:rsidP="00AE3A55">
      <w:pPr>
        <w:ind w:left="720"/>
        <w:rPr>
          <w:rFonts w:ascii="Monaco" w:hAnsi="Monaco"/>
          <w:color w:val="0432FF"/>
          <w:sz w:val="20"/>
          <w:szCs w:val="20"/>
        </w:rPr>
      </w:pPr>
    </w:p>
    <w:p w14:paraId="2A5919D3" w14:textId="77777777" w:rsidR="006004D3" w:rsidRPr="008A06C2" w:rsidRDefault="00364C24" w:rsidP="00364C24">
      <w:pPr>
        <w:pStyle w:val="ListParagraph"/>
        <w:numPr>
          <w:ilvl w:val="0"/>
          <w:numId w:val="2"/>
        </w:numPr>
        <w:rPr>
          <w:rFonts w:ascii="Optima" w:hAnsi="Optima"/>
        </w:rPr>
      </w:pPr>
      <w:r w:rsidRPr="008A06C2">
        <w:rPr>
          <w:rFonts w:ascii="Optima" w:hAnsi="Optima"/>
        </w:rPr>
        <w:t xml:space="preserve">Train the svm model using the 1000 length data and then predict the 10,000 length data.  Compare the predictions with the data.  See the ideas of cross validation. </w:t>
      </w:r>
    </w:p>
    <w:p w14:paraId="4876B594" w14:textId="77777777" w:rsidR="008E6CAF" w:rsidRPr="008A06C2" w:rsidRDefault="008E6CAF" w:rsidP="00CE18B2">
      <w:pPr>
        <w:pStyle w:val="ListParagraph"/>
        <w:rPr>
          <w:rFonts w:ascii="Optima" w:hAnsi="Optima"/>
        </w:rPr>
      </w:pPr>
    </w:p>
    <w:p w14:paraId="37407B0F" w14:textId="77777777" w:rsidR="006004D3" w:rsidRPr="001D5B9D" w:rsidRDefault="006004D3" w:rsidP="006004D3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rd1 = read.csv("rd1.csv", header=FALSE)</w:t>
      </w:r>
    </w:p>
    <w:p w14:paraId="3FBDCC43" w14:textId="77777777" w:rsidR="006004D3" w:rsidRPr="001D5B9D" w:rsidRDefault="006004D3" w:rsidP="006004D3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rd2 = read.csv("rd2.csv", header=FALSE)</w:t>
      </w:r>
    </w:p>
    <w:p w14:paraId="6F51E9B3" w14:textId="77777777" w:rsidR="006004D3" w:rsidRPr="001D5B9D" w:rsidRDefault="006004D3" w:rsidP="006004D3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y1 = rep(0,10000)</w:t>
      </w:r>
    </w:p>
    <w:p w14:paraId="347F5D2E" w14:textId="77777777" w:rsidR="006004D3" w:rsidRPr="001D5B9D" w:rsidRDefault="006004D3" w:rsidP="006004D3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y2 = rep(1,10000)</w:t>
      </w:r>
    </w:p>
    <w:p w14:paraId="15268FF2" w14:textId="77777777" w:rsidR="006004D3" w:rsidRPr="001D5B9D" w:rsidRDefault="006004D3" w:rsidP="006004D3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y = factor(c(y1,y2))</w:t>
      </w:r>
    </w:p>
    <w:p w14:paraId="036CEF6A" w14:textId="77777777" w:rsidR="006004D3" w:rsidRPr="001D5B9D" w:rsidRDefault="006004D3" w:rsidP="006004D3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x = rbind(rd1,rd2)</w:t>
      </w:r>
    </w:p>
    <w:p w14:paraId="05296757" w14:textId="77777777" w:rsidR="006004D3" w:rsidRPr="001D5B9D" w:rsidRDefault="006004D3" w:rsidP="006004D3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p = predict(model,x)</w:t>
      </w:r>
    </w:p>
    <w:p w14:paraId="206E2011" w14:textId="77777777" w:rsidR="00364C24" w:rsidRPr="001D5B9D" w:rsidRDefault="006004D3" w:rsidP="006004D3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plot(array(p))</w:t>
      </w:r>
      <w:r w:rsidR="00364C24" w:rsidRPr="001D5B9D">
        <w:rPr>
          <w:rFonts w:ascii="Monaco" w:hAnsi="Monaco"/>
          <w:color w:val="0432FF"/>
          <w:sz w:val="22"/>
          <w:szCs w:val="22"/>
        </w:rPr>
        <w:t xml:space="preserve"> </w:t>
      </w:r>
    </w:p>
    <w:p w14:paraId="3BD0ED24" w14:textId="77777777" w:rsidR="006004D3" w:rsidRPr="001D5B9D" w:rsidRDefault="006004D3" w:rsidP="006004D3">
      <w:pPr>
        <w:ind w:left="720"/>
        <w:rPr>
          <w:rFonts w:ascii="Monaco" w:hAnsi="Monaco"/>
          <w:color w:val="0432FF"/>
          <w:sz w:val="22"/>
          <w:szCs w:val="22"/>
        </w:rPr>
      </w:pPr>
    </w:p>
    <w:p w14:paraId="5926440F" w14:textId="77777777" w:rsidR="006004D3" w:rsidRDefault="006004D3" w:rsidP="006004D3">
      <w:pPr>
        <w:ind w:left="720"/>
        <w:rPr>
          <w:rFonts w:ascii="Monaco" w:hAnsi="Monaco"/>
          <w:color w:val="0432FF"/>
          <w:sz w:val="20"/>
          <w:szCs w:val="20"/>
        </w:rPr>
      </w:pPr>
      <w:r w:rsidRPr="008A06C2">
        <w:rPr>
          <w:rFonts w:ascii="Monaco" w:hAnsi="Monaco"/>
          <w:noProof/>
          <w:color w:val="0432FF"/>
          <w:sz w:val="20"/>
          <w:szCs w:val="20"/>
        </w:rPr>
        <w:drawing>
          <wp:inline distT="0" distB="0" distL="0" distR="0" wp14:anchorId="75D31FF6" wp14:editId="67996FC3">
            <wp:extent cx="4501343" cy="225403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 rd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343" cy="225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1138" w14:textId="35605001" w:rsidR="001D5B9D" w:rsidRPr="001D5B9D" w:rsidRDefault="001D5B9D" w:rsidP="006004D3">
      <w:pPr>
        <w:ind w:left="720"/>
        <w:rPr>
          <w:rFonts w:ascii="Optima" w:hAnsi="Optima"/>
          <w:color w:val="2E74B5" w:themeColor="accent1" w:themeShade="BF"/>
        </w:rPr>
      </w:pPr>
      <w:r w:rsidRPr="001D5B9D">
        <w:rPr>
          <w:rFonts w:ascii="Optima" w:hAnsi="Optima"/>
          <w:color w:val="2E74B5" w:themeColor="accent1" w:themeShade="BF"/>
        </w:rPr>
        <w:t xml:space="preserve">The prediction compared to the data, shows significant errors. In particular, the first 10,000 predictions appear to have been miss-predicted more visibly than the later 10,000 predictions. </w:t>
      </w:r>
    </w:p>
    <w:p w14:paraId="2C0DE651" w14:textId="77777777" w:rsidR="00666F5B" w:rsidRPr="008A06C2" w:rsidRDefault="00666F5B" w:rsidP="006004D3">
      <w:pPr>
        <w:ind w:left="720"/>
        <w:rPr>
          <w:rFonts w:ascii="Monaco" w:hAnsi="Monaco"/>
          <w:color w:val="0432FF"/>
          <w:sz w:val="20"/>
          <w:szCs w:val="20"/>
        </w:rPr>
      </w:pPr>
    </w:p>
    <w:p w14:paraId="2C49765D" w14:textId="77777777" w:rsidR="00364C24" w:rsidRPr="008A06C2" w:rsidRDefault="00364C24" w:rsidP="00364C24">
      <w:pPr>
        <w:pStyle w:val="ListParagraph"/>
        <w:numPr>
          <w:ilvl w:val="0"/>
          <w:numId w:val="2"/>
        </w:numPr>
        <w:rPr>
          <w:rFonts w:ascii="Optima" w:hAnsi="Optima"/>
        </w:rPr>
      </w:pPr>
      <w:r w:rsidRPr="008A06C2">
        <w:rPr>
          <w:rFonts w:ascii="Optima" w:hAnsi="Optima"/>
        </w:rPr>
        <w:t>Is there anyway to remove the ambiguity between the two classes given the existing data?  What about if you could add additional measurements for each data point?</w:t>
      </w:r>
    </w:p>
    <w:p w14:paraId="37D3BDEB" w14:textId="5F5823D2" w:rsidR="0071533E" w:rsidRPr="008A06C2" w:rsidRDefault="0071533E" w:rsidP="0071533E">
      <w:pPr>
        <w:ind w:left="720"/>
        <w:rPr>
          <w:rFonts w:ascii="Optima" w:hAnsi="Optima"/>
          <w:color w:val="2E74B5" w:themeColor="accent1" w:themeShade="BF"/>
        </w:rPr>
      </w:pPr>
      <w:r w:rsidRPr="008A06C2">
        <w:rPr>
          <w:rFonts w:ascii="Optima" w:hAnsi="Optima"/>
          <w:color w:val="2E74B5" w:themeColor="accent1" w:themeShade="BF"/>
        </w:rPr>
        <w:t xml:space="preserve">Answer: The ambiguity here can be minimized by considering more </w:t>
      </w:r>
      <w:r w:rsidR="001D5B9D">
        <w:rPr>
          <w:rFonts w:ascii="Optima" w:hAnsi="Optima"/>
          <w:color w:val="2E74B5" w:themeColor="accent1" w:themeShade="BF"/>
        </w:rPr>
        <w:t>variables</w:t>
      </w:r>
      <w:r w:rsidRPr="008A06C2">
        <w:rPr>
          <w:rFonts w:ascii="Optima" w:hAnsi="Optima"/>
          <w:color w:val="2E74B5" w:themeColor="accent1" w:themeShade="BF"/>
        </w:rPr>
        <w:t>. The code below attempts to intr</w:t>
      </w:r>
      <w:r w:rsidR="001D5B9D">
        <w:rPr>
          <w:rFonts w:ascii="Optima" w:hAnsi="Optima"/>
          <w:color w:val="2E74B5" w:themeColor="accent1" w:themeShade="BF"/>
        </w:rPr>
        <w:t>oduce a third set of variable for each observation that can help the svm function</w:t>
      </w:r>
      <w:r w:rsidRPr="008A06C2">
        <w:rPr>
          <w:rFonts w:ascii="Optima" w:hAnsi="Optima"/>
          <w:color w:val="2E74B5" w:themeColor="accent1" w:themeShade="BF"/>
        </w:rPr>
        <w:t xml:space="preserve"> do a </w:t>
      </w:r>
      <w:r w:rsidR="001D5B9D">
        <w:rPr>
          <w:rFonts w:ascii="Optima" w:hAnsi="Optima"/>
          <w:color w:val="2E74B5" w:themeColor="accent1" w:themeShade="BF"/>
        </w:rPr>
        <w:t>more accurate</w:t>
      </w:r>
      <w:r w:rsidR="000F4CAF">
        <w:rPr>
          <w:rFonts w:ascii="Optima" w:hAnsi="Optima"/>
          <w:color w:val="2E74B5" w:themeColor="accent1" w:themeShade="BF"/>
        </w:rPr>
        <w:t>—</w:t>
      </w:r>
      <w:r w:rsidRPr="008A06C2">
        <w:rPr>
          <w:rFonts w:ascii="Optima" w:hAnsi="Optima"/>
          <w:color w:val="2E74B5" w:themeColor="accent1" w:themeShade="BF"/>
        </w:rPr>
        <w:t>if</w:t>
      </w:r>
      <w:r w:rsidR="000F4CAF">
        <w:rPr>
          <w:rFonts w:ascii="Optima" w:hAnsi="Optima"/>
          <w:color w:val="2E74B5" w:themeColor="accent1" w:themeShade="BF"/>
        </w:rPr>
        <w:t xml:space="preserve"> not a perfect—</w:t>
      </w:r>
      <w:r w:rsidRPr="008A06C2">
        <w:rPr>
          <w:rFonts w:ascii="Optima" w:hAnsi="Optima"/>
          <w:color w:val="2E74B5" w:themeColor="accent1" w:themeShade="BF"/>
        </w:rPr>
        <w:t xml:space="preserve">prediction in this case. </w:t>
      </w:r>
    </w:p>
    <w:p w14:paraId="194E8576" w14:textId="77777777" w:rsidR="00364C24" w:rsidRPr="008A06C2" w:rsidRDefault="00364C24" w:rsidP="009E6820">
      <w:pPr>
        <w:rPr>
          <w:rFonts w:ascii="Monaco" w:hAnsi="Monaco"/>
        </w:rPr>
      </w:pPr>
    </w:p>
    <w:p w14:paraId="01C8A93E" w14:textId="615E40B8" w:rsidR="0009081D" w:rsidRPr="001D5B9D" w:rsidRDefault="0009081D" w:rsidP="0009081D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srd1 = read.csv("srd1.csv", header=FALSE)</w:t>
      </w:r>
    </w:p>
    <w:p w14:paraId="0A115511" w14:textId="77777777" w:rsidR="0009081D" w:rsidRPr="001D5B9D" w:rsidRDefault="0009081D" w:rsidP="0009081D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srd2 = read.csv("srd2.csv", header=FALSE)</w:t>
      </w:r>
    </w:p>
    <w:p w14:paraId="54DC012B" w14:textId="77777777" w:rsidR="0009081D" w:rsidRPr="001D5B9D" w:rsidRDefault="0009081D" w:rsidP="0009081D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y1 = rep(0,1000)</w:t>
      </w:r>
    </w:p>
    <w:p w14:paraId="1725C250" w14:textId="77777777" w:rsidR="0009081D" w:rsidRPr="001D5B9D" w:rsidRDefault="0009081D" w:rsidP="0009081D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y2 = rep(1,1000)</w:t>
      </w:r>
    </w:p>
    <w:p w14:paraId="1E9C3BED" w14:textId="29C6A0F9" w:rsidR="0009081D" w:rsidRPr="001D5B9D" w:rsidRDefault="0009081D" w:rsidP="0009081D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z = c(y1,y2) ##This line concatenate</w:t>
      </w:r>
      <w:r w:rsidR="00B608F5">
        <w:rPr>
          <w:rFonts w:ascii="Monaco" w:hAnsi="Monaco"/>
          <w:color w:val="0432FF"/>
          <w:sz w:val="22"/>
          <w:szCs w:val="22"/>
        </w:rPr>
        <w:t>s</w:t>
      </w:r>
      <w:bookmarkStart w:id="0" w:name="_GoBack"/>
      <w:bookmarkEnd w:id="0"/>
      <w:r w:rsidRPr="001D5B9D">
        <w:rPr>
          <w:rFonts w:ascii="Monaco" w:hAnsi="Monaco"/>
          <w:color w:val="0432FF"/>
          <w:sz w:val="22"/>
          <w:szCs w:val="22"/>
        </w:rPr>
        <w:t xml:space="preserve"> y1 and y2 as </w:t>
      </w:r>
      <w:r w:rsidR="00CA3701" w:rsidRPr="001D5B9D">
        <w:rPr>
          <w:rFonts w:ascii="Monaco" w:hAnsi="Monaco"/>
          <w:color w:val="0432FF"/>
          <w:sz w:val="22"/>
          <w:szCs w:val="22"/>
        </w:rPr>
        <w:t>numbers</w:t>
      </w:r>
    </w:p>
    <w:p w14:paraId="6AB3A3CC" w14:textId="5230181D" w:rsidR="0009081D" w:rsidRPr="001D5B9D" w:rsidRDefault="0009081D" w:rsidP="0009081D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y = factor(z) ## This line changes z as two level factor</w:t>
      </w:r>
    </w:p>
    <w:p w14:paraId="089FCBDD" w14:textId="10C72B06" w:rsidR="0009081D" w:rsidRPr="001D5B9D" w:rsidRDefault="0071533E" w:rsidP="0009081D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x = rbind(srd1,</w:t>
      </w:r>
      <w:r w:rsidR="0009081D" w:rsidRPr="001D5B9D">
        <w:rPr>
          <w:rFonts w:ascii="Monaco" w:hAnsi="Monaco"/>
          <w:color w:val="0432FF"/>
          <w:sz w:val="22"/>
          <w:szCs w:val="22"/>
        </w:rPr>
        <w:t>srd2)</w:t>
      </w:r>
    </w:p>
    <w:p w14:paraId="755C8F56" w14:textId="77777777" w:rsidR="0009081D" w:rsidRPr="001D5B9D" w:rsidRDefault="0009081D" w:rsidP="0009081D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x = cbind(x,z)</w:t>
      </w:r>
    </w:p>
    <w:p w14:paraId="7AF3BCF7" w14:textId="77777777" w:rsidR="0009081D" w:rsidRPr="001D5B9D" w:rsidRDefault="0009081D" w:rsidP="0009081D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model = svm(x,y)</w:t>
      </w:r>
    </w:p>
    <w:p w14:paraId="73A55121" w14:textId="77777777" w:rsidR="0009081D" w:rsidRPr="001D5B9D" w:rsidRDefault="0009081D" w:rsidP="0009081D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p = predict(model,x)</w:t>
      </w:r>
    </w:p>
    <w:p w14:paraId="2F54F796" w14:textId="28265381" w:rsidR="00136442" w:rsidRPr="001D5B9D" w:rsidRDefault="0009081D" w:rsidP="0009081D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plot(array(p))</w:t>
      </w:r>
    </w:p>
    <w:p w14:paraId="77E5D045" w14:textId="77777777" w:rsidR="0009081D" w:rsidRPr="001D5B9D" w:rsidRDefault="0009081D" w:rsidP="0009081D">
      <w:pPr>
        <w:ind w:left="720"/>
        <w:rPr>
          <w:rFonts w:ascii="Monaco" w:hAnsi="Monaco"/>
          <w:color w:val="0432FF"/>
          <w:sz w:val="22"/>
          <w:szCs w:val="22"/>
        </w:rPr>
      </w:pPr>
    </w:p>
    <w:p w14:paraId="4673E9D1" w14:textId="436B0334" w:rsidR="0009081D" w:rsidRPr="008A06C2" w:rsidRDefault="0009081D" w:rsidP="0009081D">
      <w:pPr>
        <w:ind w:left="720"/>
        <w:rPr>
          <w:rFonts w:ascii="Monaco" w:hAnsi="Monaco"/>
        </w:rPr>
      </w:pPr>
      <w:r w:rsidRPr="008A06C2">
        <w:rPr>
          <w:rFonts w:ascii="Monaco" w:hAnsi="Monaco"/>
          <w:noProof/>
        </w:rPr>
        <w:drawing>
          <wp:inline distT="0" distB="0" distL="0" distR="0" wp14:anchorId="7B66B8BB" wp14:editId="67BB691C">
            <wp:extent cx="4096187" cy="2708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 srd1 3D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788" cy="27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385F" w14:textId="707E8724" w:rsidR="0071533E" w:rsidRPr="008A06C2" w:rsidRDefault="0071533E" w:rsidP="0009081D">
      <w:pPr>
        <w:ind w:left="720"/>
        <w:rPr>
          <w:rFonts w:ascii="Optima" w:hAnsi="Optima"/>
          <w:color w:val="2E74B5" w:themeColor="accent1" w:themeShade="BF"/>
        </w:rPr>
      </w:pPr>
      <w:r w:rsidRPr="008A06C2">
        <w:rPr>
          <w:rFonts w:ascii="Optima" w:hAnsi="Optima"/>
          <w:color w:val="2E74B5" w:themeColor="accent1" w:themeShade="BF"/>
        </w:rPr>
        <w:t xml:space="preserve">The same can be applied to the data set with more </w:t>
      </w:r>
      <w:r w:rsidR="001D5B9D">
        <w:rPr>
          <w:rFonts w:ascii="Optima" w:hAnsi="Optima"/>
          <w:color w:val="2E74B5" w:themeColor="accent1" w:themeShade="BF"/>
        </w:rPr>
        <w:t>variable</w:t>
      </w:r>
      <w:r w:rsidRPr="008A06C2">
        <w:rPr>
          <w:rFonts w:ascii="Optima" w:hAnsi="Optima"/>
          <w:color w:val="2E74B5" w:themeColor="accent1" w:themeShade="BF"/>
        </w:rPr>
        <w:t xml:space="preserve"> and predict more accurately as well. </w:t>
      </w:r>
    </w:p>
    <w:p w14:paraId="12767765" w14:textId="77777777" w:rsidR="0071533E" w:rsidRPr="008A06C2" w:rsidRDefault="0071533E" w:rsidP="0009081D">
      <w:pPr>
        <w:ind w:left="720"/>
        <w:rPr>
          <w:rFonts w:ascii="Monaco" w:hAnsi="Monaco"/>
        </w:rPr>
      </w:pPr>
    </w:p>
    <w:p w14:paraId="72B899EB" w14:textId="77777777" w:rsidR="002910C4" w:rsidRPr="001D5B9D" w:rsidRDefault="002910C4" w:rsidP="002910C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rd1 = read.csv("rd1.csv", header=FALSE)</w:t>
      </w:r>
    </w:p>
    <w:p w14:paraId="2EF5BC64" w14:textId="77777777" w:rsidR="002910C4" w:rsidRPr="001D5B9D" w:rsidRDefault="002910C4" w:rsidP="002910C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rd2 = read.csv("rd2.csv", header=FALSE)</w:t>
      </w:r>
    </w:p>
    <w:p w14:paraId="24491116" w14:textId="77777777" w:rsidR="002910C4" w:rsidRPr="001D5B9D" w:rsidRDefault="002910C4" w:rsidP="002910C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x = rbind(rd1,rd2)</w:t>
      </w:r>
    </w:p>
    <w:p w14:paraId="22213AC8" w14:textId="77777777" w:rsidR="002910C4" w:rsidRPr="001D5B9D" w:rsidRDefault="002910C4" w:rsidP="002910C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y1 = rep(0,10000)</w:t>
      </w:r>
    </w:p>
    <w:p w14:paraId="6FD8D090" w14:textId="77777777" w:rsidR="002910C4" w:rsidRPr="001D5B9D" w:rsidRDefault="002910C4" w:rsidP="002910C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y2 = rep(1,10000)</w:t>
      </w:r>
    </w:p>
    <w:p w14:paraId="6BC61035" w14:textId="77777777" w:rsidR="002910C4" w:rsidRPr="001D5B9D" w:rsidRDefault="002910C4" w:rsidP="002910C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z = c(y1,y2)</w:t>
      </w:r>
    </w:p>
    <w:p w14:paraId="2868B0AD" w14:textId="77777777" w:rsidR="002910C4" w:rsidRPr="001D5B9D" w:rsidRDefault="002910C4" w:rsidP="002910C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y = factor(z)</w:t>
      </w:r>
    </w:p>
    <w:p w14:paraId="534E9438" w14:textId="77777777" w:rsidR="002910C4" w:rsidRPr="001D5B9D" w:rsidRDefault="002910C4" w:rsidP="002910C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x = cbind(x,z)</w:t>
      </w:r>
    </w:p>
    <w:p w14:paraId="08990B1A" w14:textId="77777777" w:rsidR="002910C4" w:rsidRPr="001D5B9D" w:rsidRDefault="002910C4" w:rsidP="002910C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p = predict(model,x)</w:t>
      </w:r>
    </w:p>
    <w:p w14:paraId="713CA08F" w14:textId="724BA75B" w:rsidR="002910C4" w:rsidRPr="001D5B9D" w:rsidRDefault="002910C4" w:rsidP="002910C4">
      <w:pPr>
        <w:ind w:left="720"/>
        <w:rPr>
          <w:rFonts w:ascii="Monaco" w:hAnsi="Monaco"/>
          <w:color w:val="0432FF"/>
          <w:sz w:val="22"/>
          <w:szCs w:val="22"/>
        </w:rPr>
      </w:pPr>
      <w:r w:rsidRPr="001D5B9D">
        <w:rPr>
          <w:rFonts w:ascii="Monaco" w:hAnsi="Monaco"/>
          <w:color w:val="0432FF"/>
          <w:sz w:val="22"/>
          <w:szCs w:val="22"/>
        </w:rPr>
        <w:t>&gt; plot(array(p))</w:t>
      </w:r>
    </w:p>
    <w:p w14:paraId="43189862" w14:textId="77777777" w:rsidR="002910C4" w:rsidRPr="001D5B9D" w:rsidRDefault="002910C4" w:rsidP="002910C4">
      <w:pPr>
        <w:ind w:left="720"/>
        <w:rPr>
          <w:rFonts w:ascii="Monaco" w:hAnsi="Monaco"/>
          <w:color w:val="0432FF"/>
          <w:sz w:val="22"/>
          <w:szCs w:val="22"/>
        </w:rPr>
      </w:pPr>
    </w:p>
    <w:p w14:paraId="141546A6" w14:textId="57C019C6" w:rsidR="002910C4" w:rsidRPr="008A06C2" w:rsidRDefault="002910C4" w:rsidP="0071533E">
      <w:pPr>
        <w:ind w:left="720"/>
        <w:rPr>
          <w:rFonts w:ascii="Monaco" w:hAnsi="Monaco"/>
          <w:color w:val="0432FF"/>
          <w:sz w:val="20"/>
          <w:szCs w:val="20"/>
        </w:rPr>
      </w:pPr>
      <w:r w:rsidRPr="008A06C2">
        <w:rPr>
          <w:rFonts w:ascii="Monaco" w:hAnsi="Monaco"/>
          <w:noProof/>
          <w:color w:val="0432FF"/>
          <w:sz w:val="20"/>
          <w:szCs w:val="20"/>
        </w:rPr>
        <w:drawing>
          <wp:inline distT="0" distB="0" distL="0" distR="0" wp14:anchorId="17915A34" wp14:editId="037AA232">
            <wp:extent cx="4211250" cy="241427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 rd1 corrected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182" cy="24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3F06" w14:textId="77777777" w:rsidR="0009081D" w:rsidRPr="008A06C2" w:rsidRDefault="0009081D" w:rsidP="0009081D">
      <w:pPr>
        <w:ind w:left="720"/>
        <w:rPr>
          <w:rFonts w:ascii="Monaco" w:hAnsi="Monaco"/>
        </w:rPr>
      </w:pPr>
    </w:p>
    <w:sectPr w:rsidR="0009081D" w:rsidRPr="008A06C2" w:rsidSect="005E49E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CD8FA" w14:textId="77777777" w:rsidR="00936F8D" w:rsidRDefault="00936F8D" w:rsidP="000F4CAF">
      <w:r>
        <w:separator/>
      </w:r>
    </w:p>
  </w:endnote>
  <w:endnote w:type="continuationSeparator" w:id="0">
    <w:p w14:paraId="672936D2" w14:textId="77777777" w:rsidR="00936F8D" w:rsidRDefault="00936F8D" w:rsidP="000F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CBEB4" w14:textId="77777777" w:rsidR="00936F8D" w:rsidRDefault="00936F8D" w:rsidP="000F4CAF">
      <w:r>
        <w:separator/>
      </w:r>
    </w:p>
  </w:footnote>
  <w:footnote w:type="continuationSeparator" w:id="0">
    <w:p w14:paraId="37F1A251" w14:textId="77777777" w:rsidR="00936F8D" w:rsidRDefault="00936F8D" w:rsidP="000F4C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1FFE2" w14:textId="77777777" w:rsidR="000F4CAF" w:rsidRDefault="000F4CAF">
    <w:pPr>
      <w:pStyle w:val="Header"/>
    </w:pPr>
  </w:p>
  <w:p w14:paraId="52E8A096" w14:textId="77777777" w:rsidR="000F4CAF" w:rsidRDefault="000F4C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93325"/>
    <w:multiLevelType w:val="hybridMultilevel"/>
    <w:tmpl w:val="40D83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1073E"/>
    <w:multiLevelType w:val="hybridMultilevel"/>
    <w:tmpl w:val="40D83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20"/>
    <w:rsid w:val="0009081D"/>
    <w:rsid w:val="000F4CAF"/>
    <w:rsid w:val="00136442"/>
    <w:rsid w:val="001D5B9D"/>
    <w:rsid w:val="002910C4"/>
    <w:rsid w:val="0035114C"/>
    <w:rsid w:val="00364C24"/>
    <w:rsid w:val="003F39D2"/>
    <w:rsid w:val="0057699D"/>
    <w:rsid w:val="005E49ED"/>
    <w:rsid w:val="006004D3"/>
    <w:rsid w:val="00666F5B"/>
    <w:rsid w:val="006A664E"/>
    <w:rsid w:val="0071533E"/>
    <w:rsid w:val="00891800"/>
    <w:rsid w:val="008A06C2"/>
    <w:rsid w:val="008E6CAF"/>
    <w:rsid w:val="00936F8D"/>
    <w:rsid w:val="009E6820"/>
    <w:rsid w:val="00AE3A55"/>
    <w:rsid w:val="00B608F5"/>
    <w:rsid w:val="00BC28D4"/>
    <w:rsid w:val="00CA3701"/>
    <w:rsid w:val="00CE18B2"/>
    <w:rsid w:val="00EB7410"/>
    <w:rsid w:val="00F223E6"/>
    <w:rsid w:val="00F2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04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20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0F4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CA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F4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CA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494</Words>
  <Characters>2819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Etana C. Disasa</dc:creator>
  <cp:keywords/>
  <dc:description/>
  <cp:lastModifiedBy>Etana C. Disasa</cp:lastModifiedBy>
  <cp:revision>6</cp:revision>
  <dcterms:created xsi:type="dcterms:W3CDTF">2018-10-04T22:04:00Z</dcterms:created>
  <dcterms:modified xsi:type="dcterms:W3CDTF">2018-10-16T19:51:00Z</dcterms:modified>
</cp:coreProperties>
</file>