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BBA2" w14:textId="4164A5CA" w:rsidR="00900874" w:rsidRDefault="00867A31" w:rsidP="00867A3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CG2271 Realtime Operating Systems</w:t>
      </w:r>
    </w:p>
    <w:p w14:paraId="21FC4333" w14:textId="365203B8" w:rsidR="00867A31" w:rsidRDefault="00867A31" w:rsidP="00867A3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 6 – Analog to Digital Conversion</w:t>
      </w:r>
    </w:p>
    <w:p w14:paraId="67E9E8B6" w14:textId="213D1685" w:rsidR="00867A31" w:rsidRDefault="00867A31" w:rsidP="00867A31">
      <w:pPr>
        <w:jc w:val="center"/>
        <w:rPr>
          <w:lang w:val="en-US"/>
        </w:rPr>
      </w:pPr>
      <w:r>
        <w:rPr>
          <w:b/>
          <w:bCs/>
          <w:lang w:val="en-US"/>
        </w:rPr>
        <w:t>Answer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4591" w14:paraId="0BFF8D75" w14:textId="77777777" w:rsidTr="00AB4591">
        <w:tc>
          <w:tcPr>
            <w:tcW w:w="4508" w:type="dxa"/>
          </w:tcPr>
          <w:p w14:paraId="07463F60" w14:textId="6D356482" w:rsidR="00AB4591" w:rsidRPr="00AB4591" w:rsidRDefault="00AB4591" w:rsidP="00AB45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4508" w:type="dxa"/>
          </w:tcPr>
          <w:p w14:paraId="2CF9F382" w14:textId="395AEADA" w:rsidR="00AB4591" w:rsidRPr="00AB4591" w:rsidRDefault="00AB4591" w:rsidP="00AB45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Student ID (</w:t>
            </w:r>
            <w:proofErr w:type="spellStart"/>
            <w:r>
              <w:rPr>
                <w:b/>
                <w:bCs/>
                <w:lang w:val="en-US"/>
              </w:rPr>
              <w:t>AxxxxxxY</w:t>
            </w:r>
            <w:proofErr w:type="spellEnd"/>
            <w:r>
              <w:rPr>
                <w:b/>
                <w:bCs/>
                <w:lang w:val="en-US"/>
              </w:rPr>
              <w:t>)</w:t>
            </w:r>
          </w:p>
        </w:tc>
      </w:tr>
      <w:tr w:rsidR="00AB4591" w14:paraId="2EFA7865" w14:textId="77777777" w:rsidTr="00AB4591">
        <w:tc>
          <w:tcPr>
            <w:tcW w:w="4508" w:type="dxa"/>
          </w:tcPr>
          <w:p w14:paraId="65E28310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3DCAFA8B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</w:tr>
      <w:tr w:rsidR="00AB4591" w14:paraId="669DB7C9" w14:textId="77777777" w:rsidTr="00AB4591">
        <w:tc>
          <w:tcPr>
            <w:tcW w:w="4508" w:type="dxa"/>
          </w:tcPr>
          <w:p w14:paraId="59E9829F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6E44F5FC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</w:tr>
      <w:tr w:rsidR="00AB4591" w14:paraId="11A24079" w14:textId="77777777" w:rsidTr="00AB4591">
        <w:tc>
          <w:tcPr>
            <w:tcW w:w="4508" w:type="dxa"/>
          </w:tcPr>
          <w:p w14:paraId="4C0F0856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77BFBC28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</w:tr>
      <w:tr w:rsidR="00AB4591" w14:paraId="35CD159C" w14:textId="77777777" w:rsidTr="00AB4591">
        <w:tc>
          <w:tcPr>
            <w:tcW w:w="4508" w:type="dxa"/>
          </w:tcPr>
          <w:p w14:paraId="7A657945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21EA550A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</w:tr>
      <w:tr w:rsidR="00AB4591" w14:paraId="36015D0E" w14:textId="77777777" w:rsidTr="00AB4591">
        <w:tc>
          <w:tcPr>
            <w:tcW w:w="4508" w:type="dxa"/>
          </w:tcPr>
          <w:p w14:paraId="3FEEC434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45E9D0F0" w14:textId="77777777" w:rsidR="00AB4591" w:rsidRDefault="00AB4591" w:rsidP="00867A31">
            <w:pPr>
              <w:jc w:val="both"/>
              <w:rPr>
                <w:b/>
                <w:bCs/>
                <w:lang w:val="en-US"/>
              </w:rPr>
            </w:pPr>
          </w:p>
        </w:tc>
      </w:tr>
    </w:tbl>
    <w:p w14:paraId="09365EC2" w14:textId="77777777" w:rsidR="00A012F3" w:rsidRDefault="00A012F3" w:rsidP="00867A31">
      <w:pPr>
        <w:jc w:val="both"/>
        <w:rPr>
          <w:b/>
          <w:bCs/>
          <w:lang w:val="en-US"/>
        </w:rPr>
      </w:pPr>
    </w:p>
    <w:p w14:paraId="6CE040BB" w14:textId="39BFAC00" w:rsidR="00867A31" w:rsidRDefault="00867A31" w:rsidP="00867A31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1. </w:t>
      </w:r>
      <w:r>
        <w:rPr>
          <w:lang w:val="en-US"/>
        </w:rPr>
        <w:t>(4 MARKS)</w:t>
      </w:r>
    </w:p>
    <w:p w14:paraId="6F8D59A4" w14:textId="77777777" w:rsidR="00867A31" w:rsidRDefault="00867A31" w:rsidP="00867A31">
      <w:pPr>
        <w:jc w:val="both"/>
        <w:rPr>
          <w:lang w:val="en-US"/>
        </w:rPr>
      </w:pPr>
    </w:p>
    <w:p w14:paraId="6061F449" w14:textId="5C412E8F" w:rsidR="00867A31" w:rsidRDefault="00867A31" w:rsidP="00867A31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2. </w:t>
      </w:r>
      <w:r>
        <w:rPr>
          <w:lang w:val="en-US"/>
        </w:rPr>
        <w:t>(2 MARKS)</w:t>
      </w:r>
    </w:p>
    <w:p w14:paraId="6F6587DE" w14:textId="77777777" w:rsidR="00867A31" w:rsidRDefault="00867A31" w:rsidP="00867A31">
      <w:pPr>
        <w:jc w:val="both"/>
        <w:rPr>
          <w:lang w:val="en-US"/>
        </w:rPr>
      </w:pPr>
    </w:p>
    <w:p w14:paraId="7CE39676" w14:textId="62EFC3D0" w:rsidR="00867A31" w:rsidRDefault="00867A31" w:rsidP="00867A31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3. </w:t>
      </w:r>
      <w:r>
        <w:rPr>
          <w:lang w:val="en-US"/>
        </w:rPr>
        <w:t>(4 MARKS)</w:t>
      </w:r>
    </w:p>
    <w:p w14:paraId="353C7CFB" w14:textId="77777777" w:rsidR="00867A31" w:rsidRDefault="00867A31" w:rsidP="00867A31">
      <w:pPr>
        <w:jc w:val="both"/>
        <w:rPr>
          <w:lang w:val="en-US"/>
        </w:rPr>
      </w:pPr>
    </w:p>
    <w:p w14:paraId="723E8D0A" w14:textId="16694532" w:rsidR="00867A31" w:rsidRDefault="00867A31" w:rsidP="00867A31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4. </w:t>
      </w:r>
      <w:r>
        <w:rPr>
          <w:lang w:val="en-US"/>
        </w:rPr>
        <w:t>(3 MARKS)</w:t>
      </w:r>
    </w:p>
    <w:p w14:paraId="7034D9BD" w14:textId="77777777" w:rsidR="00867A31" w:rsidRDefault="00867A31" w:rsidP="00867A31">
      <w:pPr>
        <w:jc w:val="both"/>
        <w:rPr>
          <w:b/>
          <w:bCs/>
          <w:lang w:val="en-US"/>
        </w:rPr>
      </w:pPr>
    </w:p>
    <w:p w14:paraId="3CEBF8A8" w14:textId="2EE70844" w:rsidR="00867A31" w:rsidRDefault="00867A31" w:rsidP="00867A31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5. </w:t>
      </w:r>
      <w:r>
        <w:rPr>
          <w:lang w:val="en-US"/>
        </w:rPr>
        <w:t>(2 MARKS)</w:t>
      </w:r>
    </w:p>
    <w:p w14:paraId="7D9058DC" w14:textId="77777777" w:rsidR="00867A31" w:rsidRDefault="00867A31" w:rsidP="00867A31">
      <w:pPr>
        <w:jc w:val="both"/>
        <w:rPr>
          <w:b/>
          <w:bCs/>
          <w:lang w:val="en-US"/>
        </w:rPr>
      </w:pPr>
    </w:p>
    <w:p w14:paraId="590B708F" w14:textId="426A2814" w:rsidR="00867A31" w:rsidRDefault="00867A31" w:rsidP="00867A31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6. </w:t>
      </w:r>
      <w:r>
        <w:rPr>
          <w:lang w:val="en-US"/>
        </w:rPr>
        <w:t>(2 MARKS)</w:t>
      </w:r>
    </w:p>
    <w:p w14:paraId="00509815" w14:textId="77777777" w:rsidR="00867A31" w:rsidRDefault="00867A31" w:rsidP="00867A31">
      <w:pPr>
        <w:jc w:val="both"/>
        <w:rPr>
          <w:lang w:val="en-US"/>
        </w:rPr>
      </w:pPr>
    </w:p>
    <w:p w14:paraId="1BC53A1A" w14:textId="610CED48" w:rsidR="00867A31" w:rsidRDefault="00867A31" w:rsidP="00867A3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Report Total: _______________ / 17</w:t>
      </w:r>
    </w:p>
    <w:p w14:paraId="0A9B0074" w14:textId="50AC5447" w:rsidR="00867A31" w:rsidRDefault="00867A31" w:rsidP="00867A3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Demo Total: ________________/ 3</w:t>
      </w:r>
    </w:p>
    <w:p w14:paraId="2E875EC3" w14:textId="5EC5E2CF" w:rsidR="00867A31" w:rsidRPr="00867A31" w:rsidRDefault="00867A31" w:rsidP="00867A31">
      <w:pPr>
        <w:jc w:val="both"/>
        <w:rPr>
          <w:lang w:val="en-US"/>
        </w:rPr>
      </w:pPr>
      <w:r>
        <w:rPr>
          <w:b/>
          <w:bCs/>
          <w:lang w:val="en-US"/>
        </w:rPr>
        <w:t>Total: ______________________ / 20</w:t>
      </w:r>
    </w:p>
    <w:sectPr w:rsidR="00867A31" w:rsidRPr="00867A31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41607" w14:textId="77777777" w:rsidR="00AB4591" w:rsidRDefault="00AB4591" w:rsidP="00AB4591">
      <w:pPr>
        <w:spacing w:after="0" w:line="240" w:lineRule="auto"/>
      </w:pPr>
      <w:r>
        <w:separator/>
      </w:r>
    </w:p>
  </w:endnote>
  <w:endnote w:type="continuationSeparator" w:id="0">
    <w:p w14:paraId="255DEC8F" w14:textId="77777777" w:rsidR="00AB4591" w:rsidRDefault="00AB4591" w:rsidP="00AB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004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FD2219" w14:textId="1879323D" w:rsidR="00AB4591" w:rsidRDefault="00AB45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C9DAF9" w14:textId="77777777" w:rsidR="00AB4591" w:rsidRDefault="00AB4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C9B5" w14:textId="77777777" w:rsidR="00AB4591" w:rsidRDefault="00AB4591" w:rsidP="00AB4591">
      <w:pPr>
        <w:spacing w:after="0" w:line="240" w:lineRule="auto"/>
      </w:pPr>
      <w:r>
        <w:separator/>
      </w:r>
    </w:p>
  </w:footnote>
  <w:footnote w:type="continuationSeparator" w:id="0">
    <w:p w14:paraId="7B13D69D" w14:textId="77777777" w:rsidR="00AB4591" w:rsidRDefault="00AB4591" w:rsidP="00AB45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31"/>
    <w:rsid w:val="00680FE9"/>
    <w:rsid w:val="007479A2"/>
    <w:rsid w:val="007C4AAD"/>
    <w:rsid w:val="00867A31"/>
    <w:rsid w:val="00900874"/>
    <w:rsid w:val="00A012F3"/>
    <w:rsid w:val="00AB4591"/>
    <w:rsid w:val="00F5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E709"/>
  <w15:chartTrackingRefBased/>
  <w15:docId w15:val="{CEE18760-F764-4723-8094-DB9BA237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A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4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591"/>
  </w:style>
  <w:style w:type="paragraph" w:styleId="Footer">
    <w:name w:val="footer"/>
    <w:basedOn w:val="Normal"/>
    <w:link w:val="FooterChar"/>
    <w:uiPriority w:val="99"/>
    <w:unhideWhenUsed/>
    <w:rsid w:val="00AB4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A9D329B328C4BBE0DFCEE619434D8" ma:contentTypeVersion="13" ma:contentTypeDescription="Create a new document." ma:contentTypeScope="" ma:versionID="662a10565ddf85aeb7f463f63c6c5d8e">
  <xsd:schema xmlns:xsd="http://www.w3.org/2001/XMLSchema" xmlns:xs="http://www.w3.org/2001/XMLSchema" xmlns:p="http://schemas.microsoft.com/office/2006/metadata/properties" xmlns:ns3="0dc3e94b-94e4-4e05-983e-659540d929e0" xmlns:ns4="d0dea29b-97e7-479c-b803-7fedf1230a1e" targetNamespace="http://schemas.microsoft.com/office/2006/metadata/properties" ma:root="true" ma:fieldsID="eddd63b1d16df94c08fb8fee042477eb" ns3:_="" ns4:_="">
    <xsd:import namespace="0dc3e94b-94e4-4e05-983e-659540d929e0"/>
    <xsd:import namespace="d0dea29b-97e7-479c-b803-7fedf1230a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3e94b-94e4-4e05-983e-659540d929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ea29b-97e7-479c-b803-7fedf1230a1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3403EB-C278-43BF-AC5B-2EE5DC60A1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3e94b-94e4-4e05-983e-659540d929e0"/>
    <ds:schemaRef ds:uri="d0dea29b-97e7-479c-b803-7fedf1230a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536B6C-8237-42D5-B20E-5CD6411490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7A46F2-B38F-400E-9981-FD314177ABE3}">
  <ds:schemaRefs>
    <ds:schemaRef ds:uri="http://purl.org/dc/elements/1.1/"/>
    <ds:schemaRef ds:uri="0dc3e94b-94e4-4e05-983e-659540d929e0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d0dea29b-97e7-479c-b803-7fedf1230a1e"/>
    <ds:schemaRef ds:uri="http://schemas.openxmlformats.org/package/2006/metadata/core-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300</Characters>
  <Application>Microsoft Office Word</Application>
  <DocSecurity>0</DocSecurity>
  <Lines>8</Lines>
  <Paragraphs>4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Tan Keng Yan, Colin</cp:lastModifiedBy>
  <cp:revision>2</cp:revision>
  <dcterms:created xsi:type="dcterms:W3CDTF">2025-10-04T08:38:00Z</dcterms:created>
  <dcterms:modified xsi:type="dcterms:W3CDTF">2025-10-04T08:38:00Z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0x0101006F9A9D329B328C4BBE0DFCEE619434D8</vt:lpwstr>
  </property>
</Properties>
</file>