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5C123F" w14:textId="77777777" w:rsidR="00540143" w:rsidRPr="00540143" w:rsidRDefault="00540143" w:rsidP="004A794D">
      <w:pPr>
        <w:spacing w:after="0" w:line="240" w:lineRule="auto"/>
        <w:rPr>
          <w:b/>
          <w:bCs/>
          <w:sz w:val="28"/>
          <w:szCs w:val="28"/>
        </w:rPr>
      </w:pPr>
      <w:r w:rsidRPr="00540143">
        <w:rPr>
          <w:b/>
          <w:bCs/>
          <w:sz w:val="28"/>
          <w:szCs w:val="28"/>
        </w:rPr>
        <w:t>Windows Brute Force Attack Investigation Report</w:t>
      </w:r>
    </w:p>
    <w:p w14:paraId="26B9F4B4" w14:textId="77777777" w:rsidR="004A794D" w:rsidRDefault="004A794D" w:rsidP="004A794D">
      <w:pPr>
        <w:spacing w:after="0" w:line="240" w:lineRule="auto"/>
        <w:rPr>
          <w:b/>
          <w:bCs/>
        </w:rPr>
      </w:pPr>
    </w:p>
    <w:p w14:paraId="4F34BF12" w14:textId="69DB8CEB" w:rsidR="00540143" w:rsidRPr="00540143" w:rsidRDefault="00540143" w:rsidP="004A794D">
      <w:pPr>
        <w:spacing w:after="0" w:line="240" w:lineRule="auto"/>
        <w:rPr>
          <w:b/>
          <w:bCs/>
        </w:rPr>
      </w:pPr>
      <w:r w:rsidRPr="00540143">
        <w:rPr>
          <w:b/>
          <w:bCs/>
        </w:rPr>
        <w:t>Project Title</w:t>
      </w:r>
    </w:p>
    <w:p w14:paraId="3592FA9E" w14:textId="77777777" w:rsidR="00540143" w:rsidRPr="00540143" w:rsidRDefault="00540143" w:rsidP="004A794D">
      <w:pPr>
        <w:spacing w:after="0" w:line="240" w:lineRule="auto"/>
      </w:pPr>
      <w:r w:rsidRPr="00540143">
        <w:t>Detecting and Investigating Windows RDP Brute Force Attacks Using Windows Security Logs</w:t>
      </w:r>
    </w:p>
    <w:p w14:paraId="1EBC0757" w14:textId="77777777" w:rsidR="004A794D" w:rsidRDefault="004A794D" w:rsidP="004A794D">
      <w:pPr>
        <w:spacing w:after="0" w:line="240" w:lineRule="auto"/>
        <w:rPr>
          <w:b/>
          <w:bCs/>
        </w:rPr>
      </w:pPr>
    </w:p>
    <w:p w14:paraId="62A55A82" w14:textId="46ED755B" w:rsidR="00540143" w:rsidRPr="00540143" w:rsidRDefault="00540143" w:rsidP="004A794D">
      <w:pPr>
        <w:spacing w:after="0" w:line="240" w:lineRule="auto"/>
        <w:rPr>
          <w:b/>
          <w:bCs/>
        </w:rPr>
      </w:pPr>
      <w:r w:rsidRPr="00540143">
        <w:rPr>
          <w:b/>
          <w:bCs/>
        </w:rPr>
        <w:t>Author</w:t>
      </w:r>
    </w:p>
    <w:p w14:paraId="7C8E28A1" w14:textId="4E518F97" w:rsidR="00540143" w:rsidRPr="00540143" w:rsidRDefault="004A794D" w:rsidP="004A794D">
      <w:pPr>
        <w:spacing w:after="0" w:line="240" w:lineRule="auto"/>
      </w:pPr>
      <w:r>
        <w:t>Sunday Tanimowo</w:t>
      </w:r>
      <w:r w:rsidR="00540143" w:rsidRPr="00540143">
        <w:br/>
        <w:t>Aspiring SOC Analyst</w:t>
      </w:r>
    </w:p>
    <w:p w14:paraId="7523D2AE" w14:textId="77777777" w:rsidR="004A794D" w:rsidRDefault="004A794D" w:rsidP="004A794D">
      <w:pPr>
        <w:spacing w:after="0" w:line="240" w:lineRule="auto"/>
        <w:rPr>
          <w:b/>
          <w:bCs/>
        </w:rPr>
      </w:pPr>
    </w:p>
    <w:p w14:paraId="74B9AEE8" w14:textId="2E7261EF" w:rsidR="00540143" w:rsidRPr="00540143" w:rsidRDefault="00540143" w:rsidP="004A794D">
      <w:pPr>
        <w:spacing w:after="0" w:line="240" w:lineRule="auto"/>
        <w:rPr>
          <w:b/>
          <w:bCs/>
        </w:rPr>
      </w:pPr>
      <w:r w:rsidRPr="00540143">
        <w:rPr>
          <w:b/>
          <w:bCs/>
        </w:rPr>
        <w:t>Date</w:t>
      </w:r>
    </w:p>
    <w:p w14:paraId="1277F564" w14:textId="77777777" w:rsidR="00540143" w:rsidRPr="00540143" w:rsidRDefault="00540143" w:rsidP="004A794D">
      <w:pPr>
        <w:spacing w:after="0" w:line="240" w:lineRule="auto"/>
      </w:pPr>
      <w:r w:rsidRPr="00540143">
        <w:t>March 2026</w:t>
      </w:r>
    </w:p>
    <w:p w14:paraId="35F3312C" w14:textId="77777777" w:rsidR="004A794D" w:rsidRDefault="004A794D" w:rsidP="004A794D">
      <w:pPr>
        <w:spacing w:after="0" w:line="240" w:lineRule="auto"/>
        <w:rPr>
          <w:b/>
          <w:bCs/>
        </w:rPr>
      </w:pPr>
    </w:p>
    <w:p w14:paraId="6DC88389" w14:textId="237AB80B" w:rsidR="00540143" w:rsidRPr="00540143" w:rsidRDefault="00540143" w:rsidP="004A794D">
      <w:pPr>
        <w:spacing w:after="0" w:line="240" w:lineRule="auto"/>
        <w:rPr>
          <w:b/>
          <w:bCs/>
        </w:rPr>
      </w:pPr>
      <w:r w:rsidRPr="00540143">
        <w:rPr>
          <w:b/>
          <w:bCs/>
        </w:rPr>
        <w:t>1. Executive Summary</w:t>
      </w:r>
    </w:p>
    <w:p w14:paraId="406B1C20" w14:textId="77777777" w:rsidR="00540143" w:rsidRPr="00540143" w:rsidRDefault="00540143" w:rsidP="004A794D">
      <w:pPr>
        <w:spacing w:after="0" w:line="240" w:lineRule="auto"/>
      </w:pPr>
      <w:r w:rsidRPr="00540143">
        <w:t>This investigation analyzes a simulated brute force attack targeting a Windows 10 system through Remote Desktop Protocol (RDP). The objective of the exercise was to demonstrate how repeated failed authentication attempts can be detected and investigated using Windows Security logs.</w:t>
      </w:r>
    </w:p>
    <w:p w14:paraId="5DE0221D" w14:textId="77777777" w:rsidR="004A794D" w:rsidRDefault="004A794D" w:rsidP="004A794D">
      <w:pPr>
        <w:spacing w:after="0" w:line="240" w:lineRule="auto"/>
      </w:pPr>
    </w:p>
    <w:p w14:paraId="6822CD1E" w14:textId="7A565AA3" w:rsidR="00540143" w:rsidRPr="00540143" w:rsidRDefault="00540143" w:rsidP="004A794D">
      <w:pPr>
        <w:spacing w:after="0" w:line="240" w:lineRule="auto"/>
      </w:pPr>
      <w:r w:rsidRPr="00540143">
        <w:t>A controlled attack was performed from a Windows 10 host machine against a Windows 10 Pro virtual machine configured as the target system. Multiple incorrect login attempts were made through RDP in order to generate authentication failure events within the Windows Security log.</w:t>
      </w:r>
    </w:p>
    <w:p w14:paraId="0BBDFAD3" w14:textId="77777777" w:rsidR="004A794D" w:rsidRDefault="004A794D" w:rsidP="004A794D">
      <w:pPr>
        <w:spacing w:after="0" w:line="240" w:lineRule="auto"/>
      </w:pPr>
    </w:p>
    <w:p w14:paraId="1A23DB68" w14:textId="7A8998F5" w:rsidR="00540143" w:rsidRPr="00540143" w:rsidRDefault="00540143" w:rsidP="004A794D">
      <w:pPr>
        <w:spacing w:after="0" w:line="240" w:lineRule="auto"/>
      </w:pPr>
      <w:r w:rsidRPr="00540143">
        <w:t xml:space="preserve">Analysis of the collected logs revealed repeated authentication failures recorded as </w:t>
      </w:r>
      <w:r w:rsidRPr="00540143">
        <w:rPr>
          <w:b/>
          <w:bCs/>
        </w:rPr>
        <w:t>Event ID 4625</w:t>
      </w:r>
      <w:r w:rsidRPr="00540143">
        <w:t>, which is associated with failed logon attempts. The events occurred within a short time frame and targeted the same user account, indicating behavior consistent with a brute force password attack.</w:t>
      </w:r>
    </w:p>
    <w:p w14:paraId="6CA4E0A6" w14:textId="77777777" w:rsidR="00540143" w:rsidRPr="00540143" w:rsidRDefault="00540143" w:rsidP="004A794D">
      <w:pPr>
        <w:spacing w:after="0" w:line="240" w:lineRule="auto"/>
      </w:pPr>
      <w:r w:rsidRPr="00540143">
        <w:t xml:space="preserve">This project demonstrates how Security Operations </w:t>
      </w:r>
      <w:proofErr w:type="spellStart"/>
      <w:r w:rsidRPr="00540143">
        <w:t>Center</w:t>
      </w:r>
      <w:proofErr w:type="spellEnd"/>
      <w:r w:rsidRPr="00540143">
        <w:t xml:space="preserve"> (SOC) analysts can detect and investigate brute force attempts by analyzing Windows authentication logs and identifying suspicious login patterns.</w:t>
      </w:r>
    </w:p>
    <w:p w14:paraId="0C4B1F2B" w14:textId="4DB24125" w:rsidR="00540143" w:rsidRPr="00540143" w:rsidRDefault="00540143" w:rsidP="004A794D">
      <w:pPr>
        <w:spacing w:after="0" w:line="240" w:lineRule="auto"/>
      </w:pPr>
    </w:p>
    <w:p w14:paraId="38F76699" w14:textId="77777777" w:rsidR="00540143" w:rsidRPr="00540143" w:rsidRDefault="00540143" w:rsidP="004A794D">
      <w:pPr>
        <w:spacing w:after="0" w:line="240" w:lineRule="auto"/>
        <w:rPr>
          <w:b/>
          <w:bCs/>
        </w:rPr>
      </w:pPr>
      <w:r w:rsidRPr="00540143">
        <w:rPr>
          <w:b/>
          <w:bCs/>
        </w:rPr>
        <w:t>2. Project Objectives</w:t>
      </w:r>
    </w:p>
    <w:p w14:paraId="0627DB58" w14:textId="77777777" w:rsidR="00540143" w:rsidRPr="00540143" w:rsidRDefault="00540143" w:rsidP="004A794D">
      <w:pPr>
        <w:spacing w:after="0" w:line="240" w:lineRule="auto"/>
      </w:pPr>
      <w:r w:rsidRPr="00540143">
        <w:t>The objectives of this investigation were:</w:t>
      </w:r>
    </w:p>
    <w:p w14:paraId="421677B1" w14:textId="77777777" w:rsidR="00540143" w:rsidRPr="00540143" w:rsidRDefault="00540143" w:rsidP="004A794D">
      <w:pPr>
        <w:numPr>
          <w:ilvl w:val="0"/>
          <w:numId w:val="1"/>
        </w:numPr>
        <w:spacing w:after="0" w:line="240" w:lineRule="auto"/>
      </w:pPr>
      <w:r w:rsidRPr="00540143">
        <w:t>Simulate a Windows brute force login attack</w:t>
      </w:r>
    </w:p>
    <w:p w14:paraId="72FA8808" w14:textId="77777777" w:rsidR="00540143" w:rsidRPr="00540143" w:rsidRDefault="00540143" w:rsidP="004A794D">
      <w:pPr>
        <w:numPr>
          <w:ilvl w:val="0"/>
          <w:numId w:val="1"/>
        </w:numPr>
        <w:spacing w:after="0" w:line="240" w:lineRule="auto"/>
      </w:pPr>
      <w:r w:rsidRPr="00540143">
        <w:t>Generate authentication events in Windows Security logs</w:t>
      </w:r>
    </w:p>
    <w:p w14:paraId="104186BB" w14:textId="77777777" w:rsidR="00540143" w:rsidRPr="00540143" w:rsidRDefault="00540143" w:rsidP="004A794D">
      <w:pPr>
        <w:numPr>
          <w:ilvl w:val="0"/>
          <w:numId w:val="1"/>
        </w:numPr>
        <w:spacing w:after="0" w:line="240" w:lineRule="auto"/>
      </w:pPr>
      <w:r w:rsidRPr="00540143">
        <w:t>Analyze failed login attempts using Event Viewer</w:t>
      </w:r>
    </w:p>
    <w:p w14:paraId="3CDA7619" w14:textId="77777777" w:rsidR="00540143" w:rsidRPr="00540143" w:rsidRDefault="00540143" w:rsidP="004A794D">
      <w:pPr>
        <w:numPr>
          <w:ilvl w:val="0"/>
          <w:numId w:val="1"/>
        </w:numPr>
        <w:spacing w:after="0" w:line="240" w:lineRule="auto"/>
      </w:pPr>
      <w:r w:rsidRPr="00540143">
        <w:t>Identify indicators of brute force activity</w:t>
      </w:r>
    </w:p>
    <w:p w14:paraId="23F15F78" w14:textId="77777777" w:rsidR="00540143" w:rsidRPr="00540143" w:rsidRDefault="00540143" w:rsidP="004A794D">
      <w:pPr>
        <w:numPr>
          <w:ilvl w:val="0"/>
          <w:numId w:val="1"/>
        </w:numPr>
        <w:spacing w:after="0" w:line="240" w:lineRule="auto"/>
      </w:pPr>
      <w:r w:rsidRPr="00540143">
        <w:t>Document findings in a SOC-style investigation report</w:t>
      </w:r>
    </w:p>
    <w:p w14:paraId="0DC25B49" w14:textId="77777777" w:rsidR="004A794D" w:rsidRDefault="004A794D" w:rsidP="004A794D">
      <w:pPr>
        <w:spacing w:after="0" w:line="240" w:lineRule="auto"/>
      </w:pPr>
    </w:p>
    <w:p w14:paraId="7DE855E2" w14:textId="124C2209" w:rsidR="00540143" w:rsidRPr="00540143" w:rsidRDefault="00540143" w:rsidP="004A794D">
      <w:pPr>
        <w:spacing w:after="0" w:line="240" w:lineRule="auto"/>
      </w:pPr>
      <w:r w:rsidRPr="00540143">
        <w:t>This exercise demonstrates practical incident investigation techniques used by cybersecurity analysts.</w:t>
      </w:r>
    </w:p>
    <w:p w14:paraId="5533B064" w14:textId="4A7A1251" w:rsidR="00540143" w:rsidRPr="00540143" w:rsidRDefault="00540143" w:rsidP="004A794D">
      <w:pPr>
        <w:spacing w:after="0" w:line="240" w:lineRule="auto"/>
      </w:pPr>
    </w:p>
    <w:p w14:paraId="3B02DEBF" w14:textId="77777777" w:rsidR="00540143" w:rsidRPr="00540143" w:rsidRDefault="00540143" w:rsidP="004A794D">
      <w:pPr>
        <w:spacing w:after="0" w:line="240" w:lineRule="auto"/>
        <w:rPr>
          <w:b/>
          <w:bCs/>
        </w:rPr>
      </w:pPr>
      <w:r w:rsidRPr="00540143">
        <w:rPr>
          <w:b/>
          <w:bCs/>
        </w:rPr>
        <w:t>3. Lab Environment</w:t>
      </w:r>
    </w:p>
    <w:p w14:paraId="782806DF" w14:textId="77777777" w:rsidR="00540143" w:rsidRPr="00540143" w:rsidRDefault="00540143" w:rsidP="004A794D">
      <w:pPr>
        <w:spacing w:after="0" w:line="240" w:lineRule="auto"/>
      </w:pPr>
      <w:r w:rsidRPr="00540143">
        <w:t>The investigation was performed in a controlled lab environment using two Windows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2"/>
        <w:gridCol w:w="2453"/>
      </w:tblGrid>
      <w:tr w:rsidR="00540143" w:rsidRPr="00540143" w14:paraId="4C4A35B4" w14:textId="77777777" w:rsidTr="004A794D">
        <w:trPr>
          <w:tblHeader/>
          <w:tblCellSpacing w:w="15" w:type="dxa"/>
        </w:trPr>
        <w:tc>
          <w:tcPr>
            <w:tcW w:w="2507" w:type="dxa"/>
            <w:vAlign w:val="center"/>
            <w:hideMark/>
          </w:tcPr>
          <w:p w14:paraId="2A4347DF" w14:textId="77777777" w:rsidR="00B91657" w:rsidRDefault="00B91657" w:rsidP="004A794D">
            <w:pPr>
              <w:spacing w:after="0" w:line="240" w:lineRule="auto"/>
              <w:rPr>
                <w:b/>
                <w:bCs/>
              </w:rPr>
            </w:pPr>
          </w:p>
          <w:p w14:paraId="329C8FC6" w14:textId="455007AD" w:rsidR="00540143" w:rsidRPr="00540143" w:rsidRDefault="00540143" w:rsidP="004A794D">
            <w:pPr>
              <w:spacing w:after="0" w:line="240" w:lineRule="auto"/>
              <w:rPr>
                <w:b/>
                <w:bCs/>
              </w:rPr>
            </w:pPr>
            <w:r w:rsidRPr="00540143">
              <w:rPr>
                <w:b/>
                <w:bCs/>
              </w:rPr>
              <w:t>System</w:t>
            </w:r>
          </w:p>
        </w:tc>
        <w:tc>
          <w:tcPr>
            <w:tcW w:w="0" w:type="auto"/>
            <w:vAlign w:val="center"/>
            <w:hideMark/>
          </w:tcPr>
          <w:p w14:paraId="3B447506" w14:textId="77777777" w:rsidR="00540143" w:rsidRPr="00540143" w:rsidRDefault="00540143" w:rsidP="004A794D">
            <w:pPr>
              <w:spacing w:after="0" w:line="240" w:lineRule="auto"/>
              <w:rPr>
                <w:b/>
                <w:bCs/>
              </w:rPr>
            </w:pPr>
            <w:r w:rsidRPr="00540143">
              <w:rPr>
                <w:b/>
                <w:bCs/>
              </w:rPr>
              <w:t>Role</w:t>
            </w:r>
          </w:p>
        </w:tc>
      </w:tr>
      <w:tr w:rsidR="00540143" w:rsidRPr="00540143" w14:paraId="37881A15" w14:textId="77777777" w:rsidTr="004A794D">
        <w:trPr>
          <w:tblCellSpacing w:w="15" w:type="dxa"/>
        </w:trPr>
        <w:tc>
          <w:tcPr>
            <w:tcW w:w="2507" w:type="dxa"/>
            <w:vAlign w:val="center"/>
            <w:hideMark/>
          </w:tcPr>
          <w:p w14:paraId="55FB2204" w14:textId="77777777" w:rsidR="00540143" w:rsidRPr="00540143" w:rsidRDefault="00540143" w:rsidP="004A794D">
            <w:pPr>
              <w:spacing w:after="0" w:line="240" w:lineRule="auto"/>
            </w:pPr>
            <w:r w:rsidRPr="00540143">
              <w:t>Windows 10 Host</w:t>
            </w:r>
          </w:p>
        </w:tc>
        <w:tc>
          <w:tcPr>
            <w:tcW w:w="0" w:type="auto"/>
            <w:vAlign w:val="center"/>
            <w:hideMark/>
          </w:tcPr>
          <w:p w14:paraId="1E54D550" w14:textId="77777777" w:rsidR="00540143" w:rsidRPr="00540143" w:rsidRDefault="00540143" w:rsidP="004A794D">
            <w:pPr>
              <w:spacing w:after="0" w:line="240" w:lineRule="auto"/>
            </w:pPr>
            <w:r w:rsidRPr="00540143">
              <w:t>Attack simulation machine</w:t>
            </w:r>
          </w:p>
        </w:tc>
      </w:tr>
      <w:tr w:rsidR="00540143" w:rsidRPr="00540143" w14:paraId="1E431A7D" w14:textId="77777777" w:rsidTr="004A794D">
        <w:trPr>
          <w:tblCellSpacing w:w="15" w:type="dxa"/>
        </w:trPr>
        <w:tc>
          <w:tcPr>
            <w:tcW w:w="2507" w:type="dxa"/>
            <w:vAlign w:val="center"/>
            <w:hideMark/>
          </w:tcPr>
          <w:p w14:paraId="7B5D5E0F" w14:textId="77777777" w:rsidR="00540143" w:rsidRPr="00540143" w:rsidRDefault="00540143" w:rsidP="004A794D">
            <w:pPr>
              <w:spacing w:after="0" w:line="240" w:lineRule="auto"/>
            </w:pPr>
            <w:r w:rsidRPr="00540143">
              <w:t>Windows 10 Pro VM</w:t>
            </w:r>
          </w:p>
        </w:tc>
        <w:tc>
          <w:tcPr>
            <w:tcW w:w="0" w:type="auto"/>
            <w:vAlign w:val="center"/>
            <w:hideMark/>
          </w:tcPr>
          <w:p w14:paraId="47EE5BC3" w14:textId="77777777" w:rsidR="00540143" w:rsidRPr="00540143" w:rsidRDefault="00540143" w:rsidP="004A794D">
            <w:pPr>
              <w:spacing w:after="0" w:line="240" w:lineRule="auto"/>
            </w:pPr>
            <w:r w:rsidRPr="00540143">
              <w:t>Target system (victim)</w:t>
            </w:r>
          </w:p>
        </w:tc>
      </w:tr>
    </w:tbl>
    <w:p w14:paraId="24BDF292" w14:textId="77777777" w:rsidR="004A794D" w:rsidRDefault="004A794D" w:rsidP="004A794D">
      <w:pPr>
        <w:spacing w:after="0" w:line="240" w:lineRule="auto"/>
        <w:rPr>
          <w:b/>
          <w:bCs/>
        </w:rPr>
      </w:pPr>
    </w:p>
    <w:p w14:paraId="0F5BEE4D" w14:textId="7434B2D8" w:rsidR="00540143" w:rsidRPr="00540143" w:rsidRDefault="00540143" w:rsidP="004A794D">
      <w:pPr>
        <w:spacing w:after="0" w:line="240" w:lineRule="auto"/>
        <w:rPr>
          <w:b/>
          <w:bCs/>
        </w:rPr>
      </w:pPr>
      <w:r w:rsidRPr="00540143">
        <w:rPr>
          <w:b/>
          <w:bCs/>
        </w:rPr>
        <w:t>Lab Architecture</w:t>
      </w:r>
    </w:p>
    <w:p w14:paraId="54D1BEFD" w14:textId="77777777" w:rsidR="00540143" w:rsidRPr="00540143" w:rsidRDefault="00540143" w:rsidP="004A794D">
      <w:pPr>
        <w:spacing w:after="0" w:line="240" w:lineRule="auto"/>
      </w:pPr>
      <w:r w:rsidRPr="00540143">
        <w:t>Windows 10 Host</w:t>
      </w:r>
      <w:r w:rsidRPr="00540143">
        <w:br/>
        <w:t>(Attack Source)</w:t>
      </w:r>
    </w:p>
    <w:p w14:paraId="0D98C089" w14:textId="77777777" w:rsidR="00540143" w:rsidRPr="00540143" w:rsidRDefault="00540143" w:rsidP="004A794D">
      <w:pPr>
        <w:spacing w:after="0" w:line="240" w:lineRule="auto"/>
      </w:pPr>
      <w:r w:rsidRPr="00540143">
        <w:t>↓ RDP Login Attempts</w:t>
      </w:r>
    </w:p>
    <w:p w14:paraId="381F0C54" w14:textId="77777777" w:rsidR="00540143" w:rsidRPr="00540143" w:rsidRDefault="00540143" w:rsidP="004A794D">
      <w:pPr>
        <w:spacing w:after="0" w:line="240" w:lineRule="auto"/>
      </w:pPr>
      <w:r w:rsidRPr="00540143">
        <w:t>Windows 10-Test VM</w:t>
      </w:r>
      <w:r w:rsidRPr="00540143">
        <w:br/>
        <w:t>(Victim System)</w:t>
      </w:r>
    </w:p>
    <w:p w14:paraId="1A28D413" w14:textId="77777777" w:rsidR="00540143" w:rsidRPr="00540143" w:rsidRDefault="00540143" w:rsidP="004A794D">
      <w:pPr>
        <w:spacing w:after="0" w:line="240" w:lineRule="auto"/>
      </w:pPr>
      <w:r w:rsidRPr="00540143">
        <w:t>↓ Security Logs</w:t>
      </w:r>
    </w:p>
    <w:p w14:paraId="2B5CA369" w14:textId="77777777" w:rsidR="00540143" w:rsidRPr="00540143" w:rsidRDefault="00540143" w:rsidP="004A794D">
      <w:pPr>
        <w:spacing w:after="0" w:line="240" w:lineRule="auto"/>
      </w:pPr>
      <w:r w:rsidRPr="00540143">
        <w:t>Event Viewer Investigation</w:t>
      </w:r>
    </w:p>
    <w:p w14:paraId="3F559643" w14:textId="77777777" w:rsidR="00540143" w:rsidRPr="00540143" w:rsidRDefault="00540143" w:rsidP="004A794D">
      <w:pPr>
        <w:spacing w:after="0" w:line="240" w:lineRule="auto"/>
        <w:rPr>
          <w:b/>
          <w:bCs/>
        </w:rPr>
      </w:pPr>
      <w:r w:rsidRPr="00540143">
        <w:rPr>
          <w:b/>
          <w:bCs/>
        </w:rPr>
        <w:lastRenderedPageBreak/>
        <w:t>4. Tools and Technologies</w:t>
      </w:r>
    </w:p>
    <w:p w14:paraId="517268FF" w14:textId="77777777" w:rsidR="00540143" w:rsidRPr="00540143" w:rsidRDefault="00540143" w:rsidP="004A794D">
      <w:pPr>
        <w:spacing w:after="0" w:line="240" w:lineRule="auto"/>
      </w:pPr>
      <w:r w:rsidRPr="00540143">
        <w:t>The following tools were used during the investigation.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6"/>
        <w:gridCol w:w="3827"/>
      </w:tblGrid>
      <w:tr w:rsidR="00540143" w:rsidRPr="00540143" w14:paraId="0A2798F4" w14:textId="77777777" w:rsidTr="004A794D">
        <w:trPr>
          <w:tblHeader/>
          <w:tblCellSpacing w:w="15" w:type="dxa"/>
        </w:trPr>
        <w:tc>
          <w:tcPr>
            <w:tcW w:w="3641" w:type="dxa"/>
            <w:vAlign w:val="center"/>
            <w:hideMark/>
          </w:tcPr>
          <w:p w14:paraId="3CA0522D" w14:textId="77777777" w:rsidR="004A794D" w:rsidRDefault="004A794D" w:rsidP="004A794D">
            <w:pPr>
              <w:spacing w:after="0" w:line="240" w:lineRule="auto"/>
              <w:rPr>
                <w:b/>
                <w:bCs/>
              </w:rPr>
            </w:pPr>
          </w:p>
          <w:p w14:paraId="2D32E49E" w14:textId="260F864F" w:rsidR="00540143" w:rsidRPr="00540143" w:rsidRDefault="00540143" w:rsidP="004A794D">
            <w:pPr>
              <w:spacing w:after="0" w:line="240" w:lineRule="auto"/>
              <w:rPr>
                <w:b/>
                <w:bCs/>
              </w:rPr>
            </w:pPr>
            <w:r w:rsidRPr="00540143">
              <w:rPr>
                <w:b/>
                <w:bCs/>
              </w:rPr>
              <w:t>Tool</w:t>
            </w:r>
          </w:p>
        </w:tc>
        <w:tc>
          <w:tcPr>
            <w:tcW w:w="3782" w:type="dxa"/>
            <w:vAlign w:val="center"/>
            <w:hideMark/>
          </w:tcPr>
          <w:p w14:paraId="14793D0B" w14:textId="77777777" w:rsidR="00540143" w:rsidRPr="00540143" w:rsidRDefault="00540143" w:rsidP="004A794D">
            <w:pPr>
              <w:spacing w:after="0" w:line="240" w:lineRule="auto"/>
              <w:rPr>
                <w:b/>
                <w:bCs/>
              </w:rPr>
            </w:pPr>
            <w:r w:rsidRPr="00540143">
              <w:rPr>
                <w:b/>
                <w:bCs/>
              </w:rPr>
              <w:t>Purpose</w:t>
            </w:r>
          </w:p>
        </w:tc>
      </w:tr>
      <w:tr w:rsidR="00540143" w:rsidRPr="00540143" w14:paraId="7A0A4CCA" w14:textId="77777777" w:rsidTr="004A794D">
        <w:trPr>
          <w:tblCellSpacing w:w="15" w:type="dxa"/>
        </w:trPr>
        <w:tc>
          <w:tcPr>
            <w:tcW w:w="3641" w:type="dxa"/>
            <w:vAlign w:val="center"/>
            <w:hideMark/>
          </w:tcPr>
          <w:p w14:paraId="2C2386D5" w14:textId="77777777" w:rsidR="00540143" w:rsidRPr="00540143" w:rsidRDefault="00540143" w:rsidP="004A794D">
            <w:pPr>
              <w:spacing w:after="0" w:line="240" w:lineRule="auto"/>
            </w:pPr>
            <w:r w:rsidRPr="00540143">
              <w:t>Windows Event Viewer</w:t>
            </w:r>
          </w:p>
        </w:tc>
        <w:tc>
          <w:tcPr>
            <w:tcW w:w="3782" w:type="dxa"/>
            <w:vAlign w:val="center"/>
            <w:hideMark/>
          </w:tcPr>
          <w:p w14:paraId="69F86A13" w14:textId="77777777" w:rsidR="00540143" w:rsidRPr="00540143" w:rsidRDefault="00540143" w:rsidP="004A794D">
            <w:pPr>
              <w:spacing w:after="0" w:line="240" w:lineRule="auto"/>
            </w:pPr>
            <w:r w:rsidRPr="00540143">
              <w:t>Log analysis</w:t>
            </w:r>
          </w:p>
        </w:tc>
      </w:tr>
      <w:tr w:rsidR="00540143" w:rsidRPr="00540143" w14:paraId="34E22458" w14:textId="77777777" w:rsidTr="004A794D">
        <w:trPr>
          <w:tblCellSpacing w:w="15" w:type="dxa"/>
        </w:trPr>
        <w:tc>
          <w:tcPr>
            <w:tcW w:w="3641" w:type="dxa"/>
            <w:vAlign w:val="center"/>
            <w:hideMark/>
          </w:tcPr>
          <w:p w14:paraId="7830E52E" w14:textId="77777777" w:rsidR="00540143" w:rsidRPr="00540143" w:rsidRDefault="00540143" w:rsidP="004A794D">
            <w:pPr>
              <w:spacing w:after="0" w:line="240" w:lineRule="auto"/>
            </w:pPr>
            <w:r w:rsidRPr="00540143">
              <w:t>Windows Security Logs</w:t>
            </w:r>
          </w:p>
        </w:tc>
        <w:tc>
          <w:tcPr>
            <w:tcW w:w="3782" w:type="dxa"/>
            <w:vAlign w:val="center"/>
            <w:hideMark/>
          </w:tcPr>
          <w:p w14:paraId="06D50309" w14:textId="77777777" w:rsidR="00540143" w:rsidRPr="00540143" w:rsidRDefault="00540143" w:rsidP="004A794D">
            <w:pPr>
              <w:spacing w:after="0" w:line="240" w:lineRule="auto"/>
            </w:pPr>
            <w:r w:rsidRPr="00540143">
              <w:t>Authentication monitoring</w:t>
            </w:r>
          </w:p>
        </w:tc>
      </w:tr>
      <w:tr w:rsidR="00540143" w:rsidRPr="00540143" w14:paraId="0F54A7F5" w14:textId="77777777" w:rsidTr="004A794D">
        <w:trPr>
          <w:tblCellSpacing w:w="15" w:type="dxa"/>
        </w:trPr>
        <w:tc>
          <w:tcPr>
            <w:tcW w:w="3641" w:type="dxa"/>
            <w:vAlign w:val="center"/>
            <w:hideMark/>
          </w:tcPr>
          <w:p w14:paraId="62992706" w14:textId="77777777" w:rsidR="00540143" w:rsidRPr="00540143" w:rsidRDefault="00540143" w:rsidP="004A794D">
            <w:pPr>
              <w:spacing w:after="0" w:line="240" w:lineRule="auto"/>
            </w:pPr>
            <w:r w:rsidRPr="00540143">
              <w:t>Remote Desktop Protocol (RDP)</w:t>
            </w:r>
          </w:p>
        </w:tc>
        <w:tc>
          <w:tcPr>
            <w:tcW w:w="3782" w:type="dxa"/>
            <w:vAlign w:val="center"/>
            <w:hideMark/>
          </w:tcPr>
          <w:p w14:paraId="287AEFF7" w14:textId="77777777" w:rsidR="00540143" w:rsidRPr="00540143" w:rsidRDefault="00540143" w:rsidP="004A794D">
            <w:pPr>
              <w:spacing w:after="0" w:line="240" w:lineRule="auto"/>
            </w:pPr>
            <w:r w:rsidRPr="00540143">
              <w:t>Attack simulation</w:t>
            </w:r>
          </w:p>
        </w:tc>
      </w:tr>
      <w:tr w:rsidR="00540143" w:rsidRPr="00540143" w14:paraId="31D4B722" w14:textId="77777777" w:rsidTr="004A794D">
        <w:trPr>
          <w:tblCellSpacing w:w="15" w:type="dxa"/>
        </w:trPr>
        <w:tc>
          <w:tcPr>
            <w:tcW w:w="3641" w:type="dxa"/>
            <w:vAlign w:val="center"/>
            <w:hideMark/>
          </w:tcPr>
          <w:p w14:paraId="3DBC1195" w14:textId="77777777" w:rsidR="00540143" w:rsidRPr="00540143" w:rsidRDefault="00540143" w:rsidP="004A794D">
            <w:pPr>
              <w:spacing w:after="0" w:line="240" w:lineRule="auto"/>
            </w:pPr>
            <w:r w:rsidRPr="00540143">
              <w:t>PowerShell</w:t>
            </w:r>
          </w:p>
        </w:tc>
        <w:tc>
          <w:tcPr>
            <w:tcW w:w="3782" w:type="dxa"/>
            <w:vAlign w:val="center"/>
            <w:hideMark/>
          </w:tcPr>
          <w:p w14:paraId="72FB6814" w14:textId="77777777" w:rsidR="00540143" w:rsidRPr="00540143" w:rsidRDefault="00540143" w:rsidP="004A794D">
            <w:pPr>
              <w:spacing w:after="0" w:line="240" w:lineRule="auto"/>
            </w:pPr>
            <w:r w:rsidRPr="00540143">
              <w:t>Log querying and evidence extraction</w:t>
            </w:r>
          </w:p>
        </w:tc>
      </w:tr>
      <w:tr w:rsidR="00540143" w:rsidRPr="00540143" w14:paraId="325CFEA2" w14:textId="77777777" w:rsidTr="004A794D">
        <w:trPr>
          <w:tblCellSpacing w:w="15" w:type="dxa"/>
        </w:trPr>
        <w:tc>
          <w:tcPr>
            <w:tcW w:w="3641" w:type="dxa"/>
            <w:vAlign w:val="center"/>
            <w:hideMark/>
          </w:tcPr>
          <w:p w14:paraId="48827489" w14:textId="77777777" w:rsidR="00540143" w:rsidRPr="00540143" w:rsidRDefault="00540143" w:rsidP="004A794D">
            <w:pPr>
              <w:spacing w:after="0" w:line="240" w:lineRule="auto"/>
            </w:pPr>
            <w:r w:rsidRPr="00540143">
              <w:t>Windows 10 Virtual Machine</w:t>
            </w:r>
          </w:p>
        </w:tc>
        <w:tc>
          <w:tcPr>
            <w:tcW w:w="3782" w:type="dxa"/>
            <w:vAlign w:val="center"/>
            <w:hideMark/>
          </w:tcPr>
          <w:p w14:paraId="4FBD75CC" w14:textId="77777777" w:rsidR="00540143" w:rsidRPr="00540143" w:rsidRDefault="00540143" w:rsidP="004A794D">
            <w:pPr>
              <w:spacing w:after="0" w:line="240" w:lineRule="auto"/>
            </w:pPr>
            <w:r w:rsidRPr="00540143">
              <w:t>Controlled testing environment</w:t>
            </w:r>
          </w:p>
        </w:tc>
      </w:tr>
    </w:tbl>
    <w:p w14:paraId="34A1596E" w14:textId="69DDB1E3" w:rsidR="00540143" w:rsidRPr="00540143" w:rsidRDefault="00540143" w:rsidP="004A794D">
      <w:pPr>
        <w:spacing w:after="0" w:line="240" w:lineRule="auto"/>
      </w:pPr>
    </w:p>
    <w:p w14:paraId="2CF09CDD" w14:textId="77777777" w:rsidR="00540143" w:rsidRPr="00540143" w:rsidRDefault="00540143" w:rsidP="004A794D">
      <w:pPr>
        <w:spacing w:after="0" w:line="240" w:lineRule="auto"/>
        <w:rPr>
          <w:b/>
          <w:bCs/>
        </w:rPr>
      </w:pPr>
      <w:r w:rsidRPr="00540143">
        <w:rPr>
          <w:b/>
          <w:bCs/>
        </w:rPr>
        <w:t>5. Attack Simulation</w:t>
      </w:r>
    </w:p>
    <w:p w14:paraId="25BEA433" w14:textId="77777777" w:rsidR="00540143" w:rsidRPr="00540143" w:rsidRDefault="00540143" w:rsidP="004A794D">
      <w:pPr>
        <w:spacing w:after="0" w:line="240" w:lineRule="auto"/>
      </w:pPr>
      <w:r w:rsidRPr="00540143">
        <w:t>A brute force attack simulation was conducted using Remote Desktop Protocol (RDP). The Windows 10 host machine attempted to authenticate repeatedly against the Windows 10-Test VM using incorrect credentials.</w:t>
      </w:r>
    </w:p>
    <w:p w14:paraId="7D1E6943" w14:textId="77777777" w:rsidR="004A794D" w:rsidRDefault="004A794D" w:rsidP="004A794D">
      <w:pPr>
        <w:spacing w:after="0" w:line="240" w:lineRule="auto"/>
      </w:pPr>
    </w:p>
    <w:p w14:paraId="1DAE112C" w14:textId="6D7D5B24" w:rsidR="00540143" w:rsidRPr="00540143" w:rsidRDefault="00540143" w:rsidP="004A794D">
      <w:pPr>
        <w:spacing w:after="0" w:line="240" w:lineRule="auto"/>
      </w:pPr>
      <w:r w:rsidRPr="00540143">
        <w:t>The following steps were performed:</w:t>
      </w:r>
    </w:p>
    <w:p w14:paraId="39D573E4" w14:textId="77777777" w:rsidR="00540143" w:rsidRPr="00540143" w:rsidRDefault="00540143" w:rsidP="004A794D">
      <w:pPr>
        <w:numPr>
          <w:ilvl w:val="0"/>
          <w:numId w:val="2"/>
        </w:numPr>
        <w:spacing w:after="0" w:line="240" w:lineRule="auto"/>
      </w:pPr>
      <w:r w:rsidRPr="00540143">
        <w:t>Remote Desktop was enabled on the Windows 10-Test VM.</w:t>
      </w:r>
    </w:p>
    <w:p w14:paraId="4CCBC06D" w14:textId="77777777" w:rsidR="00540143" w:rsidRPr="00540143" w:rsidRDefault="00540143" w:rsidP="004A794D">
      <w:pPr>
        <w:numPr>
          <w:ilvl w:val="0"/>
          <w:numId w:val="2"/>
        </w:numPr>
        <w:spacing w:after="0" w:line="240" w:lineRule="auto"/>
      </w:pPr>
      <w:r w:rsidRPr="00540143">
        <w:t xml:space="preserve">A local user account named </w:t>
      </w:r>
      <w:r w:rsidRPr="00540143">
        <w:rPr>
          <w:b/>
          <w:bCs/>
        </w:rPr>
        <w:t>testuser</w:t>
      </w:r>
      <w:r w:rsidRPr="00540143">
        <w:t xml:space="preserve"> was created.</w:t>
      </w:r>
    </w:p>
    <w:p w14:paraId="3FA20431" w14:textId="77777777" w:rsidR="00540143" w:rsidRPr="00540143" w:rsidRDefault="00540143" w:rsidP="004A794D">
      <w:pPr>
        <w:numPr>
          <w:ilvl w:val="0"/>
          <w:numId w:val="2"/>
        </w:numPr>
        <w:spacing w:after="0" w:line="240" w:lineRule="auto"/>
      </w:pPr>
      <w:r w:rsidRPr="00540143">
        <w:t>The Windows Security log was cleared before testing.</w:t>
      </w:r>
    </w:p>
    <w:p w14:paraId="4587A989" w14:textId="77777777" w:rsidR="00540143" w:rsidRPr="00540143" w:rsidRDefault="00540143" w:rsidP="004A794D">
      <w:pPr>
        <w:numPr>
          <w:ilvl w:val="0"/>
          <w:numId w:val="2"/>
        </w:numPr>
        <w:spacing w:after="0" w:line="240" w:lineRule="auto"/>
      </w:pPr>
      <w:r w:rsidRPr="00540143">
        <w:t>The host machine initiated RDP connections to the target VM.</w:t>
      </w:r>
    </w:p>
    <w:p w14:paraId="007FCF87" w14:textId="77777777" w:rsidR="00540143" w:rsidRPr="00540143" w:rsidRDefault="00540143" w:rsidP="004A794D">
      <w:pPr>
        <w:numPr>
          <w:ilvl w:val="0"/>
          <w:numId w:val="2"/>
        </w:numPr>
        <w:spacing w:after="0" w:line="240" w:lineRule="auto"/>
      </w:pPr>
      <w:r w:rsidRPr="00540143">
        <w:t>Multiple incorrect passwords were entered repeatedly.</w:t>
      </w:r>
    </w:p>
    <w:p w14:paraId="424930F4" w14:textId="77777777" w:rsidR="00540143" w:rsidRPr="00540143" w:rsidRDefault="00540143" w:rsidP="004A794D">
      <w:pPr>
        <w:numPr>
          <w:ilvl w:val="0"/>
          <w:numId w:val="2"/>
        </w:numPr>
        <w:spacing w:after="0" w:line="240" w:lineRule="auto"/>
      </w:pPr>
      <w:r w:rsidRPr="00540143">
        <w:t>Failed authentication events were generated in the Security log.</w:t>
      </w:r>
    </w:p>
    <w:p w14:paraId="65E0338D" w14:textId="77777777" w:rsidR="004A794D" w:rsidRDefault="004A794D" w:rsidP="004A794D">
      <w:pPr>
        <w:spacing w:after="0" w:line="240" w:lineRule="auto"/>
      </w:pPr>
    </w:p>
    <w:p w14:paraId="0CE7E25A" w14:textId="12B932D8" w:rsidR="00540143" w:rsidRPr="00540143" w:rsidRDefault="00540143" w:rsidP="004A794D">
      <w:pPr>
        <w:spacing w:after="0" w:line="240" w:lineRule="auto"/>
      </w:pPr>
      <w:r w:rsidRPr="00540143">
        <w:t>These repeated login failures created a pattern typical of brute force attacks.</w:t>
      </w:r>
    </w:p>
    <w:p w14:paraId="36E3503E" w14:textId="78FE52CA" w:rsidR="00540143" w:rsidRPr="00540143" w:rsidRDefault="00540143" w:rsidP="004A794D">
      <w:pPr>
        <w:spacing w:after="0" w:line="240" w:lineRule="auto"/>
      </w:pPr>
    </w:p>
    <w:p w14:paraId="498A212E" w14:textId="77777777" w:rsidR="00540143" w:rsidRPr="00540143" w:rsidRDefault="00540143" w:rsidP="004A794D">
      <w:pPr>
        <w:spacing w:after="0" w:line="240" w:lineRule="auto"/>
        <w:rPr>
          <w:b/>
          <w:bCs/>
        </w:rPr>
      </w:pPr>
      <w:r w:rsidRPr="00540143">
        <w:rPr>
          <w:b/>
          <w:bCs/>
        </w:rPr>
        <w:t>6. Log Collection</w:t>
      </w:r>
    </w:p>
    <w:p w14:paraId="5327C690" w14:textId="77777777" w:rsidR="00540143" w:rsidRPr="00540143" w:rsidRDefault="00540143" w:rsidP="004A794D">
      <w:pPr>
        <w:spacing w:after="0" w:line="240" w:lineRule="auto"/>
      </w:pPr>
      <w:r w:rsidRPr="00540143">
        <w:t>Security logs were collected using Windows Event Viewer.</w:t>
      </w:r>
    </w:p>
    <w:p w14:paraId="13E4F421" w14:textId="77777777" w:rsidR="004A794D" w:rsidRDefault="004A794D" w:rsidP="004A794D">
      <w:pPr>
        <w:spacing w:after="0" w:line="240" w:lineRule="auto"/>
      </w:pPr>
    </w:p>
    <w:p w14:paraId="37F96EE2" w14:textId="65269312" w:rsidR="00540143" w:rsidRPr="00540143" w:rsidRDefault="00540143" w:rsidP="004A794D">
      <w:pPr>
        <w:spacing w:after="0" w:line="240" w:lineRule="auto"/>
      </w:pPr>
      <w:r w:rsidRPr="00540143">
        <w:t>Log location:</w:t>
      </w:r>
    </w:p>
    <w:p w14:paraId="771FB581" w14:textId="77777777" w:rsidR="00540143" w:rsidRPr="00540143" w:rsidRDefault="00540143" w:rsidP="004A794D">
      <w:pPr>
        <w:spacing w:after="0" w:line="240" w:lineRule="auto"/>
      </w:pPr>
      <w:r w:rsidRPr="00540143">
        <w:t>Event Viewer → Windows Logs → Security</w:t>
      </w:r>
    </w:p>
    <w:p w14:paraId="456563F1" w14:textId="77777777" w:rsidR="004A794D" w:rsidRDefault="004A794D" w:rsidP="004A794D">
      <w:pPr>
        <w:spacing w:after="0" w:line="240" w:lineRule="auto"/>
      </w:pPr>
    </w:p>
    <w:p w14:paraId="16831B2A" w14:textId="5176609E" w:rsidR="00540143" w:rsidRPr="00540143" w:rsidRDefault="00540143" w:rsidP="004A794D">
      <w:pPr>
        <w:spacing w:after="0" w:line="240" w:lineRule="auto"/>
      </w:pPr>
      <w:r w:rsidRPr="00540143">
        <w:t>Authentication events are recorded automatically by Windows when users attempt to log in to the system.</w:t>
      </w:r>
    </w:p>
    <w:p w14:paraId="73137194" w14:textId="77777777" w:rsidR="004A794D" w:rsidRDefault="004A794D" w:rsidP="004A794D">
      <w:pPr>
        <w:spacing w:after="0" w:line="240" w:lineRule="auto"/>
      </w:pPr>
    </w:p>
    <w:p w14:paraId="3EB5D321" w14:textId="5DB7E685" w:rsidR="00540143" w:rsidRPr="00540143" w:rsidRDefault="00540143" w:rsidP="004A794D">
      <w:pPr>
        <w:spacing w:after="0" w:line="240" w:lineRule="auto"/>
      </w:pPr>
      <w:r w:rsidRPr="00540143">
        <w:t xml:space="preserve">The investigation focused primarily on </w:t>
      </w:r>
      <w:r w:rsidRPr="00540143">
        <w:rPr>
          <w:b/>
          <w:bCs/>
        </w:rPr>
        <w:t>Event ID 4625</w:t>
      </w:r>
      <w:r w:rsidRPr="00540143">
        <w:t>, which records failed login attempts.</w:t>
      </w:r>
    </w:p>
    <w:p w14:paraId="60716DA8" w14:textId="4FBAFCDA" w:rsidR="00540143" w:rsidRPr="00540143" w:rsidRDefault="00540143" w:rsidP="004A794D">
      <w:pPr>
        <w:spacing w:after="0" w:line="240" w:lineRule="auto"/>
      </w:pPr>
    </w:p>
    <w:p w14:paraId="7A88A99C" w14:textId="77777777" w:rsidR="00540143" w:rsidRPr="00540143" w:rsidRDefault="00540143" w:rsidP="004A794D">
      <w:pPr>
        <w:spacing w:after="0" w:line="240" w:lineRule="auto"/>
        <w:rPr>
          <w:b/>
          <w:bCs/>
        </w:rPr>
      </w:pPr>
      <w:r w:rsidRPr="00540143">
        <w:rPr>
          <w:b/>
          <w:bCs/>
        </w:rPr>
        <w:t>7. Event Analysis</w:t>
      </w:r>
    </w:p>
    <w:p w14:paraId="67DFAEDE" w14:textId="77777777" w:rsidR="00540143" w:rsidRPr="00540143" w:rsidRDefault="00540143" w:rsidP="004A794D">
      <w:pPr>
        <w:spacing w:after="0" w:line="240" w:lineRule="auto"/>
        <w:rPr>
          <w:b/>
          <w:bCs/>
        </w:rPr>
      </w:pPr>
      <w:r w:rsidRPr="00540143">
        <w:rPr>
          <w:b/>
          <w:bCs/>
        </w:rPr>
        <w:t>Event ID 4625 – Failed Logon</w:t>
      </w:r>
    </w:p>
    <w:p w14:paraId="0B447BC1" w14:textId="77777777" w:rsidR="00540143" w:rsidRPr="00540143" w:rsidRDefault="00540143" w:rsidP="004A794D">
      <w:pPr>
        <w:spacing w:after="0" w:line="240" w:lineRule="auto"/>
      </w:pPr>
      <w:r w:rsidRPr="00540143">
        <w:t>Event ID 4625 indicates that an authentication attempt failed.</w:t>
      </w:r>
    </w:p>
    <w:p w14:paraId="5D4C4D50" w14:textId="77777777" w:rsidR="00540143" w:rsidRPr="00540143" w:rsidRDefault="00540143" w:rsidP="004A794D">
      <w:pPr>
        <w:spacing w:after="0" w:line="240" w:lineRule="auto"/>
      </w:pPr>
      <w:r w:rsidRPr="00540143">
        <w:t>Each event contains detailed information about the login attempt, including:</w:t>
      </w:r>
    </w:p>
    <w:p w14:paraId="533EEABA" w14:textId="77777777" w:rsidR="00540143" w:rsidRPr="00540143" w:rsidRDefault="00540143" w:rsidP="004A794D">
      <w:pPr>
        <w:numPr>
          <w:ilvl w:val="0"/>
          <w:numId w:val="3"/>
        </w:numPr>
        <w:spacing w:after="0" w:line="240" w:lineRule="auto"/>
      </w:pPr>
      <w:r w:rsidRPr="00540143">
        <w:t>Account Name</w:t>
      </w:r>
    </w:p>
    <w:p w14:paraId="2FBFB44B" w14:textId="77777777" w:rsidR="00540143" w:rsidRPr="00540143" w:rsidRDefault="00540143" w:rsidP="004A794D">
      <w:pPr>
        <w:numPr>
          <w:ilvl w:val="0"/>
          <w:numId w:val="3"/>
        </w:numPr>
        <w:spacing w:after="0" w:line="240" w:lineRule="auto"/>
      </w:pPr>
      <w:r w:rsidRPr="00540143">
        <w:t>Logon Type</w:t>
      </w:r>
    </w:p>
    <w:p w14:paraId="6874691A" w14:textId="77777777" w:rsidR="00540143" w:rsidRPr="00540143" w:rsidRDefault="00540143" w:rsidP="004A794D">
      <w:pPr>
        <w:numPr>
          <w:ilvl w:val="0"/>
          <w:numId w:val="3"/>
        </w:numPr>
        <w:spacing w:after="0" w:line="240" w:lineRule="auto"/>
      </w:pPr>
      <w:r w:rsidRPr="00540143">
        <w:t>Source Network Address</w:t>
      </w:r>
    </w:p>
    <w:p w14:paraId="54F0EBB4" w14:textId="77777777" w:rsidR="00540143" w:rsidRPr="00540143" w:rsidRDefault="00540143" w:rsidP="004A794D">
      <w:pPr>
        <w:numPr>
          <w:ilvl w:val="0"/>
          <w:numId w:val="3"/>
        </w:numPr>
        <w:spacing w:after="0" w:line="240" w:lineRule="auto"/>
      </w:pPr>
      <w:r w:rsidRPr="00540143">
        <w:t>Failure Reason</w:t>
      </w:r>
    </w:p>
    <w:p w14:paraId="398F2964" w14:textId="77777777" w:rsidR="00540143" w:rsidRPr="00540143" w:rsidRDefault="00540143" w:rsidP="004A794D">
      <w:pPr>
        <w:numPr>
          <w:ilvl w:val="0"/>
          <w:numId w:val="3"/>
        </w:numPr>
        <w:spacing w:after="0" w:line="240" w:lineRule="auto"/>
      </w:pPr>
      <w:r w:rsidRPr="00540143">
        <w:t>Timestamp</w:t>
      </w:r>
    </w:p>
    <w:p w14:paraId="2F221E44" w14:textId="77777777" w:rsidR="004A794D" w:rsidRDefault="004A794D" w:rsidP="004A794D">
      <w:pPr>
        <w:spacing w:after="0" w:line="240" w:lineRule="auto"/>
      </w:pPr>
    </w:p>
    <w:p w14:paraId="4433A25E" w14:textId="4BF91EDF" w:rsidR="00540143" w:rsidRPr="00540143" w:rsidRDefault="00540143" w:rsidP="004A794D">
      <w:pPr>
        <w:spacing w:after="0" w:line="240" w:lineRule="auto"/>
      </w:pPr>
      <w:r w:rsidRPr="00540143">
        <w:t>During the investigation, multiple Event ID 4625 entries were observed in close succession.</w:t>
      </w:r>
    </w:p>
    <w:p w14:paraId="0BE8BD1A" w14:textId="77777777" w:rsidR="00540143" w:rsidRPr="00540143" w:rsidRDefault="00540143" w:rsidP="004A794D">
      <w:pPr>
        <w:spacing w:after="0" w:line="240" w:lineRule="auto"/>
      </w:pPr>
      <w:r w:rsidRPr="00540143">
        <w:t>This pattern indicates repeated authentication attempts against the same account.</w:t>
      </w:r>
    </w:p>
    <w:p w14:paraId="7AAB56D3" w14:textId="53831F92" w:rsidR="00540143" w:rsidRPr="00540143" w:rsidRDefault="00540143" w:rsidP="004A794D">
      <w:pPr>
        <w:spacing w:after="0" w:line="240" w:lineRule="auto"/>
      </w:pPr>
    </w:p>
    <w:p w14:paraId="6DBBA667" w14:textId="77777777" w:rsidR="004A794D" w:rsidRDefault="004A794D" w:rsidP="004A794D">
      <w:pPr>
        <w:spacing w:after="0" w:line="240" w:lineRule="auto"/>
        <w:rPr>
          <w:b/>
          <w:bCs/>
        </w:rPr>
      </w:pPr>
    </w:p>
    <w:p w14:paraId="7496E6C4" w14:textId="77777777" w:rsidR="002526E1" w:rsidRDefault="002526E1" w:rsidP="004A794D">
      <w:pPr>
        <w:spacing w:after="0" w:line="240" w:lineRule="auto"/>
        <w:rPr>
          <w:b/>
          <w:bCs/>
        </w:rPr>
      </w:pPr>
    </w:p>
    <w:p w14:paraId="1A2EC854" w14:textId="4AEFD498" w:rsidR="00540143" w:rsidRPr="00540143" w:rsidRDefault="00540143" w:rsidP="004A794D">
      <w:pPr>
        <w:spacing w:after="0" w:line="240" w:lineRule="auto"/>
        <w:rPr>
          <w:b/>
          <w:bCs/>
        </w:rPr>
      </w:pPr>
      <w:r w:rsidRPr="00540143">
        <w:rPr>
          <w:b/>
          <w:bCs/>
        </w:rPr>
        <w:lastRenderedPageBreak/>
        <w:t>8. Logon Type Analysis</w:t>
      </w:r>
    </w:p>
    <w:p w14:paraId="0FC7F2BE" w14:textId="77777777" w:rsidR="00540143" w:rsidRPr="00540143" w:rsidRDefault="00540143" w:rsidP="004A794D">
      <w:pPr>
        <w:spacing w:after="0" w:line="240" w:lineRule="auto"/>
      </w:pPr>
      <w:r w:rsidRPr="00540143">
        <w:t xml:space="preserve">One key field in the investigation was </w:t>
      </w:r>
      <w:r w:rsidRPr="00540143">
        <w:rPr>
          <w:b/>
          <w:bCs/>
        </w:rPr>
        <w:t>Logon Type</w:t>
      </w:r>
      <w:r w:rsidRPr="00540143">
        <w:t>.</w:t>
      </w:r>
    </w:p>
    <w:p w14:paraId="3929AAAF" w14:textId="77777777" w:rsidR="004A794D" w:rsidRDefault="004A794D" w:rsidP="004A794D">
      <w:pPr>
        <w:spacing w:after="0" w:line="240" w:lineRule="auto"/>
      </w:pPr>
    </w:p>
    <w:p w14:paraId="04B82DA8" w14:textId="52EBBFCB" w:rsidR="00540143" w:rsidRPr="00540143" w:rsidRDefault="00540143" w:rsidP="004A794D">
      <w:pPr>
        <w:spacing w:after="0" w:line="240" w:lineRule="auto"/>
      </w:pPr>
      <w:r w:rsidRPr="00540143">
        <w:t>The recorded logon type was:</w:t>
      </w:r>
    </w:p>
    <w:p w14:paraId="28BC3636" w14:textId="77777777" w:rsidR="00540143" w:rsidRPr="00540143" w:rsidRDefault="00540143" w:rsidP="004A794D">
      <w:pPr>
        <w:spacing w:after="0" w:line="240" w:lineRule="auto"/>
      </w:pPr>
      <w:r w:rsidRPr="00540143">
        <w:t>Logon Type: 10</w:t>
      </w:r>
    </w:p>
    <w:p w14:paraId="57788796" w14:textId="77777777" w:rsidR="00540143" w:rsidRPr="00540143" w:rsidRDefault="00540143" w:rsidP="004A794D">
      <w:pPr>
        <w:spacing w:after="0" w:line="240" w:lineRule="auto"/>
      </w:pPr>
      <w:r w:rsidRPr="00540143">
        <w:t xml:space="preserve">Logon Type 10 corresponds to </w:t>
      </w:r>
      <w:r w:rsidRPr="00540143">
        <w:rPr>
          <w:b/>
          <w:bCs/>
        </w:rPr>
        <w:t>RemoteInteractive logon</w:t>
      </w:r>
      <w:r w:rsidRPr="00540143">
        <w:t>, which is typically associated with Remote Desktop Protocol (RDP) connections.</w:t>
      </w:r>
    </w:p>
    <w:p w14:paraId="3E9E3D96" w14:textId="77777777" w:rsidR="004A794D" w:rsidRDefault="004A794D" w:rsidP="004A794D">
      <w:pPr>
        <w:spacing w:after="0" w:line="240" w:lineRule="auto"/>
      </w:pPr>
    </w:p>
    <w:p w14:paraId="45F67AC1" w14:textId="0E85D08C" w:rsidR="00540143" w:rsidRPr="00540143" w:rsidRDefault="00540143" w:rsidP="004A794D">
      <w:pPr>
        <w:spacing w:after="0" w:line="240" w:lineRule="auto"/>
      </w:pPr>
      <w:r w:rsidRPr="00540143">
        <w:t>This confirms that the failed authentication attempts were performed through RDP.</w:t>
      </w:r>
    </w:p>
    <w:p w14:paraId="1BD02238" w14:textId="685EFEDA" w:rsidR="00540143" w:rsidRPr="00540143" w:rsidRDefault="00540143" w:rsidP="004A794D">
      <w:pPr>
        <w:spacing w:after="0" w:line="240" w:lineRule="auto"/>
      </w:pPr>
    </w:p>
    <w:p w14:paraId="1ABD8B99" w14:textId="77777777" w:rsidR="00540143" w:rsidRPr="00540143" w:rsidRDefault="00540143" w:rsidP="004A794D">
      <w:pPr>
        <w:spacing w:after="0" w:line="240" w:lineRule="auto"/>
        <w:rPr>
          <w:b/>
          <w:bCs/>
        </w:rPr>
      </w:pPr>
      <w:r w:rsidRPr="00540143">
        <w:rPr>
          <w:b/>
          <w:bCs/>
        </w:rPr>
        <w:t>9. Indicators of Brute Force Activity</w:t>
      </w:r>
    </w:p>
    <w:p w14:paraId="74A12A78" w14:textId="77777777" w:rsidR="00540143" w:rsidRPr="00540143" w:rsidRDefault="00540143" w:rsidP="004A794D">
      <w:pPr>
        <w:spacing w:after="0" w:line="240" w:lineRule="auto"/>
      </w:pPr>
      <w:r w:rsidRPr="00540143">
        <w:t>Several indicators suggested brute force attack behavior: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4536"/>
      </w:tblGrid>
      <w:tr w:rsidR="00540143" w:rsidRPr="00540143" w14:paraId="692DFFF2" w14:textId="77777777" w:rsidTr="004A794D">
        <w:trPr>
          <w:tblHeader/>
          <w:tblCellSpacing w:w="15" w:type="dxa"/>
        </w:trPr>
        <w:tc>
          <w:tcPr>
            <w:tcW w:w="2365" w:type="dxa"/>
            <w:vAlign w:val="center"/>
            <w:hideMark/>
          </w:tcPr>
          <w:p w14:paraId="3582D97E" w14:textId="77777777" w:rsidR="004A794D" w:rsidRDefault="004A794D" w:rsidP="004A794D">
            <w:pPr>
              <w:spacing w:after="0" w:line="240" w:lineRule="auto"/>
              <w:rPr>
                <w:b/>
                <w:bCs/>
              </w:rPr>
            </w:pPr>
          </w:p>
          <w:p w14:paraId="65E73F25" w14:textId="57AD7C35" w:rsidR="00540143" w:rsidRPr="00540143" w:rsidRDefault="00540143" w:rsidP="004A794D">
            <w:pPr>
              <w:spacing w:after="0" w:line="240" w:lineRule="auto"/>
              <w:rPr>
                <w:b/>
                <w:bCs/>
              </w:rPr>
            </w:pPr>
            <w:r w:rsidRPr="00540143">
              <w:rPr>
                <w:b/>
                <w:bCs/>
              </w:rPr>
              <w:t>Indicator</w:t>
            </w:r>
          </w:p>
        </w:tc>
        <w:tc>
          <w:tcPr>
            <w:tcW w:w="4491" w:type="dxa"/>
            <w:vAlign w:val="center"/>
            <w:hideMark/>
          </w:tcPr>
          <w:p w14:paraId="736E4A87" w14:textId="77777777" w:rsidR="00540143" w:rsidRPr="00540143" w:rsidRDefault="00540143" w:rsidP="004A794D">
            <w:pPr>
              <w:spacing w:after="0" w:line="240" w:lineRule="auto"/>
              <w:rPr>
                <w:b/>
                <w:bCs/>
              </w:rPr>
            </w:pPr>
            <w:r w:rsidRPr="00540143">
              <w:rPr>
                <w:b/>
                <w:bCs/>
              </w:rPr>
              <w:t>Description</w:t>
            </w:r>
          </w:p>
        </w:tc>
      </w:tr>
      <w:tr w:rsidR="00540143" w:rsidRPr="00540143" w14:paraId="704B868C" w14:textId="77777777" w:rsidTr="004A794D">
        <w:trPr>
          <w:tblCellSpacing w:w="15" w:type="dxa"/>
        </w:trPr>
        <w:tc>
          <w:tcPr>
            <w:tcW w:w="2365" w:type="dxa"/>
            <w:vAlign w:val="center"/>
            <w:hideMark/>
          </w:tcPr>
          <w:p w14:paraId="24C0DE21" w14:textId="77777777" w:rsidR="00540143" w:rsidRPr="00540143" w:rsidRDefault="00540143" w:rsidP="004A794D">
            <w:pPr>
              <w:spacing w:after="0" w:line="240" w:lineRule="auto"/>
            </w:pPr>
            <w:r w:rsidRPr="00540143">
              <w:t>Event ID 4625</w:t>
            </w:r>
          </w:p>
        </w:tc>
        <w:tc>
          <w:tcPr>
            <w:tcW w:w="4491" w:type="dxa"/>
            <w:vAlign w:val="center"/>
            <w:hideMark/>
          </w:tcPr>
          <w:p w14:paraId="16164B18" w14:textId="77777777" w:rsidR="00540143" w:rsidRPr="00540143" w:rsidRDefault="00540143" w:rsidP="004A794D">
            <w:pPr>
              <w:spacing w:after="0" w:line="240" w:lineRule="auto"/>
            </w:pPr>
            <w:r w:rsidRPr="00540143">
              <w:t>Multiple failed login attempts</w:t>
            </w:r>
          </w:p>
        </w:tc>
      </w:tr>
      <w:tr w:rsidR="00540143" w:rsidRPr="00540143" w14:paraId="52209701" w14:textId="77777777" w:rsidTr="004A794D">
        <w:trPr>
          <w:tblCellSpacing w:w="15" w:type="dxa"/>
        </w:trPr>
        <w:tc>
          <w:tcPr>
            <w:tcW w:w="2365" w:type="dxa"/>
            <w:vAlign w:val="center"/>
            <w:hideMark/>
          </w:tcPr>
          <w:p w14:paraId="1C7596DB" w14:textId="77777777" w:rsidR="00540143" w:rsidRPr="00540143" w:rsidRDefault="00540143" w:rsidP="004A794D">
            <w:pPr>
              <w:spacing w:after="0" w:line="240" w:lineRule="auto"/>
            </w:pPr>
            <w:r w:rsidRPr="00540143">
              <w:t>Same username</w:t>
            </w:r>
          </w:p>
        </w:tc>
        <w:tc>
          <w:tcPr>
            <w:tcW w:w="4491" w:type="dxa"/>
            <w:vAlign w:val="center"/>
            <w:hideMark/>
          </w:tcPr>
          <w:p w14:paraId="66291BE9" w14:textId="77777777" w:rsidR="00540143" w:rsidRPr="00540143" w:rsidRDefault="00540143" w:rsidP="004A794D">
            <w:pPr>
              <w:spacing w:after="0" w:line="240" w:lineRule="auto"/>
            </w:pPr>
            <w:r w:rsidRPr="00540143">
              <w:t>Repeated attempts against testuser</w:t>
            </w:r>
          </w:p>
        </w:tc>
      </w:tr>
      <w:tr w:rsidR="00540143" w:rsidRPr="00540143" w14:paraId="5E3FB68D" w14:textId="77777777" w:rsidTr="004A794D">
        <w:trPr>
          <w:tblCellSpacing w:w="15" w:type="dxa"/>
        </w:trPr>
        <w:tc>
          <w:tcPr>
            <w:tcW w:w="2365" w:type="dxa"/>
            <w:vAlign w:val="center"/>
            <w:hideMark/>
          </w:tcPr>
          <w:p w14:paraId="474DE7A4" w14:textId="77777777" w:rsidR="00540143" w:rsidRPr="00540143" w:rsidRDefault="00540143" w:rsidP="004A794D">
            <w:pPr>
              <w:spacing w:after="0" w:line="240" w:lineRule="auto"/>
            </w:pPr>
            <w:r w:rsidRPr="00540143">
              <w:t>Short time interval</w:t>
            </w:r>
          </w:p>
        </w:tc>
        <w:tc>
          <w:tcPr>
            <w:tcW w:w="4491" w:type="dxa"/>
            <w:vAlign w:val="center"/>
            <w:hideMark/>
          </w:tcPr>
          <w:p w14:paraId="12BC5619" w14:textId="77777777" w:rsidR="00540143" w:rsidRPr="00540143" w:rsidRDefault="00540143" w:rsidP="004A794D">
            <w:pPr>
              <w:spacing w:after="0" w:line="240" w:lineRule="auto"/>
            </w:pPr>
            <w:r w:rsidRPr="00540143">
              <w:t>Multiple failures within minutes</w:t>
            </w:r>
          </w:p>
        </w:tc>
      </w:tr>
      <w:tr w:rsidR="00540143" w:rsidRPr="00540143" w14:paraId="3111769E" w14:textId="77777777" w:rsidTr="004A794D">
        <w:trPr>
          <w:tblCellSpacing w:w="15" w:type="dxa"/>
        </w:trPr>
        <w:tc>
          <w:tcPr>
            <w:tcW w:w="2365" w:type="dxa"/>
            <w:vAlign w:val="center"/>
            <w:hideMark/>
          </w:tcPr>
          <w:p w14:paraId="4D4B2546" w14:textId="77777777" w:rsidR="00540143" w:rsidRPr="00540143" w:rsidRDefault="00540143" w:rsidP="004A794D">
            <w:pPr>
              <w:spacing w:after="0" w:line="240" w:lineRule="auto"/>
            </w:pPr>
            <w:r w:rsidRPr="00540143">
              <w:t>Logon Type 10</w:t>
            </w:r>
          </w:p>
        </w:tc>
        <w:tc>
          <w:tcPr>
            <w:tcW w:w="4491" w:type="dxa"/>
            <w:vAlign w:val="center"/>
            <w:hideMark/>
          </w:tcPr>
          <w:p w14:paraId="56E1D767" w14:textId="77777777" w:rsidR="00540143" w:rsidRPr="00540143" w:rsidRDefault="00540143" w:rsidP="004A794D">
            <w:pPr>
              <w:spacing w:after="0" w:line="240" w:lineRule="auto"/>
            </w:pPr>
            <w:r w:rsidRPr="00540143">
              <w:t>RDP authentication attempts</w:t>
            </w:r>
          </w:p>
        </w:tc>
      </w:tr>
      <w:tr w:rsidR="00540143" w:rsidRPr="00540143" w14:paraId="44468291" w14:textId="77777777" w:rsidTr="004A794D">
        <w:trPr>
          <w:tblCellSpacing w:w="15" w:type="dxa"/>
        </w:trPr>
        <w:tc>
          <w:tcPr>
            <w:tcW w:w="2365" w:type="dxa"/>
            <w:vAlign w:val="center"/>
            <w:hideMark/>
          </w:tcPr>
          <w:p w14:paraId="060049F8" w14:textId="77777777" w:rsidR="00540143" w:rsidRPr="00540143" w:rsidRDefault="00540143" w:rsidP="004A794D">
            <w:pPr>
              <w:spacing w:after="0" w:line="240" w:lineRule="auto"/>
            </w:pPr>
            <w:r w:rsidRPr="00540143">
              <w:t>Same source system</w:t>
            </w:r>
          </w:p>
        </w:tc>
        <w:tc>
          <w:tcPr>
            <w:tcW w:w="4491" w:type="dxa"/>
            <w:vAlign w:val="center"/>
            <w:hideMark/>
          </w:tcPr>
          <w:p w14:paraId="542255E8" w14:textId="77777777" w:rsidR="00540143" w:rsidRPr="00540143" w:rsidRDefault="00540143" w:rsidP="004A794D">
            <w:pPr>
              <w:spacing w:after="0" w:line="240" w:lineRule="auto"/>
            </w:pPr>
            <w:r w:rsidRPr="00540143">
              <w:t>Repeated attempts from the host machine</w:t>
            </w:r>
          </w:p>
        </w:tc>
      </w:tr>
    </w:tbl>
    <w:p w14:paraId="2E116338" w14:textId="77777777" w:rsidR="004A794D" w:rsidRDefault="004A794D" w:rsidP="004A794D">
      <w:pPr>
        <w:spacing w:after="0" w:line="240" w:lineRule="auto"/>
      </w:pPr>
    </w:p>
    <w:p w14:paraId="600BD3FC" w14:textId="77DE8140" w:rsidR="00540143" w:rsidRPr="00540143" w:rsidRDefault="00540143" w:rsidP="004A794D">
      <w:pPr>
        <w:spacing w:after="0" w:line="240" w:lineRule="auto"/>
      </w:pPr>
      <w:r w:rsidRPr="00540143">
        <w:t>These indicators are consistent with brute force attack techniques.</w:t>
      </w:r>
    </w:p>
    <w:p w14:paraId="40D0462F" w14:textId="7826F1E3" w:rsidR="00540143" w:rsidRPr="00540143" w:rsidRDefault="00540143" w:rsidP="004A794D">
      <w:pPr>
        <w:spacing w:after="0" w:line="240" w:lineRule="auto"/>
      </w:pPr>
    </w:p>
    <w:p w14:paraId="11215889" w14:textId="77777777" w:rsidR="00540143" w:rsidRPr="00540143" w:rsidRDefault="00540143" w:rsidP="004A794D">
      <w:pPr>
        <w:spacing w:after="0" w:line="240" w:lineRule="auto"/>
        <w:rPr>
          <w:b/>
          <w:bCs/>
        </w:rPr>
      </w:pPr>
      <w:r w:rsidRPr="00540143">
        <w:rPr>
          <w:b/>
          <w:bCs/>
        </w:rPr>
        <w:t>10. Investigation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0"/>
        <w:gridCol w:w="4949"/>
      </w:tblGrid>
      <w:tr w:rsidR="00540143" w:rsidRPr="00540143" w14:paraId="7AD42960" w14:textId="77777777" w:rsidTr="004A794D">
        <w:trPr>
          <w:tblHeader/>
          <w:tblCellSpacing w:w="15" w:type="dxa"/>
        </w:trPr>
        <w:tc>
          <w:tcPr>
            <w:tcW w:w="0" w:type="auto"/>
            <w:vAlign w:val="center"/>
            <w:hideMark/>
          </w:tcPr>
          <w:p w14:paraId="474E42FB" w14:textId="77777777" w:rsidR="00540143" w:rsidRPr="00540143" w:rsidRDefault="00540143" w:rsidP="004A794D">
            <w:pPr>
              <w:spacing w:after="0" w:line="240" w:lineRule="auto"/>
              <w:rPr>
                <w:b/>
                <w:bCs/>
              </w:rPr>
            </w:pPr>
            <w:r w:rsidRPr="00540143">
              <w:rPr>
                <w:b/>
                <w:bCs/>
              </w:rPr>
              <w:t>Time</w:t>
            </w:r>
          </w:p>
        </w:tc>
        <w:tc>
          <w:tcPr>
            <w:tcW w:w="4904" w:type="dxa"/>
            <w:vAlign w:val="center"/>
            <w:hideMark/>
          </w:tcPr>
          <w:p w14:paraId="206C6E67" w14:textId="77777777" w:rsidR="00540143" w:rsidRPr="00540143" w:rsidRDefault="00540143" w:rsidP="004A794D">
            <w:pPr>
              <w:spacing w:after="0" w:line="240" w:lineRule="auto"/>
              <w:rPr>
                <w:b/>
                <w:bCs/>
              </w:rPr>
            </w:pPr>
            <w:r w:rsidRPr="00540143">
              <w:rPr>
                <w:b/>
                <w:bCs/>
              </w:rPr>
              <w:t>Activity</w:t>
            </w:r>
          </w:p>
        </w:tc>
      </w:tr>
      <w:tr w:rsidR="00540143" w:rsidRPr="00540143" w14:paraId="061E4C6D" w14:textId="77777777" w:rsidTr="004A794D">
        <w:trPr>
          <w:tblCellSpacing w:w="15" w:type="dxa"/>
        </w:trPr>
        <w:tc>
          <w:tcPr>
            <w:tcW w:w="0" w:type="auto"/>
            <w:vAlign w:val="center"/>
            <w:hideMark/>
          </w:tcPr>
          <w:p w14:paraId="38443E6A" w14:textId="77777777" w:rsidR="00540143" w:rsidRPr="00540143" w:rsidRDefault="00540143" w:rsidP="004A794D">
            <w:pPr>
              <w:spacing w:after="0" w:line="240" w:lineRule="auto"/>
            </w:pPr>
            <w:r w:rsidRPr="00540143">
              <w:t>10:00</w:t>
            </w:r>
          </w:p>
        </w:tc>
        <w:tc>
          <w:tcPr>
            <w:tcW w:w="4904" w:type="dxa"/>
            <w:vAlign w:val="center"/>
            <w:hideMark/>
          </w:tcPr>
          <w:p w14:paraId="2D1B29C6" w14:textId="77777777" w:rsidR="00540143" w:rsidRPr="00540143" w:rsidRDefault="00540143" w:rsidP="004A794D">
            <w:pPr>
              <w:spacing w:after="0" w:line="240" w:lineRule="auto"/>
            </w:pPr>
            <w:r w:rsidRPr="00540143">
              <w:t>Security log cleared</w:t>
            </w:r>
          </w:p>
        </w:tc>
      </w:tr>
      <w:tr w:rsidR="00540143" w:rsidRPr="00540143" w14:paraId="3CD35754" w14:textId="77777777" w:rsidTr="004A794D">
        <w:trPr>
          <w:tblCellSpacing w:w="15" w:type="dxa"/>
        </w:trPr>
        <w:tc>
          <w:tcPr>
            <w:tcW w:w="0" w:type="auto"/>
            <w:vAlign w:val="center"/>
            <w:hideMark/>
          </w:tcPr>
          <w:p w14:paraId="5366AD9D" w14:textId="77777777" w:rsidR="00540143" w:rsidRPr="00540143" w:rsidRDefault="00540143" w:rsidP="004A794D">
            <w:pPr>
              <w:spacing w:after="0" w:line="240" w:lineRule="auto"/>
            </w:pPr>
            <w:r w:rsidRPr="00540143">
              <w:t>10:01</w:t>
            </w:r>
          </w:p>
        </w:tc>
        <w:tc>
          <w:tcPr>
            <w:tcW w:w="4904" w:type="dxa"/>
            <w:vAlign w:val="center"/>
            <w:hideMark/>
          </w:tcPr>
          <w:p w14:paraId="251F4CD5" w14:textId="77777777" w:rsidR="00540143" w:rsidRPr="00540143" w:rsidRDefault="00540143" w:rsidP="004A794D">
            <w:pPr>
              <w:spacing w:after="0" w:line="240" w:lineRule="auto"/>
            </w:pPr>
            <w:r w:rsidRPr="00540143">
              <w:t>First failed RDP login</w:t>
            </w:r>
          </w:p>
        </w:tc>
      </w:tr>
      <w:tr w:rsidR="00540143" w:rsidRPr="00540143" w14:paraId="381086EE" w14:textId="77777777" w:rsidTr="004A794D">
        <w:trPr>
          <w:tblCellSpacing w:w="15" w:type="dxa"/>
        </w:trPr>
        <w:tc>
          <w:tcPr>
            <w:tcW w:w="0" w:type="auto"/>
            <w:vAlign w:val="center"/>
            <w:hideMark/>
          </w:tcPr>
          <w:p w14:paraId="12CA0417" w14:textId="77777777" w:rsidR="00540143" w:rsidRPr="00540143" w:rsidRDefault="00540143" w:rsidP="004A794D">
            <w:pPr>
              <w:spacing w:after="0" w:line="240" w:lineRule="auto"/>
            </w:pPr>
            <w:r w:rsidRPr="00540143">
              <w:t>10:01</w:t>
            </w:r>
          </w:p>
        </w:tc>
        <w:tc>
          <w:tcPr>
            <w:tcW w:w="4904" w:type="dxa"/>
            <w:vAlign w:val="center"/>
            <w:hideMark/>
          </w:tcPr>
          <w:p w14:paraId="6B0BA046" w14:textId="77777777" w:rsidR="00540143" w:rsidRPr="00540143" w:rsidRDefault="00540143" w:rsidP="004A794D">
            <w:pPr>
              <w:spacing w:after="0" w:line="240" w:lineRule="auto"/>
            </w:pPr>
            <w:r w:rsidRPr="00540143">
              <w:t>Additional login failures</w:t>
            </w:r>
          </w:p>
        </w:tc>
      </w:tr>
      <w:tr w:rsidR="00540143" w:rsidRPr="00540143" w14:paraId="06D9F27B" w14:textId="77777777" w:rsidTr="004A794D">
        <w:trPr>
          <w:tblCellSpacing w:w="15" w:type="dxa"/>
        </w:trPr>
        <w:tc>
          <w:tcPr>
            <w:tcW w:w="0" w:type="auto"/>
            <w:vAlign w:val="center"/>
            <w:hideMark/>
          </w:tcPr>
          <w:p w14:paraId="6D1528B5" w14:textId="77777777" w:rsidR="00540143" w:rsidRPr="00540143" w:rsidRDefault="00540143" w:rsidP="004A794D">
            <w:pPr>
              <w:spacing w:after="0" w:line="240" w:lineRule="auto"/>
            </w:pPr>
            <w:r w:rsidRPr="00540143">
              <w:t>10:02</w:t>
            </w:r>
          </w:p>
        </w:tc>
        <w:tc>
          <w:tcPr>
            <w:tcW w:w="4904" w:type="dxa"/>
            <w:vAlign w:val="center"/>
            <w:hideMark/>
          </w:tcPr>
          <w:p w14:paraId="5FC79632" w14:textId="77777777" w:rsidR="00540143" w:rsidRPr="00540143" w:rsidRDefault="00540143" w:rsidP="004A794D">
            <w:pPr>
              <w:spacing w:after="0" w:line="240" w:lineRule="auto"/>
            </w:pPr>
            <w:r w:rsidRPr="00540143">
              <w:t>Multiple Event ID 4625 entries recorded</w:t>
            </w:r>
          </w:p>
        </w:tc>
      </w:tr>
      <w:tr w:rsidR="00540143" w:rsidRPr="00540143" w14:paraId="7BB93EBE" w14:textId="77777777" w:rsidTr="004A794D">
        <w:trPr>
          <w:tblCellSpacing w:w="15" w:type="dxa"/>
        </w:trPr>
        <w:tc>
          <w:tcPr>
            <w:tcW w:w="0" w:type="auto"/>
            <w:vAlign w:val="center"/>
            <w:hideMark/>
          </w:tcPr>
          <w:p w14:paraId="723804E3" w14:textId="77777777" w:rsidR="00540143" w:rsidRPr="00540143" w:rsidRDefault="00540143" w:rsidP="004A794D">
            <w:pPr>
              <w:spacing w:after="0" w:line="240" w:lineRule="auto"/>
            </w:pPr>
            <w:r w:rsidRPr="00540143">
              <w:t>10:03</w:t>
            </w:r>
          </w:p>
        </w:tc>
        <w:tc>
          <w:tcPr>
            <w:tcW w:w="4904" w:type="dxa"/>
            <w:vAlign w:val="center"/>
            <w:hideMark/>
          </w:tcPr>
          <w:p w14:paraId="6A207F1C" w14:textId="77777777" w:rsidR="00540143" w:rsidRPr="00540143" w:rsidRDefault="00540143" w:rsidP="004A794D">
            <w:pPr>
              <w:spacing w:after="0" w:line="240" w:lineRule="auto"/>
            </w:pPr>
            <w:r w:rsidRPr="00540143">
              <w:t>Attack pattern confirmed</w:t>
            </w:r>
          </w:p>
        </w:tc>
      </w:tr>
    </w:tbl>
    <w:p w14:paraId="77CE5CF8" w14:textId="77777777" w:rsidR="004A794D" w:rsidRDefault="004A794D" w:rsidP="004A794D">
      <w:pPr>
        <w:spacing w:after="0" w:line="240" w:lineRule="auto"/>
      </w:pPr>
    </w:p>
    <w:p w14:paraId="0CA8FC9B" w14:textId="6C1835A1" w:rsidR="00540143" w:rsidRPr="00540143" w:rsidRDefault="00540143" w:rsidP="004A794D">
      <w:pPr>
        <w:spacing w:after="0" w:line="240" w:lineRule="auto"/>
      </w:pPr>
      <w:r w:rsidRPr="00540143">
        <w:t>The rapid sequence of authentication failures indicates automated or repeated login attempts.</w:t>
      </w:r>
    </w:p>
    <w:p w14:paraId="49EF8A45" w14:textId="091A8BFA" w:rsidR="00540143" w:rsidRPr="00540143" w:rsidRDefault="00540143" w:rsidP="004A794D">
      <w:pPr>
        <w:spacing w:after="0" w:line="240" w:lineRule="auto"/>
      </w:pPr>
    </w:p>
    <w:p w14:paraId="0598493E" w14:textId="77777777" w:rsidR="00540143" w:rsidRPr="00540143" w:rsidRDefault="00540143" w:rsidP="004A794D">
      <w:pPr>
        <w:spacing w:after="0" w:line="240" w:lineRule="auto"/>
        <w:rPr>
          <w:b/>
          <w:bCs/>
        </w:rPr>
      </w:pPr>
      <w:r w:rsidRPr="00540143">
        <w:rPr>
          <w:b/>
          <w:bCs/>
        </w:rPr>
        <w:t>11. PowerShell Log Analysis</w:t>
      </w:r>
    </w:p>
    <w:p w14:paraId="3E3E90A3" w14:textId="77777777" w:rsidR="00540143" w:rsidRPr="00540143" w:rsidRDefault="00540143" w:rsidP="004A794D">
      <w:pPr>
        <w:spacing w:after="0" w:line="240" w:lineRule="auto"/>
      </w:pPr>
      <w:r w:rsidRPr="00540143">
        <w:t>PowerShell was used to extract authentication events more efficiently.</w:t>
      </w:r>
    </w:p>
    <w:p w14:paraId="79B9DECE" w14:textId="77777777" w:rsidR="004A794D" w:rsidRDefault="004A794D" w:rsidP="004A794D">
      <w:pPr>
        <w:spacing w:after="0" w:line="240" w:lineRule="auto"/>
      </w:pPr>
    </w:p>
    <w:p w14:paraId="013F9124" w14:textId="42D17D1F" w:rsidR="00540143" w:rsidRPr="00540143" w:rsidRDefault="00540143" w:rsidP="004A794D">
      <w:pPr>
        <w:spacing w:after="0" w:line="240" w:lineRule="auto"/>
      </w:pPr>
      <w:r w:rsidRPr="00540143">
        <w:t>Example query used during the investigation:</w:t>
      </w:r>
    </w:p>
    <w:p w14:paraId="7EAFAFF9" w14:textId="77777777" w:rsidR="00540143" w:rsidRPr="00540143" w:rsidRDefault="00540143" w:rsidP="004A794D">
      <w:pPr>
        <w:spacing w:after="0" w:line="240" w:lineRule="auto"/>
      </w:pPr>
      <w:r w:rsidRPr="00540143">
        <w:t xml:space="preserve">Get-WinEvent -FilterHashtable </w:t>
      </w:r>
      <w:proofErr w:type="gramStart"/>
      <w:r w:rsidRPr="00540143">
        <w:t>@{</w:t>
      </w:r>
      <w:proofErr w:type="gramEnd"/>
      <w:r w:rsidRPr="00540143">
        <w:t>LogName='Security'; Id=4625} -MaxEvents 10</w:t>
      </w:r>
    </w:p>
    <w:p w14:paraId="6C71B0FE" w14:textId="77777777" w:rsidR="004A794D" w:rsidRDefault="004A794D" w:rsidP="004A794D">
      <w:pPr>
        <w:spacing w:after="0" w:line="240" w:lineRule="auto"/>
      </w:pPr>
    </w:p>
    <w:p w14:paraId="34FECF81" w14:textId="6AA58F27" w:rsidR="00540143" w:rsidRPr="00540143" w:rsidRDefault="00540143" w:rsidP="004A794D">
      <w:pPr>
        <w:spacing w:after="0" w:line="240" w:lineRule="auto"/>
      </w:pPr>
      <w:r w:rsidRPr="00540143">
        <w:t>This command retrieves recent failed logon events from the Security log.</w:t>
      </w:r>
    </w:p>
    <w:p w14:paraId="2E6B6A65" w14:textId="77777777" w:rsidR="00540143" w:rsidRPr="00540143" w:rsidRDefault="00540143" w:rsidP="004A794D">
      <w:pPr>
        <w:spacing w:after="0" w:line="240" w:lineRule="auto"/>
      </w:pPr>
      <w:r w:rsidRPr="00540143">
        <w:t>PowerShell provides analysts with a faster way to review logs during investigations.</w:t>
      </w:r>
    </w:p>
    <w:p w14:paraId="69DD790F" w14:textId="0F0A37C2" w:rsidR="00540143" w:rsidRPr="00540143" w:rsidRDefault="00540143" w:rsidP="004A794D">
      <w:pPr>
        <w:spacing w:after="0" w:line="240" w:lineRule="auto"/>
      </w:pPr>
    </w:p>
    <w:p w14:paraId="707A2284" w14:textId="77777777" w:rsidR="00540143" w:rsidRPr="00540143" w:rsidRDefault="00540143" w:rsidP="004A794D">
      <w:pPr>
        <w:spacing w:after="0" w:line="240" w:lineRule="auto"/>
        <w:rPr>
          <w:b/>
          <w:bCs/>
        </w:rPr>
      </w:pPr>
      <w:r w:rsidRPr="00540143">
        <w:rPr>
          <w:b/>
          <w:bCs/>
        </w:rPr>
        <w:t>12. MITRE ATT&amp;CK Mapping</w:t>
      </w:r>
    </w:p>
    <w:p w14:paraId="188B1BA4" w14:textId="77777777" w:rsidR="00540143" w:rsidRPr="00540143" w:rsidRDefault="00540143" w:rsidP="004A794D">
      <w:pPr>
        <w:spacing w:after="0" w:line="240" w:lineRule="auto"/>
      </w:pPr>
      <w:r w:rsidRPr="00540143">
        <w:t>The observed behavior aligns with the following MITRE ATT&amp;CK techniques.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629"/>
      </w:tblGrid>
      <w:tr w:rsidR="00540143" w:rsidRPr="00540143" w14:paraId="6B9CE4BD" w14:textId="77777777" w:rsidTr="004A794D">
        <w:trPr>
          <w:tblHeader/>
          <w:tblCellSpacing w:w="15" w:type="dxa"/>
        </w:trPr>
        <w:tc>
          <w:tcPr>
            <w:tcW w:w="1940" w:type="dxa"/>
            <w:vAlign w:val="center"/>
            <w:hideMark/>
          </w:tcPr>
          <w:p w14:paraId="7461C419" w14:textId="77777777" w:rsidR="004A794D" w:rsidRDefault="004A794D" w:rsidP="004A794D">
            <w:pPr>
              <w:spacing w:after="0" w:line="240" w:lineRule="auto"/>
              <w:rPr>
                <w:b/>
                <w:bCs/>
              </w:rPr>
            </w:pPr>
          </w:p>
          <w:p w14:paraId="2BB01575" w14:textId="609FFAB4" w:rsidR="00540143" w:rsidRPr="00540143" w:rsidRDefault="00540143" w:rsidP="004A794D">
            <w:pPr>
              <w:spacing w:after="0" w:line="240" w:lineRule="auto"/>
              <w:rPr>
                <w:b/>
                <w:bCs/>
              </w:rPr>
            </w:pPr>
            <w:r w:rsidRPr="00540143">
              <w:rPr>
                <w:b/>
                <w:bCs/>
              </w:rPr>
              <w:t>Technique</w:t>
            </w:r>
          </w:p>
        </w:tc>
        <w:tc>
          <w:tcPr>
            <w:tcW w:w="0" w:type="auto"/>
            <w:vAlign w:val="center"/>
            <w:hideMark/>
          </w:tcPr>
          <w:p w14:paraId="1D33E9CB" w14:textId="77777777" w:rsidR="00540143" w:rsidRPr="00540143" w:rsidRDefault="00540143" w:rsidP="004A794D">
            <w:pPr>
              <w:spacing w:after="0" w:line="240" w:lineRule="auto"/>
              <w:rPr>
                <w:b/>
                <w:bCs/>
              </w:rPr>
            </w:pPr>
            <w:r w:rsidRPr="00540143">
              <w:rPr>
                <w:b/>
                <w:bCs/>
              </w:rPr>
              <w:t>ID</w:t>
            </w:r>
          </w:p>
        </w:tc>
      </w:tr>
      <w:tr w:rsidR="00540143" w:rsidRPr="00540143" w14:paraId="67E490C9" w14:textId="77777777" w:rsidTr="004A794D">
        <w:trPr>
          <w:tblCellSpacing w:w="15" w:type="dxa"/>
        </w:trPr>
        <w:tc>
          <w:tcPr>
            <w:tcW w:w="1940" w:type="dxa"/>
            <w:vAlign w:val="center"/>
            <w:hideMark/>
          </w:tcPr>
          <w:p w14:paraId="7D00183F" w14:textId="77777777" w:rsidR="00540143" w:rsidRPr="00540143" w:rsidRDefault="00540143" w:rsidP="004A794D">
            <w:pPr>
              <w:spacing w:after="0" w:line="240" w:lineRule="auto"/>
            </w:pPr>
            <w:r w:rsidRPr="00540143">
              <w:t>Brute Force</w:t>
            </w:r>
          </w:p>
        </w:tc>
        <w:tc>
          <w:tcPr>
            <w:tcW w:w="0" w:type="auto"/>
            <w:vAlign w:val="center"/>
            <w:hideMark/>
          </w:tcPr>
          <w:p w14:paraId="07AF372E" w14:textId="77777777" w:rsidR="00540143" w:rsidRPr="00540143" w:rsidRDefault="00540143" w:rsidP="004A794D">
            <w:pPr>
              <w:spacing w:after="0" w:line="240" w:lineRule="auto"/>
            </w:pPr>
            <w:r w:rsidRPr="00540143">
              <w:t>T1110</w:t>
            </w:r>
          </w:p>
        </w:tc>
      </w:tr>
      <w:tr w:rsidR="00540143" w:rsidRPr="00540143" w14:paraId="17A7950D" w14:textId="77777777" w:rsidTr="004A794D">
        <w:trPr>
          <w:tblCellSpacing w:w="15" w:type="dxa"/>
        </w:trPr>
        <w:tc>
          <w:tcPr>
            <w:tcW w:w="1940" w:type="dxa"/>
            <w:vAlign w:val="center"/>
            <w:hideMark/>
          </w:tcPr>
          <w:p w14:paraId="46936E3F" w14:textId="77777777" w:rsidR="00540143" w:rsidRPr="00540143" w:rsidRDefault="00540143" w:rsidP="004A794D">
            <w:pPr>
              <w:spacing w:after="0" w:line="240" w:lineRule="auto"/>
            </w:pPr>
            <w:r w:rsidRPr="00540143">
              <w:t>Remote Services</w:t>
            </w:r>
          </w:p>
        </w:tc>
        <w:tc>
          <w:tcPr>
            <w:tcW w:w="0" w:type="auto"/>
            <w:vAlign w:val="center"/>
            <w:hideMark/>
          </w:tcPr>
          <w:p w14:paraId="20F95110" w14:textId="77777777" w:rsidR="00540143" w:rsidRPr="00540143" w:rsidRDefault="00540143" w:rsidP="004A794D">
            <w:pPr>
              <w:spacing w:after="0" w:line="240" w:lineRule="auto"/>
            </w:pPr>
            <w:r w:rsidRPr="00540143">
              <w:t>T1021</w:t>
            </w:r>
          </w:p>
        </w:tc>
      </w:tr>
    </w:tbl>
    <w:p w14:paraId="34D3424D" w14:textId="77777777" w:rsidR="004A794D" w:rsidRDefault="004A794D" w:rsidP="004A794D">
      <w:pPr>
        <w:spacing w:after="0" w:line="240" w:lineRule="auto"/>
      </w:pPr>
    </w:p>
    <w:p w14:paraId="130DDD15" w14:textId="65ACE4D2" w:rsidR="00540143" w:rsidRPr="00540143" w:rsidRDefault="00540143" w:rsidP="004A794D">
      <w:pPr>
        <w:spacing w:after="0" w:line="240" w:lineRule="auto"/>
      </w:pPr>
      <w:r w:rsidRPr="00540143">
        <w:t>These techniques represent common methods attackers use to gain unauthorized access to systems.</w:t>
      </w:r>
    </w:p>
    <w:p w14:paraId="15E71B70" w14:textId="1F6FADF3" w:rsidR="00540143" w:rsidRPr="00540143" w:rsidRDefault="00540143" w:rsidP="004A794D">
      <w:pPr>
        <w:spacing w:after="0" w:line="240" w:lineRule="auto"/>
      </w:pPr>
    </w:p>
    <w:p w14:paraId="5E1462FD" w14:textId="77777777" w:rsidR="00540143" w:rsidRPr="00540143" w:rsidRDefault="00540143" w:rsidP="004A794D">
      <w:pPr>
        <w:spacing w:after="0" w:line="240" w:lineRule="auto"/>
        <w:rPr>
          <w:b/>
          <w:bCs/>
        </w:rPr>
      </w:pPr>
      <w:r w:rsidRPr="00540143">
        <w:rPr>
          <w:b/>
          <w:bCs/>
        </w:rPr>
        <w:t>13. Detection Strategy</w:t>
      </w:r>
    </w:p>
    <w:p w14:paraId="4F2672CE" w14:textId="77777777" w:rsidR="00540143" w:rsidRPr="00540143" w:rsidRDefault="00540143" w:rsidP="004A794D">
      <w:pPr>
        <w:spacing w:after="0" w:line="240" w:lineRule="auto"/>
      </w:pPr>
      <w:r w:rsidRPr="00540143">
        <w:t>Organizations can detect brute force attacks by monitoring authentication logs and identifying patterns such as:</w:t>
      </w:r>
    </w:p>
    <w:p w14:paraId="110F1C16" w14:textId="77777777" w:rsidR="00540143" w:rsidRPr="00540143" w:rsidRDefault="00540143" w:rsidP="004A794D">
      <w:pPr>
        <w:numPr>
          <w:ilvl w:val="0"/>
          <w:numId w:val="4"/>
        </w:numPr>
        <w:spacing w:after="0" w:line="240" w:lineRule="auto"/>
      </w:pPr>
      <w:r w:rsidRPr="00540143">
        <w:t>Multiple failed login attempts</w:t>
      </w:r>
    </w:p>
    <w:p w14:paraId="0BB523E7" w14:textId="77777777" w:rsidR="00540143" w:rsidRPr="00540143" w:rsidRDefault="00540143" w:rsidP="004A794D">
      <w:pPr>
        <w:numPr>
          <w:ilvl w:val="0"/>
          <w:numId w:val="4"/>
        </w:numPr>
        <w:spacing w:after="0" w:line="240" w:lineRule="auto"/>
      </w:pPr>
      <w:r w:rsidRPr="00540143">
        <w:t>Repeated attempts against the same account</w:t>
      </w:r>
    </w:p>
    <w:p w14:paraId="3F2F1954" w14:textId="77777777" w:rsidR="00540143" w:rsidRPr="00540143" w:rsidRDefault="00540143" w:rsidP="004A794D">
      <w:pPr>
        <w:numPr>
          <w:ilvl w:val="0"/>
          <w:numId w:val="4"/>
        </w:numPr>
        <w:spacing w:after="0" w:line="240" w:lineRule="auto"/>
      </w:pPr>
      <w:r w:rsidRPr="00540143">
        <w:t>Attempts occurring within a short time window</w:t>
      </w:r>
    </w:p>
    <w:p w14:paraId="0CEB7F24" w14:textId="77777777" w:rsidR="00540143" w:rsidRPr="00540143" w:rsidRDefault="00540143" w:rsidP="004A794D">
      <w:pPr>
        <w:numPr>
          <w:ilvl w:val="0"/>
          <w:numId w:val="4"/>
        </w:numPr>
        <w:spacing w:after="0" w:line="240" w:lineRule="auto"/>
      </w:pPr>
      <w:r w:rsidRPr="00540143">
        <w:t>Remote login attempts from unusual sources</w:t>
      </w:r>
    </w:p>
    <w:p w14:paraId="41CE60AC" w14:textId="77777777" w:rsidR="004A794D" w:rsidRDefault="004A794D" w:rsidP="004A794D">
      <w:pPr>
        <w:spacing w:after="0" w:line="240" w:lineRule="auto"/>
      </w:pPr>
    </w:p>
    <w:p w14:paraId="41793077" w14:textId="27A36109" w:rsidR="00540143" w:rsidRPr="00540143" w:rsidRDefault="00540143" w:rsidP="004A794D">
      <w:pPr>
        <w:spacing w:after="0" w:line="240" w:lineRule="auto"/>
      </w:pPr>
      <w:r w:rsidRPr="00540143">
        <w:t>Example detection logic:</w:t>
      </w:r>
    </w:p>
    <w:p w14:paraId="61451B65" w14:textId="77777777" w:rsidR="00540143" w:rsidRPr="00540143" w:rsidRDefault="00540143" w:rsidP="004A794D">
      <w:pPr>
        <w:spacing w:after="0" w:line="240" w:lineRule="auto"/>
      </w:pPr>
      <w:r w:rsidRPr="00540143">
        <w:t>Trigger an alert when:</w:t>
      </w:r>
    </w:p>
    <w:p w14:paraId="3338ED8D" w14:textId="77777777" w:rsidR="00540143" w:rsidRPr="00540143" w:rsidRDefault="00540143" w:rsidP="004A794D">
      <w:pPr>
        <w:numPr>
          <w:ilvl w:val="0"/>
          <w:numId w:val="5"/>
        </w:numPr>
        <w:spacing w:after="0" w:line="240" w:lineRule="auto"/>
      </w:pPr>
      <w:r w:rsidRPr="00540143">
        <w:t>Event ID 4625 occurs more than 10 times</w:t>
      </w:r>
    </w:p>
    <w:p w14:paraId="29FDF75E" w14:textId="77777777" w:rsidR="00540143" w:rsidRPr="00540143" w:rsidRDefault="00540143" w:rsidP="004A794D">
      <w:pPr>
        <w:numPr>
          <w:ilvl w:val="0"/>
          <w:numId w:val="5"/>
        </w:numPr>
        <w:spacing w:after="0" w:line="240" w:lineRule="auto"/>
      </w:pPr>
      <w:r w:rsidRPr="00540143">
        <w:t>Within 5 minutes</w:t>
      </w:r>
    </w:p>
    <w:p w14:paraId="0F078D05" w14:textId="77777777" w:rsidR="00540143" w:rsidRPr="00540143" w:rsidRDefault="00540143" w:rsidP="004A794D">
      <w:pPr>
        <w:numPr>
          <w:ilvl w:val="0"/>
          <w:numId w:val="5"/>
        </w:numPr>
        <w:spacing w:after="0" w:line="240" w:lineRule="auto"/>
      </w:pPr>
      <w:r w:rsidRPr="00540143">
        <w:t>Against the same account</w:t>
      </w:r>
    </w:p>
    <w:p w14:paraId="2FB9B150" w14:textId="77777777" w:rsidR="00540143" w:rsidRPr="00540143" w:rsidRDefault="00540143" w:rsidP="004A794D">
      <w:pPr>
        <w:numPr>
          <w:ilvl w:val="0"/>
          <w:numId w:val="5"/>
        </w:numPr>
        <w:spacing w:after="0" w:line="240" w:lineRule="auto"/>
      </w:pPr>
      <w:r w:rsidRPr="00540143">
        <w:t>With Logon Type 10</w:t>
      </w:r>
    </w:p>
    <w:p w14:paraId="5DEA0961" w14:textId="77777777" w:rsidR="004A794D" w:rsidRDefault="004A794D" w:rsidP="004A794D">
      <w:pPr>
        <w:spacing w:after="0" w:line="240" w:lineRule="auto"/>
      </w:pPr>
    </w:p>
    <w:p w14:paraId="01D42242" w14:textId="255F8E7D" w:rsidR="00540143" w:rsidRPr="00540143" w:rsidRDefault="00540143" w:rsidP="004A794D">
      <w:pPr>
        <w:spacing w:after="0" w:line="240" w:lineRule="auto"/>
      </w:pPr>
      <w:r w:rsidRPr="00540143">
        <w:t>This approach helps identify potential brute force attacks early.</w:t>
      </w:r>
    </w:p>
    <w:p w14:paraId="4232E96F" w14:textId="1A710CA2" w:rsidR="00540143" w:rsidRPr="00540143" w:rsidRDefault="00540143" w:rsidP="004A794D">
      <w:pPr>
        <w:spacing w:after="0" w:line="240" w:lineRule="auto"/>
      </w:pPr>
    </w:p>
    <w:p w14:paraId="36322EA7" w14:textId="77777777" w:rsidR="00540143" w:rsidRPr="00540143" w:rsidRDefault="00540143" w:rsidP="004A794D">
      <w:pPr>
        <w:spacing w:after="0" w:line="240" w:lineRule="auto"/>
        <w:rPr>
          <w:b/>
          <w:bCs/>
        </w:rPr>
      </w:pPr>
      <w:r w:rsidRPr="00540143">
        <w:rPr>
          <w:b/>
          <w:bCs/>
        </w:rPr>
        <w:t>14. Security Recommendations</w:t>
      </w:r>
    </w:p>
    <w:p w14:paraId="3E3499A8" w14:textId="77777777" w:rsidR="00540143" w:rsidRPr="00540143" w:rsidRDefault="00540143" w:rsidP="004A794D">
      <w:pPr>
        <w:spacing w:after="0" w:line="240" w:lineRule="auto"/>
      </w:pPr>
      <w:r w:rsidRPr="00540143">
        <w:t>The following security controls can help prevent brute force attacks:</w:t>
      </w:r>
    </w:p>
    <w:p w14:paraId="02F78579" w14:textId="77777777" w:rsidR="00540143" w:rsidRPr="00540143" w:rsidRDefault="00540143" w:rsidP="004A794D">
      <w:pPr>
        <w:numPr>
          <w:ilvl w:val="0"/>
          <w:numId w:val="6"/>
        </w:numPr>
        <w:spacing w:after="0" w:line="240" w:lineRule="auto"/>
      </w:pPr>
      <w:r w:rsidRPr="00540143">
        <w:t>Enable account lockout policies</w:t>
      </w:r>
    </w:p>
    <w:p w14:paraId="6CC81259" w14:textId="77777777" w:rsidR="00540143" w:rsidRPr="00540143" w:rsidRDefault="00540143" w:rsidP="004A794D">
      <w:pPr>
        <w:numPr>
          <w:ilvl w:val="0"/>
          <w:numId w:val="6"/>
        </w:numPr>
        <w:spacing w:after="0" w:line="240" w:lineRule="auto"/>
      </w:pPr>
      <w:r w:rsidRPr="00540143">
        <w:t>Implement multi-factor authentication (MFA)</w:t>
      </w:r>
    </w:p>
    <w:p w14:paraId="5274E4A8" w14:textId="77777777" w:rsidR="00540143" w:rsidRPr="00540143" w:rsidRDefault="00540143" w:rsidP="004A794D">
      <w:pPr>
        <w:numPr>
          <w:ilvl w:val="0"/>
          <w:numId w:val="6"/>
        </w:numPr>
        <w:spacing w:after="0" w:line="240" w:lineRule="auto"/>
      </w:pPr>
      <w:r w:rsidRPr="00540143">
        <w:t>Restrict Remote Desktop access</w:t>
      </w:r>
    </w:p>
    <w:p w14:paraId="6974E967" w14:textId="77777777" w:rsidR="00540143" w:rsidRPr="00540143" w:rsidRDefault="00540143" w:rsidP="004A794D">
      <w:pPr>
        <w:numPr>
          <w:ilvl w:val="0"/>
          <w:numId w:val="6"/>
        </w:numPr>
        <w:spacing w:after="0" w:line="240" w:lineRule="auto"/>
      </w:pPr>
      <w:r w:rsidRPr="00540143">
        <w:t>Monitor authentication logs regularly</w:t>
      </w:r>
    </w:p>
    <w:p w14:paraId="452B1598" w14:textId="77777777" w:rsidR="00540143" w:rsidRPr="00540143" w:rsidRDefault="00540143" w:rsidP="004A794D">
      <w:pPr>
        <w:numPr>
          <w:ilvl w:val="0"/>
          <w:numId w:val="6"/>
        </w:numPr>
        <w:spacing w:after="0" w:line="240" w:lineRule="auto"/>
      </w:pPr>
      <w:r w:rsidRPr="00540143">
        <w:t>Use intrusion detection systems</w:t>
      </w:r>
    </w:p>
    <w:p w14:paraId="20E847C1" w14:textId="77777777" w:rsidR="00540143" w:rsidRPr="00540143" w:rsidRDefault="00540143" w:rsidP="004A794D">
      <w:pPr>
        <w:numPr>
          <w:ilvl w:val="0"/>
          <w:numId w:val="6"/>
        </w:numPr>
        <w:spacing w:after="0" w:line="240" w:lineRule="auto"/>
      </w:pPr>
      <w:r w:rsidRPr="00540143">
        <w:t>Implement least privilege access controls</w:t>
      </w:r>
    </w:p>
    <w:p w14:paraId="450BCB8B" w14:textId="77777777" w:rsidR="004A794D" w:rsidRDefault="004A794D" w:rsidP="004A794D">
      <w:pPr>
        <w:spacing w:after="0" w:line="240" w:lineRule="auto"/>
      </w:pPr>
    </w:p>
    <w:p w14:paraId="0A15814C" w14:textId="7676C260" w:rsidR="00540143" w:rsidRPr="00540143" w:rsidRDefault="00540143" w:rsidP="004A794D">
      <w:pPr>
        <w:spacing w:after="0" w:line="240" w:lineRule="auto"/>
      </w:pPr>
      <w:r w:rsidRPr="00540143">
        <w:t>Monitoring login failures is critical for detecting unauthorized access attempts.</w:t>
      </w:r>
    </w:p>
    <w:p w14:paraId="760DED57" w14:textId="7DFE7605" w:rsidR="00540143" w:rsidRPr="00540143" w:rsidRDefault="00540143" w:rsidP="004A794D">
      <w:pPr>
        <w:spacing w:after="0" w:line="240" w:lineRule="auto"/>
      </w:pPr>
    </w:p>
    <w:p w14:paraId="0F570D4F" w14:textId="77777777" w:rsidR="00540143" w:rsidRPr="00540143" w:rsidRDefault="00540143" w:rsidP="004A794D">
      <w:pPr>
        <w:spacing w:after="0" w:line="240" w:lineRule="auto"/>
        <w:rPr>
          <w:b/>
          <w:bCs/>
        </w:rPr>
      </w:pPr>
      <w:r w:rsidRPr="00540143">
        <w:rPr>
          <w:b/>
          <w:bCs/>
        </w:rPr>
        <w:t>15. Conclusion</w:t>
      </w:r>
    </w:p>
    <w:p w14:paraId="19A635FE" w14:textId="77777777" w:rsidR="00540143" w:rsidRPr="00540143" w:rsidRDefault="00540143" w:rsidP="004A794D">
      <w:pPr>
        <w:spacing w:after="0" w:line="240" w:lineRule="auto"/>
      </w:pPr>
      <w:r w:rsidRPr="00540143">
        <w:t>This investigation successfully simulated and analyzed a Windows brute force login attack in a controlled lab environment.</w:t>
      </w:r>
    </w:p>
    <w:p w14:paraId="57EEFB08" w14:textId="77777777" w:rsidR="004A794D" w:rsidRDefault="004A794D" w:rsidP="004A794D">
      <w:pPr>
        <w:spacing w:after="0" w:line="240" w:lineRule="auto"/>
      </w:pPr>
    </w:p>
    <w:p w14:paraId="1871FDC9" w14:textId="708C7846" w:rsidR="00540143" w:rsidRPr="00540143" w:rsidRDefault="00540143" w:rsidP="004A794D">
      <w:pPr>
        <w:spacing w:after="0" w:line="240" w:lineRule="auto"/>
      </w:pPr>
      <w:r w:rsidRPr="00540143">
        <w:t>By reviewing Windows Security logs, it was possible to identify repeated authentication failures associated with Event ID 4625. Analysis of the logon type confirmed that the login attempts were performed through Remote Desktop Protocol.</w:t>
      </w:r>
    </w:p>
    <w:p w14:paraId="45BE4BE2" w14:textId="77777777" w:rsidR="004A794D" w:rsidRDefault="004A794D" w:rsidP="004A794D">
      <w:pPr>
        <w:spacing w:after="0" w:line="240" w:lineRule="auto"/>
      </w:pPr>
    </w:p>
    <w:p w14:paraId="6821B772" w14:textId="06214770" w:rsidR="00540143" w:rsidRPr="00540143" w:rsidRDefault="00540143" w:rsidP="004A794D">
      <w:pPr>
        <w:spacing w:after="0" w:line="240" w:lineRule="auto"/>
      </w:pPr>
      <w:r w:rsidRPr="00540143">
        <w:t>The investigation demonstrates how SOC analysts can detect suspicious authentication activity by analyzing login patterns and correlating security events.</w:t>
      </w:r>
    </w:p>
    <w:p w14:paraId="41B9954F" w14:textId="77777777" w:rsidR="005D2421" w:rsidRDefault="005D2421" w:rsidP="004A794D">
      <w:pPr>
        <w:spacing w:after="0" w:line="240" w:lineRule="auto"/>
      </w:pPr>
    </w:p>
    <w:p w14:paraId="70878FCA" w14:textId="4C144C22" w:rsidR="00540143" w:rsidRPr="00540143" w:rsidRDefault="00540143" w:rsidP="004A794D">
      <w:pPr>
        <w:spacing w:after="0" w:line="240" w:lineRule="auto"/>
      </w:pPr>
      <w:r w:rsidRPr="00540143">
        <w:t>This project highlights the importance of monitoring Windows authentication logs and implementing proactive detection mechanisms to prevent unauthorized system access.</w:t>
      </w:r>
    </w:p>
    <w:p w14:paraId="1BA4307F" w14:textId="26028F7C" w:rsidR="00540143" w:rsidRPr="00540143" w:rsidRDefault="00540143" w:rsidP="004A794D">
      <w:pPr>
        <w:spacing w:after="0" w:line="240" w:lineRule="auto"/>
      </w:pPr>
    </w:p>
    <w:p w14:paraId="04E53236" w14:textId="77777777" w:rsidR="00540143" w:rsidRPr="00540143" w:rsidRDefault="00540143" w:rsidP="004A794D">
      <w:pPr>
        <w:spacing w:after="0" w:line="240" w:lineRule="auto"/>
        <w:rPr>
          <w:b/>
          <w:bCs/>
        </w:rPr>
      </w:pPr>
      <w:r w:rsidRPr="00540143">
        <w:rPr>
          <w:b/>
          <w:bCs/>
        </w:rPr>
        <w:t>16. Screenshots</w:t>
      </w:r>
    </w:p>
    <w:p w14:paraId="67C3EC53" w14:textId="77777777" w:rsidR="00540143" w:rsidRPr="00540143" w:rsidRDefault="00540143" w:rsidP="004A794D">
      <w:pPr>
        <w:spacing w:after="0" w:line="240" w:lineRule="auto"/>
      </w:pPr>
      <w:r w:rsidRPr="00540143">
        <w:t>The following evidence screenshots are included in this project:</w:t>
      </w:r>
    </w:p>
    <w:p w14:paraId="624E1A85" w14:textId="77777777" w:rsidR="00540143" w:rsidRPr="00540143" w:rsidRDefault="00540143" w:rsidP="004A794D">
      <w:pPr>
        <w:numPr>
          <w:ilvl w:val="0"/>
          <w:numId w:val="7"/>
        </w:numPr>
        <w:spacing w:after="0" w:line="240" w:lineRule="auto"/>
      </w:pPr>
      <w:r w:rsidRPr="00540143">
        <w:t>Security log cleared before testing</w:t>
      </w:r>
    </w:p>
    <w:p w14:paraId="695C4F82" w14:textId="77777777" w:rsidR="00540143" w:rsidRPr="00540143" w:rsidRDefault="00540143" w:rsidP="004A794D">
      <w:pPr>
        <w:numPr>
          <w:ilvl w:val="0"/>
          <w:numId w:val="7"/>
        </w:numPr>
        <w:spacing w:after="0" w:line="240" w:lineRule="auto"/>
      </w:pPr>
      <w:r w:rsidRPr="00540143">
        <w:t>Remote Desktop connection window</w:t>
      </w:r>
    </w:p>
    <w:p w14:paraId="15631D59" w14:textId="77777777" w:rsidR="00540143" w:rsidRPr="00540143" w:rsidRDefault="00540143" w:rsidP="004A794D">
      <w:pPr>
        <w:numPr>
          <w:ilvl w:val="0"/>
          <w:numId w:val="7"/>
        </w:numPr>
        <w:spacing w:after="0" w:line="240" w:lineRule="auto"/>
      </w:pPr>
      <w:r w:rsidRPr="00540143">
        <w:t>Failed login message</w:t>
      </w:r>
    </w:p>
    <w:p w14:paraId="1669A11F" w14:textId="77777777" w:rsidR="00540143" w:rsidRPr="00540143" w:rsidRDefault="00540143" w:rsidP="004A794D">
      <w:pPr>
        <w:numPr>
          <w:ilvl w:val="0"/>
          <w:numId w:val="7"/>
        </w:numPr>
        <w:spacing w:after="0" w:line="240" w:lineRule="auto"/>
      </w:pPr>
      <w:r w:rsidRPr="00540143">
        <w:t>Multiple Event ID 4625 entries</w:t>
      </w:r>
    </w:p>
    <w:p w14:paraId="6D56E82B" w14:textId="77777777" w:rsidR="00540143" w:rsidRPr="00540143" w:rsidRDefault="00540143" w:rsidP="004A794D">
      <w:pPr>
        <w:numPr>
          <w:ilvl w:val="0"/>
          <w:numId w:val="7"/>
        </w:numPr>
        <w:spacing w:after="0" w:line="240" w:lineRule="auto"/>
      </w:pPr>
      <w:r w:rsidRPr="00540143">
        <w:t>Detailed authentication event information</w:t>
      </w:r>
    </w:p>
    <w:p w14:paraId="3A15A585" w14:textId="77777777" w:rsidR="00540143" w:rsidRPr="00540143" w:rsidRDefault="00540143" w:rsidP="004A794D">
      <w:pPr>
        <w:numPr>
          <w:ilvl w:val="0"/>
          <w:numId w:val="7"/>
        </w:numPr>
        <w:spacing w:after="0" w:line="240" w:lineRule="auto"/>
      </w:pPr>
      <w:r w:rsidRPr="00540143">
        <w:t>PowerShell log query results</w:t>
      </w:r>
    </w:p>
    <w:p w14:paraId="206E7DF7" w14:textId="77777777" w:rsidR="004A794D" w:rsidRDefault="004A794D" w:rsidP="004A794D">
      <w:pPr>
        <w:spacing w:after="0" w:line="240" w:lineRule="auto"/>
      </w:pPr>
    </w:p>
    <w:p w14:paraId="01F7222D" w14:textId="07A1D331" w:rsidR="00540143" w:rsidRPr="00540143" w:rsidRDefault="00540143" w:rsidP="005D2421">
      <w:pPr>
        <w:spacing w:after="0" w:line="240" w:lineRule="auto"/>
      </w:pPr>
      <w:r w:rsidRPr="00540143">
        <w:t>These screenshots provide visual confirmation of the attack simulation and investigation findings.</w:t>
      </w:r>
    </w:p>
    <w:sectPr w:rsidR="00540143" w:rsidRPr="00540143" w:rsidSect="007A5D1A">
      <w:pgSz w:w="11906" w:h="16838"/>
      <w:pgMar w:top="1134" w:right="99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17272"/>
    <w:multiLevelType w:val="multilevel"/>
    <w:tmpl w:val="B9DE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F63430"/>
    <w:multiLevelType w:val="multilevel"/>
    <w:tmpl w:val="94669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57554E"/>
    <w:multiLevelType w:val="multilevel"/>
    <w:tmpl w:val="C064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0A54AC"/>
    <w:multiLevelType w:val="multilevel"/>
    <w:tmpl w:val="194E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5D57F8"/>
    <w:multiLevelType w:val="multilevel"/>
    <w:tmpl w:val="0156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C9367E"/>
    <w:multiLevelType w:val="multilevel"/>
    <w:tmpl w:val="8C145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8EC5AAA"/>
    <w:multiLevelType w:val="multilevel"/>
    <w:tmpl w:val="05E6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0426068">
    <w:abstractNumId w:val="2"/>
  </w:num>
  <w:num w:numId="2" w16cid:durableId="1082142631">
    <w:abstractNumId w:val="5"/>
  </w:num>
  <w:num w:numId="3" w16cid:durableId="1960644894">
    <w:abstractNumId w:val="4"/>
  </w:num>
  <w:num w:numId="4" w16cid:durableId="1785077544">
    <w:abstractNumId w:val="1"/>
  </w:num>
  <w:num w:numId="5" w16cid:durableId="1338389282">
    <w:abstractNumId w:val="6"/>
  </w:num>
  <w:num w:numId="6" w16cid:durableId="394008023">
    <w:abstractNumId w:val="3"/>
  </w:num>
  <w:num w:numId="7" w16cid:durableId="1628118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143"/>
    <w:rsid w:val="00071594"/>
    <w:rsid w:val="001D4153"/>
    <w:rsid w:val="001F7B3B"/>
    <w:rsid w:val="002526E1"/>
    <w:rsid w:val="003C38F9"/>
    <w:rsid w:val="00452748"/>
    <w:rsid w:val="004A794D"/>
    <w:rsid w:val="00540143"/>
    <w:rsid w:val="005D2421"/>
    <w:rsid w:val="007A26C7"/>
    <w:rsid w:val="007A5D1A"/>
    <w:rsid w:val="00842B5C"/>
    <w:rsid w:val="00B91657"/>
    <w:rsid w:val="00CF30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86D13"/>
  <w15:chartTrackingRefBased/>
  <w15:docId w15:val="{42E37170-F755-402B-ACD7-3ADA45780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014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54014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4014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4014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4014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401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01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01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01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14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54014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54014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4014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4014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401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1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1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143"/>
    <w:rPr>
      <w:rFonts w:eastAsiaTheme="majorEastAsia" w:cstheme="majorBidi"/>
      <w:color w:val="272727" w:themeColor="text1" w:themeTint="D8"/>
    </w:rPr>
  </w:style>
  <w:style w:type="paragraph" w:styleId="Title">
    <w:name w:val="Title"/>
    <w:basedOn w:val="Normal"/>
    <w:next w:val="Normal"/>
    <w:link w:val="TitleChar"/>
    <w:uiPriority w:val="10"/>
    <w:qFormat/>
    <w:rsid w:val="005401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1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14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01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14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40143"/>
    <w:rPr>
      <w:i/>
      <w:iCs/>
      <w:color w:val="404040" w:themeColor="text1" w:themeTint="BF"/>
    </w:rPr>
  </w:style>
  <w:style w:type="paragraph" w:styleId="ListParagraph">
    <w:name w:val="List Paragraph"/>
    <w:basedOn w:val="Normal"/>
    <w:uiPriority w:val="34"/>
    <w:qFormat/>
    <w:rsid w:val="00540143"/>
    <w:pPr>
      <w:ind w:left="720"/>
      <w:contextualSpacing/>
    </w:pPr>
  </w:style>
  <w:style w:type="character" w:styleId="IntenseEmphasis">
    <w:name w:val="Intense Emphasis"/>
    <w:basedOn w:val="DefaultParagraphFont"/>
    <w:uiPriority w:val="21"/>
    <w:qFormat/>
    <w:rsid w:val="00540143"/>
    <w:rPr>
      <w:i/>
      <w:iCs/>
      <w:color w:val="365F91" w:themeColor="accent1" w:themeShade="BF"/>
    </w:rPr>
  </w:style>
  <w:style w:type="paragraph" w:styleId="IntenseQuote">
    <w:name w:val="Intense Quote"/>
    <w:basedOn w:val="Normal"/>
    <w:next w:val="Normal"/>
    <w:link w:val="IntenseQuoteChar"/>
    <w:uiPriority w:val="30"/>
    <w:qFormat/>
    <w:rsid w:val="0054014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40143"/>
    <w:rPr>
      <w:i/>
      <w:iCs/>
      <w:color w:val="365F91" w:themeColor="accent1" w:themeShade="BF"/>
    </w:rPr>
  </w:style>
  <w:style w:type="character" w:styleId="IntenseReference">
    <w:name w:val="Intense Reference"/>
    <w:basedOn w:val="DefaultParagraphFont"/>
    <w:uiPriority w:val="32"/>
    <w:qFormat/>
    <w:rsid w:val="00540143"/>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5285723">
      <w:bodyDiv w:val="1"/>
      <w:marLeft w:val="0"/>
      <w:marRight w:val="0"/>
      <w:marTop w:val="0"/>
      <w:marBottom w:val="0"/>
      <w:divBdr>
        <w:top w:val="none" w:sz="0" w:space="0" w:color="auto"/>
        <w:left w:val="none" w:sz="0" w:space="0" w:color="auto"/>
        <w:bottom w:val="none" w:sz="0" w:space="0" w:color="auto"/>
        <w:right w:val="none" w:sz="0" w:space="0" w:color="auto"/>
      </w:divBdr>
    </w:div>
    <w:div w:id="1705977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4</Pages>
  <Words>1130</Words>
  <Characters>6446</Characters>
  <Application>Microsoft Office Word</Application>
  <DocSecurity>0</DocSecurity>
  <Lines>53</Lines>
  <Paragraphs>15</Paragraphs>
  <ScaleCrop>false</ScaleCrop>
  <Company/>
  <LinksUpToDate>false</LinksUpToDate>
  <CharactersWithSpaces>7561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Tanimowo Sunday</dc:creator>
  <cp:keywords/>
  <dc:description/>
  <cp:lastModifiedBy>Tanimowo Sunday</cp:lastModifiedBy>
  <cp:revision>60</cp:revision>
  <cp:lastPrinted>2026-03-10T21:55:00Z</cp:lastPrinted>
  <dcterms:created xsi:type="dcterms:W3CDTF">2026-03-10T21:45:00Z</dcterms:created>
  <dcterms:modified xsi:type="dcterms:W3CDTF">2026-03-10T21:56:00Z</dcterms:modified>
</cp:coreProperties>
</file>