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7A58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>LUMEN ASSET LCM - INVENTORY RECONCILIATION REPORT</w:t>
      </w:r>
    </w:p>
    <w:p w14:paraId="2D1F7A74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>Ambiflo Site No: A0001</w:t>
      </w:r>
    </w:p>
    <w:p w14:paraId="2BA990FA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>CLLI code:       CSRKCOCF</w:t>
      </w:r>
    </w:p>
    <w:p w14:paraId="232BA2A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>Site Name:       Castlerock</w:t>
      </w:r>
    </w:p>
    <w:p w14:paraId="5C0CE193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>Coordinates:     39.371693, -104.865836</w:t>
      </w:r>
    </w:p>
    <w:p w14:paraId="7536A19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>Generated:       2026-02-23</w:t>
      </w:r>
    </w:p>
    <w:p w14:paraId="4BE2DC6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>--------------------------------------------------</w:t>
      </w:r>
    </w:p>
    <w:p w14:paraId="592D2EB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3565BBC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>1. NEW ITEMS FOUND IN BIM (Create in System of Record)</w:t>
      </w:r>
    </w:p>
    <w:p w14:paraId="1AE2B6D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Total: 10</w:t>
      </w:r>
    </w:p>
    <w:p w14:paraId="068C0F6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[RACK] Name:   NEW 23 x 15 x 84 Generic Rack</w:t>
      </w:r>
    </w:p>
    <w:p w14:paraId="46377A9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Building:      0001</w:t>
      </w:r>
    </w:p>
    <w:p w14:paraId="5967F2F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Suite:         </w:t>
      </w:r>
    </w:p>
    <w:p w14:paraId="03DFBE7A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Line Up:       002</w:t>
      </w:r>
    </w:p>
    <w:p w14:paraId="399B0744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Bay:           004</w:t>
      </w:r>
    </w:p>
    <w:p w14:paraId="0B729758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4624C41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[RACK] Name:   NEW 23 x 15 x 84 Generic Rack</w:t>
      </w:r>
    </w:p>
    <w:p w14:paraId="0B828364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Building:      0001</w:t>
      </w:r>
    </w:p>
    <w:p w14:paraId="28F7442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Suite:         </w:t>
      </w:r>
    </w:p>
    <w:p w14:paraId="30FF8309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Line Up:       004</w:t>
      </w:r>
    </w:p>
    <w:p w14:paraId="5552C071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Bay:           001</w:t>
      </w:r>
    </w:p>
    <w:p w14:paraId="62AD968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38748CF7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Name: NEW Unidentified 1U Server</w:t>
      </w:r>
    </w:p>
    <w:p w14:paraId="6A50A3FD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Building:         0002</w:t>
      </w:r>
    </w:p>
    <w:p w14:paraId="32B00CF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Suite:            </w:t>
      </w:r>
    </w:p>
    <w:p w14:paraId="26EDE9F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Line Up:          001</w:t>
      </w:r>
    </w:p>
    <w:p w14:paraId="1036B10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Bay:              001</w:t>
      </w:r>
    </w:p>
    <w:p w14:paraId="1D3342A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U:                34</w:t>
      </w:r>
    </w:p>
    <w:p w14:paraId="528FB41D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6DFD9B04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Name: NEW Unidentified 1U Server</w:t>
      </w:r>
    </w:p>
    <w:p w14:paraId="3530EA88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Building:         0002</w:t>
      </w:r>
    </w:p>
    <w:p w14:paraId="30A22379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Suite:            </w:t>
      </w:r>
    </w:p>
    <w:p w14:paraId="5737980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Line Up:          001</w:t>
      </w:r>
    </w:p>
    <w:p w14:paraId="0AD0DBF4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Bay:              001</w:t>
      </w:r>
    </w:p>
    <w:p w14:paraId="0992E01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U:                24</w:t>
      </w:r>
    </w:p>
    <w:p w14:paraId="62AB4132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5EF10483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Name: NEW Unidentified 1U Server</w:t>
      </w:r>
    </w:p>
    <w:p w14:paraId="5F46FE43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Building:         0002</w:t>
      </w:r>
    </w:p>
    <w:p w14:paraId="41954707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Suite:            </w:t>
      </w:r>
    </w:p>
    <w:p w14:paraId="16D2A698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Line Up:          001</w:t>
      </w:r>
    </w:p>
    <w:p w14:paraId="2A4DE0E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Bay:              001</w:t>
      </w:r>
    </w:p>
    <w:p w14:paraId="08B99C91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U:                7</w:t>
      </w:r>
    </w:p>
    <w:p w14:paraId="53B82551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5A7C6892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Name: NEW Ciena 6500 MUX</w:t>
      </w:r>
    </w:p>
    <w:p w14:paraId="71C48233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Building:         0002</w:t>
      </w:r>
    </w:p>
    <w:p w14:paraId="1AC3E494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Suite:            </w:t>
      </w:r>
    </w:p>
    <w:p w14:paraId="6824B397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Line Up:          001</w:t>
      </w:r>
    </w:p>
    <w:p w14:paraId="630AA00A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Bay:              002</w:t>
      </w:r>
    </w:p>
    <w:p w14:paraId="29AA86F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U:                6</w:t>
      </w:r>
    </w:p>
    <w:p w14:paraId="0E08515B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7025B632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Name: NEW Unidentified 1U Server</w:t>
      </w:r>
    </w:p>
    <w:p w14:paraId="71CB877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Building:         0002</w:t>
      </w:r>
    </w:p>
    <w:p w14:paraId="281897E7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Suite:            </w:t>
      </w:r>
    </w:p>
    <w:p w14:paraId="52885142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Line Up:          001</w:t>
      </w:r>
    </w:p>
    <w:p w14:paraId="52A230B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Bay:              002</w:t>
      </w:r>
    </w:p>
    <w:p w14:paraId="33347B62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U:                27</w:t>
      </w:r>
    </w:p>
    <w:p w14:paraId="7F6E255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3F9B19B3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Name: NEW Unidentified 1U Server</w:t>
      </w:r>
    </w:p>
    <w:p w14:paraId="3C35D08E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lastRenderedPageBreak/>
        <w:t xml:space="preserve">     Building:         0002</w:t>
      </w:r>
    </w:p>
    <w:p w14:paraId="778E99F8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Suite:            </w:t>
      </w:r>
    </w:p>
    <w:p w14:paraId="34B5BCC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Line Up:          001</w:t>
      </w:r>
    </w:p>
    <w:p w14:paraId="3B16DCC1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Bay:              005</w:t>
      </w:r>
    </w:p>
    <w:p w14:paraId="771FAB21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U:                13</w:t>
      </w:r>
    </w:p>
    <w:p w14:paraId="14F51B1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1A1CC57B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Name: NEW Ciena 6500 MUX</w:t>
      </w:r>
    </w:p>
    <w:p w14:paraId="5CD0B2C9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Building:         0003</w:t>
      </w:r>
    </w:p>
    <w:p w14:paraId="4D679E3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Suite:            </w:t>
      </w:r>
    </w:p>
    <w:p w14:paraId="1B2D6B9D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Line Up:          002</w:t>
      </w:r>
    </w:p>
    <w:p w14:paraId="38863263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Bay:              008</w:t>
      </w:r>
    </w:p>
    <w:p w14:paraId="0F47DD54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U:                20</w:t>
      </w:r>
    </w:p>
    <w:p w14:paraId="53029F6E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26AB167B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Name: NEW Unidentified 4U</w:t>
      </w:r>
    </w:p>
    <w:p w14:paraId="0C8A2628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Building:         0003</w:t>
      </w:r>
    </w:p>
    <w:p w14:paraId="2AE68C39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Suite:            001</w:t>
      </w:r>
    </w:p>
    <w:p w14:paraId="699E2951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Line Up:          001</w:t>
      </w:r>
    </w:p>
    <w:p w14:paraId="73A3F49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Bay:              010</w:t>
      </w:r>
    </w:p>
    <w:p w14:paraId="73EC5CB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U:                16</w:t>
      </w:r>
    </w:p>
    <w:p w14:paraId="4DACBF8D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773D688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>2. ATTRIBUTE MISMATCHES</w:t>
      </w:r>
    </w:p>
    <w:p w14:paraId="09E0CB62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Total: 9</w:t>
      </w:r>
    </w:p>
    <w:p w14:paraId="0FE72048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[undefined] (ID: 22077725)</w:t>
      </w:r>
    </w:p>
    <w:p w14:paraId="30CE2E0B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Line Up: BIM "002" → PRO "001"</w:t>
      </w:r>
    </w:p>
    <w:p w14:paraId="70C92533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Bay No: BIM "003" → PRO "005"</w:t>
      </w:r>
    </w:p>
    <w:p w14:paraId="6FA5011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[undefined] (ID: 462348774)</w:t>
      </w:r>
    </w:p>
    <w:p w14:paraId="2828FC2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Line Up: BIM "003" → PRO "005"</w:t>
      </w:r>
    </w:p>
    <w:p w14:paraId="475EEBD7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[undefined] (ID: 462348775)</w:t>
      </w:r>
    </w:p>
    <w:p w14:paraId="1F8A785D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Line Up: BIM "003" → PRO "005"</w:t>
      </w:r>
    </w:p>
    <w:p w14:paraId="1E3858C9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[undefined] (ID: 22077721)</w:t>
      </w:r>
    </w:p>
    <w:p w14:paraId="72B2D80E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Line Up: BIM "004" → PRO "WMT"</w:t>
      </w:r>
    </w:p>
    <w:p w14:paraId="5217846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Bay No: BIM "002" → PRO "001"</w:t>
      </w:r>
    </w:p>
    <w:p w14:paraId="6B3F2BD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[undefined] (ID: 446535034)</w:t>
      </w:r>
    </w:p>
    <w:p w14:paraId="7182FCA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Line Up: BIM "001" → PRO "002"</w:t>
      </w:r>
    </w:p>
    <w:p w14:paraId="4923693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[undefined] (ID: 446648767)</w:t>
      </w:r>
    </w:p>
    <w:p w14:paraId="6E880EA9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Bay No: BIM "002" → PRO "003"</w:t>
      </w:r>
    </w:p>
    <w:p w14:paraId="74A7659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[undefined] (ID: 244224280)</w:t>
      </w:r>
    </w:p>
    <w:p w14:paraId="54F28B42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Line Up: BIM "001" → PRO "402"</w:t>
      </w:r>
    </w:p>
    <w:p w14:paraId="77D53E9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Bay No: BIM "003" → PRO "002"</w:t>
      </w:r>
    </w:p>
    <w:p w14:paraId="4ACFEC7E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[undefined] (ID: 393074091)</w:t>
      </w:r>
    </w:p>
    <w:p w14:paraId="25B0878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Line Up: BIM "001" → PRO "402"</w:t>
      </w:r>
    </w:p>
    <w:p w14:paraId="004AF84B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Bay No: BIM "004" → PRO "003"</w:t>
      </w:r>
    </w:p>
    <w:p w14:paraId="572410F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[undefined] (ID: 22462006)</w:t>
      </w:r>
    </w:p>
    <w:p w14:paraId="1DABA4A8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Line Up: BIM "001" → PRO "402"</w:t>
      </w:r>
    </w:p>
    <w:p w14:paraId="5CD8897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&gt; Bay No: BIM "005" → PRO "001"</w:t>
      </w:r>
    </w:p>
    <w:p w14:paraId="7A1F4CA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p w14:paraId="1DCDD25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>3. MISSING IN BIM (Remove from System of Record)</w:t>
      </w:r>
    </w:p>
    <w:p w14:paraId="7C0ACAF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Total: 17</w:t>
      </w:r>
    </w:p>
    <w:p w14:paraId="451A2A0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[RACK   </w:t>
      </w:r>
      <w:proofErr w:type="gramStart"/>
      <w:r w:rsidRPr="00A345C0">
        <w:rPr>
          <w:rFonts w:ascii="Courier New" w:hAnsi="Courier New" w:cs="Courier New"/>
        </w:rPr>
        <w:t xml:space="preserve">  ]</w:t>
      </w:r>
      <w:proofErr w:type="gramEnd"/>
      <w:r w:rsidRPr="00A345C0">
        <w:rPr>
          <w:rFonts w:ascii="Courier New" w:hAnsi="Courier New" w:cs="Courier New"/>
        </w:rPr>
        <w:t xml:space="preserve"> ID: 21603449     | CSRKCOCF.</w:t>
      </w:r>
      <w:proofErr w:type="gramStart"/>
      <w:r w:rsidRPr="00A345C0">
        <w:rPr>
          <w:rFonts w:ascii="Courier New" w:hAnsi="Courier New" w:cs="Courier New"/>
        </w:rPr>
        <w:t>001.0002..</w:t>
      </w:r>
      <w:proofErr w:type="gramEnd"/>
      <w:r w:rsidRPr="00A345C0">
        <w:rPr>
          <w:rFonts w:ascii="Courier New" w:hAnsi="Courier New" w:cs="Courier New"/>
        </w:rPr>
        <w:t>R01.001</w:t>
      </w:r>
    </w:p>
    <w:p w14:paraId="17CAE10E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001.0002..</w:t>
      </w:r>
      <w:proofErr w:type="gramEnd"/>
      <w:r w:rsidRPr="00A345C0">
        <w:rPr>
          <w:rFonts w:ascii="Courier New" w:hAnsi="Courier New" w:cs="Courier New"/>
        </w:rPr>
        <w:t>R01.001</w:t>
      </w:r>
    </w:p>
    <w:p w14:paraId="5D288464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21096143     | Generic OSP OCP Frame</w:t>
      </w:r>
    </w:p>
    <w:p w14:paraId="766BD3E8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001.001</w:t>
      </w:r>
    </w:p>
    <w:p w14:paraId="21AD547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21096144     | Generic OSP OCP Frame</w:t>
      </w:r>
    </w:p>
    <w:p w14:paraId="118ECD6D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001.001</w:t>
      </w:r>
    </w:p>
    <w:p w14:paraId="2E6B80CD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20952415     | Generic Fiber </w:t>
      </w:r>
      <w:proofErr w:type="spellStart"/>
      <w:r w:rsidRPr="00A345C0">
        <w:rPr>
          <w:rFonts w:ascii="Courier New" w:hAnsi="Courier New" w:cs="Courier New"/>
        </w:rPr>
        <w:t>Dist</w:t>
      </w:r>
      <w:proofErr w:type="spellEnd"/>
      <w:r w:rsidRPr="00A345C0">
        <w:rPr>
          <w:rFonts w:ascii="Courier New" w:hAnsi="Courier New" w:cs="Courier New"/>
        </w:rPr>
        <w:t xml:space="preserve"> Panel</w:t>
      </w:r>
    </w:p>
    <w:p w14:paraId="6D3906C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001.002</w:t>
      </w:r>
    </w:p>
    <w:p w14:paraId="3FC5ACA7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21587767     | Generic Fiber </w:t>
      </w:r>
      <w:proofErr w:type="spellStart"/>
      <w:r w:rsidRPr="00A345C0">
        <w:rPr>
          <w:rFonts w:ascii="Courier New" w:hAnsi="Courier New" w:cs="Courier New"/>
        </w:rPr>
        <w:t>Dist</w:t>
      </w:r>
      <w:proofErr w:type="spellEnd"/>
      <w:r w:rsidRPr="00A345C0">
        <w:rPr>
          <w:rFonts w:ascii="Courier New" w:hAnsi="Courier New" w:cs="Courier New"/>
        </w:rPr>
        <w:t xml:space="preserve"> Panel</w:t>
      </w:r>
    </w:p>
    <w:p w14:paraId="1D7D4A87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001.003</w:t>
      </w:r>
    </w:p>
    <w:p w14:paraId="6AA0D7E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lastRenderedPageBreak/>
        <w:t xml:space="preserve">   - [EQUIPMENT] ID: 20952416     | Generic Fiber </w:t>
      </w:r>
      <w:proofErr w:type="spellStart"/>
      <w:r w:rsidRPr="00A345C0">
        <w:rPr>
          <w:rFonts w:ascii="Courier New" w:hAnsi="Courier New" w:cs="Courier New"/>
        </w:rPr>
        <w:t>Dist</w:t>
      </w:r>
      <w:proofErr w:type="spellEnd"/>
      <w:r w:rsidRPr="00A345C0">
        <w:rPr>
          <w:rFonts w:ascii="Courier New" w:hAnsi="Courier New" w:cs="Courier New"/>
        </w:rPr>
        <w:t xml:space="preserve"> Panel</w:t>
      </w:r>
    </w:p>
    <w:p w14:paraId="3788E33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001.003</w:t>
      </w:r>
    </w:p>
    <w:p w14:paraId="1980697A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20952418     | Generic Fiber </w:t>
      </w:r>
      <w:proofErr w:type="spellStart"/>
      <w:r w:rsidRPr="00A345C0">
        <w:rPr>
          <w:rFonts w:ascii="Courier New" w:hAnsi="Courier New" w:cs="Courier New"/>
        </w:rPr>
        <w:t>Dist</w:t>
      </w:r>
      <w:proofErr w:type="spellEnd"/>
      <w:r w:rsidRPr="00A345C0">
        <w:rPr>
          <w:rFonts w:ascii="Courier New" w:hAnsi="Courier New" w:cs="Courier New"/>
        </w:rPr>
        <w:t xml:space="preserve"> Panel</w:t>
      </w:r>
    </w:p>
    <w:p w14:paraId="6E5B3A4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001.004</w:t>
      </w:r>
    </w:p>
    <w:p w14:paraId="3CD757D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20952417     | Generic Fiber </w:t>
      </w:r>
      <w:proofErr w:type="spellStart"/>
      <w:r w:rsidRPr="00A345C0">
        <w:rPr>
          <w:rFonts w:ascii="Courier New" w:hAnsi="Courier New" w:cs="Courier New"/>
        </w:rPr>
        <w:t>Dist</w:t>
      </w:r>
      <w:proofErr w:type="spellEnd"/>
      <w:r w:rsidRPr="00A345C0">
        <w:rPr>
          <w:rFonts w:ascii="Courier New" w:hAnsi="Courier New" w:cs="Courier New"/>
        </w:rPr>
        <w:t xml:space="preserve"> Panel</w:t>
      </w:r>
    </w:p>
    <w:p w14:paraId="2C508C0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001.005</w:t>
      </w:r>
    </w:p>
    <w:p w14:paraId="2918844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436253417    | CIENA 6500</w:t>
      </w:r>
    </w:p>
    <w:p w14:paraId="2C97067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002.002</w:t>
      </w:r>
    </w:p>
    <w:p w14:paraId="38E09E76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462348663    | Generic Optical Splitter (OSPOSX)</w:t>
      </w:r>
    </w:p>
    <w:p w14:paraId="1C2BDF6C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005.001</w:t>
      </w:r>
    </w:p>
    <w:p w14:paraId="5A2701C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462348662    | Generic Optical Splitter (OSPOSX)</w:t>
      </w:r>
    </w:p>
    <w:p w14:paraId="257D384B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005.001</w:t>
      </w:r>
    </w:p>
    <w:p w14:paraId="4FE563C5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462348665    | Generic Optical Splitter (OSPOSX)</w:t>
      </w:r>
    </w:p>
    <w:p w14:paraId="2E316432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005.002</w:t>
      </w:r>
    </w:p>
    <w:p w14:paraId="37DD8DA8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462348664    | Generic Optical Splitter (OSPOSX)</w:t>
      </w:r>
    </w:p>
    <w:p w14:paraId="49904869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005.002</w:t>
      </w:r>
    </w:p>
    <w:p w14:paraId="3F36D0F1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21296776     | Generic Fiber </w:t>
      </w:r>
      <w:proofErr w:type="spellStart"/>
      <w:r w:rsidRPr="00A345C0">
        <w:rPr>
          <w:rFonts w:ascii="Courier New" w:hAnsi="Courier New" w:cs="Courier New"/>
        </w:rPr>
        <w:t>Dist</w:t>
      </w:r>
      <w:proofErr w:type="spellEnd"/>
      <w:r w:rsidRPr="00A345C0">
        <w:rPr>
          <w:rFonts w:ascii="Courier New" w:hAnsi="Courier New" w:cs="Courier New"/>
        </w:rPr>
        <w:t xml:space="preserve"> Panel</w:t>
      </w:r>
    </w:p>
    <w:p w14:paraId="34FA7D80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WMT.001</w:t>
      </w:r>
    </w:p>
    <w:p w14:paraId="08AD6A13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21296780     | Generic Fiber </w:t>
      </w:r>
      <w:proofErr w:type="spellStart"/>
      <w:r w:rsidRPr="00A345C0">
        <w:rPr>
          <w:rFonts w:ascii="Courier New" w:hAnsi="Courier New" w:cs="Courier New"/>
        </w:rPr>
        <w:t>Dist</w:t>
      </w:r>
      <w:proofErr w:type="spellEnd"/>
      <w:r w:rsidRPr="00A345C0">
        <w:rPr>
          <w:rFonts w:ascii="Courier New" w:hAnsi="Courier New" w:cs="Courier New"/>
        </w:rPr>
        <w:t xml:space="preserve"> Panel</w:t>
      </w:r>
    </w:p>
    <w:p w14:paraId="7FCB14D1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001.0001..</w:t>
      </w:r>
      <w:proofErr w:type="gramEnd"/>
      <w:r w:rsidRPr="00A345C0">
        <w:rPr>
          <w:rFonts w:ascii="Courier New" w:hAnsi="Courier New" w:cs="Courier New"/>
        </w:rPr>
        <w:t>WMT.001</w:t>
      </w:r>
    </w:p>
    <w:p w14:paraId="2CEAA5CA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8300393      | Unknown Unidentified Device</w:t>
      </w:r>
    </w:p>
    <w:p w14:paraId="40E706A2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001.0002..</w:t>
      </w:r>
      <w:proofErr w:type="gramEnd"/>
      <w:r w:rsidRPr="00A345C0">
        <w:rPr>
          <w:rFonts w:ascii="Courier New" w:hAnsi="Courier New" w:cs="Courier New"/>
        </w:rPr>
        <w:t>R01.001</w:t>
      </w:r>
    </w:p>
    <w:p w14:paraId="79F63CEE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- [EQUIPMENT] ID: 8282680      | Unknown Unidentified Device</w:t>
      </w:r>
    </w:p>
    <w:p w14:paraId="768C6C9F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  <w:r w:rsidRPr="00A345C0">
        <w:rPr>
          <w:rFonts w:ascii="Courier New" w:hAnsi="Courier New" w:cs="Courier New"/>
        </w:rPr>
        <w:t xml:space="preserve">     Loc: CSRKCOCF.</w:t>
      </w:r>
      <w:proofErr w:type="gramStart"/>
      <w:r w:rsidRPr="00A345C0">
        <w:rPr>
          <w:rFonts w:ascii="Courier New" w:hAnsi="Courier New" w:cs="Courier New"/>
        </w:rPr>
        <w:t>001.0002..</w:t>
      </w:r>
      <w:proofErr w:type="gramEnd"/>
      <w:r w:rsidRPr="00A345C0">
        <w:rPr>
          <w:rFonts w:ascii="Courier New" w:hAnsi="Courier New" w:cs="Courier New"/>
        </w:rPr>
        <w:t>R01.001</w:t>
      </w:r>
    </w:p>
    <w:p w14:paraId="042FFAD7" w14:textId="77777777" w:rsidR="00A345C0" w:rsidRPr="00A345C0" w:rsidRDefault="00A345C0" w:rsidP="00A345C0">
      <w:pPr>
        <w:pStyle w:val="PlainText"/>
        <w:rPr>
          <w:rFonts w:ascii="Courier New" w:hAnsi="Courier New" w:cs="Courier New"/>
        </w:rPr>
      </w:pPr>
    </w:p>
    <w:sectPr w:rsidR="00A345C0" w:rsidRPr="00A345C0" w:rsidSect="00A345C0">
      <w:headerReference w:type="default" r:id="rId6"/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3FEF" w14:textId="77777777" w:rsidR="00EC3750" w:rsidRDefault="00EC3750" w:rsidP="00E71255">
      <w:pPr>
        <w:spacing w:after="0" w:line="240" w:lineRule="auto"/>
      </w:pPr>
      <w:r>
        <w:separator/>
      </w:r>
    </w:p>
  </w:endnote>
  <w:endnote w:type="continuationSeparator" w:id="0">
    <w:p w14:paraId="44CAFDB4" w14:textId="77777777" w:rsidR="00EC3750" w:rsidRDefault="00EC3750" w:rsidP="00E7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A41B" w14:textId="77777777" w:rsidR="00EC3750" w:rsidRDefault="00EC3750" w:rsidP="00E71255">
      <w:pPr>
        <w:spacing w:after="0" w:line="240" w:lineRule="auto"/>
      </w:pPr>
      <w:r>
        <w:separator/>
      </w:r>
    </w:p>
  </w:footnote>
  <w:footnote w:type="continuationSeparator" w:id="0">
    <w:p w14:paraId="4E5FD8B2" w14:textId="77777777" w:rsidR="00EC3750" w:rsidRDefault="00EC3750" w:rsidP="00E71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8DB3" w14:textId="7EAEA3C1" w:rsidR="00E71255" w:rsidRPr="00E71255" w:rsidRDefault="00E71255" w:rsidP="00E71255">
    <w:pPr>
      <w:pStyle w:val="Header"/>
      <w:jc w:val="center"/>
      <w:rPr>
        <w:b/>
        <w:bCs/>
        <w:sz w:val="36"/>
        <w:szCs w:val="36"/>
        <w:lang w:val="en-GB"/>
      </w:rPr>
    </w:pPr>
    <w:r w:rsidRPr="00E71255">
      <w:rPr>
        <w:b/>
        <w:bCs/>
        <w:sz w:val="36"/>
        <w:szCs w:val="36"/>
        <w:lang w:val="en-GB"/>
      </w:rPr>
      <w:t>Ambiflo DDS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41"/>
    <w:rsid w:val="0021304C"/>
    <w:rsid w:val="00396141"/>
    <w:rsid w:val="005E42D0"/>
    <w:rsid w:val="00A345C0"/>
    <w:rsid w:val="00AF6603"/>
    <w:rsid w:val="00E71255"/>
    <w:rsid w:val="00EC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CCA7F"/>
  <w15:chartTrackingRefBased/>
  <w15:docId w15:val="{F7AD8099-96BE-4B10-A5F8-95FE410A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C0C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C0CA8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71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255"/>
  </w:style>
  <w:style w:type="paragraph" w:styleId="Footer">
    <w:name w:val="footer"/>
    <w:basedOn w:val="Normal"/>
    <w:link w:val="FooterChar"/>
    <w:uiPriority w:val="99"/>
    <w:unhideWhenUsed/>
    <w:rsid w:val="00E71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Henry</dc:creator>
  <cp:keywords/>
  <dc:description/>
  <cp:lastModifiedBy>Ray Henry</cp:lastModifiedBy>
  <cp:revision>2</cp:revision>
  <dcterms:created xsi:type="dcterms:W3CDTF">2026-02-24T17:14:00Z</dcterms:created>
  <dcterms:modified xsi:type="dcterms:W3CDTF">2026-02-24T17:14:00Z</dcterms:modified>
</cp:coreProperties>
</file>