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A7" w:rsidRDefault="009F3133">
      <w:r>
        <w:t>Installing and initial setup (Microsoft Windows, language-independent)</w:t>
      </w:r>
    </w:p>
    <w:p w:rsidR="009F3133" w:rsidRDefault="009F3133">
      <w:r>
        <w:t xml:space="preserve">Following this guide: </w:t>
      </w:r>
      <w:hyperlink r:id="rId4" w:history="1">
        <w:r w:rsidRPr="00424C19">
          <w:rPr>
            <w:rStyle w:val="Hyperlink"/>
          </w:rPr>
          <w:t>https://docs.mongodb.com/manual/tutorial/install-mongodb-on-windows/</w:t>
        </w:r>
      </w:hyperlink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9527"/>
        <w:gridCol w:w="4536"/>
      </w:tblGrid>
      <w:tr w:rsidR="009F3133" w:rsidTr="009F3133">
        <w:tc>
          <w:tcPr>
            <w:tcW w:w="1241" w:type="dxa"/>
          </w:tcPr>
          <w:p w:rsidR="009F3133" w:rsidRDefault="009F3133">
            <w:r>
              <w:t>Step</w:t>
            </w:r>
          </w:p>
        </w:tc>
        <w:tc>
          <w:tcPr>
            <w:tcW w:w="9527" w:type="dxa"/>
          </w:tcPr>
          <w:p w:rsidR="009F3133" w:rsidRDefault="009F3133">
            <w:r>
              <w:t>Instructions</w:t>
            </w:r>
          </w:p>
        </w:tc>
        <w:tc>
          <w:tcPr>
            <w:tcW w:w="4536" w:type="dxa"/>
          </w:tcPr>
          <w:p w:rsidR="009F3133" w:rsidRDefault="009F3133">
            <w:r>
              <w:t>Command</w:t>
            </w:r>
          </w:p>
        </w:tc>
      </w:tr>
      <w:tr w:rsidR="009F3133" w:rsidTr="009F3133">
        <w:tc>
          <w:tcPr>
            <w:tcW w:w="1241" w:type="dxa"/>
          </w:tcPr>
          <w:p w:rsidR="009F3133" w:rsidRDefault="009F3133">
            <w:r>
              <w:t>1: Install MongoDB</w:t>
            </w:r>
          </w:p>
        </w:tc>
        <w:tc>
          <w:tcPr>
            <w:tcW w:w="9527" w:type="dxa"/>
          </w:tcPr>
          <w:p w:rsidR="009F3133" w:rsidRDefault="009F3133">
            <w:r>
              <w:t xml:space="preserve">Go to </w:t>
            </w:r>
            <w:r>
              <w:t xml:space="preserve"> </w:t>
            </w:r>
            <w:hyperlink r:id="rId5" w:history="1">
              <w:r w:rsidRPr="00424C19">
                <w:rPr>
                  <w:rStyle w:val="Hyperlink"/>
                </w:rPr>
                <w:t>https://www.mongodb.com/download-center#community</w:t>
              </w:r>
            </w:hyperlink>
            <w:r>
              <w:t xml:space="preserve"> and </w:t>
            </w:r>
            <w:r>
              <w:t>download the current</w:t>
            </w:r>
            <w:r>
              <w:t xml:space="preserve"> release of MongoDB (I used version </w:t>
            </w:r>
            <w:r>
              <w:t>“Windows Server 2008 R2 64-bit and later, with SSL support x64”)</w:t>
            </w:r>
          </w:p>
          <w:p w:rsidR="009F3133" w:rsidRDefault="009F3133">
            <w:r>
              <w:t>Run the MSI installer and follow the instructions.</w:t>
            </w:r>
          </w:p>
        </w:tc>
        <w:tc>
          <w:tcPr>
            <w:tcW w:w="4536" w:type="dxa"/>
          </w:tcPr>
          <w:p w:rsidR="009F3133" w:rsidRPr="009F3133" w:rsidRDefault="009F3133">
            <w:pPr>
              <w:rPr>
                <w:rFonts w:ascii="Consolas" w:hAnsi="Consolas"/>
              </w:rPr>
            </w:pPr>
          </w:p>
        </w:tc>
      </w:tr>
      <w:tr w:rsidR="009F3133" w:rsidTr="009F3133">
        <w:tc>
          <w:tcPr>
            <w:tcW w:w="1241" w:type="dxa"/>
          </w:tcPr>
          <w:p w:rsidR="009F3133" w:rsidRDefault="009F3133">
            <w:r>
              <w:t xml:space="preserve">2: Set up the MongoDB environment </w:t>
            </w:r>
          </w:p>
        </w:tc>
        <w:tc>
          <w:tcPr>
            <w:tcW w:w="9527" w:type="dxa"/>
          </w:tcPr>
          <w:p w:rsidR="009F3133" w:rsidRDefault="009F3133">
            <w:r>
              <w:t>To create the folder in which MongoDB will store files, open a command prompt and enter the command on the right.</w:t>
            </w:r>
          </w:p>
        </w:tc>
        <w:tc>
          <w:tcPr>
            <w:tcW w:w="4536" w:type="dxa"/>
          </w:tcPr>
          <w:p w:rsidR="009F3133" w:rsidRPr="009F3133" w:rsidRDefault="009F3133">
            <w:pPr>
              <w:rPr>
                <w:rFonts w:ascii="Consolas" w:hAnsi="Consolas"/>
              </w:rPr>
            </w:pPr>
            <w:r w:rsidRPr="009F3133">
              <w:rPr>
                <w:rFonts w:ascii="Consolas" w:hAnsi="Consolas"/>
              </w:rPr>
              <w:t>md \data\</w:t>
            </w:r>
            <w:proofErr w:type="spellStart"/>
            <w:r w:rsidRPr="009F3133">
              <w:rPr>
                <w:rFonts w:ascii="Consolas" w:hAnsi="Consolas"/>
              </w:rPr>
              <w:t>db</w:t>
            </w:r>
            <w:proofErr w:type="spellEnd"/>
          </w:p>
        </w:tc>
      </w:tr>
      <w:tr w:rsidR="009F3133" w:rsidTr="009F3133">
        <w:tc>
          <w:tcPr>
            <w:tcW w:w="1241" w:type="dxa"/>
          </w:tcPr>
          <w:p w:rsidR="009F3133" w:rsidRDefault="009F3133">
            <w:r>
              <w:t>3: Start MongoDB</w:t>
            </w:r>
          </w:p>
        </w:tc>
        <w:tc>
          <w:tcPr>
            <w:tcW w:w="9527" w:type="dxa"/>
          </w:tcPr>
          <w:p w:rsidR="009F3133" w:rsidRDefault="009F3133">
            <w:r>
              <w:rPr>
                <w:noProof/>
                <w:lang w:eastAsia="en-GB"/>
              </w:rPr>
              <w:drawing>
                <wp:inline distT="0" distB="0" distL="0" distR="0" wp14:anchorId="4DDE5AA7" wp14:editId="66488A44">
                  <wp:extent cx="5731510" cy="223964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F3133" w:rsidRDefault="009F3133">
            <w:r w:rsidRPr="00374E8B">
              <w:rPr>
                <w:rFonts w:ascii="Consolas" w:hAnsi="Consolas"/>
              </w:rPr>
              <w:t>"C:\Program Files\MongoDB\Server\3.2\bin\mongod.exe"</w:t>
            </w:r>
          </w:p>
        </w:tc>
      </w:tr>
      <w:tr w:rsidR="009F3133" w:rsidTr="009F3133">
        <w:tc>
          <w:tcPr>
            <w:tcW w:w="1241" w:type="dxa"/>
          </w:tcPr>
          <w:p w:rsidR="009F3133" w:rsidRDefault="009F3133">
            <w:r>
              <w:t>4: Connect to MongoDB</w:t>
            </w:r>
          </w:p>
        </w:tc>
        <w:tc>
          <w:tcPr>
            <w:tcW w:w="9527" w:type="dxa"/>
          </w:tcPr>
          <w:p w:rsidR="009F3133" w:rsidRDefault="009F3133">
            <w:r>
              <w:t>Open another command prompt</w:t>
            </w:r>
            <w:r>
              <w:rPr>
                <w:noProof/>
                <w:lang w:eastAsia="en-GB"/>
              </w:rPr>
              <w:drawing>
                <wp:inline distT="0" distB="0" distL="0" distR="0" wp14:anchorId="369F31FF" wp14:editId="144DCD38">
                  <wp:extent cx="4748034" cy="19260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23" cy="195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F3133" w:rsidRPr="009F3133" w:rsidRDefault="009F3133" w:rsidP="009F3133">
            <w:pPr>
              <w:rPr>
                <w:rFonts w:ascii="Consolas" w:hAnsi="Consolas"/>
              </w:rPr>
            </w:pPr>
            <w:r w:rsidRPr="009F3133">
              <w:rPr>
                <w:rFonts w:ascii="Consolas" w:hAnsi="Consolas"/>
              </w:rPr>
              <w:t>"C:\Program Files\MongoDB\Server\3.2\bin\mongo.exe”</w:t>
            </w:r>
          </w:p>
          <w:p w:rsidR="009F3133" w:rsidRDefault="009F3133" w:rsidP="009F3133">
            <w:pPr>
              <w:jc w:val="both"/>
            </w:pPr>
          </w:p>
        </w:tc>
      </w:tr>
    </w:tbl>
    <w:p w:rsidR="009F3133" w:rsidRDefault="009F3133">
      <w:r>
        <w:lastRenderedPageBreak/>
        <w:t>Introduction to MongoDB (OS-independent, language-independent)</w:t>
      </w:r>
    </w:p>
    <w:p w:rsidR="009F3133" w:rsidRDefault="009F3133">
      <w:r>
        <w:t xml:space="preserve">Following this guide: </w:t>
      </w:r>
      <w:hyperlink r:id="rId8" w:history="1">
        <w:r w:rsidRPr="00424C19">
          <w:rPr>
            <w:rStyle w:val="Hyperlink"/>
          </w:rPr>
          <w:t>https://docs.mongodb.com/getting-started/python/introduction/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8022"/>
      </w:tblGrid>
      <w:tr w:rsidR="009F3133" w:rsidTr="009F3133">
        <w:tc>
          <w:tcPr>
            <w:tcW w:w="1838" w:type="dxa"/>
          </w:tcPr>
          <w:p w:rsidR="009F3133" w:rsidRDefault="009F3133">
            <w:r>
              <w:t>Topic</w:t>
            </w:r>
          </w:p>
        </w:tc>
        <w:tc>
          <w:tcPr>
            <w:tcW w:w="5528" w:type="dxa"/>
          </w:tcPr>
          <w:p w:rsidR="009F3133" w:rsidRDefault="00A6326E">
            <w:r>
              <w:t>Text</w:t>
            </w:r>
          </w:p>
        </w:tc>
        <w:tc>
          <w:tcPr>
            <w:tcW w:w="8022" w:type="dxa"/>
          </w:tcPr>
          <w:p w:rsidR="009F3133" w:rsidRDefault="009F3133">
            <w:r>
              <w:t>Example</w:t>
            </w:r>
          </w:p>
        </w:tc>
      </w:tr>
      <w:tr w:rsidR="009F3133" w:rsidTr="009F3133">
        <w:tc>
          <w:tcPr>
            <w:tcW w:w="1838" w:type="dxa"/>
          </w:tcPr>
          <w:p w:rsidR="009F3133" w:rsidRDefault="009F3133">
            <w:r>
              <w:t>1: Documents</w:t>
            </w:r>
          </w:p>
        </w:tc>
        <w:tc>
          <w:tcPr>
            <w:tcW w:w="5528" w:type="dxa"/>
          </w:tcPr>
          <w:p w:rsidR="009F3133" w:rsidRDefault="009F3133">
            <w:r>
              <w:t>“</w:t>
            </w:r>
            <w:r w:rsidRPr="009F3133">
              <w:t xml:space="preserve">A record in MongoDB is a </w:t>
            </w:r>
            <w:r w:rsidRPr="00A6326E">
              <w:rPr>
                <w:b/>
              </w:rPr>
              <w:t>document</w:t>
            </w:r>
            <w:r w:rsidRPr="009F3133">
              <w:t xml:space="preserve">, which is a data structure composed of field and value pairs. MongoDB documents are similar to </w:t>
            </w:r>
            <w:r w:rsidRPr="00A6326E">
              <w:rPr>
                <w:b/>
              </w:rPr>
              <w:t>JSON</w:t>
            </w:r>
            <w:r w:rsidRPr="009F3133">
              <w:t xml:space="preserve"> objects. The values of fields may include other documents, arrays, and arrays of documents.</w:t>
            </w:r>
            <w:r>
              <w:t>”</w:t>
            </w:r>
          </w:p>
        </w:tc>
        <w:tc>
          <w:tcPr>
            <w:tcW w:w="8022" w:type="dxa"/>
          </w:tcPr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>{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"_id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ObjectId</w:t>
            </w:r>
            <w:proofErr w:type="spellEnd"/>
            <w:r w:rsidRPr="009F3133">
              <w:rPr>
                <w:rFonts w:ascii="Consolas" w:hAnsi="Consolas"/>
                <w:sz w:val="20"/>
                <w:szCs w:val="20"/>
              </w:rPr>
              <w:t>("54c955492b7c8eb21818bd09"),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"address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{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"street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"2 Avenue",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"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zipcode</w:t>
            </w:r>
            <w:proofErr w:type="spellEnd"/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"10075",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"building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"1480",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"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coord</w:t>
            </w:r>
            <w:proofErr w:type="spellEnd"/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[ -73.9557413, 40.7720266 ]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},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"borough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"Manhattan",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"cuisine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"Italian",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"grades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[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{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"date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ISODate</w:t>
            </w:r>
            <w:proofErr w:type="spellEnd"/>
            <w:r w:rsidRPr="009F3133">
              <w:rPr>
                <w:rFonts w:ascii="Consolas" w:hAnsi="Consolas"/>
                <w:sz w:val="20"/>
                <w:szCs w:val="20"/>
              </w:rPr>
              <w:t>("2014-10-01T00:00:00Z"),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"grade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"A",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"score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11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},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{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"date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ISODate</w:t>
            </w:r>
            <w:proofErr w:type="spellEnd"/>
            <w:r w:rsidRPr="009F3133">
              <w:rPr>
                <w:rFonts w:ascii="Consolas" w:hAnsi="Consolas"/>
                <w:sz w:val="20"/>
                <w:szCs w:val="20"/>
              </w:rPr>
              <w:t>("2014-01-16T00:00:00Z"),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"grade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"B",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   "score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17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],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"name</w:t>
            </w:r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"Vella",</w:t>
            </w:r>
          </w:p>
          <w:p w:rsidR="009F3133" w:rsidRPr="009F3133" w:rsidRDefault="009F3133" w:rsidP="009F3133">
            <w:pPr>
              <w:rPr>
                <w:rFonts w:ascii="Consolas" w:hAnsi="Consolas"/>
                <w:sz w:val="20"/>
                <w:szCs w:val="20"/>
              </w:rPr>
            </w:pPr>
            <w:r w:rsidRPr="009F3133">
              <w:rPr>
                <w:rFonts w:ascii="Consolas" w:hAnsi="Consolas"/>
                <w:sz w:val="20"/>
                <w:szCs w:val="20"/>
              </w:rPr>
              <w:t xml:space="preserve">   "</w:t>
            </w:r>
            <w:proofErr w:type="spellStart"/>
            <w:r w:rsidRPr="009F3133">
              <w:rPr>
                <w:rFonts w:ascii="Consolas" w:hAnsi="Consolas"/>
                <w:sz w:val="20"/>
                <w:szCs w:val="20"/>
              </w:rPr>
              <w:t>restaurant_id</w:t>
            </w:r>
            <w:proofErr w:type="spellEnd"/>
            <w:proofErr w:type="gramStart"/>
            <w:r w:rsidRPr="009F3133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9F3133">
              <w:rPr>
                <w:rFonts w:ascii="Consolas" w:hAnsi="Consolas"/>
                <w:sz w:val="20"/>
                <w:szCs w:val="20"/>
              </w:rPr>
              <w:t xml:space="preserve"> "41704620"</w:t>
            </w:r>
          </w:p>
          <w:p w:rsidR="009F3133" w:rsidRDefault="009F3133" w:rsidP="009F3133">
            <w:r w:rsidRPr="009F313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F3133" w:rsidTr="009F3133">
        <w:tc>
          <w:tcPr>
            <w:tcW w:w="1838" w:type="dxa"/>
          </w:tcPr>
          <w:p w:rsidR="009F3133" w:rsidRDefault="009F3133">
            <w:r>
              <w:t>2: Collections</w:t>
            </w:r>
          </w:p>
        </w:tc>
        <w:tc>
          <w:tcPr>
            <w:tcW w:w="5528" w:type="dxa"/>
          </w:tcPr>
          <w:p w:rsidR="009F3133" w:rsidRDefault="009F3133" w:rsidP="009F3133">
            <w:r>
              <w:t>“</w:t>
            </w:r>
            <w:r>
              <w:t xml:space="preserve">MongoDB stores documents in </w:t>
            </w:r>
            <w:r w:rsidRPr="00A6326E">
              <w:rPr>
                <w:b/>
              </w:rPr>
              <w:t>collections</w:t>
            </w:r>
            <w:r>
              <w:t xml:space="preserve">. Collections are analogous to </w:t>
            </w:r>
            <w:r w:rsidRPr="00A6326E">
              <w:rPr>
                <w:b/>
              </w:rPr>
              <w:t>tables</w:t>
            </w:r>
            <w:r>
              <w:t xml:space="preserve"> in relational databases. Unlike a table, however, a </w:t>
            </w:r>
            <w:r w:rsidRPr="00A6326E">
              <w:rPr>
                <w:b/>
              </w:rPr>
              <w:t>collection does not require its documents to have the same schema</w:t>
            </w:r>
            <w:r>
              <w:t>.</w:t>
            </w:r>
          </w:p>
          <w:p w:rsidR="009F3133" w:rsidRDefault="009F3133" w:rsidP="009F3133"/>
          <w:p w:rsidR="009F3133" w:rsidRDefault="009F3133" w:rsidP="009F3133">
            <w:r>
              <w:t xml:space="preserve">In MongoDB, documents stored in a collection must have a unique _id field that acts as a </w:t>
            </w:r>
            <w:r w:rsidRPr="00A6326E">
              <w:rPr>
                <w:b/>
              </w:rPr>
              <w:t>primary ke</w:t>
            </w:r>
            <w:r w:rsidRPr="00A6326E">
              <w:rPr>
                <w:b/>
              </w:rPr>
              <w:t>y</w:t>
            </w:r>
            <w:r>
              <w:t>”</w:t>
            </w:r>
          </w:p>
        </w:tc>
        <w:tc>
          <w:tcPr>
            <w:tcW w:w="8022" w:type="dxa"/>
          </w:tcPr>
          <w:p w:rsidR="009F3133" w:rsidRDefault="009F3133"/>
        </w:tc>
      </w:tr>
    </w:tbl>
    <w:p w:rsidR="009F3133" w:rsidRDefault="009F3133"/>
    <w:p w:rsidR="00A6326E" w:rsidRDefault="00A6326E">
      <w:r>
        <w:br w:type="page"/>
      </w:r>
    </w:p>
    <w:p w:rsidR="00A6326E" w:rsidRDefault="00A6326E">
      <w:r>
        <w:lastRenderedPageBreak/>
        <w:t>Importing data (</w:t>
      </w:r>
      <w:r w:rsidR="0048607A">
        <w:t>Windows, language independent</w:t>
      </w:r>
      <w:r>
        <w:t>)</w:t>
      </w:r>
    </w:p>
    <w:p w:rsidR="00A6326E" w:rsidRDefault="00A6326E">
      <w:r>
        <w:t xml:space="preserve">Following this guide: </w:t>
      </w:r>
      <w:hyperlink r:id="rId9" w:history="1">
        <w:r w:rsidRPr="00424C19">
          <w:rPr>
            <w:rStyle w:val="Hyperlink"/>
          </w:rPr>
          <w:t>https://docs.mongodb.com/getting-started/python/import-data/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9672"/>
        <w:gridCol w:w="4512"/>
      </w:tblGrid>
      <w:tr w:rsidR="0048607A" w:rsidTr="00A6326E">
        <w:tc>
          <w:tcPr>
            <w:tcW w:w="1838" w:type="dxa"/>
          </w:tcPr>
          <w:p w:rsidR="00A6326E" w:rsidRDefault="00A6326E">
            <w:r>
              <w:t xml:space="preserve">Step </w:t>
            </w:r>
          </w:p>
        </w:tc>
        <w:tc>
          <w:tcPr>
            <w:tcW w:w="8420" w:type="dxa"/>
          </w:tcPr>
          <w:p w:rsidR="00A6326E" w:rsidRDefault="00A6326E">
            <w:r>
              <w:t>Instructions</w:t>
            </w:r>
          </w:p>
        </w:tc>
        <w:tc>
          <w:tcPr>
            <w:tcW w:w="5130" w:type="dxa"/>
          </w:tcPr>
          <w:p w:rsidR="00A6326E" w:rsidRDefault="00A6326E"/>
        </w:tc>
      </w:tr>
      <w:tr w:rsidR="0048607A" w:rsidTr="00A6326E">
        <w:tc>
          <w:tcPr>
            <w:tcW w:w="1838" w:type="dxa"/>
          </w:tcPr>
          <w:p w:rsidR="00A6326E" w:rsidRDefault="00A6326E">
            <w:r>
              <w:t>1: Retrieve sample dataset</w:t>
            </w:r>
          </w:p>
        </w:tc>
        <w:tc>
          <w:tcPr>
            <w:tcW w:w="8420" w:type="dxa"/>
          </w:tcPr>
          <w:p w:rsidR="00A6326E" w:rsidRDefault="00A6326E">
            <w:r w:rsidRPr="00A6326E">
              <w:t xml:space="preserve">Retrieve the dataset from </w:t>
            </w:r>
            <w:hyperlink r:id="rId10" w:history="1">
              <w:r w:rsidRPr="00424C19">
                <w:rPr>
                  <w:rStyle w:val="Hyperlink"/>
                </w:rPr>
                <w:t>https://raw.githubusercontent.com/mongodb/docs-assets/primer-d</w:t>
              </w:r>
              <w:r w:rsidRPr="00424C19">
                <w:rPr>
                  <w:rStyle w:val="Hyperlink"/>
                </w:rPr>
                <w:t>a</w:t>
              </w:r>
              <w:r w:rsidRPr="00424C19">
                <w:rPr>
                  <w:rStyle w:val="Hyperlink"/>
                </w:rPr>
                <w:t>taset/primer-dataset.json</w:t>
              </w:r>
            </w:hyperlink>
            <w:r>
              <w:t xml:space="preserve"> </w:t>
            </w:r>
            <w:r w:rsidRPr="00A6326E">
              <w:t xml:space="preserve">and save to a file named </w:t>
            </w:r>
            <w:r w:rsidRPr="00A6326E">
              <w:rPr>
                <w:rFonts w:ascii="Consolas" w:hAnsi="Consolas"/>
              </w:rPr>
              <w:t>primer-</w:t>
            </w:r>
            <w:proofErr w:type="spellStart"/>
            <w:r w:rsidRPr="00A6326E">
              <w:rPr>
                <w:rFonts w:ascii="Consolas" w:hAnsi="Consolas"/>
              </w:rPr>
              <w:t>dataset.json</w:t>
            </w:r>
            <w:proofErr w:type="spellEnd"/>
            <w:r w:rsidRPr="00A6326E">
              <w:t>.</w:t>
            </w:r>
          </w:p>
          <w:p w:rsidR="00A6326E" w:rsidRDefault="00A6326E"/>
          <w:p w:rsidR="00A6326E" w:rsidRDefault="00A6326E">
            <w:r w:rsidRPr="00A6326E">
              <w:rPr>
                <w:b/>
              </w:rPr>
              <w:t>Alternatively</w:t>
            </w:r>
            <w:r>
              <w:t>, a version of this file should be stored in the same folder as this guide.</w:t>
            </w:r>
          </w:p>
        </w:tc>
        <w:tc>
          <w:tcPr>
            <w:tcW w:w="5130" w:type="dxa"/>
          </w:tcPr>
          <w:p w:rsidR="00A6326E" w:rsidRDefault="00A6326E"/>
        </w:tc>
      </w:tr>
      <w:tr w:rsidR="0048607A" w:rsidTr="00A6326E">
        <w:tc>
          <w:tcPr>
            <w:tcW w:w="1838" w:type="dxa"/>
          </w:tcPr>
          <w:p w:rsidR="00A6326E" w:rsidRDefault="00A6326E">
            <w:r>
              <w:t>2: Import data into collection</w:t>
            </w:r>
          </w:p>
        </w:tc>
        <w:tc>
          <w:tcPr>
            <w:tcW w:w="8420" w:type="dxa"/>
          </w:tcPr>
          <w:p w:rsidR="00A6326E" w:rsidRDefault="0048607A">
            <w:r>
              <w:t>[Since the reference guide uses Linux, this guide diverges a bit here]</w:t>
            </w:r>
          </w:p>
          <w:p w:rsidR="0048607A" w:rsidRDefault="0048607A" w:rsidP="0048607A">
            <w:r>
              <w:t xml:space="preserve">Open yet another command prompt </w:t>
            </w:r>
            <w:r w:rsidRPr="0048607A">
              <w:rPr>
                <w:b/>
              </w:rPr>
              <w:t>as an administrator</w:t>
            </w:r>
            <w:r>
              <w:t xml:space="preserve"> (this should be your third command prompt). Navigate to C:\Program Files\MongoDB\Server\3.2\bin and enter the command shown on the right, substituting the path to the directory where you have stored </w:t>
            </w:r>
            <w:r w:rsidRPr="00A6326E">
              <w:rPr>
                <w:rFonts w:ascii="Consolas" w:hAnsi="Consolas"/>
              </w:rPr>
              <w:t>primer-</w:t>
            </w:r>
            <w:proofErr w:type="spellStart"/>
            <w:proofErr w:type="gramStart"/>
            <w:r w:rsidRPr="00A6326E">
              <w:rPr>
                <w:rFonts w:ascii="Consolas" w:hAnsi="Consolas"/>
              </w:rPr>
              <w:t>dataset.json</w:t>
            </w:r>
            <w:proofErr w:type="spellEnd"/>
            <w:proofErr w:type="gramEnd"/>
            <w:r w:rsidRPr="00A6326E">
              <w:t>.</w:t>
            </w:r>
          </w:p>
          <w:p w:rsidR="0048607A" w:rsidRDefault="0048607A">
            <w:r>
              <w:rPr>
                <w:noProof/>
                <w:lang w:eastAsia="en-GB"/>
              </w:rPr>
              <w:drawing>
                <wp:inline distT="0" distB="0" distL="0" distR="0" wp14:anchorId="70E9DA19" wp14:editId="77811ED6">
                  <wp:extent cx="6004723" cy="146396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228" cy="14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6326E" w:rsidRPr="0048607A" w:rsidRDefault="0048607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8607A">
              <w:rPr>
                <w:rFonts w:ascii="Consolas" w:hAnsi="Consolas"/>
                <w:sz w:val="20"/>
                <w:szCs w:val="20"/>
              </w:rPr>
              <w:t>mongoimport</w:t>
            </w:r>
            <w:proofErr w:type="spellEnd"/>
            <w:r w:rsidRPr="0048607A">
              <w:rPr>
                <w:rFonts w:ascii="Consolas" w:hAnsi="Consolas"/>
                <w:sz w:val="20"/>
                <w:szCs w:val="20"/>
              </w:rPr>
              <w:t xml:space="preserve"> --</w:t>
            </w:r>
            <w:proofErr w:type="spellStart"/>
            <w:r w:rsidRPr="0048607A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48607A">
              <w:rPr>
                <w:rFonts w:ascii="Consolas" w:hAnsi="Consolas"/>
                <w:sz w:val="20"/>
                <w:szCs w:val="20"/>
              </w:rPr>
              <w:t xml:space="preserve"> test --collection restaurants --drop --file "C:\Users\rbl46509\Documents\Portfolio Visualisation\Documentation\Using MongoDB\primer-</w:t>
            </w:r>
            <w:proofErr w:type="spellStart"/>
            <w:r w:rsidRPr="0048607A">
              <w:rPr>
                <w:rFonts w:ascii="Consolas" w:hAnsi="Consolas"/>
                <w:sz w:val="20"/>
                <w:szCs w:val="20"/>
              </w:rPr>
              <w:t>dataset.json</w:t>
            </w:r>
            <w:proofErr w:type="spellEnd"/>
            <w:r w:rsidRPr="0048607A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</w:tbl>
    <w:p w:rsidR="00A6326E" w:rsidRDefault="00A6326E"/>
    <w:p w:rsidR="0048607A" w:rsidRDefault="0048607A">
      <w:r>
        <w:br w:type="page"/>
      </w:r>
    </w:p>
    <w:p w:rsidR="0048607A" w:rsidRDefault="0048607A">
      <w:r>
        <w:lastRenderedPageBreak/>
        <w:t xml:space="preserve">Installing </w:t>
      </w:r>
      <w:proofErr w:type="spellStart"/>
      <w:r>
        <w:t>PyMongo</w:t>
      </w:r>
      <w:proofErr w:type="spellEnd"/>
      <w:r>
        <w:t xml:space="preserve"> (</w:t>
      </w:r>
      <w:r w:rsidR="00CA4DE8">
        <w:t>Windows, Python)</w:t>
      </w:r>
    </w:p>
    <w:p w:rsidR="00CA4DE8" w:rsidRDefault="00CA4DE8">
      <w:proofErr w:type="spellStart"/>
      <w:r>
        <w:t>PyMongo</w:t>
      </w:r>
      <w:proofErr w:type="spellEnd"/>
      <w:r>
        <w:t xml:space="preserve"> is a Python library containing tools for working with MongoDB.</w:t>
      </w:r>
    </w:p>
    <w:p w:rsidR="00CA4DE8" w:rsidRDefault="00CA4DE8">
      <w:r>
        <w:t xml:space="preserve">Following this guide: </w:t>
      </w:r>
      <w:hyperlink r:id="rId12" w:history="1">
        <w:r w:rsidRPr="00424C19">
          <w:rPr>
            <w:rStyle w:val="Hyperlink"/>
          </w:rPr>
          <w:t>https://docs.mongodb.com/getting-started/python/client/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995"/>
        <w:gridCol w:w="5130"/>
      </w:tblGrid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>
            <w:r>
              <w:t>Instruction</w:t>
            </w:r>
          </w:p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>
            <w:r>
              <w:t xml:space="preserve">1: Install </w:t>
            </w:r>
            <w:proofErr w:type="spellStart"/>
            <w:r>
              <w:t>PyMongo</w:t>
            </w:r>
            <w:proofErr w:type="spellEnd"/>
          </w:p>
        </w:tc>
        <w:tc>
          <w:tcPr>
            <w:tcW w:w="7995" w:type="dxa"/>
          </w:tcPr>
          <w:p w:rsidR="00CA4DE8" w:rsidRDefault="00CA4DE8">
            <w:r>
              <w:t xml:space="preserve">Install </w:t>
            </w:r>
            <w:proofErr w:type="spellStart"/>
            <w:r>
              <w:t>pymongo</w:t>
            </w:r>
            <w:proofErr w:type="spellEnd"/>
            <w:r>
              <w:t xml:space="preserve"> either via pip or from </w:t>
            </w:r>
            <w:hyperlink r:id="rId13" w:history="1">
              <w:r w:rsidRPr="00424C19">
                <w:rPr>
                  <w:rStyle w:val="Hyperlink"/>
                </w:rPr>
                <w:t>https://pypi.python.org/pypi/pymongo/</w:t>
              </w:r>
            </w:hyperlink>
            <w:r>
              <w:t xml:space="preserve"> </w:t>
            </w:r>
          </w:p>
        </w:tc>
        <w:tc>
          <w:tcPr>
            <w:tcW w:w="5130" w:type="dxa"/>
          </w:tcPr>
          <w:p w:rsidR="00CA4DE8" w:rsidRDefault="00CA4DE8">
            <w:r>
              <w:t xml:space="preserve">pip install </w:t>
            </w:r>
            <w:proofErr w:type="spellStart"/>
            <w:r>
              <w:t>pymongo</w:t>
            </w:r>
            <w:proofErr w:type="spellEnd"/>
          </w:p>
        </w:tc>
      </w:tr>
      <w:tr w:rsidR="00CA4DE8" w:rsidTr="00CA4DE8">
        <w:tc>
          <w:tcPr>
            <w:tcW w:w="2263" w:type="dxa"/>
          </w:tcPr>
          <w:p w:rsidR="00CA4DE8" w:rsidRDefault="00CA4DE8">
            <w:r>
              <w:t xml:space="preserve">2: Import </w:t>
            </w:r>
            <w:proofErr w:type="spellStart"/>
            <w:r>
              <w:t>PyMongo</w:t>
            </w:r>
            <w:proofErr w:type="spellEnd"/>
          </w:p>
        </w:tc>
        <w:tc>
          <w:tcPr>
            <w:tcW w:w="7995" w:type="dxa"/>
          </w:tcPr>
          <w:p w:rsidR="00CA4DE8" w:rsidRDefault="00CA4DE8">
            <w:r>
              <w:t>Open a Python notebook</w:t>
            </w:r>
            <w:bookmarkStart w:id="0" w:name="_GoBack"/>
            <w:bookmarkEnd w:id="0"/>
          </w:p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/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/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/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/>
        </w:tc>
        <w:tc>
          <w:tcPr>
            <w:tcW w:w="5130" w:type="dxa"/>
          </w:tcPr>
          <w:p w:rsidR="00CA4DE8" w:rsidRDefault="00CA4DE8"/>
        </w:tc>
      </w:tr>
      <w:tr w:rsidR="00CA4DE8" w:rsidTr="00CA4DE8">
        <w:tc>
          <w:tcPr>
            <w:tcW w:w="2263" w:type="dxa"/>
          </w:tcPr>
          <w:p w:rsidR="00CA4DE8" w:rsidRDefault="00CA4DE8"/>
        </w:tc>
        <w:tc>
          <w:tcPr>
            <w:tcW w:w="7995" w:type="dxa"/>
          </w:tcPr>
          <w:p w:rsidR="00CA4DE8" w:rsidRDefault="00CA4DE8"/>
        </w:tc>
        <w:tc>
          <w:tcPr>
            <w:tcW w:w="5130" w:type="dxa"/>
          </w:tcPr>
          <w:p w:rsidR="00CA4DE8" w:rsidRDefault="00CA4DE8"/>
        </w:tc>
      </w:tr>
    </w:tbl>
    <w:p w:rsidR="00CA4DE8" w:rsidRDefault="00CA4DE8"/>
    <w:sectPr w:rsidR="00CA4DE8" w:rsidSect="009F31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33"/>
    <w:rsid w:val="0048607A"/>
    <w:rsid w:val="0075664E"/>
    <w:rsid w:val="009A1CBF"/>
    <w:rsid w:val="009F3133"/>
    <w:rsid w:val="00A6326E"/>
    <w:rsid w:val="00C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3EDF"/>
  <w15:chartTrackingRefBased/>
  <w15:docId w15:val="{9DEB5DE3-8C1A-4C51-8463-9D27C702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1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1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getting-started/python/introduction/" TargetMode="External"/><Relationship Id="rId13" Type="http://schemas.openxmlformats.org/officeDocument/2006/relationships/hyperlink" Target="https://pypi.python.org/pypi/pymong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mongodb.com/getting-started/python/cli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mongodb.com/download-center#comm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mongodb/docs-assets/primer-dataset/primer-dataset.json" TargetMode="External"/><Relationship Id="rId4" Type="http://schemas.openxmlformats.org/officeDocument/2006/relationships/hyperlink" Target="https://docs.mongodb.com/manual/tutorial/install-mongodb-on-windows/" TargetMode="External"/><Relationship Id="rId9" Type="http://schemas.openxmlformats.org/officeDocument/2006/relationships/hyperlink" Target="https://docs.mongodb.com/getting-started/python/import-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Tattershall, Emma (STFC,RAL,SC)</dc:creator>
  <cp:keywords/>
  <dc:description/>
  <cp:lastModifiedBy>Tattershall, Emma (STFC,RAL,SC)</cp:lastModifiedBy>
  <cp:revision>1</cp:revision>
  <dcterms:created xsi:type="dcterms:W3CDTF">2016-10-19T12:19:00Z</dcterms:created>
  <dcterms:modified xsi:type="dcterms:W3CDTF">2016-10-19T13:47:00Z</dcterms:modified>
</cp:coreProperties>
</file>