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4D266" w14:textId="77777777" w:rsidR="0069514C" w:rsidRPr="00640C4E" w:rsidRDefault="0069514C" w:rsidP="0069514C">
      <w:pPr>
        <w:spacing w:after="0"/>
        <w:jc w:val="center"/>
        <w:rPr>
          <w:b/>
        </w:rPr>
      </w:pPr>
      <w:r>
        <w:rPr>
          <w:b/>
        </w:rPr>
        <w:t>LAB 4</w:t>
      </w:r>
    </w:p>
    <w:p w14:paraId="33B59AA1" w14:textId="77777777" w:rsidR="009E0D52" w:rsidRDefault="009E0D52" w:rsidP="0069514C">
      <w:pPr>
        <w:spacing w:after="0"/>
        <w:jc w:val="center"/>
        <w:rPr>
          <w:b/>
        </w:rPr>
      </w:pPr>
    </w:p>
    <w:p w14:paraId="1254A797" w14:textId="281B205F" w:rsidR="0069514C" w:rsidRPr="00640C4E" w:rsidRDefault="0069514C" w:rsidP="0069514C">
      <w:pPr>
        <w:spacing w:after="0"/>
        <w:jc w:val="center"/>
        <w:rPr>
          <w:b/>
        </w:rPr>
      </w:pPr>
      <w:r>
        <w:rPr>
          <w:b/>
        </w:rPr>
        <w:t>Classes – 10 points</w:t>
      </w:r>
    </w:p>
    <w:p w14:paraId="54AE06D3" w14:textId="77777777" w:rsidR="0069514C" w:rsidRDefault="0069514C" w:rsidP="006951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4510" wp14:editId="4AAF4975">
                <wp:simplePos x="0" y="0"/>
                <wp:positionH relativeFrom="column">
                  <wp:posOffset>-342900</wp:posOffset>
                </wp:positionH>
                <wp:positionV relativeFrom="paragraph">
                  <wp:posOffset>181610</wp:posOffset>
                </wp:positionV>
                <wp:extent cx="6562725" cy="1911792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3A23" id="Rectangle 1" o:spid="_x0000_s1026" style="position:absolute;margin-left:-27pt;margin-top:14.3pt;width:516.75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" filled="f" strokecolor="black [3213]" strokeweight=".5pt"/>
            </w:pict>
          </mc:Fallback>
        </mc:AlternateContent>
      </w:r>
    </w:p>
    <w:p w14:paraId="3348A49F" w14:textId="77777777" w:rsidR="0069514C" w:rsidRPr="003B0F90" w:rsidRDefault="0069514C" w:rsidP="0069514C">
      <w:pPr>
        <w:spacing w:after="0"/>
        <w:rPr>
          <w:b/>
        </w:rPr>
      </w:pPr>
      <w:r w:rsidRPr="003B0F90">
        <w:rPr>
          <w:b/>
        </w:rPr>
        <w:t>Instructions:</w:t>
      </w:r>
    </w:p>
    <w:p w14:paraId="43A3023F" w14:textId="77777777" w:rsidR="00FC4AD9" w:rsidRDefault="00FC4AD9" w:rsidP="00FC4AD9">
      <w:pPr>
        <w:pStyle w:val="ListParagraph"/>
        <w:numPr>
          <w:ilvl w:val="0"/>
          <w:numId w:val="1"/>
        </w:numPr>
        <w:spacing w:after="0"/>
        <w:jc w:val="both"/>
      </w:pPr>
      <w:r>
        <w:t>After downloading the lab assignment from Blackboard, please write the appropriate Java programs in BlueJ IDE.</w:t>
      </w:r>
    </w:p>
    <w:p w14:paraId="5F9A1296" w14:textId="77777777" w:rsidR="00FC4AD9" w:rsidRDefault="00FC4AD9" w:rsidP="00FC4AD9">
      <w:pPr>
        <w:pStyle w:val="ListParagraph"/>
        <w:numPr>
          <w:ilvl w:val="0"/>
          <w:numId w:val="1"/>
        </w:numPr>
        <w:spacing w:after="0"/>
        <w:jc w:val="both"/>
      </w:pPr>
      <w:r>
        <w:t>If stuck anywhere, the instructor and the lab assistant are always there to help.</w:t>
      </w:r>
    </w:p>
    <w:p w14:paraId="34C7ED51" w14:textId="77777777" w:rsidR="00FC4AD9" w:rsidRDefault="00FC4AD9" w:rsidP="00FC4AD9">
      <w:pPr>
        <w:pStyle w:val="ListParagraph"/>
        <w:numPr>
          <w:ilvl w:val="0"/>
          <w:numId w:val="1"/>
        </w:numPr>
        <w:spacing w:after="0"/>
        <w:jc w:val="both"/>
      </w:pPr>
      <w:r>
        <w:t>Lab assignments need to be uploaded onto Blackboard by the due date listed on Blackboard.</w:t>
      </w:r>
    </w:p>
    <w:p w14:paraId="74E81AAF" w14:textId="77777777" w:rsidR="00FC4AD9" w:rsidRDefault="00FC4AD9" w:rsidP="00FC4AD9">
      <w:pPr>
        <w:pStyle w:val="ListParagraph"/>
        <w:numPr>
          <w:ilvl w:val="0"/>
          <w:numId w:val="1"/>
        </w:numPr>
        <w:spacing w:after="0"/>
        <w:jc w:val="both"/>
      </w:pPr>
      <w:r>
        <w:t>You would need to submit a .docx file. Copy-paste the written code and a sample run of the program.</w:t>
      </w:r>
    </w:p>
    <w:p w14:paraId="075498C0" w14:textId="77777777" w:rsidR="00FC4AD9" w:rsidRDefault="00FC4AD9" w:rsidP="00FC4AD9">
      <w:pPr>
        <w:pStyle w:val="ListParagraph"/>
        <w:numPr>
          <w:ilvl w:val="0"/>
          <w:numId w:val="1"/>
        </w:numPr>
        <w:spacing w:after="0"/>
        <w:jc w:val="both"/>
      </w:pPr>
      <w:r>
        <w:t>Online resources can ‘definitely’ be consulted. However, please refrain from using content from the internet as-is. The mark of a good programmer is to write clean and genuine code – anytime, anywhere, and always.</w:t>
      </w:r>
    </w:p>
    <w:p w14:paraId="17A0E6C4" w14:textId="77777777" w:rsidR="00542FD3" w:rsidRDefault="00542FD3"/>
    <w:p w14:paraId="12C1B48A" w14:textId="77777777" w:rsidR="0069514C" w:rsidRDefault="0069514C"/>
    <w:p w14:paraId="2C37C29D" w14:textId="77777777" w:rsidR="0069514C" w:rsidRDefault="008A3A2D">
      <w:r>
        <w:t>Long</w:t>
      </w:r>
      <w:r w:rsidR="0069514C">
        <w:t>:</w:t>
      </w:r>
    </w:p>
    <w:p w14:paraId="7231C884" w14:textId="3B06D0EF" w:rsidR="0069514C" w:rsidRDefault="008A3A2D" w:rsidP="008A3A2D">
      <w:pPr>
        <w:pStyle w:val="ListParagraph"/>
        <w:numPr>
          <w:ilvl w:val="0"/>
          <w:numId w:val="2"/>
        </w:numPr>
        <w:ind w:left="-180"/>
      </w:pPr>
      <w:r>
        <w:t>Following the example of the Circle class in Section 9.2</w:t>
      </w:r>
      <w:r w:rsidR="009B21A7">
        <w:t xml:space="preserve"> from the textbook</w:t>
      </w:r>
      <w:r>
        <w:t>, design a class named Rectangle to represent a rectangle. The class contains:</w:t>
      </w:r>
      <w:r w:rsidR="00647EA9">
        <w:tab/>
      </w:r>
      <w:r w:rsidR="00647EA9">
        <w:tab/>
      </w:r>
      <w:r w:rsidR="00647EA9">
        <w:tab/>
      </w:r>
      <w:r w:rsidR="00647EA9">
        <w:tab/>
        <w:t xml:space="preserve">                            </w:t>
      </w:r>
      <w:r w:rsidR="007373C5">
        <w:t xml:space="preserve">  </w:t>
      </w:r>
      <w:r w:rsidR="00647EA9" w:rsidRPr="00647EA9">
        <w:rPr>
          <w:b/>
        </w:rPr>
        <w:t>(</w:t>
      </w:r>
      <w:r w:rsidR="00B7402E">
        <w:rPr>
          <w:b/>
        </w:rPr>
        <w:t>5</w:t>
      </w:r>
      <w:r w:rsidR="00647EA9" w:rsidRPr="00647EA9">
        <w:rPr>
          <w:b/>
        </w:rPr>
        <w:t xml:space="preserve"> </w:t>
      </w:r>
      <w:r w:rsidR="007373C5">
        <w:rPr>
          <w:b/>
        </w:rPr>
        <w:t>points</w:t>
      </w:r>
      <w:r w:rsidR="00647EA9" w:rsidRPr="00647EA9">
        <w:rPr>
          <w:b/>
        </w:rPr>
        <w:t>)</w:t>
      </w:r>
    </w:p>
    <w:p w14:paraId="7AE654BA" w14:textId="77777777" w:rsidR="008A3A2D" w:rsidRDefault="008A3A2D" w:rsidP="008A3A2D">
      <w:pPr>
        <w:pStyle w:val="ListParagraph"/>
        <w:numPr>
          <w:ilvl w:val="1"/>
          <w:numId w:val="2"/>
        </w:numPr>
        <w:ind w:left="180"/>
      </w:pPr>
      <w:r>
        <w:t>Two double data fields named width and height that specify the width and height of the rectangle. The default values are 1 for both width and height.</w:t>
      </w:r>
    </w:p>
    <w:p w14:paraId="714D6F9C" w14:textId="77777777" w:rsidR="008A3A2D" w:rsidRDefault="008A3A2D" w:rsidP="008A3A2D">
      <w:pPr>
        <w:pStyle w:val="ListParagraph"/>
        <w:numPr>
          <w:ilvl w:val="1"/>
          <w:numId w:val="2"/>
        </w:numPr>
        <w:ind w:left="180"/>
      </w:pPr>
      <w:r>
        <w:t>A no-arg constructor that creates a default rectangle.</w:t>
      </w:r>
    </w:p>
    <w:p w14:paraId="42BFA03E" w14:textId="77777777" w:rsidR="008A3A2D" w:rsidRDefault="008A3A2D" w:rsidP="008A3A2D">
      <w:pPr>
        <w:pStyle w:val="ListParagraph"/>
        <w:numPr>
          <w:ilvl w:val="1"/>
          <w:numId w:val="2"/>
        </w:numPr>
        <w:ind w:left="180"/>
      </w:pPr>
      <w:r>
        <w:t>A constructor that creates a rectangle with specified width and height.</w:t>
      </w:r>
    </w:p>
    <w:p w14:paraId="4C734C01" w14:textId="77777777" w:rsidR="008A3A2D" w:rsidRDefault="008A3A2D" w:rsidP="008A3A2D">
      <w:pPr>
        <w:pStyle w:val="ListParagraph"/>
        <w:numPr>
          <w:ilvl w:val="1"/>
          <w:numId w:val="2"/>
        </w:numPr>
        <w:ind w:left="180"/>
      </w:pPr>
      <w:r>
        <w:t>A method named getArea() that returns the area of this rectangle.</w:t>
      </w:r>
    </w:p>
    <w:p w14:paraId="7E37A843" w14:textId="77777777" w:rsidR="008A3A2D" w:rsidRDefault="008A3A2D" w:rsidP="008A3A2D">
      <w:pPr>
        <w:pStyle w:val="ListParagraph"/>
        <w:numPr>
          <w:ilvl w:val="1"/>
          <w:numId w:val="2"/>
        </w:numPr>
        <w:ind w:left="180"/>
      </w:pPr>
      <w:r>
        <w:t>A method named getPerimeter() that returns the perimeter.</w:t>
      </w:r>
    </w:p>
    <w:p w14:paraId="383F13BE" w14:textId="2B65B7C2" w:rsidR="008A3A2D" w:rsidRDefault="008A3A2D" w:rsidP="008A3A2D">
      <w:pPr>
        <w:ind w:left="-180"/>
      </w:pPr>
      <w:r>
        <w:t>Write a test program that creates two Rectangle objects – one with width 4 and height 40, and the other with width 3.5 and height 35.9. Display the width, height, area, and perimeter of each rectangle in th</w:t>
      </w:r>
      <w:r w:rsidR="00F678FF">
        <w:t>e order</w:t>
      </w:r>
      <w:r>
        <w:t xml:space="preserve"> </w:t>
      </w:r>
      <w:r w:rsidR="00F678FF">
        <w:t>stated</w:t>
      </w:r>
      <w:r>
        <w:t>.</w:t>
      </w:r>
    </w:p>
    <w:p w14:paraId="66E52E2C" w14:textId="77777777" w:rsidR="00BC7549" w:rsidRDefault="00BC7549" w:rsidP="008A3A2D">
      <w:pPr>
        <w:ind w:left="-180"/>
      </w:pPr>
    </w:p>
    <w:p w14:paraId="01293923" w14:textId="06F7F125" w:rsidR="00BC7549" w:rsidRDefault="00BF5937" w:rsidP="00F678FF">
      <w:pPr>
        <w:pStyle w:val="ListParagraph"/>
        <w:numPr>
          <w:ilvl w:val="0"/>
          <w:numId w:val="2"/>
        </w:numPr>
        <w:ind w:left="-180"/>
      </w:pPr>
      <w:r>
        <w:t>Design a class named StopWatch. The class contains:</w:t>
      </w:r>
      <w:r>
        <w:tab/>
      </w:r>
      <w:r>
        <w:tab/>
      </w:r>
      <w:r>
        <w:tab/>
      </w:r>
      <w:r>
        <w:tab/>
      </w:r>
      <w:r>
        <w:tab/>
      </w:r>
      <w:r w:rsidRPr="00BF5937">
        <w:rPr>
          <w:b/>
          <w:bCs/>
        </w:rPr>
        <w:t>(5 points)</w:t>
      </w:r>
    </w:p>
    <w:p w14:paraId="16829183" w14:textId="1190C9CD" w:rsidR="00BF5937" w:rsidRDefault="00BF5937" w:rsidP="00BF5937">
      <w:pPr>
        <w:pStyle w:val="ListParagraph"/>
        <w:numPr>
          <w:ilvl w:val="1"/>
          <w:numId w:val="2"/>
        </w:numPr>
        <w:ind w:left="180"/>
      </w:pPr>
      <w:r>
        <w:t>Private data fields startTime and endTime.</w:t>
      </w:r>
    </w:p>
    <w:p w14:paraId="7A9A80D4" w14:textId="52805752" w:rsidR="00BF5937" w:rsidRDefault="00BF5937" w:rsidP="00BF5937">
      <w:pPr>
        <w:pStyle w:val="ListParagraph"/>
        <w:numPr>
          <w:ilvl w:val="1"/>
          <w:numId w:val="2"/>
        </w:numPr>
        <w:ind w:left="180"/>
      </w:pPr>
      <w:r>
        <w:t>A no-arg constructor that initializes startTime with the current time.</w:t>
      </w:r>
    </w:p>
    <w:p w14:paraId="20A2CCF1" w14:textId="608E29CF" w:rsidR="00BF5937" w:rsidRDefault="00BF5937" w:rsidP="00BF5937">
      <w:pPr>
        <w:pStyle w:val="ListParagraph"/>
        <w:numPr>
          <w:ilvl w:val="1"/>
          <w:numId w:val="2"/>
        </w:numPr>
        <w:ind w:left="180"/>
      </w:pPr>
      <w:r>
        <w:t xml:space="preserve">A method named start() that </w:t>
      </w:r>
      <w:r w:rsidR="00A73381">
        <w:t>s</w:t>
      </w:r>
      <w:r>
        <w:t>e</w:t>
      </w:r>
      <w:bookmarkStart w:id="0" w:name="_GoBack"/>
      <w:bookmarkEnd w:id="0"/>
      <w:r>
        <w:t>ts the startTime to the current time.</w:t>
      </w:r>
    </w:p>
    <w:p w14:paraId="45D3BF2D" w14:textId="032A0974" w:rsidR="00BF5937" w:rsidRDefault="00BF5937" w:rsidP="00BF5937">
      <w:pPr>
        <w:pStyle w:val="ListParagraph"/>
        <w:numPr>
          <w:ilvl w:val="1"/>
          <w:numId w:val="2"/>
        </w:numPr>
        <w:ind w:left="180"/>
      </w:pPr>
      <w:r>
        <w:t>A method named stop() that sets the endTime to the current time.</w:t>
      </w:r>
    </w:p>
    <w:p w14:paraId="7EB94974" w14:textId="1175A189" w:rsidR="00BF5937" w:rsidRDefault="00BF5937" w:rsidP="00BF5937">
      <w:pPr>
        <w:pStyle w:val="ListParagraph"/>
        <w:numPr>
          <w:ilvl w:val="1"/>
          <w:numId w:val="2"/>
        </w:numPr>
        <w:ind w:left="180"/>
      </w:pPr>
      <w:r>
        <w:t>A method named getElapsedTime() that returns the elapsed time for the stopwatch in milliseconds.</w:t>
      </w:r>
    </w:p>
    <w:p w14:paraId="78822548" w14:textId="77777777" w:rsidR="008A3A2D" w:rsidRDefault="008A3A2D" w:rsidP="008A3A2D"/>
    <w:sectPr w:rsidR="008A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CE6"/>
    <w:multiLevelType w:val="hybridMultilevel"/>
    <w:tmpl w:val="28FC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4C"/>
    <w:rsid w:val="00010BA5"/>
    <w:rsid w:val="00542FD3"/>
    <w:rsid w:val="00647EA9"/>
    <w:rsid w:val="0069514C"/>
    <w:rsid w:val="007373C5"/>
    <w:rsid w:val="008A3A2D"/>
    <w:rsid w:val="009B21A7"/>
    <w:rsid w:val="009E0D52"/>
    <w:rsid w:val="009F07B1"/>
    <w:rsid w:val="00A73381"/>
    <w:rsid w:val="00B7402E"/>
    <w:rsid w:val="00BC7549"/>
    <w:rsid w:val="00BF5937"/>
    <w:rsid w:val="00F678FF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757D"/>
  <w15:chartTrackingRefBased/>
  <w15:docId w15:val="{FA632487-2C0A-4379-AF7F-CB71BFB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14</cp:revision>
  <dcterms:created xsi:type="dcterms:W3CDTF">2019-09-18T00:07:00Z</dcterms:created>
  <dcterms:modified xsi:type="dcterms:W3CDTF">2021-03-03T19:55:00Z</dcterms:modified>
</cp:coreProperties>
</file>