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E1B92" w14:textId="0164FE8C" w:rsidR="00A4708A" w:rsidRDefault="009D2DF5" w:rsidP="00230E11">
      <w:pPr>
        <w:spacing w:after="0"/>
        <w:jc w:val="center"/>
        <w:rPr>
          <w:b/>
        </w:rPr>
      </w:pPr>
      <w:r>
        <w:rPr>
          <w:b/>
        </w:rPr>
        <w:t>LAB 5</w:t>
      </w:r>
    </w:p>
    <w:p w14:paraId="05839F82" w14:textId="0B4F4782" w:rsidR="009D2DF5" w:rsidRPr="00640C4E" w:rsidRDefault="009D2DF5" w:rsidP="009D2DF5">
      <w:pPr>
        <w:spacing w:after="0"/>
        <w:jc w:val="center"/>
        <w:rPr>
          <w:b/>
        </w:rPr>
      </w:pPr>
      <w:r>
        <w:rPr>
          <w:b/>
        </w:rPr>
        <w:t xml:space="preserve"> 10 points</w:t>
      </w:r>
    </w:p>
    <w:p w14:paraId="258AF287" w14:textId="77777777" w:rsidR="009D2DF5" w:rsidRDefault="009D2DF5" w:rsidP="009D2D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C90A3" wp14:editId="60323696">
                <wp:simplePos x="0" y="0"/>
                <wp:positionH relativeFrom="column">
                  <wp:posOffset>-342900</wp:posOffset>
                </wp:positionH>
                <wp:positionV relativeFrom="paragraph">
                  <wp:posOffset>95346</wp:posOffset>
                </wp:positionV>
                <wp:extent cx="6562725" cy="1276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0BC8" id="Rectangle 1" o:spid="_x0000_s1026" style="position:absolute;margin-left:-27pt;margin-top:7.5pt;width:516.7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" filled="f" strokecolor="black [3213]" strokeweight=".5pt"/>
            </w:pict>
          </mc:Fallback>
        </mc:AlternateContent>
      </w:r>
    </w:p>
    <w:p w14:paraId="5E86F6A3" w14:textId="77777777" w:rsidR="009D2DF5" w:rsidRPr="003B0F90" w:rsidRDefault="009D2DF5" w:rsidP="009D2DF5">
      <w:pPr>
        <w:spacing w:after="0"/>
        <w:rPr>
          <w:b/>
        </w:rPr>
      </w:pPr>
      <w:r w:rsidRPr="003B0F90">
        <w:rPr>
          <w:b/>
        </w:rPr>
        <w:t>Instructions:</w:t>
      </w:r>
    </w:p>
    <w:p w14:paraId="0350160E" w14:textId="77777777" w:rsidR="00A4708A" w:rsidRDefault="00A4708A" w:rsidP="00A4708A">
      <w:pPr>
        <w:pStyle w:val="ListParagraph"/>
        <w:numPr>
          <w:ilvl w:val="0"/>
          <w:numId w:val="1"/>
        </w:numPr>
        <w:spacing w:after="0"/>
        <w:jc w:val="both"/>
      </w:pPr>
      <w:r>
        <w:t>After downloading the lab assignment from Blackboard, please write the appropriate Java programs in BlueJ IDE.</w:t>
      </w:r>
    </w:p>
    <w:p w14:paraId="326AD760" w14:textId="5744D355" w:rsidR="00A4708A" w:rsidRDefault="0086634B" w:rsidP="00A4708A">
      <w:pPr>
        <w:pStyle w:val="ListParagraph"/>
        <w:numPr>
          <w:ilvl w:val="0"/>
          <w:numId w:val="1"/>
        </w:numPr>
        <w:spacing w:after="0"/>
        <w:jc w:val="both"/>
      </w:pPr>
      <w:r>
        <w:t>For this lab assignment</w:t>
      </w:r>
      <w:r w:rsidR="00A4708A">
        <w:t xml:space="preserve">, </w:t>
      </w:r>
      <w:r w:rsidR="00753A8F">
        <w:t>you need to have the</w:t>
      </w:r>
      <w:r>
        <w:t xml:space="preserve"> knowledge</w:t>
      </w:r>
      <w:r w:rsidR="00753A8F">
        <w:t xml:space="preserve"> of creating classes</w:t>
      </w:r>
      <w:bookmarkStart w:id="0" w:name="_GoBack"/>
      <w:bookmarkEnd w:id="0"/>
      <w:r w:rsidR="00A4708A">
        <w:t>.</w:t>
      </w:r>
    </w:p>
    <w:p w14:paraId="47D551DF" w14:textId="77777777" w:rsidR="00A4708A" w:rsidRDefault="00A4708A" w:rsidP="00A4708A">
      <w:pPr>
        <w:pStyle w:val="ListParagraph"/>
        <w:numPr>
          <w:ilvl w:val="0"/>
          <w:numId w:val="1"/>
        </w:numPr>
        <w:spacing w:after="0"/>
        <w:jc w:val="both"/>
      </w:pPr>
      <w:r>
        <w:t>Lab assignments need to be uploaded onto Blackboard by the due date listed on Blackboard.</w:t>
      </w:r>
    </w:p>
    <w:p w14:paraId="5DB2BA3E" w14:textId="77777777" w:rsidR="00A4708A" w:rsidRDefault="00A4708A" w:rsidP="00A4708A">
      <w:pPr>
        <w:pStyle w:val="ListParagraph"/>
        <w:numPr>
          <w:ilvl w:val="0"/>
          <w:numId w:val="1"/>
        </w:numPr>
        <w:spacing w:after="0"/>
        <w:jc w:val="both"/>
      </w:pPr>
      <w:r>
        <w:t>You would need to submit a .docx file. Copy-paste the written code and a sample run of the program.</w:t>
      </w:r>
    </w:p>
    <w:p w14:paraId="2C8F5DC6" w14:textId="77777777" w:rsidR="009D2DF5" w:rsidRDefault="009D2DF5"/>
    <w:p w14:paraId="7D248B37" w14:textId="63166174" w:rsidR="001E0880" w:rsidRDefault="001E0880" w:rsidP="009D2DF5">
      <w:pPr>
        <w:pStyle w:val="ListParagraph"/>
        <w:numPr>
          <w:ilvl w:val="0"/>
          <w:numId w:val="3"/>
        </w:numPr>
        <w:ind w:left="360"/>
      </w:pPr>
      <w:r>
        <w:t>Create a</w:t>
      </w:r>
      <w:r w:rsidR="009D2DF5">
        <w:t xml:space="preserve"> </w:t>
      </w:r>
      <w:r w:rsidR="00A37B38" w:rsidRPr="00F92F7B">
        <w:t>Shipping</w:t>
      </w:r>
      <w:r w:rsidR="00F92F7B">
        <w:t xml:space="preserve"> </w:t>
      </w:r>
      <w:r w:rsidR="00A37B38" w:rsidRPr="00F92F7B">
        <w:t>Company</w:t>
      </w:r>
      <w:r w:rsidR="009D2DF5">
        <w:t xml:space="preserve"> </w:t>
      </w:r>
      <w:r>
        <w:t>that works as follows:</w:t>
      </w:r>
    </w:p>
    <w:p w14:paraId="130D45B5" w14:textId="37A2D726" w:rsidR="009D2DF5" w:rsidRDefault="00E63761" w:rsidP="001E0880">
      <w:pPr>
        <w:pStyle w:val="ListParagraph"/>
        <w:ind w:left="360"/>
      </w:pPr>
      <w:r>
        <w:tab/>
      </w:r>
      <w:r>
        <w:tab/>
        <w:t xml:space="preserve">       </w:t>
      </w:r>
    </w:p>
    <w:p w14:paraId="0063666D" w14:textId="4765959C" w:rsidR="00A37B38" w:rsidRDefault="00A37B38" w:rsidP="009D2DF5">
      <w:pPr>
        <w:pStyle w:val="ListParagraph"/>
        <w:numPr>
          <w:ilvl w:val="0"/>
          <w:numId w:val="2"/>
        </w:numPr>
      </w:pPr>
      <w:r>
        <w:t>The company owns 3 types of ships. A container vessel that has a capacity of 100 people, a crude oil vessel that has a capacity of 50 people, and a cruise liner that has a capacity of 2500 people.</w:t>
      </w:r>
    </w:p>
    <w:p w14:paraId="3657D8CE" w14:textId="7819817C" w:rsidR="00A37B38" w:rsidRDefault="00A37B38" w:rsidP="009D2DF5">
      <w:pPr>
        <w:pStyle w:val="ListParagraph"/>
        <w:numPr>
          <w:ilvl w:val="0"/>
          <w:numId w:val="2"/>
        </w:numPr>
      </w:pPr>
      <w:r>
        <w:t>The cruise liner should have boats on them. Each boat should have a capacity of 5 people. The cargo vessels, on the other hand, need not have boats, but they are mandated to have a helicopter.</w:t>
      </w:r>
    </w:p>
    <w:p w14:paraId="05896896" w14:textId="40706982" w:rsidR="00A51118" w:rsidRDefault="00A51118" w:rsidP="009D2DF5">
      <w:pPr>
        <w:pStyle w:val="ListParagraph"/>
        <w:numPr>
          <w:ilvl w:val="0"/>
          <w:numId w:val="2"/>
        </w:numPr>
      </w:pPr>
      <w:r>
        <w:t>As soon as a captain turns on the cargo ships, the display panel prints:</w:t>
      </w:r>
    </w:p>
    <w:p w14:paraId="509BC30E" w14:textId="6F17EBE5" w:rsidR="00A51118" w:rsidRDefault="00A51118" w:rsidP="0078740D">
      <w:pPr>
        <w:pStyle w:val="ListParagraph"/>
        <w:ind w:left="4770"/>
      </w:pPr>
      <w:r>
        <w:t>*</w:t>
      </w:r>
    </w:p>
    <w:p w14:paraId="03C1A263" w14:textId="1DFC65FB" w:rsidR="00A51118" w:rsidRDefault="00A51118" w:rsidP="0078740D">
      <w:pPr>
        <w:pStyle w:val="ListParagraph"/>
        <w:ind w:left="4770"/>
      </w:pPr>
      <w:r>
        <w:t>**</w:t>
      </w:r>
    </w:p>
    <w:p w14:paraId="76E1209A" w14:textId="371385F5" w:rsidR="00A51118" w:rsidRDefault="00A51118" w:rsidP="0078740D">
      <w:pPr>
        <w:pStyle w:val="ListParagraph"/>
        <w:ind w:left="4770"/>
      </w:pPr>
      <w:r>
        <w:t>***</w:t>
      </w:r>
    </w:p>
    <w:p w14:paraId="0306DB07" w14:textId="562E6DB9" w:rsidR="00A51118" w:rsidRDefault="00A51118" w:rsidP="0078740D">
      <w:pPr>
        <w:pStyle w:val="ListParagraph"/>
        <w:ind w:left="4770"/>
      </w:pPr>
      <w:r>
        <w:t>****</w:t>
      </w:r>
    </w:p>
    <w:p w14:paraId="4E343BB5" w14:textId="77777777" w:rsidR="00A51118" w:rsidRDefault="00A51118" w:rsidP="00A51118">
      <w:pPr>
        <w:pStyle w:val="ListParagraph"/>
      </w:pPr>
    </w:p>
    <w:p w14:paraId="7F254D41" w14:textId="77777777" w:rsidR="00A51118" w:rsidRDefault="00A51118" w:rsidP="009D2DF5">
      <w:pPr>
        <w:pStyle w:val="ListParagraph"/>
        <w:numPr>
          <w:ilvl w:val="0"/>
          <w:numId w:val="2"/>
        </w:numPr>
      </w:pPr>
      <w:r>
        <w:t>As soon as a captain turns on the cruise liner, the display panel prints:</w:t>
      </w:r>
    </w:p>
    <w:p w14:paraId="37755727" w14:textId="481B1402" w:rsidR="00A51118" w:rsidRDefault="00A51118" w:rsidP="00A51118">
      <w:pPr>
        <w:pStyle w:val="ListParagraph"/>
        <w:jc w:val="center"/>
      </w:pPr>
      <w:r>
        <w:t>*</w:t>
      </w:r>
    </w:p>
    <w:p w14:paraId="2B9D52A1" w14:textId="51DB68D7" w:rsidR="00A51118" w:rsidRDefault="00A51118" w:rsidP="00A51118">
      <w:pPr>
        <w:pStyle w:val="ListParagraph"/>
        <w:jc w:val="center"/>
      </w:pPr>
      <w:r>
        <w:t>* *</w:t>
      </w:r>
    </w:p>
    <w:p w14:paraId="4D77ADB3" w14:textId="07A3C23D" w:rsidR="00A51118" w:rsidRDefault="00A51118" w:rsidP="00A51118">
      <w:pPr>
        <w:pStyle w:val="ListParagraph"/>
        <w:jc w:val="center"/>
      </w:pPr>
      <w:r>
        <w:t>* * *</w:t>
      </w:r>
    </w:p>
    <w:p w14:paraId="034F833F" w14:textId="061E1666" w:rsidR="00A51118" w:rsidRDefault="00A51118" w:rsidP="00A51118">
      <w:pPr>
        <w:pStyle w:val="ListParagraph"/>
        <w:jc w:val="center"/>
      </w:pPr>
      <w:r>
        <w:t>* * * *</w:t>
      </w:r>
    </w:p>
    <w:p w14:paraId="27029097" w14:textId="1C6ACBD9" w:rsidR="00A51118" w:rsidRDefault="00A51118" w:rsidP="00A51118">
      <w:pPr>
        <w:pStyle w:val="ListParagraph"/>
      </w:pPr>
    </w:p>
    <w:p w14:paraId="1C54896A" w14:textId="695B84DB" w:rsidR="00A51118" w:rsidRDefault="00A51118" w:rsidP="009D2DF5">
      <w:pPr>
        <w:pStyle w:val="ListParagraph"/>
        <w:numPr>
          <w:ilvl w:val="0"/>
          <w:numId w:val="2"/>
        </w:numPr>
      </w:pPr>
      <w:r>
        <w:t>The three ships have different costs of functioning.</w:t>
      </w:r>
      <w:r w:rsidR="00027EC2">
        <w:t xml:space="preserve"> The table below shows the functioning speed and the cost of operation for a particular ship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92"/>
        <w:gridCol w:w="2882"/>
      </w:tblGrid>
      <w:tr w:rsidR="00027EC2" w14:paraId="06B010BD" w14:textId="77777777" w:rsidTr="00851A75">
        <w:tc>
          <w:tcPr>
            <w:tcW w:w="3116" w:type="dxa"/>
            <w:shd w:val="clear" w:color="auto" w:fill="E7E6E6" w:themeFill="background2"/>
          </w:tcPr>
          <w:p w14:paraId="7A7E250A" w14:textId="032486AD" w:rsidR="00027EC2" w:rsidRPr="00851A75" w:rsidRDefault="00027EC2" w:rsidP="00027EC2">
            <w:pPr>
              <w:pStyle w:val="ListParagraph"/>
              <w:ind w:left="0"/>
              <w:rPr>
                <w:b/>
                <w:bCs/>
              </w:rPr>
            </w:pPr>
            <w:r w:rsidRPr="00851A75">
              <w:rPr>
                <w:b/>
                <w:bCs/>
              </w:rPr>
              <w:t>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545FEF7C" w14:textId="055F4C52" w:rsidR="00027EC2" w:rsidRPr="00851A75" w:rsidRDefault="00027EC2" w:rsidP="00027EC2">
            <w:pPr>
              <w:pStyle w:val="ListParagraph"/>
              <w:ind w:left="0"/>
              <w:rPr>
                <w:b/>
                <w:bCs/>
              </w:rPr>
            </w:pPr>
            <w:r w:rsidRPr="00851A75">
              <w:rPr>
                <w:b/>
                <w:bCs/>
              </w:rPr>
              <w:t>Speed (miles/hour)</w:t>
            </w:r>
          </w:p>
        </w:tc>
        <w:tc>
          <w:tcPr>
            <w:tcW w:w="3117" w:type="dxa"/>
            <w:shd w:val="clear" w:color="auto" w:fill="E7E6E6" w:themeFill="background2"/>
          </w:tcPr>
          <w:p w14:paraId="7F7355D0" w14:textId="4DB4AE10" w:rsidR="00027EC2" w:rsidRPr="00851A75" w:rsidRDefault="00027EC2" w:rsidP="00027EC2">
            <w:pPr>
              <w:pStyle w:val="ListParagraph"/>
              <w:ind w:left="0"/>
              <w:rPr>
                <w:b/>
                <w:bCs/>
              </w:rPr>
            </w:pPr>
            <w:r w:rsidRPr="00851A75">
              <w:rPr>
                <w:b/>
                <w:bCs/>
              </w:rPr>
              <w:t>Functioning Cost ($/mile)</w:t>
            </w:r>
          </w:p>
        </w:tc>
      </w:tr>
      <w:tr w:rsidR="00027EC2" w14:paraId="24FE2D46" w14:textId="77777777" w:rsidTr="00027EC2">
        <w:tc>
          <w:tcPr>
            <w:tcW w:w="3116" w:type="dxa"/>
          </w:tcPr>
          <w:p w14:paraId="2B7EE606" w14:textId="2DEE5ABF" w:rsidR="00027EC2" w:rsidRDefault="00027EC2" w:rsidP="00027EC2">
            <w:pPr>
              <w:pStyle w:val="ListParagraph"/>
              <w:ind w:left="0"/>
            </w:pPr>
            <w:r>
              <w:t>Cruise liner</w:t>
            </w:r>
          </w:p>
        </w:tc>
        <w:tc>
          <w:tcPr>
            <w:tcW w:w="3117" w:type="dxa"/>
          </w:tcPr>
          <w:p w14:paraId="3E4B32F8" w14:textId="6EEF8BE9" w:rsidR="00027EC2" w:rsidRDefault="00027EC2" w:rsidP="00027EC2">
            <w:pPr>
              <w:pStyle w:val="ListParagraph"/>
              <w:ind w:left="0"/>
            </w:pPr>
            <w:r>
              <w:t xml:space="preserve">10 </w:t>
            </w:r>
          </w:p>
        </w:tc>
        <w:tc>
          <w:tcPr>
            <w:tcW w:w="3117" w:type="dxa"/>
          </w:tcPr>
          <w:p w14:paraId="65EF362C" w14:textId="72FAC979" w:rsidR="00027EC2" w:rsidRDefault="00027EC2" w:rsidP="00027EC2">
            <w:pPr>
              <w:pStyle w:val="ListParagraph"/>
              <w:ind w:left="0"/>
            </w:pPr>
            <w:r>
              <w:t>155</w:t>
            </w:r>
          </w:p>
        </w:tc>
      </w:tr>
      <w:tr w:rsidR="00027EC2" w14:paraId="7E10C569" w14:textId="77777777" w:rsidTr="00027EC2">
        <w:tc>
          <w:tcPr>
            <w:tcW w:w="3116" w:type="dxa"/>
          </w:tcPr>
          <w:p w14:paraId="4FD5E468" w14:textId="23570945" w:rsidR="00027EC2" w:rsidRDefault="00027EC2" w:rsidP="00027EC2">
            <w:pPr>
              <w:pStyle w:val="ListParagraph"/>
              <w:ind w:left="0"/>
            </w:pPr>
            <w:r>
              <w:t>Container vessel</w:t>
            </w:r>
          </w:p>
        </w:tc>
        <w:tc>
          <w:tcPr>
            <w:tcW w:w="3117" w:type="dxa"/>
          </w:tcPr>
          <w:p w14:paraId="5BA83B9A" w14:textId="19BD2DB8" w:rsidR="00027EC2" w:rsidRDefault="00027EC2" w:rsidP="00027EC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3117" w:type="dxa"/>
          </w:tcPr>
          <w:p w14:paraId="60036A45" w14:textId="76D8375D" w:rsidR="00027EC2" w:rsidRDefault="00027EC2" w:rsidP="00027EC2">
            <w:pPr>
              <w:pStyle w:val="ListParagraph"/>
              <w:ind w:left="0"/>
            </w:pPr>
            <w:r>
              <w:t>83</w:t>
            </w:r>
          </w:p>
        </w:tc>
      </w:tr>
      <w:tr w:rsidR="00027EC2" w14:paraId="64E7BEF9" w14:textId="77777777" w:rsidTr="00027EC2">
        <w:tc>
          <w:tcPr>
            <w:tcW w:w="3116" w:type="dxa"/>
          </w:tcPr>
          <w:p w14:paraId="461B9080" w14:textId="3BD45B30" w:rsidR="00027EC2" w:rsidRDefault="00027EC2" w:rsidP="00027EC2">
            <w:pPr>
              <w:pStyle w:val="ListParagraph"/>
              <w:ind w:left="0"/>
            </w:pPr>
            <w:r>
              <w:t>Crude oil vessel</w:t>
            </w:r>
          </w:p>
        </w:tc>
        <w:tc>
          <w:tcPr>
            <w:tcW w:w="3117" w:type="dxa"/>
          </w:tcPr>
          <w:p w14:paraId="2A834F93" w14:textId="5B9D788D" w:rsidR="00027EC2" w:rsidRDefault="00027EC2" w:rsidP="00027EC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3117" w:type="dxa"/>
          </w:tcPr>
          <w:p w14:paraId="0A908269" w14:textId="60C565CF" w:rsidR="00027EC2" w:rsidRDefault="00027EC2" w:rsidP="00027EC2">
            <w:pPr>
              <w:pStyle w:val="ListParagraph"/>
              <w:ind w:left="0"/>
            </w:pPr>
            <w:r>
              <w:t>101</w:t>
            </w:r>
          </w:p>
        </w:tc>
      </w:tr>
    </w:tbl>
    <w:p w14:paraId="7704ADEE" w14:textId="77777777" w:rsidR="00027EC2" w:rsidRDefault="00027EC2" w:rsidP="00027EC2">
      <w:pPr>
        <w:pStyle w:val="ListParagraph"/>
      </w:pPr>
    </w:p>
    <w:p w14:paraId="21C6E305" w14:textId="49D2473C" w:rsidR="00A51118" w:rsidRDefault="00027EC2" w:rsidP="009D2DF5">
      <w:pPr>
        <w:pStyle w:val="ListParagraph"/>
        <w:numPr>
          <w:ilvl w:val="0"/>
          <w:numId w:val="2"/>
        </w:numPr>
      </w:pPr>
      <w:r>
        <w:t>The three ships are currently at different ports across the world. Assume that your home base, NYC, is at a distance from other ports as stated in the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027EC2" w14:paraId="0E062D19" w14:textId="77777777" w:rsidTr="00851A75">
        <w:tc>
          <w:tcPr>
            <w:tcW w:w="4675" w:type="dxa"/>
            <w:shd w:val="clear" w:color="auto" w:fill="E7E6E6" w:themeFill="background2"/>
          </w:tcPr>
          <w:p w14:paraId="01F5BC86" w14:textId="00BB201D" w:rsidR="00027EC2" w:rsidRPr="00851A75" w:rsidRDefault="00027EC2" w:rsidP="00027EC2">
            <w:pPr>
              <w:pStyle w:val="ListParagraph"/>
              <w:ind w:left="0"/>
              <w:rPr>
                <w:b/>
                <w:bCs/>
              </w:rPr>
            </w:pPr>
            <w:r w:rsidRPr="00851A75">
              <w:rPr>
                <w:b/>
                <w:bCs/>
              </w:rPr>
              <w:t>City</w:t>
            </w:r>
          </w:p>
        </w:tc>
        <w:tc>
          <w:tcPr>
            <w:tcW w:w="4675" w:type="dxa"/>
            <w:shd w:val="clear" w:color="auto" w:fill="E7E6E6" w:themeFill="background2"/>
          </w:tcPr>
          <w:p w14:paraId="4B4E1847" w14:textId="638D1548" w:rsidR="00027EC2" w:rsidRPr="00851A75" w:rsidRDefault="00027EC2" w:rsidP="00027EC2">
            <w:pPr>
              <w:pStyle w:val="ListParagraph"/>
              <w:ind w:left="0"/>
              <w:rPr>
                <w:b/>
                <w:bCs/>
              </w:rPr>
            </w:pPr>
            <w:r w:rsidRPr="00851A75">
              <w:rPr>
                <w:b/>
                <w:bCs/>
              </w:rPr>
              <w:t>Distance (in miles)</w:t>
            </w:r>
          </w:p>
        </w:tc>
      </w:tr>
      <w:tr w:rsidR="00027EC2" w14:paraId="092E1D16" w14:textId="77777777" w:rsidTr="00027EC2">
        <w:tc>
          <w:tcPr>
            <w:tcW w:w="4675" w:type="dxa"/>
          </w:tcPr>
          <w:p w14:paraId="1DFCBF46" w14:textId="1F29BFF3" w:rsidR="00027EC2" w:rsidRDefault="00027EC2" w:rsidP="00027EC2">
            <w:pPr>
              <w:pStyle w:val="ListParagraph"/>
              <w:ind w:left="0"/>
            </w:pPr>
            <w:r>
              <w:t>NYC</w:t>
            </w:r>
          </w:p>
        </w:tc>
        <w:tc>
          <w:tcPr>
            <w:tcW w:w="4675" w:type="dxa"/>
          </w:tcPr>
          <w:p w14:paraId="044293D6" w14:textId="1FB58F5E" w:rsidR="00027EC2" w:rsidRDefault="00027EC2" w:rsidP="00027EC2">
            <w:pPr>
              <w:pStyle w:val="ListParagraph"/>
              <w:ind w:left="0"/>
            </w:pPr>
            <w:r>
              <w:t>0</w:t>
            </w:r>
          </w:p>
        </w:tc>
      </w:tr>
      <w:tr w:rsidR="00027EC2" w14:paraId="0E908FBD" w14:textId="77777777" w:rsidTr="00027EC2">
        <w:tc>
          <w:tcPr>
            <w:tcW w:w="4675" w:type="dxa"/>
          </w:tcPr>
          <w:p w14:paraId="491E8C24" w14:textId="2D04DA96" w:rsidR="00027EC2" w:rsidRDefault="00027EC2" w:rsidP="00027EC2">
            <w:pPr>
              <w:pStyle w:val="ListParagraph"/>
              <w:ind w:left="0"/>
            </w:pPr>
            <w:r>
              <w:t>Miami</w:t>
            </w:r>
          </w:p>
        </w:tc>
        <w:tc>
          <w:tcPr>
            <w:tcW w:w="4675" w:type="dxa"/>
          </w:tcPr>
          <w:p w14:paraId="33F30EEE" w14:textId="5BA3DF70" w:rsidR="00027EC2" w:rsidRDefault="00027EC2" w:rsidP="00027EC2">
            <w:pPr>
              <w:pStyle w:val="ListParagraph"/>
              <w:ind w:left="0"/>
            </w:pPr>
            <w:r>
              <w:t>1100</w:t>
            </w:r>
          </w:p>
        </w:tc>
      </w:tr>
      <w:tr w:rsidR="00027EC2" w14:paraId="0FFB3A84" w14:textId="77777777" w:rsidTr="00027EC2">
        <w:tc>
          <w:tcPr>
            <w:tcW w:w="4675" w:type="dxa"/>
          </w:tcPr>
          <w:p w14:paraId="5AE6FFE1" w14:textId="02EE16DD" w:rsidR="00027EC2" w:rsidRDefault="00027EC2" w:rsidP="00027EC2">
            <w:pPr>
              <w:pStyle w:val="ListParagraph"/>
              <w:ind w:left="0"/>
            </w:pPr>
            <w:r>
              <w:t>Rio de Janeiro</w:t>
            </w:r>
          </w:p>
        </w:tc>
        <w:tc>
          <w:tcPr>
            <w:tcW w:w="4675" w:type="dxa"/>
          </w:tcPr>
          <w:p w14:paraId="6AF339BF" w14:textId="11F9B3F7" w:rsidR="00027EC2" w:rsidRDefault="00027EC2" w:rsidP="00027EC2">
            <w:pPr>
              <w:pStyle w:val="ListParagraph"/>
              <w:ind w:left="0"/>
            </w:pPr>
            <w:r>
              <w:t>3400</w:t>
            </w:r>
          </w:p>
        </w:tc>
      </w:tr>
      <w:tr w:rsidR="00027EC2" w14:paraId="3F2A3DE1" w14:textId="77777777" w:rsidTr="00027EC2">
        <w:tc>
          <w:tcPr>
            <w:tcW w:w="4675" w:type="dxa"/>
          </w:tcPr>
          <w:p w14:paraId="3400A39C" w14:textId="2CE1E05B" w:rsidR="00027EC2" w:rsidRDefault="00027EC2" w:rsidP="00027EC2">
            <w:pPr>
              <w:pStyle w:val="ListParagraph"/>
              <w:ind w:left="0"/>
            </w:pPr>
            <w:r>
              <w:t>Madrid</w:t>
            </w:r>
          </w:p>
        </w:tc>
        <w:tc>
          <w:tcPr>
            <w:tcW w:w="4675" w:type="dxa"/>
          </w:tcPr>
          <w:p w14:paraId="1791605B" w14:textId="42C4DC80" w:rsidR="00027EC2" w:rsidRDefault="00027EC2" w:rsidP="00027EC2">
            <w:pPr>
              <w:pStyle w:val="ListParagraph"/>
              <w:ind w:left="0"/>
            </w:pPr>
            <w:r>
              <w:t>3200</w:t>
            </w:r>
          </w:p>
        </w:tc>
      </w:tr>
      <w:tr w:rsidR="00027EC2" w14:paraId="2EBD0826" w14:textId="77777777" w:rsidTr="00027EC2">
        <w:tc>
          <w:tcPr>
            <w:tcW w:w="4675" w:type="dxa"/>
          </w:tcPr>
          <w:p w14:paraId="5294AAC4" w14:textId="690A6AF8" w:rsidR="00027EC2" w:rsidRDefault="00027EC2" w:rsidP="00027EC2">
            <w:pPr>
              <w:pStyle w:val="ListParagraph"/>
              <w:ind w:left="0"/>
            </w:pPr>
            <w:r>
              <w:t>Shanghai</w:t>
            </w:r>
          </w:p>
        </w:tc>
        <w:tc>
          <w:tcPr>
            <w:tcW w:w="4675" w:type="dxa"/>
          </w:tcPr>
          <w:p w14:paraId="2C680CBA" w14:textId="34C1D228" w:rsidR="00027EC2" w:rsidRDefault="00027EC2" w:rsidP="00027EC2">
            <w:pPr>
              <w:pStyle w:val="ListParagraph"/>
              <w:ind w:left="0"/>
            </w:pPr>
            <w:r>
              <w:t>6100</w:t>
            </w:r>
          </w:p>
        </w:tc>
      </w:tr>
    </w:tbl>
    <w:p w14:paraId="2303A988" w14:textId="0AA805E7" w:rsidR="00027EC2" w:rsidRDefault="00027EC2" w:rsidP="00027EC2">
      <w:pPr>
        <w:pStyle w:val="ListParagraph"/>
      </w:pPr>
    </w:p>
    <w:p w14:paraId="4D663354" w14:textId="34BE4EE2" w:rsidR="00027EC2" w:rsidRDefault="00027EC2" w:rsidP="00851A75">
      <w:pPr>
        <w:pStyle w:val="ListParagraph"/>
      </w:pPr>
      <w:r>
        <w:t>The cruise liner is currently at Miami, the container vessel is currently at Shanghai, and the crude oil vessel is currently at Rio de Janeiro.</w:t>
      </w:r>
    </w:p>
    <w:p w14:paraId="5FFED1F3" w14:textId="14A496FD" w:rsidR="00027EC2" w:rsidRDefault="00027EC2" w:rsidP="00456A41">
      <w:pPr>
        <w:pStyle w:val="ListParagraph"/>
        <w:rPr>
          <w:b/>
          <w:bCs/>
        </w:rPr>
      </w:pPr>
      <w:r w:rsidRPr="00456A41">
        <w:rPr>
          <w:b/>
          <w:bCs/>
        </w:rPr>
        <w:lastRenderedPageBreak/>
        <w:t>Questions:</w:t>
      </w:r>
    </w:p>
    <w:p w14:paraId="02452125" w14:textId="77777777" w:rsidR="00D66F88" w:rsidRDefault="00456A41" w:rsidP="00456A41">
      <w:pPr>
        <w:pStyle w:val="ListParagraph"/>
      </w:pPr>
      <w:r w:rsidRPr="00456A41">
        <w:t xml:space="preserve">You are </w:t>
      </w:r>
      <w:r w:rsidR="00851A75">
        <w:t>asked</w:t>
      </w:r>
      <w:r>
        <w:t xml:space="preserve"> to write software to handle </w:t>
      </w:r>
      <w:r w:rsidR="00864F01">
        <w:t>typical operations of</w:t>
      </w:r>
      <w:r>
        <w:t xml:space="preserve"> the Shipping Company. </w:t>
      </w:r>
    </w:p>
    <w:p w14:paraId="13A33AD6" w14:textId="75585513" w:rsidR="00D66F88" w:rsidRPr="00D66F88" w:rsidRDefault="00D66F88" w:rsidP="00456A41">
      <w:pPr>
        <w:pStyle w:val="ListParagraph"/>
        <w:rPr>
          <w:i/>
          <w:iCs/>
        </w:rPr>
      </w:pPr>
      <w:r w:rsidRPr="00D66F88">
        <w:rPr>
          <w:i/>
          <w:iCs/>
        </w:rPr>
        <w:t>Regular tasks:</w:t>
      </w:r>
    </w:p>
    <w:p w14:paraId="09413457" w14:textId="00F2044C" w:rsidR="00456A41" w:rsidRPr="00456A41" w:rsidRDefault="00456A41" w:rsidP="00456A41">
      <w:pPr>
        <w:pStyle w:val="ListParagraph"/>
      </w:pPr>
      <w:r>
        <w:t>The administrator would</w:t>
      </w:r>
      <w:r w:rsidR="00864F01">
        <w:t xml:space="preserve"> want to </w:t>
      </w:r>
      <w:r w:rsidR="00D66F88">
        <w:t>conduct</w:t>
      </w:r>
      <w:r w:rsidR="00864F01">
        <w:t xml:space="preserve"> these tasks</w:t>
      </w:r>
      <w:r w:rsidR="00D66F88">
        <w:t xml:space="preserve"> regularly</w:t>
      </w:r>
      <w:r>
        <w:t>:</w:t>
      </w:r>
    </w:p>
    <w:p w14:paraId="6C3A4E13" w14:textId="6A6CAD8F" w:rsidR="00027EC2" w:rsidRPr="007C77AD" w:rsidRDefault="00456A41" w:rsidP="00456A41">
      <w:pPr>
        <w:pStyle w:val="ListParagraph"/>
        <w:numPr>
          <w:ilvl w:val="0"/>
          <w:numId w:val="4"/>
        </w:numPr>
      </w:pPr>
      <w:r>
        <w:t>W</w:t>
      </w:r>
      <w:r w:rsidR="00027EC2">
        <w:t xml:space="preserve">hat </w:t>
      </w:r>
      <w:r>
        <w:t>is</w:t>
      </w:r>
      <w:r w:rsidR="00027EC2">
        <w:t xml:space="preserve"> the cost of bringing back every vessel home.</w:t>
      </w:r>
      <w:r>
        <w:tab/>
      </w:r>
      <w:r>
        <w:tab/>
      </w:r>
      <w:r>
        <w:tab/>
      </w:r>
      <w:r w:rsidRPr="007C77AD">
        <w:rPr>
          <w:b/>
          <w:bCs/>
        </w:rPr>
        <w:t>(2 points)</w:t>
      </w:r>
    </w:p>
    <w:p w14:paraId="66D16731" w14:textId="42A61CA8" w:rsidR="00027EC2" w:rsidRDefault="00456A41" w:rsidP="00456A41">
      <w:pPr>
        <w:pStyle w:val="ListParagraph"/>
        <w:numPr>
          <w:ilvl w:val="0"/>
          <w:numId w:val="4"/>
        </w:numPr>
      </w:pPr>
      <w:r>
        <w:t>What is the time it takes to bring every vessel back home.</w:t>
      </w:r>
      <w:r>
        <w:tab/>
      </w:r>
      <w:r>
        <w:tab/>
      </w:r>
      <w:r w:rsidRPr="007C77AD">
        <w:rPr>
          <w:b/>
          <w:bCs/>
        </w:rPr>
        <w:t>(2 points)</w:t>
      </w:r>
    </w:p>
    <w:p w14:paraId="275085E8" w14:textId="03F22C11" w:rsidR="00456A41" w:rsidRDefault="00456A41" w:rsidP="00456A41">
      <w:pPr>
        <w:pStyle w:val="ListParagraph"/>
        <w:numPr>
          <w:ilvl w:val="0"/>
          <w:numId w:val="4"/>
        </w:numPr>
      </w:pPr>
      <w:r>
        <w:t>To remotely turn on the display panel of each ship and check if it works.</w:t>
      </w:r>
    </w:p>
    <w:p w14:paraId="44794784" w14:textId="2F32FBAB" w:rsidR="00456A41" w:rsidRDefault="00456A41" w:rsidP="007C77AD">
      <w:pPr>
        <w:pStyle w:val="ListParagraph"/>
        <w:ind w:left="6480" w:firstLine="720"/>
        <w:rPr>
          <w:b/>
          <w:bCs/>
        </w:rPr>
      </w:pPr>
      <w:r w:rsidRPr="007C77AD">
        <w:rPr>
          <w:b/>
          <w:bCs/>
        </w:rPr>
        <w:t>(3 points)</w:t>
      </w:r>
    </w:p>
    <w:p w14:paraId="51EDA750" w14:textId="77777777" w:rsidR="00D66F88" w:rsidRPr="007C77AD" w:rsidRDefault="00D66F88" w:rsidP="007C77AD">
      <w:pPr>
        <w:pStyle w:val="ListParagraph"/>
        <w:ind w:left="6480" w:firstLine="720"/>
        <w:rPr>
          <w:b/>
          <w:bCs/>
        </w:rPr>
      </w:pPr>
    </w:p>
    <w:p w14:paraId="30B17EB5" w14:textId="77777777" w:rsidR="00D432D5" w:rsidRDefault="00D66F88" w:rsidP="00456A41">
      <w:pPr>
        <w:pStyle w:val="ListParagraph"/>
        <w:numPr>
          <w:ilvl w:val="0"/>
          <w:numId w:val="6"/>
        </w:numPr>
      </w:pPr>
      <w:r w:rsidRPr="00D66F88">
        <w:rPr>
          <w:i/>
          <w:iCs/>
        </w:rPr>
        <w:t>Occasional tasks:</w:t>
      </w:r>
      <w:r>
        <w:t xml:space="preserve"> </w:t>
      </w:r>
    </w:p>
    <w:p w14:paraId="33967139" w14:textId="4693D725" w:rsidR="00456A41" w:rsidRDefault="00456A41" w:rsidP="00D432D5">
      <w:pPr>
        <w:pStyle w:val="ListParagraph"/>
      </w:pPr>
      <w:r>
        <w:t>Occasionally, new stuffs are ordered. Let’s consider a scenario wherein the admin would like to re-order some new boats on the cruise liner. Assume there are already 5 in stock. How much more money I would need to invest in buying new boats for the capacity of the cruise liner. Each boat costs $8550.</w:t>
      </w:r>
      <w:r>
        <w:tab/>
      </w:r>
      <w:r w:rsidR="007C77AD">
        <w:tab/>
      </w:r>
      <w:r w:rsidR="007C77AD">
        <w:tab/>
      </w:r>
      <w:r w:rsidR="007C77AD">
        <w:tab/>
      </w:r>
      <w:r w:rsidR="007C77AD">
        <w:tab/>
      </w:r>
      <w:r w:rsidR="007C77AD">
        <w:tab/>
      </w:r>
      <w:r w:rsidR="007C77AD">
        <w:tab/>
      </w:r>
      <w:r w:rsidRPr="007C77AD">
        <w:rPr>
          <w:b/>
          <w:bCs/>
        </w:rPr>
        <w:t>(3 points)</w:t>
      </w:r>
    </w:p>
    <w:p w14:paraId="2ED8BDB4" w14:textId="77777777" w:rsidR="00D432D5" w:rsidRDefault="00D432D5" w:rsidP="00456A41"/>
    <w:p w14:paraId="288CF8ED" w14:textId="1D567250" w:rsidR="00456A41" w:rsidRDefault="00456A41" w:rsidP="00456A41">
      <w:r>
        <w:t>Please write a software for the shipping company</w:t>
      </w:r>
      <w:r w:rsidR="00D432D5">
        <w:t xml:space="preserve"> to handle questions 1,2,3, and A</w:t>
      </w:r>
      <w:r>
        <w:t>.</w:t>
      </w:r>
      <w:r w:rsidR="00F55594">
        <w:t xml:space="preserve"> Conduct a sample run and attach the output along with the code in a .docx file.</w:t>
      </w:r>
    </w:p>
    <w:p w14:paraId="148F883C" w14:textId="77777777" w:rsidR="000A49F0" w:rsidRDefault="000A49F0" w:rsidP="00096D32"/>
    <w:p w14:paraId="3C34EE73" w14:textId="4FD08E96" w:rsidR="00161345" w:rsidRDefault="00096D32" w:rsidP="00096D32">
      <w:r w:rsidRPr="00817506">
        <w:rPr>
          <w:i/>
          <w:iCs/>
        </w:rPr>
        <w:t>Note:</w:t>
      </w:r>
      <w:r>
        <w:t xml:space="preserve"> For the points to be given, </w:t>
      </w:r>
      <w:r w:rsidR="00051F37">
        <w:t>the code should contain classes and</w:t>
      </w:r>
      <w:r>
        <w:t xml:space="preserve"> the appropriate calculations to be done within the </w:t>
      </w:r>
      <w:r w:rsidR="00051F37">
        <w:t xml:space="preserve">respective </w:t>
      </w:r>
      <w:r>
        <w:t>class</w:t>
      </w:r>
      <w:r w:rsidR="000A49F0">
        <w:t xml:space="preserve">es </w:t>
      </w:r>
      <w:r w:rsidR="00051F37">
        <w:t>which are then</w:t>
      </w:r>
      <w:r w:rsidR="000A49F0">
        <w:t xml:space="preserve"> </w:t>
      </w:r>
      <w:r w:rsidR="00051F37">
        <w:t>aggregated</w:t>
      </w:r>
      <w:r w:rsidR="000A49F0">
        <w:t xml:space="preserve"> in the ‘Tester’ class</w:t>
      </w:r>
      <w:r>
        <w:t>.</w:t>
      </w:r>
      <w:r w:rsidR="000A49F0">
        <w:t xml:space="preserve"> You may model the ‘Tester’ class as follows: When the user inputs either 1, 2, 3, or A, the appropriate answers are displayed on the console.</w:t>
      </w:r>
    </w:p>
    <w:sectPr w:rsidR="00161345" w:rsidSect="00161345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7495"/>
    <w:multiLevelType w:val="hybridMultilevel"/>
    <w:tmpl w:val="A0B81A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53AF"/>
    <w:multiLevelType w:val="hybridMultilevel"/>
    <w:tmpl w:val="3C362D38"/>
    <w:lvl w:ilvl="0" w:tplc="93A467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35DB"/>
    <w:multiLevelType w:val="hybridMultilevel"/>
    <w:tmpl w:val="C736D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239A0"/>
    <w:multiLevelType w:val="hybridMultilevel"/>
    <w:tmpl w:val="F9605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15C43"/>
    <w:multiLevelType w:val="hybridMultilevel"/>
    <w:tmpl w:val="B676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27499"/>
    <w:multiLevelType w:val="hybridMultilevel"/>
    <w:tmpl w:val="089C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48"/>
    <w:rsid w:val="00027EC2"/>
    <w:rsid w:val="000343C4"/>
    <w:rsid w:val="00051F37"/>
    <w:rsid w:val="00080159"/>
    <w:rsid w:val="00096D32"/>
    <w:rsid w:val="000A49F0"/>
    <w:rsid w:val="00161345"/>
    <w:rsid w:val="001E0880"/>
    <w:rsid w:val="00230E11"/>
    <w:rsid w:val="00387F79"/>
    <w:rsid w:val="003E69A4"/>
    <w:rsid w:val="00420C3B"/>
    <w:rsid w:val="00456A41"/>
    <w:rsid w:val="005861CD"/>
    <w:rsid w:val="0067161C"/>
    <w:rsid w:val="00753A8F"/>
    <w:rsid w:val="0078740D"/>
    <w:rsid w:val="007C77AD"/>
    <w:rsid w:val="00801760"/>
    <w:rsid w:val="00817506"/>
    <w:rsid w:val="00851A75"/>
    <w:rsid w:val="00864F01"/>
    <w:rsid w:val="0086634B"/>
    <w:rsid w:val="00885348"/>
    <w:rsid w:val="009D2DF5"/>
    <w:rsid w:val="00A37B38"/>
    <w:rsid w:val="00A4708A"/>
    <w:rsid w:val="00A51118"/>
    <w:rsid w:val="00B72941"/>
    <w:rsid w:val="00D432D5"/>
    <w:rsid w:val="00D66F88"/>
    <w:rsid w:val="00E13F17"/>
    <w:rsid w:val="00E63761"/>
    <w:rsid w:val="00F55594"/>
    <w:rsid w:val="00F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6346"/>
  <w15:chartTrackingRefBased/>
  <w15:docId w15:val="{EE229683-03E9-47B3-9ECC-682F9A15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F5"/>
    <w:pPr>
      <w:ind w:left="720"/>
      <w:contextualSpacing/>
    </w:pPr>
  </w:style>
  <w:style w:type="table" w:styleId="TableGrid">
    <w:name w:val="Table Grid"/>
    <w:basedOn w:val="TableNormal"/>
    <w:uiPriority w:val="39"/>
    <w:rsid w:val="0002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Jerry A (jajay)</dc:creator>
  <cp:keywords/>
  <dc:description/>
  <cp:lastModifiedBy>Ajay, Jerry (jajay)</cp:lastModifiedBy>
  <cp:revision>32</cp:revision>
  <dcterms:created xsi:type="dcterms:W3CDTF">2019-09-25T00:09:00Z</dcterms:created>
  <dcterms:modified xsi:type="dcterms:W3CDTF">2022-02-23T18:36:00Z</dcterms:modified>
</cp:coreProperties>
</file>