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293FC7" w:rsidRPr="004A3600" w14:paraId="50A85D81" w14:textId="77777777" w:rsidTr="006135CF">
        <w:tc>
          <w:tcPr>
            <w:tcW w:w="1667" w:type="pct"/>
          </w:tcPr>
          <w:p w14:paraId="64F4E096" w14:textId="77777777" w:rsidR="00293FC7" w:rsidRPr="004A3600" w:rsidRDefault="00293FC7" w:rsidP="006135CF">
            <w:pPr>
              <w:rPr>
                <w:b/>
              </w:rPr>
            </w:pPr>
            <w:r w:rsidRPr="0009479D">
              <w:rPr>
                <w:b/>
              </w:rPr>
              <w:t>CSC 312 Cybersecurity</w:t>
            </w:r>
          </w:p>
        </w:tc>
        <w:tc>
          <w:tcPr>
            <w:tcW w:w="1667" w:type="pct"/>
          </w:tcPr>
          <w:p w14:paraId="2158DA19" w14:textId="76AF1DB8" w:rsidR="00293FC7" w:rsidRPr="004A3600" w:rsidRDefault="00293FC7" w:rsidP="006135CF">
            <w:pPr>
              <w:jc w:val="center"/>
              <w:rPr>
                <w:b/>
              </w:rPr>
            </w:pPr>
            <w:r w:rsidRPr="004A3600">
              <w:rPr>
                <w:b/>
              </w:rPr>
              <w:t xml:space="preserve">Assignment </w:t>
            </w:r>
            <w:r>
              <w:rPr>
                <w:b/>
              </w:rPr>
              <w:t>0</w:t>
            </w:r>
            <w:r w:rsidR="000E42E8">
              <w:rPr>
                <w:b/>
              </w:rPr>
              <w:t>4</w:t>
            </w:r>
          </w:p>
        </w:tc>
        <w:tc>
          <w:tcPr>
            <w:tcW w:w="1666" w:type="pct"/>
          </w:tcPr>
          <w:p w14:paraId="68B3B15E" w14:textId="77777777" w:rsidR="00293FC7" w:rsidRPr="004A3600" w:rsidRDefault="00293FC7" w:rsidP="006135CF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Pr="004A3600">
              <w:rPr>
                <w:b/>
              </w:rPr>
              <w:t>0 Points</w:t>
            </w:r>
          </w:p>
        </w:tc>
      </w:tr>
    </w:tbl>
    <w:p w14:paraId="0267881C" w14:textId="77777777" w:rsidR="007B607D" w:rsidRDefault="007B607D" w:rsidP="00EB335D">
      <w:pPr>
        <w:rPr>
          <w:b/>
        </w:rPr>
      </w:pPr>
    </w:p>
    <w:p w14:paraId="11DCD623" w14:textId="33EC117C" w:rsidR="00AD1315" w:rsidRPr="00EB335D" w:rsidRDefault="00AD1315" w:rsidP="00EB335D">
      <w:pPr>
        <w:rPr>
          <w:b/>
        </w:rPr>
      </w:pPr>
      <w:r w:rsidRPr="00EB335D">
        <w:rPr>
          <w:b/>
        </w:rPr>
        <w:t>Fill in the Blank</w:t>
      </w:r>
      <w:r w:rsidR="00EB335D">
        <w:rPr>
          <w:b/>
        </w:rPr>
        <w:t xml:space="preserve"> (20 Points)</w:t>
      </w:r>
    </w:p>
    <w:p w14:paraId="600FC8EA" w14:textId="77777777" w:rsidR="00AD1315" w:rsidRDefault="00AD1315" w:rsidP="00EB335D"/>
    <w:p w14:paraId="7615B74A" w14:textId="3D99B26A" w:rsidR="00C31FFC" w:rsidRPr="001D0089" w:rsidRDefault="00374414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374414">
        <w:rPr>
          <w:highlight w:val="yellow"/>
        </w:rPr>
        <w:t>Active token</w:t>
      </w:r>
      <w:r>
        <w:t xml:space="preserve"> </w:t>
      </w:r>
      <w:r w:rsidR="00F65A8F">
        <w:t>is a</w:t>
      </w:r>
      <w:r w:rsidR="00C31FFC" w:rsidRPr="001D0089">
        <w:t>n authentication device that produces a different credential each time it is used</w:t>
      </w:r>
      <w:r w:rsidR="005C14AF">
        <w:t>.</w:t>
      </w:r>
    </w:p>
    <w:p w14:paraId="04218A91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5C8CDFA0" w14:textId="01AB8C78" w:rsidR="00C31FFC" w:rsidRPr="001D0089" w:rsidRDefault="00374414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374414">
        <w:rPr>
          <w:highlight w:val="yellow"/>
        </w:rPr>
        <w:t>Credential</w:t>
      </w:r>
      <w:r>
        <w:t xml:space="preserve"> </w:t>
      </w:r>
      <w:r w:rsidR="00F65A8F">
        <w:t>is a</w:t>
      </w:r>
      <w:r w:rsidR="00C31FFC" w:rsidRPr="001D0089">
        <w:t xml:space="preserve"> block of data provided by a user for authentication purposes; may be a static or a changing value</w:t>
      </w:r>
      <w:r w:rsidR="005C14AF">
        <w:t>.</w:t>
      </w:r>
    </w:p>
    <w:p w14:paraId="2A47CEA7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2FA1C4A1" w14:textId="666164C7" w:rsidR="00C31FFC" w:rsidRDefault="00374414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374414">
        <w:rPr>
          <w:highlight w:val="yellow"/>
        </w:rPr>
        <w:t>Dictionary Attack</w:t>
      </w:r>
      <w:r>
        <w:t xml:space="preserve"> </w:t>
      </w:r>
      <w:r w:rsidR="00F65A8F">
        <w:t>is a</w:t>
      </w:r>
      <w:r w:rsidR="00C31FFC" w:rsidRPr="001D0089">
        <w:t xml:space="preserve"> trial-and-error attack that uses a list of items (the dictionary) as the source of the trials it performs</w:t>
      </w:r>
      <w:r w:rsidR="005C14AF">
        <w:t>.</w:t>
      </w:r>
    </w:p>
    <w:p w14:paraId="6ADFF0BE" w14:textId="77777777" w:rsidR="001D0089" w:rsidRPr="001D0089" w:rsidRDefault="001D0089" w:rsidP="00D55AC4">
      <w:pPr>
        <w:jc w:val="both"/>
      </w:pPr>
    </w:p>
    <w:p w14:paraId="7BA73D4B" w14:textId="67FD3116" w:rsidR="00C31FFC" w:rsidRPr="001D0089" w:rsidRDefault="00374414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374414">
        <w:rPr>
          <w:highlight w:val="yellow"/>
        </w:rPr>
        <w:t>Multi</w:t>
      </w:r>
      <w:r>
        <w:rPr>
          <w:highlight w:val="yellow"/>
        </w:rPr>
        <w:t>-</w:t>
      </w:r>
      <w:r w:rsidRPr="00374414">
        <w:rPr>
          <w:highlight w:val="yellow"/>
        </w:rPr>
        <w:t>factor authentication</w:t>
      </w:r>
      <w:r>
        <w:t xml:space="preserve"> </w:t>
      </w:r>
      <w:r w:rsidR="00F65A8F">
        <w:t>is a</w:t>
      </w:r>
      <w:r w:rsidR="00C31FFC" w:rsidRPr="001D0089">
        <w:t xml:space="preserve">n authentication mechanism that relies on two of the three authentication </w:t>
      </w:r>
      <w:r w:rsidR="005C14AF" w:rsidRPr="001D0089">
        <w:t>factors.</w:t>
      </w:r>
    </w:p>
    <w:p w14:paraId="7E0CC3E6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54D65E40" w14:textId="52C7DAAC" w:rsidR="00C31FFC" w:rsidRPr="001D0089" w:rsidRDefault="00374414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374414">
        <w:rPr>
          <w:highlight w:val="yellow"/>
        </w:rPr>
        <w:t>Hash function</w:t>
      </w:r>
      <w:r>
        <w:t xml:space="preserve"> </w:t>
      </w:r>
      <w:r w:rsidR="00F65A8F">
        <w:t>is a</w:t>
      </w:r>
      <w:r w:rsidR="00C31FFC" w:rsidRPr="001D0089">
        <w:t xml:space="preserve"> function that produces a hard-to</w:t>
      </w:r>
      <w:r w:rsidR="001D0089" w:rsidRPr="001D0089">
        <w:t xml:space="preserve"> </w:t>
      </w:r>
      <w:r w:rsidR="00C31FFC" w:rsidRPr="001D0089">
        <w:t>predict</w:t>
      </w:r>
      <w:r w:rsidR="001D0089" w:rsidRPr="001D0089">
        <w:t xml:space="preserve"> </w:t>
      </w:r>
      <w:r w:rsidR="00C31FFC" w:rsidRPr="001D0089">
        <w:t>output of fixed size when</w:t>
      </w:r>
      <w:r w:rsidR="001D0089" w:rsidRPr="001D0089">
        <w:t xml:space="preserve"> </w:t>
      </w:r>
      <w:r w:rsidR="00C31FFC" w:rsidRPr="001D0089">
        <w:t xml:space="preserve">provided a block of input </w:t>
      </w:r>
      <w:r w:rsidR="005C14AF" w:rsidRPr="001D0089">
        <w:t>data.</w:t>
      </w:r>
    </w:p>
    <w:p w14:paraId="2647DCD8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4051CAC6" w14:textId="1383D79D" w:rsidR="00C31FFC" w:rsidRPr="001D0089" w:rsidRDefault="007121E7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7121E7">
        <w:rPr>
          <w:highlight w:val="yellow"/>
        </w:rPr>
        <w:t>Passive token</w:t>
      </w:r>
      <w:r>
        <w:t xml:space="preserve"> </w:t>
      </w:r>
      <w:r w:rsidR="00F65A8F">
        <w:t>is a</w:t>
      </w:r>
      <w:r w:rsidR="00C31FFC" w:rsidRPr="001D0089">
        <w:t>n authentication token that always</w:t>
      </w:r>
      <w:r w:rsidR="001D0089" w:rsidRPr="001D0089">
        <w:t xml:space="preserve"> </w:t>
      </w:r>
      <w:r w:rsidR="00C31FFC" w:rsidRPr="001D0089">
        <w:t>produces the same credential, e.g. a</w:t>
      </w:r>
      <w:r w:rsidR="001D0089" w:rsidRPr="001D0089">
        <w:t xml:space="preserve"> </w:t>
      </w:r>
      <w:r w:rsidR="00C31FFC" w:rsidRPr="001D0089">
        <w:t>magnetic stripe card</w:t>
      </w:r>
    </w:p>
    <w:p w14:paraId="0260F874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301100DD" w14:textId="1CB22F11" w:rsidR="00C31FFC" w:rsidRPr="001D0089" w:rsidRDefault="007121E7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7121E7">
        <w:rPr>
          <w:highlight w:val="yellow"/>
        </w:rPr>
        <w:t>Password cracking</w:t>
      </w:r>
      <w:r>
        <w:t xml:space="preserve"> </w:t>
      </w:r>
      <w:r w:rsidR="00F65A8F">
        <w:t>is a</w:t>
      </w:r>
      <w:r w:rsidR="00C31FFC" w:rsidRPr="001D0089">
        <w:t>n attack in which an attacker tries to</w:t>
      </w:r>
      <w:r w:rsidR="001D0089" w:rsidRPr="001D0089">
        <w:t xml:space="preserve"> </w:t>
      </w:r>
      <w:r w:rsidR="00C31FFC" w:rsidRPr="001D0089">
        <w:t>guess passwords for a system, often through an off-line attack</w:t>
      </w:r>
      <w:r w:rsidR="005C14AF">
        <w:t>.</w:t>
      </w:r>
    </w:p>
    <w:p w14:paraId="59F8A126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667F5215" w14:textId="331CF0BB" w:rsidR="00C31FFC" w:rsidRPr="001D0089" w:rsidRDefault="007121E7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7121E7">
        <w:rPr>
          <w:highlight w:val="yellow"/>
        </w:rPr>
        <w:t>PIN (personal identification number)</w:t>
      </w:r>
      <w:r>
        <w:t xml:space="preserve"> </w:t>
      </w:r>
      <w:r w:rsidR="00F65A8F">
        <w:t>is a</w:t>
      </w:r>
      <w:r w:rsidR="00C31FFC" w:rsidRPr="001D0089">
        <w:t xml:space="preserve"> memorized number occasionally used</w:t>
      </w:r>
      <w:r w:rsidR="001D0089" w:rsidRPr="001D0089">
        <w:t xml:space="preserve"> </w:t>
      </w:r>
      <w:r w:rsidR="00C31FFC" w:rsidRPr="001D0089">
        <w:t>in two-factor or three-factor</w:t>
      </w:r>
      <w:r w:rsidR="001D0089" w:rsidRPr="001D0089">
        <w:t xml:space="preserve"> </w:t>
      </w:r>
      <w:r w:rsidR="00C31FFC" w:rsidRPr="001D0089">
        <w:t>authentication systems</w:t>
      </w:r>
      <w:r w:rsidR="005C14AF">
        <w:t>.</w:t>
      </w:r>
    </w:p>
    <w:p w14:paraId="35E2D933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5F9FC4EA" w14:textId="7DBE0770" w:rsidR="00C31FFC" w:rsidRPr="001D0089" w:rsidRDefault="007121E7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7121E7">
        <w:rPr>
          <w:highlight w:val="yellow"/>
        </w:rPr>
        <w:t>Search space</w:t>
      </w:r>
      <w:r>
        <w:t xml:space="preserve"> </w:t>
      </w:r>
      <w:r w:rsidR="00F65A8F">
        <w:t>is t</w:t>
      </w:r>
      <w:r w:rsidR="00C31FFC" w:rsidRPr="001D0089">
        <w:t>he set of all possible values that a</w:t>
      </w:r>
      <w:r w:rsidR="001D0089" w:rsidRPr="001D0089">
        <w:t xml:space="preserve"> </w:t>
      </w:r>
      <w:r w:rsidR="00C31FFC" w:rsidRPr="001D0089">
        <w:t>piece of secret information (i.e. a</w:t>
      </w:r>
      <w:r w:rsidR="001D0089" w:rsidRPr="001D0089">
        <w:t xml:space="preserve"> </w:t>
      </w:r>
      <w:r w:rsidR="00C31FFC" w:rsidRPr="001D0089">
        <w:t>password) may possibly have</w:t>
      </w:r>
      <w:r w:rsidR="005C14AF">
        <w:t>.</w:t>
      </w:r>
    </w:p>
    <w:p w14:paraId="7DA9E068" w14:textId="77777777" w:rsidR="001D0089" w:rsidRPr="001D0089" w:rsidRDefault="001D0089" w:rsidP="00D55AC4">
      <w:pPr>
        <w:autoSpaceDE w:val="0"/>
        <w:autoSpaceDN w:val="0"/>
        <w:adjustRightInd w:val="0"/>
        <w:jc w:val="both"/>
      </w:pPr>
    </w:p>
    <w:p w14:paraId="41262D31" w14:textId="293973AC" w:rsidR="00C31FFC" w:rsidRDefault="007121E7" w:rsidP="00D55AC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7121E7">
        <w:rPr>
          <w:highlight w:val="yellow"/>
        </w:rPr>
        <w:t>Social engineering</w:t>
      </w:r>
      <w:r>
        <w:t xml:space="preserve"> </w:t>
      </w:r>
      <w:r w:rsidR="00F65A8F">
        <w:t>is an a</w:t>
      </w:r>
      <w:r w:rsidR="00C31FFC" w:rsidRPr="001D0089">
        <w:t>ttack in which the threat agent uses</w:t>
      </w:r>
      <w:r w:rsidR="001D0089" w:rsidRPr="001D0089">
        <w:t xml:space="preserve"> </w:t>
      </w:r>
      <w:r w:rsidR="00C31FFC" w:rsidRPr="001D0089">
        <w:t>social pressure to induce people to</w:t>
      </w:r>
      <w:r w:rsidR="001D0089" w:rsidRPr="001D0089">
        <w:t xml:space="preserve"> </w:t>
      </w:r>
      <w:r w:rsidR="00C31FFC" w:rsidRPr="001D0089">
        <w:t xml:space="preserve">unknowingly aid the </w:t>
      </w:r>
      <w:r w:rsidR="005C14AF" w:rsidRPr="001D0089">
        <w:t>attack.</w:t>
      </w:r>
    </w:p>
    <w:p w14:paraId="31BE0366" w14:textId="77777777" w:rsidR="00090D4E" w:rsidRDefault="00090D4E" w:rsidP="00090D4E">
      <w:pPr>
        <w:pStyle w:val="ListParagraph"/>
      </w:pPr>
    </w:p>
    <w:p w14:paraId="271146B6" w14:textId="597EA1DD" w:rsidR="00113461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One common OS security threat is </w:t>
      </w:r>
      <w:r w:rsidR="007121E7" w:rsidRPr="007121E7">
        <w:rPr>
          <w:highlight w:val="yellow"/>
        </w:rPr>
        <w:t>password attacking</w:t>
      </w:r>
      <w:r>
        <w:t xml:space="preserve"> which can be mitigated by choosing complex passwords and using different passwords for different accounts.</w:t>
      </w:r>
    </w:p>
    <w:p w14:paraId="56A22FD1" w14:textId="77777777" w:rsidR="00113461" w:rsidRDefault="00113461" w:rsidP="0094593C">
      <w:pPr>
        <w:pStyle w:val="ListParagraph"/>
        <w:autoSpaceDE w:val="0"/>
        <w:autoSpaceDN w:val="0"/>
        <w:adjustRightInd w:val="0"/>
        <w:ind w:left="360"/>
        <w:jc w:val="both"/>
      </w:pPr>
    </w:p>
    <w:p w14:paraId="557B28F0" w14:textId="543496D0" w:rsidR="00090D4E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>In network security</w:t>
      </w:r>
      <w:r w:rsidRPr="007121E7">
        <w:rPr>
          <w:highlight w:val="yellow"/>
        </w:rPr>
        <w:t xml:space="preserve">, </w:t>
      </w:r>
      <w:r w:rsidR="007121E7" w:rsidRPr="007121E7">
        <w:rPr>
          <w:highlight w:val="yellow"/>
        </w:rPr>
        <w:t>foot printing</w:t>
      </w:r>
      <w:r w:rsidR="007121E7">
        <w:rPr>
          <w:b/>
          <w:bCs/>
        </w:rPr>
        <w:t xml:space="preserve"> </w:t>
      </w:r>
      <w:r>
        <w:t>is the initial step where an attacker gathers information about the target to help make the attack successful.</w:t>
      </w:r>
    </w:p>
    <w:p w14:paraId="61AB8590" w14:textId="77777777" w:rsidR="00113461" w:rsidRDefault="00113461" w:rsidP="0094593C">
      <w:pPr>
        <w:autoSpaceDE w:val="0"/>
        <w:autoSpaceDN w:val="0"/>
        <w:adjustRightInd w:val="0"/>
        <w:jc w:val="both"/>
      </w:pPr>
    </w:p>
    <w:p w14:paraId="70DE537B" w14:textId="5CA4CAC7" w:rsidR="00090D4E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Defensive cybersecurity focuses on protecting against </w:t>
      </w:r>
      <w:r w:rsidR="00761BCD">
        <w:t>cyber-attacks</w:t>
      </w:r>
      <w:r>
        <w:t xml:space="preserve"> by</w:t>
      </w:r>
      <w:r w:rsidRPr="00F465AC">
        <w:t xml:space="preserve"> </w:t>
      </w:r>
      <w:r w:rsidRPr="00F465AC">
        <w:rPr>
          <w:highlight w:val="yellow"/>
        </w:rPr>
        <w:t xml:space="preserve">using </w:t>
      </w:r>
      <w:r w:rsidR="00F465AC" w:rsidRPr="00F465AC">
        <w:rPr>
          <w:highlight w:val="yellow"/>
        </w:rPr>
        <w:t>a variety of security measures</w:t>
      </w:r>
      <w:r>
        <w:t xml:space="preserve"> during investigations and stopping attacks as they happen.</w:t>
      </w:r>
    </w:p>
    <w:p w14:paraId="03D376BC" w14:textId="77777777" w:rsidR="00113461" w:rsidRDefault="00113461" w:rsidP="0094593C">
      <w:pPr>
        <w:autoSpaceDE w:val="0"/>
        <w:autoSpaceDN w:val="0"/>
        <w:adjustRightInd w:val="0"/>
        <w:jc w:val="both"/>
      </w:pPr>
    </w:p>
    <w:p w14:paraId="1C357CCA" w14:textId="307D10B4" w:rsidR="00090D4E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Digital forensics involves collecting and </w:t>
      </w:r>
      <w:r w:rsidRPr="00F465AC">
        <w:rPr>
          <w:highlight w:val="yellow"/>
        </w:rPr>
        <w:t xml:space="preserve">investigating </w:t>
      </w:r>
      <w:r w:rsidR="00F465AC" w:rsidRPr="00F465AC">
        <w:rPr>
          <w:highlight w:val="yellow"/>
        </w:rPr>
        <w:t>digital evidence</w:t>
      </w:r>
      <w:r w:rsidR="00F465AC">
        <w:t xml:space="preserve"> </w:t>
      </w:r>
      <w:r>
        <w:t>in the context of a cyber incident or crime.</w:t>
      </w:r>
    </w:p>
    <w:p w14:paraId="669294FC" w14:textId="206A6A28" w:rsidR="00F465AC" w:rsidRDefault="00090D4E" w:rsidP="00F465A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lastRenderedPageBreak/>
        <w:t xml:space="preserve">A Security Operations Center (SOC) is responsible </w:t>
      </w:r>
      <w:r w:rsidRPr="00F465AC">
        <w:t xml:space="preserve">for </w:t>
      </w:r>
      <w:r w:rsidR="00F465AC" w:rsidRPr="00F465AC">
        <w:rPr>
          <w:highlight w:val="yellow"/>
        </w:rPr>
        <w:t>continuously monitoring, detecting, analyzing and responding to any cybersecurity incidents</w:t>
      </w:r>
      <w:r w:rsidR="00F465AC">
        <w:t xml:space="preserve"> on a</w:t>
      </w:r>
      <w:r w:rsidRPr="00F465AC">
        <w:t xml:space="preserve"> company's network and systems 24/7</w:t>
      </w:r>
      <w:r>
        <w:t>.</w:t>
      </w:r>
    </w:p>
    <w:p w14:paraId="2D773582" w14:textId="77777777" w:rsidR="00F465AC" w:rsidRDefault="00F465AC" w:rsidP="00F465AC">
      <w:pPr>
        <w:autoSpaceDE w:val="0"/>
        <w:autoSpaceDN w:val="0"/>
        <w:adjustRightInd w:val="0"/>
        <w:jc w:val="both"/>
      </w:pPr>
    </w:p>
    <w:p w14:paraId="2F676768" w14:textId="3F16BE62" w:rsidR="00F465AC" w:rsidRDefault="00090D4E" w:rsidP="00F465A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F465AC">
        <w:t xml:space="preserve">In a SOC, one of the data sources is </w:t>
      </w:r>
    </w:p>
    <w:p w14:paraId="5313EC9F" w14:textId="77777777" w:rsidR="00F465AC" w:rsidRPr="00F465AC" w:rsidRDefault="00F465AC" w:rsidP="00F465AC"/>
    <w:p w14:paraId="28685B76" w14:textId="16071028" w:rsidR="00F465AC" w:rsidRPr="00F465AC" w:rsidRDefault="00F465AC" w:rsidP="00F465AC">
      <w:pPr>
        <w:rPr>
          <w:highlight w:val="yellow"/>
        </w:rPr>
      </w:pPr>
      <w:r w:rsidRPr="00F465AC">
        <w:rPr>
          <w:highlight w:val="yellow"/>
        </w:rPr>
        <w:t xml:space="preserve">network activity/security events </w:t>
      </w:r>
    </w:p>
    <w:p w14:paraId="2288E63D" w14:textId="77777777" w:rsidR="00F465AC" w:rsidRPr="00F465AC" w:rsidRDefault="00F465AC" w:rsidP="00F465AC">
      <w:pPr>
        <w:rPr>
          <w:highlight w:val="yellow"/>
        </w:rPr>
      </w:pPr>
    </w:p>
    <w:p w14:paraId="1D27D1B2" w14:textId="2803824F" w:rsidR="00F465AC" w:rsidRPr="00F465AC" w:rsidRDefault="00F465AC" w:rsidP="00F465AC">
      <w:pPr>
        <w:rPr>
          <w:highlight w:val="yellow"/>
        </w:rPr>
      </w:pPr>
      <w:r w:rsidRPr="00F465AC">
        <w:rPr>
          <w:highlight w:val="yellow"/>
        </w:rPr>
        <w:t xml:space="preserve">threat intelligence </w:t>
      </w:r>
    </w:p>
    <w:p w14:paraId="0A8EDFFA" w14:textId="77777777" w:rsidR="00F465AC" w:rsidRPr="00F465AC" w:rsidRDefault="00F465AC" w:rsidP="00F465AC">
      <w:pPr>
        <w:rPr>
          <w:highlight w:val="yellow"/>
        </w:rPr>
      </w:pPr>
    </w:p>
    <w:p w14:paraId="3051B1EB" w14:textId="7D09D47B" w:rsidR="00F465AC" w:rsidRPr="00F465AC" w:rsidRDefault="00F465AC" w:rsidP="00F465AC">
      <w:pPr>
        <w:rPr>
          <w:highlight w:val="yellow"/>
        </w:rPr>
      </w:pPr>
      <w:r>
        <w:rPr>
          <w:highlight w:val="yellow"/>
        </w:rPr>
        <w:t>e</w:t>
      </w:r>
      <w:r w:rsidRPr="00F465AC">
        <w:rPr>
          <w:highlight w:val="yellow"/>
        </w:rPr>
        <w:t>ndpoint activity</w:t>
      </w:r>
    </w:p>
    <w:p w14:paraId="6DB105FA" w14:textId="77777777" w:rsidR="00F465AC" w:rsidRPr="00F465AC" w:rsidRDefault="00F465AC" w:rsidP="00F465AC">
      <w:pPr>
        <w:rPr>
          <w:highlight w:val="yellow"/>
        </w:rPr>
      </w:pPr>
    </w:p>
    <w:p w14:paraId="2CF6CBF0" w14:textId="28A79674" w:rsidR="00F465AC" w:rsidRPr="00F465AC" w:rsidRDefault="00F465AC" w:rsidP="00F465AC">
      <w:r w:rsidRPr="00F465AC">
        <w:rPr>
          <w:highlight w:val="yellow"/>
        </w:rPr>
        <w:t xml:space="preserve">authorization </w:t>
      </w:r>
    </w:p>
    <w:p w14:paraId="68DDABC8" w14:textId="77777777" w:rsidR="00F465AC" w:rsidRDefault="00F465AC" w:rsidP="00F465AC">
      <w:pPr>
        <w:pStyle w:val="ListParagraph"/>
        <w:autoSpaceDE w:val="0"/>
        <w:autoSpaceDN w:val="0"/>
        <w:adjustRightInd w:val="0"/>
        <w:ind w:left="360"/>
        <w:jc w:val="both"/>
      </w:pPr>
    </w:p>
    <w:p w14:paraId="724BF373" w14:textId="048B2381" w:rsidR="0094593C" w:rsidRDefault="00090D4E" w:rsidP="00F465AC">
      <w:pPr>
        <w:autoSpaceDE w:val="0"/>
        <w:autoSpaceDN w:val="0"/>
        <w:adjustRightInd w:val="0"/>
        <w:jc w:val="both"/>
      </w:pPr>
      <w:r>
        <w:t>which can include mail server, web server, and domain controller logs.</w:t>
      </w:r>
    </w:p>
    <w:p w14:paraId="231EDE89" w14:textId="77777777" w:rsidR="0094593C" w:rsidRDefault="0094593C" w:rsidP="0094593C">
      <w:pPr>
        <w:pStyle w:val="ListParagraph"/>
        <w:autoSpaceDE w:val="0"/>
        <w:autoSpaceDN w:val="0"/>
        <w:adjustRightInd w:val="0"/>
        <w:ind w:left="360"/>
        <w:jc w:val="both"/>
      </w:pPr>
    </w:p>
    <w:p w14:paraId="1D8E8D1C" w14:textId="1EA91ABD" w:rsidR="00090D4E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A SOC often uses a </w:t>
      </w:r>
      <w:r w:rsidR="00F465AC" w:rsidRPr="00F465AC">
        <w:rPr>
          <w:highlight w:val="yellow"/>
        </w:rPr>
        <w:t>SIEM</w:t>
      </w:r>
      <w:r>
        <w:t xml:space="preserve"> system to aggregate data from different sources and efficiently correlate the data to respond to attacks.</w:t>
      </w:r>
    </w:p>
    <w:p w14:paraId="481EA418" w14:textId="77777777" w:rsidR="0094593C" w:rsidRDefault="0094593C" w:rsidP="0094593C">
      <w:pPr>
        <w:autoSpaceDE w:val="0"/>
        <w:autoSpaceDN w:val="0"/>
        <w:adjustRightInd w:val="0"/>
        <w:jc w:val="both"/>
      </w:pPr>
    </w:p>
    <w:p w14:paraId="00C82D6A" w14:textId="3D551556" w:rsidR="00090D4E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In network security, the </w:t>
      </w:r>
      <w:r w:rsidR="00F465AC" w:rsidRPr="00F465AC">
        <w:rPr>
          <w:highlight w:val="yellow"/>
        </w:rPr>
        <w:t>Delivery</w:t>
      </w:r>
      <w:r>
        <w:t xml:space="preserve"> stage involves sending the malicious code to the target via any feasible method, such as email or a USB.</w:t>
      </w:r>
    </w:p>
    <w:p w14:paraId="2ED84533" w14:textId="77777777" w:rsidR="0094593C" w:rsidRDefault="0094593C" w:rsidP="0094593C">
      <w:pPr>
        <w:autoSpaceDE w:val="0"/>
        <w:autoSpaceDN w:val="0"/>
        <w:adjustRightInd w:val="0"/>
        <w:jc w:val="both"/>
      </w:pPr>
    </w:p>
    <w:p w14:paraId="1A82EA01" w14:textId="0AC760E9" w:rsidR="00090D4E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The principle of </w:t>
      </w:r>
      <w:r w:rsidR="00F465AC" w:rsidRPr="00F465AC">
        <w:rPr>
          <w:highlight w:val="yellow"/>
        </w:rPr>
        <w:t xml:space="preserve">least </w:t>
      </w:r>
      <w:proofErr w:type="spellStart"/>
      <w:r w:rsidR="00F465AC" w:rsidRPr="00F465AC">
        <w:rPr>
          <w:highlight w:val="yellow"/>
        </w:rPr>
        <w:t>privelege</w:t>
      </w:r>
      <w:proofErr w:type="spellEnd"/>
      <w:r>
        <w:t xml:space="preserve"> should be applied to address Weak File Permissions in operating system security.</w:t>
      </w:r>
    </w:p>
    <w:p w14:paraId="296625F4" w14:textId="77777777" w:rsidR="0094593C" w:rsidRDefault="0094593C" w:rsidP="0094593C">
      <w:pPr>
        <w:autoSpaceDE w:val="0"/>
        <w:autoSpaceDN w:val="0"/>
        <w:adjustRightInd w:val="0"/>
        <w:jc w:val="both"/>
      </w:pPr>
    </w:p>
    <w:p w14:paraId="7171B1C7" w14:textId="23021BE6" w:rsidR="00090D4E" w:rsidRPr="001D0089" w:rsidRDefault="00090D4E" w:rsidP="009459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In digital forensics, establishing a </w:t>
      </w:r>
      <w:r w:rsidR="00F465AC" w:rsidRPr="00F465AC">
        <w:rPr>
          <w:highlight w:val="yellow"/>
        </w:rPr>
        <w:t>chain of custody</w:t>
      </w:r>
      <w:r>
        <w:t xml:space="preserve"> is important to ensure only authorized investigators access the evidence and to prevent tampering.</w:t>
      </w:r>
    </w:p>
    <w:p w14:paraId="53D4D21B" w14:textId="268D3EA3" w:rsidR="00597F62" w:rsidRDefault="00597F62" w:rsidP="00597F62">
      <w:pPr>
        <w:autoSpaceDE w:val="0"/>
        <w:autoSpaceDN w:val="0"/>
        <w:adjustRightInd w:val="0"/>
      </w:pPr>
    </w:p>
    <w:p w14:paraId="13A8AB1D" w14:textId="4ADAAAA7" w:rsidR="00597F62" w:rsidRDefault="00597F62" w:rsidP="00597F62">
      <w:pPr>
        <w:autoSpaceDE w:val="0"/>
        <w:autoSpaceDN w:val="0"/>
        <w:adjustRightInd w:val="0"/>
      </w:pPr>
    </w:p>
    <w:p w14:paraId="7E202934" w14:textId="2587790C" w:rsidR="00AD1315" w:rsidRPr="00EB335D" w:rsidRDefault="00105E32" w:rsidP="007727CB">
      <w:pPr>
        <w:autoSpaceDE w:val="0"/>
        <w:autoSpaceDN w:val="0"/>
        <w:adjustRightInd w:val="0"/>
        <w:rPr>
          <w:b/>
        </w:rPr>
      </w:pPr>
      <w:r w:rsidRPr="00EB335D">
        <w:rPr>
          <w:b/>
        </w:rPr>
        <w:t>Multiple-choice questions:</w:t>
      </w:r>
      <w:r w:rsidR="00EB335D">
        <w:rPr>
          <w:b/>
        </w:rPr>
        <w:t xml:space="preserve"> (</w:t>
      </w:r>
      <w:r w:rsidR="00A600A5">
        <w:rPr>
          <w:b/>
        </w:rPr>
        <w:t>10</w:t>
      </w:r>
      <w:r w:rsidR="00EB335D">
        <w:rPr>
          <w:b/>
        </w:rPr>
        <w:t xml:space="preserve"> points)</w:t>
      </w:r>
    </w:p>
    <w:p w14:paraId="46998E51" w14:textId="77777777" w:rsidR="007727CB" w:rsidRPr="00534BE4" w:rsidRDefault="007727CB" w:rsidP="0031487E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450"/>
        </w:tabs>
        <w:spacing w:line="259" w:lineRule="auto"/>
      </w:pPr>
      <w:r w:rsidRPr="00534BE4">
        <w:rPr>
          <w:snapToGrid w:val="0"/>
        </w:rPr>
        <w:t xml:space="preserve">The following are fundamental strategies for authenticating people on computer systems </w:t>
      </w:r>
      <w:r w:rsidRPr="00534BE4">
        <w:rPr>
          <w:i/>
          <w:snapToGrid w:val="0"/>
        </w:rPr>
        <w:t>except</w:t>
      </w:r>
      <w:r w:rsidRPr="00534BE4">
        <w:rPr>
          <w:snapToGrid w:val="0"/>
        </w:rPr>
        <w:t>:</w:t>
      </w:r>
    </w:p>
    <w:p w14:paraId="0BF5A5B3" w14:textId="77777777" w:rsidR="007727CB" w:rsidRPr="00534BE4" w:rsidRDefault="007727CB" w:rsidP="0031487E">
      <w:pPr>
        <w:pStyle w:val="ListParagraph"/>
        <w:numPr>
          <w:ilvl w:val="0"/>
          <w:numId w:val="5"/>
        </w:numPr>
        <w:spacing w:line="259" w:lineRule="auto"/>
      </w:pPr>
      <w:r w:rsidRPr="00534BE4">
        <w:t>something you know</w:t>
      </w:r>
    </w:p>
    <w:p w14:paraId="69E2898F" w14:textId="77777777" w:rsidR="007727CB" w:rsidRPr="00534BE4" w:rsidRDefault="007727CB" w:rsidP="0031487E">
      <w:pPr>
        <w:pStyle w:val="ListParagraph"/>
        <w:numPr>
          <w:ilvl w:val="0"/>
          <w:numId w:val="5"/>
        </w:numPr>
        <w:spacing w:line="259" w:lineRule="auto"/>
      </w:pPr>
      <w:r w:rsidRPr="00534BE4">
        <w:t>something you have</w:t>
      </w:r>
    </w:p>
    <w:p w14:paraId="32C4225E" w14:textId="77777777" w:rsidR="007727CB" w:rsidRPr="00534BE4" w:rsidRDefault="007727CB" w:rsidP="0031487E">
      <w:pPr>
        <w:pStyle w:val="ListParagraph"/>
        <w:numPr>
          <w:ilvl w:val="0"/>
          <w:numId w:val="5"/>
        </w:numPr>
        <w:spacing w:line="259" w:lineRule="auto"/>
      </w:pPr>
      <w:r w:rsidRPr="00534BE4">
        <w:t>something you are</w:t>
      </w:r>
    </w:p>
    <w:p w14:paraId="29674DCF" w14:textId="77777777" w:rsidR="007727CB" w:rsidRPr="00F465AC" w:rsidRDefault="007727CB" w:rsidP="0031487E">
      <w:pPr>
        <w:pStyle w:val="ListParagraph"/>
        <w:numPr>
          <w:ilvl w:val="0"/>
          <w:numId w:val="5"/>
        </w:numPr>
        <w:spacing w:line="259" w:lineRule="auto"/>
        <w:rPr>
          <w:highlight w:val="yellow"/>
        </w:rPr>
      </w:pPr>
      <w:r w:rsidRPr="00F465AC">
        <w:rPr>
          <w:highlight w:val="yellow"/>
        </w:rPr>
        <w:t xml:space="preserve">something you make </w:t>
      </w:r>
    </w:p>
    <w:p w14:paraId="7B20D9FC" w14:textId="77777777" w:rsidR="007727CB" w:rsidRPr="00534BE4" w:rsidRDefault="007727CB" w:rsidP="007727CB">
      <w:pPr>
        <w:spacing w:line="259" w:lineRule="auto"/>
      </w:pPr>
    </w:p>
    <w:p w14:paraId="365785F1" w14:textId="77777777" w:rsidR="007727CB" w:rsidRPr="00534BE4" w:rsidRDefault="007727CB" w:rsidP="0031487E">
      <w:pPr>
        <w:pStyle w:val="ListParagraph"/>
        <w:numPr>
          <w:ilvl w:val="0"/>
          <w:numId w:val="4"/>
        </w:numPr>
        <w:spacing w:line="259" w:lineRule="auto"/>
      </w:pPr>
      <w:r w:rsidRPr="00534BE4">
        <w:t>An attack in which someone tries to trick a system administrator into divulging a password is called:</w:t>
      </w:r>
    </w:p>
    <w:p w14:paraId="56BA4FE2" w14:textId="77777777" w:rsidR="007727CB" w:rsidRPr="00534BE4" w:rsidRDefault="007727CB" w:rsidP="0031487E">
      <w:pPr>
        <w:pStyle w:val="ListParagraph"/>
        <w:numPr>
          <w:ilvl w:val="0"/>
          <w:numId w:val="6"/>
        </w:numPr>
        <w:spacing w:line="259" w:lineRule="auto"/>
      </w:pPr>
      <w:r w:rsidRPr="00534BE4">
        <w:t>denial of service</w:t>
      </w:r>
    </w:p>
    <w:p w14:paraId="44976911" w14:textId="77777777" w:rsidR="007727CB" w:rsidRPr="002A7747" w:rsidRDefault="007727CB" w:rsidP="0031487E">
      <w:pPr>
        <w:pStyle w:val="ListParagraph"/>
        <w:numPr>
          <w:ilvl w:val="0"/>
          <w:numId w:val="6"/>
        </w:numPr>
        <w:spacing w:line="259" w:lineRule="auto"/>
      </w:pPr>
      <w:r w:rsidRPr="002A7747">
        <w:t>social engineering</w:t>
      </w:r>
    </w:p>
    <w:p w14:paraId="7FA69474" w14:textId="77777777" w:rsidR="007727CB" w:rsidRPr="00F465AC" w:rsidRDefault="007727CB" w:rsidP="0031487E">
      <w:pPr>
        <w:pStyle w:val="ListParagraph"/>
        <w:numPr>
          <w:ilvl w:val="0"/>
          <w:numId w:val="6"/>
        </w:numPr>
        <w:spacing w:line="259" w:lineRule="auto"/>
        <w:rPr>
          <w:highlight w:val="yellow"/>
        </w:rPr>
      </w:pPr>
      <w:r w:rsidRPr="00F465AC">
        <w:rPr>
          <w:highlight w:val="yellow"/>
        </w:rPr>
        <w:t>sniffing</w:t>
      </w:r>
    </w:p>
    <w:p w14:paraId="349A19D5" w14:textId="77777777" w:rsidR="007727CB" w:rsidRPr="00534BE4" w:rsidRDefault="007727CB" w:rsidP="0031487E">
      <w:pPr>
        <w:pStyle w:val="ListParagraph"/>
        <w:numPr>
          <w:ilvl w:val="0"/>
          <w:numId w:val="6"/>
        </w:numPr>
        <w:spacing w:line="259" w:lineRule="auto"/>
      </w:pPr>
      <w:r w:rsidRPr="00534BE4">
        <w:t>trial and error</w:t>
      </w:r>
    </w:p>
    <w:p w14:paraId="16DDC53E" w14:textId="77777777" w:rsidR="007727CB" w:rsidRDefault="007727CB" w:rsidP="007727CB"/>
    <w:p w14:paraId="54E48C3A" w14:textId="77777777" w:rsidR="007727CB" w:rsidRPr="00534BE4" w:rsidRDefault="007727CB" w:rsidP="0031487E">
      <w:pPr>
        <w:pStyle w:val="ListParagraph"/>
        <w:numPr>
          <w:ilvl w:val="0"/>
          <w:numId w:val="4"/>
        </w:numPr>
        <w:spacing w:line="259" w:lineRule="auto"/>
      </w:pPr>
      <w:r w:rsidRPr="00534BE4">
        <w:t>Authentication does what:</w:t>
      </w:r>
    </w:p>
    <w:p w14:paraId="5EE46975" w14:textId="77777777" w:rsidR="007727CB" w:rsidRPr="002A7747" w:rsidRDefault="007727CB" w:rsidP="0031487E">
      <w:pPr>
        <w:numPr>
          <w:ilvl w:val="0"/>
          <w:numId w:val="7"/>
        </w:numPr>
        <w:spacing w:line="259" w:lineRule="auto"/>
      </w:pPr>
      <w:r w:rsidRPr="002A7747">
        <w:lastRenderedPageBreak/>
        <w:t>Associates an individual with an identity</w:t>
      </w:r>
    </w:p>
    <w:p w14:paraId="7BAE85EA" w14:textId="77777777" w:rsidR="007727CB" w:rsidRPr="00534BE4" w:rsidRDefault="007727CB" w:rsidP="0031487E">
      <w:pPr>
        <w:numPr>
          <w:ilvl w:val="0"/>
          <w:numId w:val="7"/>
        </w:numPr>
        <w:spacing w:line="259" w:lineRule="auto"/>
      </w:pPr>
      <w:r w:rsidRPr="00534BE4">
        <w:t>Checks access rights</w:t>
      </w:r>
    </w:p>
    <w:p w14:paraId="71546F18" w14:textId="77777777" w:rsidR="007727CB" w:rsidRPr="00534BE4" w:rsidRDefault="007727CB" w:rsidP="0031487E">
      <w:pPr>
        <w:numPr>
          <w:ilvl w:val="0"/>
          <w:numId w:val="7"/>
        </w:numPr>
        <w:spacing w:line="259" w:lineRule="auto"/>
      </w:pPr>
      <w:r w:rsidRPr="00534BE4">
        <w:t>Grants access rights</w:t>
      </w:r>
    </w:p>
    <w:p w14:paraId="4F36ED1F" w14:textId="77777777" w:rsidR="007727CB" w:rsidRPr="009B2790" w:rsidRDefault="007727CB" w:rsidP="0031487E">
      <w:pPr>
        <w:numPr>
          <w:ilvl w:val="0"/>
          <w:numId w:val="7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All of the above</w:t>
      </w:r>
    </w:p>
    <w:p w14:paraId="09338C6A" w14:textId="77777777" w:rsidR="007727CB" w:rsidRPr="00534BE4" w:rsidRDefault="007727CB" w:rsidP="007727CB">
      <w:pPr>
        <w:spacing w:line="259" w:lineRule="auto"/>
      </w:pPr>
    </w:p>
    <w:p w14:paraId="199E834B" w14:textId="77777777" w:rsidR="007727CB" w:rsidRPr="00534BE4" w:rsidRDefault="007727CB" w:rsidP="0031487E">
      <w:pPr>
        <w:pStyle w:val="ListParagraph"/>
        <w:numPr>
          <w:ilvl w:val="0"/>
          <w:numId w:val="4"/>
        </w:numPr>
        <w:spacing w:line="259" w:lineRule="auto"/>
      </w:pPr>
      <w:r w:rsidRPr="00534BE4">
        <w:t>The following risks are associated with a weak threat except.</w:t>
      </w:r>
    </w:p>
    <w:p w14:paraId="711FA457" w14:textId="77777777" w:rsidR="007727CB" w:rsidRPr="00534BE4" w:rsidRDefault="007727CB" w:rsidP="0031487E">
      <w:pPr>
        <w:numPr>
          <w:ilvl w:val="1"/>
          <w:numId w:val="3"/>
        </w:numPr>
        <w:spacing w:line="259" w:lineRule="auto"/>
        <w:ind w:left="720"/>
      </w:pPr>
      <w:r w:rsidRPr="00534BE4">
        <w:t>Shoulder surfing</w:t>
      </w:r>
    </w:p>
    <w:p w14:paraId="65F0A479" w14:textId="77777777" w:rsidR="007727CB" w:rsidRPr="00534BE4" w:rsidRDefault="007727CB" w:rsidP="0031487E">
      <w:pPr>
        <w:numPr>
          <w:ilvl w:val="1"/>
          <w:numId w:val="3"/>
        </w:numPr>
        <w:spacing w:line="259" w:lineRule="auto"/>
        <w:ind w:left="720"/>
      </w:pPr>
      <w:r w:rsidRPr="00534BE4">
        <w:t>Simple trial and error password guessing</w:t>
      </w:r>
    </w:p>
    <w:p w14:paraId="5BE2B45C" w14:textId="77777777" w:rsidR="007727CB" w:rsidRPr="00534BE4" w:rsidRDefault="007727CB" w:rsidP="0031487E">
      <w:pPr>
        <w:numPr>
          <w:ilvl w:val="1"/>
          <w:numId w:val="3"/>
        </w:numPr>
        <w:spacing w:line="259" w:lineRule="auto"/>
        <w:ind w:left="720"/>
      </w:pPr>
      <w:r w:rsidRPr="00534BE4">
        <w:t>Searching for a written password</w:t>
      </w:r>
    </w:p>
    <w:p w14:paraId="232E17AC" w14:textId="77777777" w:rsidR="007727CB" w:rsidRPr="009B2790" w:rsidRDefault="007727CB" w:rsidP="0031487E">
      <w:pPr>
        <w:pStyle w:val="ListParagraph"/>
        <w:numPr>
          <w:ilvl w:val="1"/>
          <w:numId w:val="3"/>
        </w:numPr>
        <w:spacing w:line="259" w:lineRule="auto"/>
        <w:ind w:left="720"/>
        <w:rPr>
          <w:highlight w:val="yellow"/>
        </w:rPr>
      </w:pPr>
      <w:r w:rsidRPr="009B2790">
        <w:rPr>
          <w:highlight w:val="yellow"/>
        </w:rPr>
        <w:t>All are risks associated with a weak threat</w:t>
      </w:r>
    </w:p>
    <w:p w14:paraId="3A4EEAB1" w14:textId="77777777" w:rsidR="007727CB" w:rsidRPr="00534BE4" w:rsidRDefault="007727CB" w:rsidP="007727CB">
      <w:pPr>
        <w:spacing w:line="259" w:lineRule="auto"/>
      </w:pPr>
    </w:p>
    <w:p w14:paraId="008E4D8A" w14:textId="77777777" w:rsidR="007727CB" w:rsidRPr="00534BE4" w:rsidRDefault="007727CB" w:rsidP="0031487E">
      <w:pPr>
        <w:pStyle w:val="ListParagraph"/>
        <w:numPr>
          <w:ilvl w:val="0"/>
          <w:numId w:val="4"/>
        </w:numPr>
        <w:spacing w:line="259" w:lineRule="auto"/>
      </w:pPr>
      <w:r w:rsidRPr="00534BE4">
        <w:t>In a password system, increasing the work factor:</w:t>
      </w:r>
    </w:p>
    <w:p w14:paraId="6E415450" w14:textId="77777777" w:rsidR="007727CB" w:rsidRPr="00534BE4" w:rsidRDefault="007727CB" w:rsidP="0031487E">
      <w:pPr>
        <w:pStyle w:val="ListParagraph"/>
        <w:numPr>
          <w:ilvl w:val="0"/>
          <w:numId w:val="8"/>
        </w:numPr>
        <w:spacing w:line="259" w:lineRule="auto"/>
      </w:pPr>
      <w:r w:rsidRPr="00534BE4">
        <w:t>increases the length of the password</w:t>
      </w:r>
    </w:p>
    <w:p w14:paraId="5B4C6F35" w14:textId="77777777" w:rsidR="007727CB" w:rsidRPr="00534BE4" w:rsidRDefault="007727CB" w:rsidP="0031487E">
      <w:pPr>
        <w:pStyle w:val="ListParagraph"/>
        <w:numPr>
          <w:ilvl w:val="0"/>
          <w:numId w:val="8"/>
        </w:numPr>
        <w:spacing w:line="259" w:lineRule="auto"/>
      </w:pPr>
      <w:r w:rsidRPr="00534BE4">
        <w:t>decreases the length of the password</w:t>
      </w:r>
    </w:p>
    <w:p w14:paraId="1E532A15" w14:textId="77777777" w:rsidR="007727CB" w:rsidRPr="00534BE4" w:rsidRDefault="007727CB" w:rsidP="0031487E">
      <w:pPr>
        <w:pStyle w:val="ListParagraph"/>
        <w:numPr>
          <w:ilvl w:val="0"/>
          <w:numId w:val="8"/>
        </w:numPr>
        <w:spacing w:line="259" w:lineRule="auto"/>
      </w:pPr>
      <w:r w:rsidRPr="00534BE4">
        <w:t>increases the size of the character set from which users choose passwords</w:t>
      </w:r>
    </w:p>
    <w:p w14:paraId="77823BB2" w14:textId="77777777" w:rsidR="007727CB" w:rsidRPr="009B2790" w:rsidRDefault="007727CB" w:rsidP="0031487E">
      <w:pPr>
        <w:pStyle w:val="ListParagraph"/>
        <w:numPr>
          <w:ilvl w:val="0"/>
          <w:numId w:val="8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a and c</w:t>
      </w:r>
    </w:p>
    <w:p w14:paraId="5A391439" w14:textId="77777777" w:rsidR="007727CB" w:rsidRDefault="007727CB" w:rsidP="007727CB"/>
    <w:p w14:paraId="1B683735" w14:textId="77777777" w:rsidR="004B0D4E" w:rsidRDefault="004B0D4E" w:rsidP="008868A7">
      <w:pPr>
        <w:pStyle w:val="ListParagraph"/>
        <w:numPr>
          <w:ilvl w:val="0"/>
          <w:numId w:val="4"/>
        </w:numPr>
        <w:spacing w:line="259" w:lineRule="auto"/>
      </w:pPr>
      <w:r>
        <w:t>Which of the following is NOT part of the basic scope of Offensive Security?</w:t>
      </w:r>
    </w:p>
    <w:p w14:paraId="081AB610" w14:textId="5BAF98E3" w:rsidR="004B0D4E" w:rsidRDefault="004B0D4E" w:rsidP="008868A7">
      <w:pPr>
        <w:pStyle w:val="ListParagraph"/>
        <w:numPr>
          <w:ilvl w:val="0"/>
          <w:numId w:val="15"/>
        </w:numPr>
        <w:spacing w:line="259" w:lineRule="auto"/>
      </w:pPr>
      <w:r>
        <w:t>Operating System Security</w:t>
      </w:r>
    </w:p>
    <w:p w14:paraId="03C73412" w14:textId="5710912C" w:rsidR="004B0D4E" w:rsidRDefault="004B0D4E" w:rsidP="008868A7">
      <w:pPr>
        <w:pStyle w:val="ListParagraph"/>
        <w:numPr>
          <w:ilvl w:val="0"/>
          <w:numId w:val="15"/>
        </w:numPr>
        <w:spacing w:line="259" w:lineRule="auto"/>
      </w:pPr>
      <w:r>
        <w:t>Web Application Security</w:t>
      </w:r>
    </w:p>
    <w:p w14:paraId="0C25491F" w14:textId="4C2E3DFD" w:rsidR="004B0D4E" w:rsidRDefault="004B0D4E" w:rsidP="008868A7">
      <w:pPr>
        <w:pStyle w:val="ListParagraph"/>
        <w:numPr>
          <w:ilvl w:val="0"/>
          <w:numId w:val="15"/>
        </w:numPr>
        <w:spacing w:line="259" w:lineRule="auto"/>
      </w:pPr>
      <w:r>
        <w:t>Network Security</w:t>
      </w:r>
    </w:p>
    <w:p w14:paraId="0D72CEAE" w14:textId="26A9F00D" w:rsidR="004B0D4E" w:rsidRPr="009B2790" w:rsidRDefault="004B0D4E" w:rsidP="008868A7">
      <w:pPr>
        <w:pStyle w:val="ListParagraph"/>
        <w:numPr>
          <w:ilvl w:val="0"/>
          <w:numId w:val="15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Digital Forensics</w:t>
      </w:r>
    </w:p>
    <w:p w14:paraId="3E730B3F" w14:textId="77777777" w:rsidR="004B0D4E" w:rsidRDefault="004B0D4E" w:rsidP="004B0D4E">
      <w:pPr>
        <w:spacing w:line="259" w:lineRule="auto"/>
      </w:pPr>
    </w:p>
    <w:p w14:paraId="5E833F89" w14:textId="77777777" w:rsidR="004B0D4E" w:rsidRDefault="004B0D4E" w:rsidP="008868A7">
      <w:pPr>
        <w:pStyle w:val="ListParagraph"/>
        <w:numPr>
          <w:ilvl w:val="0"/>
          <w:numId w:val="4"/>
        </w:numPr>
        <w:spacing w:line="259" w:lineRule="auto"/>
      </w:pPr>
      <w:r>
        <w:t>Which of the following is a common web application security threat?</w:t>
      </w:r>
    </w:p>
    <w:p w14:paraId="6C2947D4" w14:textId="6CE08FC1" w:rsidR="004B0D4E" w:rsidRPr="009B2790" w:rsidRDefault="004B0D4E" w:rsidP="008868A7">
      <w:pPr>
        <w:pStyle w:val="ListParagraph"/>
        <w:numPr>
          <w:ilvl w:val="0"/>
          <w:numId w:val="17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Injection</w:t>
      </w:r>
    </w:p>
    <w:p w14:paraId="06B580C9" w14:textId="577F7D6C" w:rsidR="004B0D4E" w:rsidRDefault="004B0D4E" w:rsidP="008868A7">
      <w:pPr>
        <w:pStyle w:val="ListParagraph"/>
        <w:numPr>
          <w:ilvl w:val="0"/>
          <w:numId w:val="17"/>
        </w:numPr>
        <w:spacing w:line="259" w:lineRule="auto"/>
      </w:pPr>
      <w:r>
        <w:t>Encryption</w:t>
      </w:r>
    </w:p>
    <w:p w14:paraId="7C1A60BA" w14:textId="0DDE3926" w:rsidR="004B0D4E" w:rsidRDefault="004B0D4E" w:rsidP="008868A7">
      <w:pPr>
        <w:pStyle w:val="ListParagraph"/>
        <w:numPr>
          <w:ilvl w:val="0"/>
          <w:numId w:val="17"/>
        </w:numPr>
        <w:spacing w:line="259" w:lineRule="auto"/>
      </w:pPr>
      <w:r>
        <w:t>Secure file transfer</w:t>
      </w:r>
    </w:p>
    <w:p w14:paraId="1AFDCB3D" w14:textId="24C8CCE4" w:rsidR="004B0D4E" w:rsidRDefault="004B0D4E" w:rsidP="008868A7">
      <w:pPr>
        <w:pStyle w:val="ListParagraph"/>
        <w:numPr>
          <w:ilvl w:val="0"/>
          <w:numId w:val="17"/>
        </w:numPr>
        <w:spacing w:line="259" w:lineRule="auto"/>
      </w:pPr>
      <w:r>
        <w:t>Strong password policies</w:t>
      </w:r>
    </w:p>
    <w:p w14:paraId="3874969B" w14:textId="77777777" w:rsidR="008868A7" w:rsidRDefault="008868A7" w:rsidP="004B0D4E">
      <w:pPr>
        <w:spacing w:line="259" w:lineRule="auto"/>
      </w:pPr>
    </w:p>
    <w:p w14:paraId="6BC2997D" w14:textId="77777777" w:rsidR="004B0D4E" w:rsidRDefault="004B0D4E" w:rsidP="008868A7">
      <w:pPr>
        <w:pStyle w:val="ListParagraph"/>
        <w:numPr>
          <w:ilvl w:val="0"/>
          <w:numId w:val="4"/>
        </w:numPr>
        <w:spacing w:line="259" w:lineRule="auto"/>
      </w:pPr>
      <w:r>
        <w:t>In the context of network security, what does the term "recon" stand for?</w:t>
      </w:r>
    </w:p>
    <w:p w14:paraId="238740CE" w14:textId="37167845" w:rsidR="004B0D4E" w:rsidRDefault="004B0D4E" w:rsidP="008868A7">
      <w:pPr>
        <w:pStyle w:val="ListParagraph"/>
        <w:numPr>
          <w:ilvl w:val="0"/>
          <w:numId w:val="20"/>
        </w:numPr>
        <w:spacing w:line="259" w:lineRule="auto"/>
      </w:pPr>
      <w:r>
        <w:t>Recovery</w:t>
      </w:r>
    </w:p>
    <w:p w14:paraId="16CDE3FF" w14:textId="0046ED42" w:rsidR="004B0D4E" w:rsidRDefault="004B0D4E" w:rsidP="008868A7">
      <w:pPr>
        <w:pStyle w:val="ListParagraph"/>
        <w:numPr>
          <w:ilvl w:val="0"/>
          <w:numId w:val="20"/>
        </w:numPr>
        <w:spacing w:line="259" w:lineRule="auto"/>
      </w:pPr>
      <w:r>
        <w:t>Record</w:t>
      </w:r>
    </w:p>
    <w:p w14:paraId="73B07A36" w14:textId="41C91293" w:rsidR="004B0D4E" w:rsidRPr="009B2790" w:rsidRDefault="004B0D4E" w:rsidP="008868A7">
      <w:pPr>
        <w:pStyle w:val="ListParagraph"/>
        <w:numPr>
          <w:ilvl w:val="0"/>
          <w:numId w:val="20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Reconnaissance</w:t>
      </w:r>
    </w:p>
    <w:p w14:paraId="544D5BE2" w14:textId="67897D08" w:rsidR="004B0D4E" w:rsidRDefault="004B0D4E" w:rsidP="008868A7">
      <w:pPr>
        <w:pStyle w:val="ListParagraph"/>
        <w:numPr>
          <w:ilvl w:val="0"/>
          <w:numId w:val="20"/>
        </w:numPr>
        <w:spacing w:line="259" w:lineRule="auto"/>
      </w:pPr>
      <w:r>
        <w:t>Reconfiguration</w:t>
      </w:r>
    </w:p>
    <w:p w14:paraId="166DCD3C" w14:textId="77777777" w:rsidR="009B4765" w:rsidRDefault="009B4765" w:rsidP="009B4765">
      <w:pPr>
        <w:spacing w:line="259" w:lineRule="auto"/>
      </w:pPr>
    </w:p>
    <w:p w14:paraId="0D672FBF" w14:textId="77777777" w:rsidR="009B4765" w:rsidRDefault="009B4765" w:rsidP="001F2F06">
      <w:pPr>
        <w:pStyle w:val="ListParagraph"/>
        <w:numPr>
          <w:ilvl w:val="0"/>
          <w:numId w:val="4"/>
        </w:numPr>
        <w:spacing w:line="259" w:lineRule="auto"/>
      </w:pPr>
      <w:r>
        <w:t>In digital forensics, what is the primary purpose of creating a forensic copy of the evidence?</w:t>
      </w:r>
    </w:p>
    <w:p w14:paraId="4A9F67A9" w14:textId="652BB6EF" w:rsidR="009B4765" w:rsidRDefault="009B4765" w:rsidP="001F2F06">
      <w:pPr>
        <w:pStyle w:val="ListParagraph"/>
        <w:numPr>
          <w:ilvl w:val="0"/>
          <w:numId w:val="22"/>
        </w:numPr>
        <w:spacing w:line="259" w:lineRule="auto"/>
      </w:pPr>
      <w:r>
        <w:t>To manipulate the original data</w:t>
      </w:r>
    </w:p>
    <w:p w14:paraId="60589DDA" w14:textId="1F508882" w:rsidR="009B4765" w:rsidRPr="009B2790" w:rsidRDefault="009B4765" w:rsidP="001F2F06">
      <w:pPr>
        <w:pStyle w:val="ListParagraph"/>
        <w:numPr>
          <w:ilvl w:val="0"/>
          <w:numId w:val="22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To prevent altering the original data during analysis</w:t>
      </w:r>
    </w:p>
    <w:p w14:paraId="42AC9DC5" w14:textId="0ABBBE63" w:rsidR="009B4765" w:rsidRDefault="009B4765" w:rsidP="001F2F06">
      <w:pPr>
        <w:pStyle w:val="ListParagraph"/>
        <w:numPr>
          <w:ilvl w:val="0"/>
          <w:numId w:val="22"/>
        </w:numPr>
        <w:spacing w:line="259" w:lineRule="auto"/>
      </w:pPr>
      <w:r>
        <w:t>To make the original data more accessible</w:t>
      </w:r>
    </w:p>
    <w:p w14:paraId="732D65C8" w14:textId="1ADCC52A" w:rsidR="009B4765" w:rsidRDefault="009B4765" w:rsidP="001F2F06">
      <w:pPr>
        <w:pStyle w:val="ListParagraph"/>
        <w:numPr>
          <w:ilvl w:val="0"/>
          <w:numId w:val="22"/>
        </w:numPr>
        <w:spacing w:line="259" w:lineRule="auto"/>
      </w:pPr>
      <w:r>
        <w:t>To share the original data with multiple parties</w:t>
      </w:r>
    </w:p>
    <w:p w14:paraId="2487D46F" w14:textId="77777777" w:rsidR="009B4765" w:rsidRDefault="009B4765" w:rsidP="009B4765">
      <w:pPr>
        <w:spacing w:line="259" w:lineRule="auto"/>
      </w:pPr>
    </w:p>
    <w:p w14:paraId="09ED6E69" w14:textId="1D933CA2" w:rsidR="009B4765" w:rsidRDefault="009B4765" w:rsidP="00E45ECF">
      <w:pPr>
        <w:pStyle w:val="ListParagraph"/>
        <w:numPr>
          <w:ilvl w:val="0"/>
          <w:numId w:val="4"/>
        </w:numPr>
        <w:spacing w:line="259" w:lineRule="auto"/>
      </w:pPr>
      <w:r>
        <w:t>What is the purpose of a Security Information and Event Management (SIEM) system in a Security Operations Center (SOC)?</w:t>
      </w:r>
    </w:p>
    <w:p w14:paraId="74B15B94" w14:textId="2B23B2F3" w:rsidR="009B4765" w:rsidRDefault="009B4765" w:rsidP="00003091">
      <w:pPr>
        <w:pStyle w:val="ListParagraph"/>
        <w:numPr>
          <w:ilvl w:val="0"/>
          <w:numId w:val="24"/>
        </w:numPr>
        <w:spacing w:line="259" w:lineRule="auto"/>
      </w:pPr>
      <w:r>
        <w:lastRenderedPageBreak/>
        <w:t>To exploit vulnerabilities in computer systems</w:t>
      </w:r>
    </w:p>
    <w:p w14:paraId="531327C3" w14:textId="559E3818" w:rsidR="009B4765" w:rsidRPr="009B2790" w:rsidRDefault="009B4765" w:rsidP="00003091">
      <w:pPr>
        <w:pStyle w:val="ListParagraph"/>
        <w:numPr>
          <w:ilvl w:val="0"/>
          <w:numId w:val="24"/>
        </w:numPr>
        <w:spacing w:line="259" w:lineRule="auto"/>
        <w:rPr>
          <w:highlight w:val="yellow"/>
        </w:rPr>
      </w:pPr>
      <w:r w:rsidRPr="009B2790">
        <w:rPr>
          <w:highlight w:val="yellow"/>
        </w:rPr>
        <w:t>To aggregate and correlate data from different sources for efficient response to attacks</w:t>
      </w:r>
    </w:p>
    <w:p w14:paraId="20E94C5E" w14:textId="4E45882B" w:rsidR="009B4765" w:rsidRDefault="009B4765" w:rsidP="00003091">
      <w:pPr>
        <w:pStyle w:val="ListParagraph"/>
        <w:numPr>
          <w:ilvl w:val="0"/>
          <w:numId w:val="24"/>
        </w:numPr>
        <w:spacing w:line="259" w:lineRule="auto"/>
      </w:pPr>
      <w:r>
        <w:t>To store user passwords in plain text</w:t>
      </w:r>
    </w:p>
    <w:p w14:paraId="016EF396" w14:textId="04FBADA1" w:rsidR="00EB335D" w:rsidRPr="00730A89" w:rsidRDefault="009B4765" w:rsidP="00EB335D">
      <w:pPr>
        <w:pStyle w:val="ListParagraph"/>
        <w:numPr>
          <w:ilvl w:val="0"/>
          <w:numId w:val="24"/>
        </w:numPr>
        <w:spacing w:line="259" w:lineRule="auto"/>
      </w:pPr>
      <w:r>
        <w:t>To develop new hacking techniques</w:t>
      </w:r>
      <w:r w:rsidR="002A7747" w:rsidRPr="00730A89">
        <w:rPr>
          <w:b/>
        </w:rPr>
        <w:br w:type="column"/>
      </w:r>
      <w:r w:rsidR="00EB335D" w:rsidRPr="00730A89">
        <w:rPr>
          <w:b/>
        </w:rPr>
        <w:lastRenderedPageBreak/>
        <w:t>True or False Questions</w:t>
      </w:r>
      <w:r w:rsidR="00E70269" w:rsidRPr="00730A89">
        <w:rPr>
          <w:b/>
        </w:rPr>
        <w:t xml:space="preserve"> (1</w:t>
      </w:r>
      <w:r w:rsidR="006830FF" w:rsidRPr="00730A89">
        <w:rPr>
          <w:b/>
        </w:rPr>
        <w:t>0</w:t>
      </w:r>
      <w:r w:rsidR="00E70269" w:rsidRPr="00730A89">
        <w:rPr>
          <w:b/>
        </w:rPr>
        <w:t xml:space="preserve"> points)</w:t>
      </w:r>
      <w:r w:rsidR="00EB335D" w:rsidRPr="00730A89">
        <w:rPr>
          <w:b/>
        </w:rPr>
        <w:t>:</w:t>
      </w:r>
    </w:p>
    <w:p w14:paraId="188384C8" w14:textId="62C43CBD" w:rsidR="00EB335D" w:rsidRPr="008A24A0" w:rsidRDefault="00EB335D" w:rsidP="00EB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290"/>
        <w:gridCol w:w="1525"/>
      </w:tblGrid>
      <w:tr w:rsidR="00237276" w:rsidRPr="008A24A0" w14:paraId="4526FECA" w14:textId="77777777" w:rsidTr="007A1B29">
        <w:tc>
          <w:tcPr>
            <w:tcW w:w="535" w:type="dxa"/>
          </w:tcPr>
          <w:p w14:paraId="742176CB" w14:textId="09E871EE" w:rsidR="00237276" w:rsidRPr="008A24A0" w:rsidRDefault="00237276" w:rsidP="00EB335D">
            <w:r w:rsidRPr="008A24A0">
              <w:t>#</w:t>
            </w:r>
          </w:p>
        </w:tc>
        <w:tc>
          <w:tcPr>
            <w:tcW w:w="7290" w:type="dxa"/>
          </w:tcPr>
          <w:p w14:paraId="59B16098" w14:textId="730E46F7" w:rsidR="00237276" w:rsidRPr="008A24A0" w:rsidRDefault="00004AB1" w:rsidP="00EB335D">
            <w:r>
              <w:t>Statement</w:t>
            </w:r>
          </w:p>
        </w:tc>
        <w:tc>
          <w:tcPr>
            <w:tcW w:w="1525" w:type="dxa"/>
          </w:tcPr>
          <w:p w14:paraId="04D39C7C" w14:textId="06F32DFB" w:rsidR="00237276" w:rsidRPr="00F26A27" w:rsidRDefault="00237276" w:rsidP="00EB335D">
            <w:r w:rsidRPr="00F26A27">
              <w:t>True or False</w:t>
            </w:r>
          </w:p>
        </w:tc>
      </w:tr>
      <w:tr w:rsidR="00F2333F" w:rsidRPr="008A24A0" w14:paraId="35419DFF" w14:textId="77777777" w:rsidTr="007A1B29">
        <w:tc>
          <w:tcPr>
            <w:tcW w:w="535" w:type="dxa"/>
          </w:tcPr>
          <w:p w14:paraId="580BE34C" w14:textId="5F5ACEFD" w:rsidR="00F2333F" w:rsidRPr="008A24A0" w:rsidRDefault="00F2333F" w:rsidP="00F2333F">
            <w:r w:rsidRPr="008A24A0">
              <w:t>1</w:t>
            </w:r>
          </w:p>
        </w:tc>
        <w:tc>
          <w:tcPr>
            <w:tcW w:w="7290" w:type="dxa"/>
          </w:tcPr>
          <w:p w14:paraId="040958A3" w14:textId="43FBD4AB" w:rsidR="00F2333F" w:rsidRPr="008A24A0" w:rsidRDefault="00F2333F" w:rsidP="00F2333F">
            <w:r w:rsidRPr="006603B5">
              <w:t>After encrypting a plaintext file</w:t>
            </w:r>
            <w:r>
              <w:t>,</w:t>
            </w:r>
            <w:r w:rsidRPr="006603B5">
              <w:t xml:space="preserve"> it should actively erase the plaintext file's context and save the encryption.</w:t>
            </w:r>
          </w:p>
        </w:tc>
        <w:tc>
          <w:tcPr>
            <w:tcW w:w="1525" w:type="dxa"/>
          </w:tcPr>
          <w:p w14:paraId="759A231A" w14:textId="7F7643DF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T</w:t>
            </w:r>
          </w:p>
        </w:tc>
      </w:tr>
      <w:tr w:rsidR="00F2333F" w14:paraId="314D0862" w14:textId="77777777" w:rsidTr="007A1B29">
        <w:tc>
          <w:tcPr>
            <w:tcW w:w="535" w:type="dxa"/>
          </w:tcPr>
          <w:p w14:paraId="51EC05AE" w14:textId="39C3BBEB" w:rsidR="00F2333F" w:rsidRPr="00237276" w:rsidRDefault="00F2333F" w:rsidP="00F2333F">
            <w:r w:rsidRPr="00237276">
              <w:t>2</w:t>
            </w:r>
          </w:p>
        </w:tc>
        <w:tc>
          <w:tcPr>
            <w:tcW w:w="7290" w:type="dxa"/>
          </w:tcPr>
          <w:p w14:paraId="31571BBA" w14:textId="2120C0A1" w:rsidR="00F2333F" w:rsidRDefault="00F2333F" w:rsidP="00F2333F">
            <w:pPr>
              <w:rPr>
                <w:highlight w:val="green"/>
              </w:rPr>
            </w:pPr>
            <w:r w:rsidRPr="006603B5">
              <w:t>Some challenge-response systems use a token as part of the user identification process.</w:t>
            </w:r>
          </w:p>
        </w:tc>
        <w:tc>
          <w:tcPr>
            <w:tcW w:w="1525" w:type="dxa"/>
          </w:tcPr>
          <w:p w14:paraId="75CF6B1C" w14:textId="2826587C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T</w:t>
            </w:r>
          </w:p>
        </w:tc>
      </w:tr>
      <w:tr w:rsidR="00F2333F" w14:paraId="36E2642F" w14:textId="77777777" w:rsidTr="007A1B29">
        <w:tc>
          <w:tcPr>
            <w:tcW w:w="535" w:type="dxa"/>
          </w:tcPr>
          <w:p w14:paraId="0D9B1C4D" w14:textId="250CF174" w:rsidR="00F2333F" w:rsidRPr="00237276" w:rsidRDefault="00F2333F" w:rsidP="00F2333F">
            <w:r w:rsidRPr="00237276">
              <w:t>3</w:t>
            </w:r>
          </w:p>
        </w:tc>
        <w:tc>
          <w:tcPr>
            <w:tcW w:w="7290" w:type="dxa"/>
          </w:tcPr>
          <w:p w14:paraId="73477123" w14:textId="104E2652" w:rsidR="00F2333F" w:rsidRPr="007A1B29" w:rsidRDefault="00F2333F" w:rsidP="00F2333F">
            <w:r w:rsidRPr="006603B5">
              <w:t>When you are biased in selecting a password, you choose your password from the entire search space.</w:t>
            </w:r>
          </w:p>
        </w:tc>
        <w:tc>
          <w:tcPr>
            <w:tcW w:w="1525" w:type="dxa"/>
          </w:tcPr>
          <w:p w14:paraId="16CC4E3E" w14:textId="621D4E02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F</w:t>
            </w:r>
          </w:p>
        </w:tc>
      </w:tr>
      <w:tr w:rsidR="00F2333F" w14:paraId="3E9C8B66" w14:textId="77777777" w:rsidTr="007A1B29">
        <w:tc>
          <w:tcPr>
            <w:tcW w:w="535" w:type="dxa"/>
          </w:tcPr>
          <w:p w14:paraId="240A3FF5" w14:textId="7C97A2C3" w:rsidR="00F2333F" w:rsidRPr="00237276" w:rsidRDefault="00F2333F" w:rsidP="00F2333F">
            <w:r w:rsidRPr="00237276">
              <w:t>4</w:t>
            </w:r>
          </w:p>
        </w:tc>
        <w:tc>
          <w:tcPr>
            <w:tcW w:w="7290" w:type="dxa"/>
          </w:tcPr>
          <w:p w14:paraId="262A39BD" w14:textId="0BE4173B" w:rsidR="00F2333F" w:rsidRPr="00237276" w:rsidRDefault="00F2333F" w:rsidP="00F2333F">
            <w:r w:rsidRPr="006603B5">
              <w:t xml:space="preserve">Biometric readers have a large allowance for error in reading and conditions of the body. </w:t>
            </w:r>
          </w:p>
        </w:tc>
        <w:tc>
          <w:tcPr>
            <w:tcW w:w="1525" w:type="dxa"/>
          </w:tcPr>
          <w:p w14:paraId="3CF5D942" w14:textId="2F7DC3CB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F</w:t>
            </w:r>
          </w:p>
        </w:tc>
      </w:tr>
      <w:tr w:rsidR="00F2333F" w14:paraId="69AF5D9B" w14:textId="77777777" w:rsidTr="007A1B29">
        <w:tc>
          <w:tcPr>
            <w:tcW w:w="535" w:type="dxa"/>
          </w:tcPr>
          <w:p w14:paraId="32F7EFD8" w14:textId="604C18CF" w:rsidR="00F2333F" w:rsidRPr="00237276" w:rsidRDefault="00F2333F" w:rsidP="00F2333F">
            <w:r>
              <w:t>5</w:t>
            </w:r>
          </w:p>
        </w:tc>
        <w:tc>
          <w:tcPr>
            <w:tcW w:w="7290" w:type="dxa"/>
          </w:tcPr>
          <w:p w14:paraId="169C9A67" w14:textId="1C54DBDD" w:rsidR="00F2333F" w:rsidRPr="00237276" w:rsidRDefault="00F2333F" w:rsidP="00F2333F">
            <w:r w:rsidRPr="006603B5">
              <w:t xml:space="preserve">Tokens are favored over passwords as they are immune to sniffing and trial-and-error guessing. </w:t>
            </w:r>
          </w:p>
        </w:tc>
        <w:tc>
          <w:tcPr>
            <w:tcW w:w="1525" w:type="dxa"/>
          </w:tcPr>
          <w:p w14:paraId="10DC2CCD" w14:textId="06CD0FC7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T</w:t>
            </w:r>
          </w:p>
        </w:tc>
      </w:tr>
      <w:tr w:rsidR="00F2333F" w14:paraId="39F5DF5D" w14:textId="77777777" w:rsidTr="007A1B29">
        <w:tc>
          <w:tcPr>
            <w:tcW w:w="535" w:type="dxa"/>
          </w:tcPr>
          <w:p w14:paraId="0F1C6818" w14:textId="6260B4B5" w:rsidR="00F2333F" w:rsidRPr="00237276" w:rsidRDefault="00F2333F" w:rsidP="00F2333F">
            <w:r>
              <w:t>6</w:t>
            </w:r>
          </w:p>
        </w:tc>
        <w:tc>
          <w:tcPr>
            <w:tcW w:w="7290" w:type="dxa"/>
          </w:tcPr>
          <w:p w14:paraId="07A6F8CD" w14:textId="571DE414" w:rsidR="00F2333F" w:rsidRPr="00237276" w:rsidRDefault="00DA11CA" w:rsidP="00F2333F">
            <w:r w:rsidRPr="00DA11CA">
              <w:t>Offensive cybersecurity focuses on protecting user data and stopping attacks as they happen.</w:t>
            </w:r>
          </w:p>
        </w:tc>
        <w:tc>
          <w:tcPr>
            <w:tcW w:w="1525" w:type="dxa"/>
          </w:tcPr>
          <w:p w14:paraId="2BA37CC2" w14:textId="03E2EE48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F</w:t>
            </w:r>
          </w:p>
        </w:tc>
      </w:tr>
      <w:tr w:rsidR="00F2333F" w14:paraId="4E7909A9" w14:textId="77777777" w:rsidTr="007A1B29">
        <w:tc>
          <w:tcPr>
            <w:tcW w:w="535" w:type="dxa"/>
          </w:tcPr>
          <w:p w14:paraId="4A54C8B7" w14:textId="33017918" w:rsidR="00F2333F" w:rsidRPr="00237276" w:rsidRDefault="00F2333F" w:rsidP="00F2333F">
            <w:r>
              <w:t>7</w:t>
            </w:r>
          </w:p>
        </w:tc>
        <w:tc>
          <w:tcPr>
            <w:tcW w:w="7290" w:type="dxa"/>
          </w:tcPr>
          <w:p w14:paraId="2886D82A" w14:textId="2DD594F5" w:rsidR="00F2333F" w:rsidRPr="00237276" w:rsidRDefault="00F1128B" w:rsidP="00F2333F">
            <w:r w:rsidRPr="00F1128B">
              <w:t>A Security Operations Center (SOC) is primarily responsible for developing new hacking techniques.</w:t>
            </w:r>
          </w:p>
        </w:tc>
        <w:tc>
          <w:tcPr>
            <w:tcW w:w="1525" w:type="dxa"/>
          </w:tcPr>
          <w:p w14:paraId="581F93E1" w14:textId="33DC0158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F</w:t>
            </w:r>
          </w:p>
        </w:tc>
      </w:tr>
      <w:tr w:rsidR="00F2333F" w14:paraId="5D925CB0" w14:textId="77777777" w:rsidTr="007A1B29">
        <w:tc>
          <w:tcPr>
            <w:tcW w:w="535" w:type="dxa"/>
          </w:tcPr>
          <w:p w14:paraId="1DE7A204" w14:textId="5A8F526D" w:rsidR="00F2333F" w:rsidRPr="00237276" w:rsidRDefault="00F2333F" w:rsidP="00F2333F">
            <w:r>
              <w:t>8</w:t>
            </w:r>
          </w:p>
        </w:tc>
        <w:tc>
          <w:tcPr>
            <w:tcW w:w="7290" w:type="dxa"/>
          </w:tcPr>
          <w:p w14:paraId="22B124B9" w14:textId="3784D572" w:rsidR="00F2333F" w:rsidRPr="00237276" w:rsidRDefault="00253986" w:rsidP="00F2333F">
            <w:r w:rsidRPr="00253986">
              <w:t>SIEM</w:t>
            </w:r>
            <w:r>
              <w:t xml:space="preserve"> </w:t>
            </w:r>
            <w:r w:rsidRPr="00253986">
              <w:t>systems are used in a SOC to exploit vulnerabilities in computer systems.</w:t>
            </w:r>
          </w:p>
        </w:tc>
        <w:tc>
          <w:tcPr>
            <w:tcW w:w="1525" w:type="dxa"/>
          </w:tcPr>
          <w:p w14:paraId="00DA9BA9" w14:textId="1A2C67DC" w:rsidR="00F2333F" w:rsidRPr="009B2790" w:rsidRDefault="009B2790" w:rsidP="009B2790">
            <w:pPr>
              <w:jc w:val="center"/>
              <w:rPr>
                <w:highlight w:val="yellow"/>
              </w:rPr>
            </w:pPr>
            <w:r w:rsidRPr="009B2790">
              <w:rPr>
                <w:highlight w:val="yellow"/>
              </w:rPr>
              <w:t>F</w:t>
            </w:r>
          </w:p>
        </w:tc>
      </w:tr>
      <w:tr w:rsidR="00F2333F" w14:paraId="266CEFF7" w14:textId="77777777" w:rsidTr="007A1B29">
        <w:tc>
          <w:tcPr>
            <w:tcW w:w="535" w:type="dxa"/>
          </w:tcPr>
          <w:p w14:paraId="4803D93F" w14:textId="475A0F17" w:rsidR="00F2333F" w:rsidRPr="00237276" w:rsidRDefault="00F2333F" w:rsidP="00F2333F">
            <w:r>
              <w:t>9</w:t>
            </w:r>
          </w:p>
        </w:tc>
        <w:tc>
          <w:tcPr>
            <w:tcW w:w="7290" w:type="dxa"/>
          </w:tcPr>
          <w:p w14:paraId="65C46F9E" w14:textId="45A2348D" w:rsidR="00F2333F" w:rsidRPr="00237276" w:rsidRDefault="001210D1" w:rsidP="00F2333F">
            <w:pPr>
              <w:autoSpaceDE w:val="0"/>
              <w:autoSpaceDN w:val="0"/>
              <w:adjustRightInd w:val="0"/>
            </w:pPr>
            <w:r w:rsidRPr="001210D1">
              <w:t>DNS exfiltration is a technique that attackers use to bypass firewalls by embedding data within DNS queries.</w:t>
            </w:r>
          </w:p>
        </w:tc>
        <w:tc>
          <w:tcPr>
            <w:tcW w:w="1525" w:type="dxa"/>
          </w:tcPr>
          <w:p w14:paraId="3BFAFA9B" w14:textId="34992310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T</w:t>
            </w:r>
          </w:p>
        </w:tc>
      </w:tr>
      <w:tr w:rsidR="00F2333F" w14:paraId="09592AEF" w14:textId="77777777" w:rsidTr="007A1B29">
        <w:tc>
          <w:tcPr>
            <w:tcW w:w="535" w:type="dxa"/>
          </w:tcPr>
          <w:p w14:paraId="0CAB5AE6" w14:textId="10AEA037" w:rsidR="00F2333F" w:rsidRPr="00237276" w:rsidRDefault="00F2333F" w:rsidP="00F2333F">
            <w:r>
              <w:t>10</w:t>
            </w:r>
          </w:p>
        </w:tc>
        <w:tc>
          <w:tcPr>
            <w:tcW w:w="7290" w:type="dxa"/>
          </w:tcPr>
          <w:p w14:paraId="537A74E7" w14:textId="0DCA35D3" w:rsidR="00F2333F" w:rsidRPr="00237276" w:rsidRDefault="009A4E8F" w:rsidP="00F2333F">
            <w:r w:rsidRPr="009A4E8F">
              <w:t>A digital forensics investigation can be triggered by corporate policy violations, even if no criminal activity is suspected.</w:t>
            </w:r>
          </w:p>
        </w:tc>
        <w:tc>
          <w:tcPr>
            <w:tcW w:w="1525" w:type="dxa"/>
          </w:tcPr>
          <w:p w14:paraId="1BE3B310" w14:textId="71E2E2DE" w:rsidR="00F2333F" w:rsidRPr="00F26A27" w:rsidRDefault="009B2790" w:rsidP="009B2790">
            <w:pPr>
              <w:jc w:val="center"/>
            </w:pPr>
            <w:r w:rsidRPr="009B2790">
              <w:rPr>
                <w:highlight w:val="yellow"/>
              </w:rPr>
              <w:t>T</w:t>
            </w:r>
          </w:p>
        </w:tc>
      </w:tr>
    </w:tbl>
    <w:p w14:paraId="1D5B040A" w14:textId="7E93B1B3" w:rsidR="00237276" w:rsidRDefault="00237276" w:rsidP="00EB335D">
      <w:pPr>
        <w:rPr>
          <w:highlight w:val="green"/>
        </w:rPr>
      </w:pPr>
    </w:p>
    <w:p w14:paraId="2F0EB813" w14:textId="5E0657CB" w:rsidR="00EB335D" w:rsidRPr="00EB335D" w:rsidRDefault="00EB335D" w:rsidP="00EB335D">
      <w:pPr>
        <w:rPr>
          <w:b/>
        </w:rPr>
      </w:pPr>
      <w:r w:rsidRPr="00EB335D">
        <w:rPr>
          <w:b/>
        </w:rPr>
        <w:t>Essay Questions</w:t>
      </w:r>
      <w:r w:rsidR="00E70269">
        <w:rPr>
          <w:b/>
        </w:rPr>
        <w:t xml:space="preserve"> (</w:t>
      </w:r>
      <w:r w:rsidR="00813133">
        <w:rPr>
          <w:b/>
        </w:rPr>
        <w:t xml:space="preserve">10 </w:t>
      </w:r>
      <w:r w:rsidR="00E70269">
        <w:rPr>
          <w:b/>
        </w:rPr>
        <w:t>points)</w:t>
      </w:r>
      <w:r w:rsidRPr="00EB335D">
        <w:rPr>
          <w:b/>
        </w:rPr>
        <w:t>:</w:t>
      </w:r>
    </w:p>
    <w:p w14:paraId="62B87B01" w14:textId="77777777" w:rsidR="00EB335D" w:rsidRDefault="00EB335D" w:rsidP="00EB335D"/>
    <w:p w14:paraId="5616EBC2" w14:textId="53591370" w:rsidR="00F2333F" w:rsidRPr="00F2333F" w:rsidRDefault="00F2333F" w:rsidP="0031487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33F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2333F">
        <w:rPr>
          <w:rFonts w:ascii="Times New Roman" w:hAnsi="Times New Roman" w:cs="Times New Roman"/>
          <w:sz w:val="24"/>
          <w:szCs w:val="24"/>
        </w:rPr>
        <w:t>one-way hash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5C4B4ED" w14:textId="77777777" w:rsidR="002A7747" w:rsidRDefault="002A7747" w:rsidP="00EB335D"/>
    <w:p w14:paraId="3CD5FC30" w14:textId="63EB0F98" w:rsidR="004C2C5E" w:rsidRDefault="00C5141C" w:rsidP="00EB335D">
      <w:r w:rsidRPr="00C5141C">
        <w:rPr>
          <w:highlight w:val="yellow"/>
        </w:rPr>
        <w:t>Hash algorithms which map long inputs into a fixed-size output such that it is very difficult (computationally infeasible) to find two different hash inputs that produce the same output.</w:t>
      </w:r>
    </w:p>
    <w:p w14:paraId="6E2BD585" w14:textId="77777777" w:rsidR="00676C46" w:rsidRDefault="00676C46" w:rsidP="00EB335D"/>
    <w:p w14:paraId="1C64E920" w14:textId="77777777" w:rsidR="00676C46" w:rsidRPr="00023F7C" w:rsidRDefault="00676C46" w:rsidP="00EB335D"/>
    <w:p w14:paraId="0F3730D7" w14:textId="77777777" w:rsidR="00B96CB3" w:rsidRDefault="00B96CB3" w:rsidP="00EB335D"/>
    <w:p w14:paraId="5E368CA0" w14:textId="7F930AAC" w:rsidR="006830FF" w:rsidRPr="006830FF" w:rsidRDefault="00F2333F" w:rsidP="0031487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BE4">
        <w:rPr>
          <w:rFonts w:ascii="Times New Roman" w:hAnsi="Times New Roman" w:cs="Times New Roman"/>
          <w:sz w:val="24"/>
          <w:szCs w:val="24"/>
        </w:rPr>
        <w:t xml:space="preserve">Explain how servers can defend against </w:t>
      </w:r>
      <w:r w:rsidR="00CC6EE2" w:rsidRPr="00534BE4">
        <w:rPr>
          <w:rFonts w:ascii="Times New Roman" w:hAnsi="Times New Roman" w:cs="Times New Roman"/>
          <w:sz w:val="24"/>
          <w:szCs w:val="24"/>
        </w:rPr>
        <w:t>trial-and-error</w:t>
      </w:r>
      <w:r w:rsidRPr="00534BE4">
        <w:rPr>
          <w:rFonts w:ascii="Times New Roman" w:hAnsi="Times New Roman" w:cs="Times New Roman"/>
          <w:sz w:val="24"/>
          <w:szCs w:val="24"/>
        </w:rPr>
        <w:t xml:space="preserve"> attacks</w:t>
      </w:r>
      <w:r w:rsidR="006830FF" w:rsidRPr="006830FF">
        <w:rPr>
          <w:rFonts w:ascii="Times New Roman" w:hAnsi="Times New Roman" w:cs="Times New Roman"/>
          <w:sz w:val="24"/>
          <w:szCs w:val="24"/>
        </w:rPr>
        <w:t>?</w:t>
      </w:r>
    </w:p>
    <w:p w14:paraId="28920728" w14:textId="77777777" w:rsidR="002A7747" w:rsidRDefault="002A7747" w:rsidP="004C2C5E"/>
    <w:p w14:paraId="4E0650CE" w14:textId="77777777" w:rsidR="00676C46" w:rsidRDefault="00676C46" w:rsidP="004C2C5E"/>
    <w:p w14:paraId="147719D9" w14:textId="77777777" w:rsidR="00676C46" w:rsidRDefault="00676C46" w:rsidP="004C2C5E"/>
    <w:p w14:paraId="2BF02655" w14:textId="007FA52D" w:rsidR="00676C46" w:rsidRDefault="00C5141C" w:rsidP="004C2C5E">
      <w:r>
        <w:t>Some steps servers can take:</w:t>
      </w:r>
    </w:p>
    <w:p w14:paraId="3BF04FA4" w14:textId="7B33BE73" w:rsidR="00C5141C" w:rsidRPr="00C5141C" w:rsidRDefault="00C5141C" w:rsidP="00C5141C">
      <w:pPr>
        <w:pStyle w:val="ListParagraph"/>
        <w:numPr>
          <w:ilvl w:val="0"/>
          <w:numId w:val="26"/>
        </w:numPr>
        <w:rPr>
          <w:highlight w:val="yellow"/>
        </w:rPr>
      </w:pPr>
      <w:r w:rsidRPr="00C5141C">
        <w:rPr>
          <w:highlight w:val="yellow"/>
        </w:rPr>
        <w:t>Strong passwords</w:t>
      </w:r>
    </w:p>
    <w:p w14:paraId="0B1E4C2C" w14:textId="0735BE1A" w:rsidR="00C5141C" w:rsidRPr="00C5141C" w:rsidRDefault="00C5141C" w:rsidP="00C5141C">
      <w:pPr>
        <w:pStyle w:val="ListParagraph"/>
        <w:numPr>
          <w:ilvl w:val="0"/>
          <w:numId w:val="26"/>
        </w:numPr>
        <w:rPr>
          <w:highlight w:val="yellow"/>
        </w:rPr>
      </w:pPr>
      <w:r w:rsidRPr="00C5141C">
        <w:rPr>
          <w:highlight w:val="yellow"/>
        </w:rPr>
        <w:t>Limit Login Attempts</w:t>
      </w:r>
    </w:p>
    <w:p w14:paraId="33CAA165" w14:textId="4F1D8BBE" w:rsidR="00C5141C" w:rsidRPr="00C5141C" w:rsidRDefault="00C5141C" w:rsidP="00C5141C">
      <w:pPr>
        <w:pStyle w:val="ListParagraph"/>
        <w:numPr>
          <w:ilvl w:val="0"/>
          <w:numId w:val="26"/>
        </w:numPr>
        <w:rPr>
          <w:highlight w:val="yellow"/>
        </w:rPr>
      </w:pPr>
      <w:r w:rsidRPr="00C5141C">
        <w:rPr>
          <w:highlight w:val="yellow"/>
        </w:rPr>
        <w:t>Monitor IP addresses</w:t>
      </w:r>
    </w:p>
    <w:p w14:paraId="3B86CBB8" w14:textId="47E9A2FA" w:rsidR="00C5141C" w:rsidRPr="00C5141C" w:rsidRDefault="00C5141C" w:rsidP="00C5141C">
      <w:pPr>
        <w:pStyle w:val="ListParagraph"/>
        <w:numPr>
          <w:ilvl w:val="0"/>
          <w:numId w:val="26"/>
        </w:numPr>
        <w:rPr>
          <w:highlight w:val="yellow"/>
        </w:rPr>
      </w:pPr>
      <w:r w:rsidRPr="00C5141C">
        <w:rPr>
          <w:highlight w:val="yellow"/>
        </w:rPr>
        <w:t>2FA</w:t>
      </w:r>
    </w:p>
    <w:p w14:paraId="691E3359" w14:textId="1F3ED195" w:rsidR="00C5141C" w:rsidRPr="00C5141C" w:rsidRDefault="00C5141C" w:rsidP="00C5141C">
      <w:pPr>
        <w:pStyle w:val="ListParagraph"/>
        <w:numPr>
          <w:ilvl w:val="0"/>
          <w:numId w:val="26"/>
        </w:numPr>
        <w:rPr>
          <w:highlight w:val="yellow"/>
        </w:rPr>
      </w:pPr>
      <w:r w:rsidRPr="00C5141C">
        <w:rPr>
          <w:highlight w:val="yellow"/>
        </w:rPr>
        <w:t>CAPTCHAs</w:t>
      </w:r>
    </w:p>
    <w:p w14:paraId="47FB02FE" w14:textId="77777777" w:rsidR="00C5141C" w:rsidRDefault="00C5141C" w:rsidP="00C5141C">
      <w:pPr>
        <w:ind w:left="360"/>
      </w:pPr>
    </w:p>
    <w:p w14:paraId="0EF16723" w14:textId="3C4E5DED" w:rsidR="004C2C5E" w:rsidRDefault="004C2C5E" w:rsidP="004C2C5E"/>
    <w:p w14:paraId="4158F001" w14:textId="77777777" w:rsidR="00676C46" w:rsidRDefault="00676C46" w:rsidP="004C2C5E"/>
    <w:p w14:paraId="66841908" w14:textId="77777777" w:rsidR="00676C46" w:rsidRDefault="00676C46" w:rsidP="004C2C5E"/>
    <w:p w14:paraId="54E71BE3" w14:textId="77777777" w:rsidR="00676C46" w:rsidRPr="00023F7C" w:rsidRDefault="00676C46" w:rsidP="004C2C5E"/>
    <w:p w14:paraId="2DBFC737" w14:textId="201B8466" w:rsidR="00CB1397" w:rsidRDefault="00CB1397" w:rsidP="003050B6">
      <w:pPr>
        <w:pStyle w:val="ListParagraph"/>
        <w:numPr>
          <w:ilvl w:val="0"/>
          <w:numId w:val="1"/>
        </w:numPr>
      </w:pPr>
      <w:r>
        <w:t>What is the main advantage of using validated tools in a digital forensics investigation?</w:t>
      </w:r>
    </w:p>
    <w:p w14:paraId="0AC9267E" w14:textId="5A55792C" w:rsidR="00085D59" w:rsidRDefault="00085D59" w:rsidP="00CB1397"/>
    <w:p w14:paraId="2473274E" w14:textId="77777777" w:rsidR="007454CF" w:rsidRDefault="007454CF" w:rsidP="00CB1397"/>
    <w:p w14:paraId="51EAD9D0" w14:textId="22B563A0" w:rsidR="007454CF" w:rsidRDefault="00C5141C" w:rsidP="00CB1397">
      <w:r w:rsidRPr="00C5141C">
        <w:rPr>
          <w:highlight w:val="yellow"/>
        </w:rPr>
        <w:t>Digital forensics tools are hardware and software tools that can be used to aid in the recovery and preservation of digital evidence.</w:t>
      </w:r>
    </w:p>
    <w:p w14:paraId="76283915" w14:textId="77777777" w:rsidR="00CB1397" w:rsidRDefault="00CB1397" w:rsidP="00CB1397"/>
    <w:p w14:paraId="51970D21" w14:textId="77777777" w:rsidR="00CB1397" w:rsidRDefault="00CB1397" w:rsidP="00CB1397"/>
    <w:p w14:paraId="5C7EB2FE" w14:textId="77777777" w:rsidR="00CB1397" w:rsidRDefault="00CB1397" w:rsidP="00CB1397"/>
    <w:p w14:paraId="40CA7515" w14:textId="3FCED0EC" w:rsidR="007454CF" w:rsidRDefault="007454CF" w:rsidP="00676C46">
      <w:pPr>
        <w:pStyle w:val="ListParagraph"/>
        <w:numPr>
          <w:ilvl w:val="0"/>
          <w:numId w:val="1"/>
        </w:numPr>
      </w:pPr>
      <w:r>
        <w:t>In the context of digital forensics, describe the process of creating a forensic copy of digital evidence and explain why it is essential to the investigation.</w:t>
      </w:r>
    </w:p>
    <w:p w14:paraId="26FF5E0C" w14:textId="77777777" w:rsidR="00CB667A" w:rsidRDefault="00CB667A" w:rsidP="00CB667A">
      <w:pPr>
        <w:pStyle w:val="ListParagraph"/>
        <w:ind w:left="360"/>
      </w:pPr>
    </w:p>
    <w:p w14:paraId="62736EE8" w14:textId="77777777" w:rsidR="00CB667A" w:rsidRDefault="00CB667A" w:rsidP="00CB667A">
      <w:pPr>
        <w:pStyle w:val="ListParagraph"/>
        <w:ind w:left="360"/>
      </w:pPr>
    </w:p>
    <w:p w14:paraId="28778395" w14:textId="7EC7A43E" w:rsidR="00CB667A" w:rsidRDefault="00C5141C" w:rsidP="00CB667A">
      <w:pPr>
        <w:pStyle w:val="ListParagraph"/>
        <w:ind w:left="360"/>
      </w:pPr>
      <w:r w:rsidRPr="00C5141C">
        <w:rPr>
          <w:highlight w:val="yellow"/>
        </w:rPr>
        <w:t>Cloning the digital evidence is a key step in the investigation  because it allows forensic investigators to manipulate and test the data without corrupting the original copy.</w:t>
      </w:r>
    </w:p>
    <w:p w14:paraId="6E457A7D" w14:textId="77777777" w:rsidR="00CB667A" w:rsidRDefault="00CB667A" w:rsidP="00CB667A">
      <w:pPr>
        <w:pStyle w:val="ListParagraph"/>
        <w:ind w:left="360"/>
      </w:pPr>
    </w:p>
    <w:sectPr w:rsidR="00CB667A" w:rsidSect="00EB33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399E" w14:textId="77777777" w:rsidR="001555C1" w:rsidRDefault="001555C1" w:rsidP="00085D59">
      <w:r>
        <w:separator/>
      </w:r>
    </w:p>
  </w:endnote>
  <w:endnote w:type="continuationSeparator" w:id="0">
    <w:p w14:paraId="5AAFBB91" w14:textId="77777777" w:rsidR="001555C1" w:rsidRDefault="001555C1" w:rsidP="00085D59">
      <w:r>
        <w:continuationSeparator/>
      </w:r>
    </w:p>
  </w:endnote>
  <w:endnote w:type="continuationNotice" w:id="1">
    <w:p w14:paraId="10CAB872" w14:textId="77777777" w:rsidR="001555C1" w:rsidRDefault="00155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0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73659" w14:textId="1E0BB3F5" w:rsidR="00FF7FE0" w:rsidRDefault="00FF7F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0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CC1CF" w14:textId="77777777" w:rsidR="00FF7FE0" w:rsidRDefault="00FF7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7768" w14:textId="77777777" w:rsidR="001555C1" w:rsidRDefault="001555C1" w:rsidP="00085D59">
      <w:r>
        <w:separator/>
      </w:r>
    </w:p>
  </w:footnote>
  <w:footnote w:type="continuationSeparator" w:id="0">
    <w:p w14:paraId="7AAF58E4" w14:textId="77777777" w:rsidR="001555C1" w:rsidRDefault="001555C1" w:rsidP="00085D59">
      <w:r>
        <w:continuationSeparator/>
      </w:r>
    </w:p>
  </w:footnote>
  <w:footnote w:type="continuationNotice" w:id="1">
    <w:p w14:paraId="68487D7B" w14:textId="77777777" w:rsidR="001555C1" w:rsidRDefault="001555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EA11" w14:textId="77777777" w:rsidR="009B2790" w:rsidRDefault="009B2790" w:rsidP="009B2790">
    <w:pPr>
      <w:pStyle w:val="Header"/>
      <w:jc w:val="center"/>
    </w:pPr>
  </w:p>
  <w:p w14:paraId="68DA3650" w14:textId="3964783F" w:rsidR="00283AE3" w:rsidRDefault="009B2790" w:rsidP="009B2790">
    <w:pPr>
      <w:pStyle w:val="Header"/>
      <w:jc w:val="center"/>
    </w:pPr>
    <w:r>
      <w:t>ELIJAH CHONG TAY</w:t>
    </w:r>
  </w:p>
  <w:p w14:paraId="3F62378F" w14:textId="77777777" w:rsidR="00283AE3" w:rsidRDefault="00283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094"/>
    <w:multiLevelType w:val="hybridMultilevel"/>
    <w:tmpl w:val="ACE44C5E"/>
    <w:lvl w:ilvl="0" w:tplc="6794EEFA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20325"/>
    <w:multiLevelType w:val="hybridMultilevel"/>
    <w:tmpl w:val="7DA8F7D4"/>
    <w:lvl w:ilvl="0" w:tplc="B0B4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EA7121"/>
    <w:multiLevelType w:val="hybridMultilevel"/>
    <w:tmpl w:val="462EB5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62430"/>
    <w:multiLevelType w:val="hybridMultilevel"/>
    <w:tmpl w:val="E6ACD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75F04"/>
    <w:multiLevelType w:val="hybridMultilevel"/>
    <w:tmpl w:val="E7949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3010"/>
    <w:multiLevelType w:val="hybridMultilevel"/>
    <w:tmpl w:val="0172E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06A0"/>
    <w:multiLevelType w:val="hybridMultilevel"/>
    <w:tmpl w:val="D0224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4DD2"/>
    <w:multiLevelType w:val="hybridMultilevel"/>
    <w:tmpl w:val="8250C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472B3"/>
    <w:multiLevelType w:val="hybridMultilevel"/>
    <w:tmpl w:val="0EAAF344"/>
    <w:lvl w:ilvl="0" w:tplc="B0B4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B147AE"/>
    <w:multiLevelType w:val="hybridMultilevel"/>
    <w:tmpl w:val="0A18A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1A5B79"/>
    <w:multiLevelType w:val="hybridMultilevel"/>
    <w:tmpl w:val="0E52B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E0F30"/>
    <w:multiLevelType w:val="hybridMultilevel"/>
    <w:tmpl w:val="2AD45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0528A"/>
    <w:multiLevelType w:val="hybridMultilevel"/>
    <w:tmpl w:val="707EFF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D4A08"/>
    <w:multiLevelType w:val="hybridMultilevel"/>
    <w:tmpl w:val="C8A4E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84449"/>
    <w:multiLevelType w:val="hybridMultilevel"/>
    <w:tmpl w:val="FDD8F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1C5E7C"/>
    <w:multiLevelType w:val="hybridMultilevel"/>
    <w:tmpl w:val="98CC6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15187"/>
    <w:multiLevelType w:val="hybridMultilevel"/>
    <w:tmpl w:val="DC7AD6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24B3C"/>
    <w:multiLevelType w:val="hybridMultilevel"/>
    <w:tmpl w:val="F8AC9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E0A1B"/>
    <w:multiLevelType w:val="hybridMultilevel"/>
    <w:tmpl w:val="A87AC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82ACB"/>
    <w:multiLevelType w:val="hybridMultilevel"/>
    <w:tmpl w:val="CDF48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74D36"/>
    <w:multiLevelType w:val="hybridMultilevel"/>
    <w:tmpl w:val="AC884A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3A231A"/>
    <w:multiLevelType w:val="hybridMultilevel"/>
    <w:tmpl w:val="D03E6A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7788A"/>
    <w:multiLevelType w:val="hybridMultilevel"/>
    <w:tmpl w:val="3FAAD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8480B"/>
    <w:multiLevelType w:val="hybridMultilevel"/>
    <w:tmpl w:val="13A864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43144"/>
    <w:multiLevelType w:val="hybridMultilevel"/>
    <w:tmpl w:val="87540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67DEF"/>
    <w:multiLevelType w:val="hybridMultilevel"/>
    <w:tmpl w:val="1E2AAB2E"/>
    <w:lvl w:ilvl="0" w:tplc="F9D286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96664">
    <w:abstractNumId w:val="20"/>
  </w:num>
  <w:num w:numId="2" w16cid:durableId="730542306">
    <w:abstractNumId w:val="14"/>
  </w:num>
  <w:num w:numId="3" w16cid:durableId="600837295">
    <w:abstractNumId w:val="0"/>
  </w:num>
  <w:num w:numId="4" w16cid:durableId="428937001">
    <w:abstractNumId w:val="9"/>
  </w:num>
  <w:num w:numId="5" w16cid:durableId="1656179864">
    <w:abstractNumId w:val="16"/>
  </w:num>
  <w:num w:numId="6" w16cid:durableId="826946026">
    <w:abstractNumId w:val="18"/>
  </w:num>
  <w:num w:numId="7" w16cid:durableId="2036808076">
    <w:abstractNumId w:val="17"/>
  </w:num>
  <w:num w:numId="8" w16cid:durableId="1481381360">
    <w:abstractNumId w:val="7"/>
  </w:num>
  <w:num w:numId="9" w16cid:durableId="919489406">
    <w:abstractNumId w:val="13"/>
  </w:num>
  <w:num w:numId="10" w16cid:durableId="841623400">
    <w:abstractNumId w:val="12"/>
  </w:num>
  <w:num w:numId="11" w16cid:durableId="1810898863">
    <w:abstractNumId w:val="23"/>
  </w:num>
  <w:num w:numId="12" w16cid:durableId="953168528">
    <w:abstractNumId w:val="3"/>
  </w:num>
  <w:num w:numId="13" w16cid:durableId="878863282">
    <w:abstractNumId w:val="24"/>
  </w:num>
  <w:num w:numId="14" w16cid:durableId="1668904131">
    <w:abstractNumId w:val="1"/>
  </w:num>
  <w:num w:numId="15" w16cid:durableId="1395278005">
    <w:abstractNumId w:val="2"/>
  </w:num>
  <w:num w:numId="16" w16cid:durableId="602147755">
    <w:abstractNumId w:val="15"/>
  </w:num>
  <w:num w:numId="17" w16cid:durableId="1660183697">
    <w:abstractNumId w:val="22"/>
  </w:num>
  <w:num w:numId="18" w16cid:durableId="1780761934">
    <w:abstractNumId w:val="10"/>
  </w:num>
  <w:num w:numId="19" w16cid:durableId="1916546678">
    <w:abstractNumId w:val="8"/>
  </w:num>
  <w:num w:numId="20" w16cid:durableId="1333147305">
    <w:abstractNumId w:val="4"/>
  </w:num>
  <w:num w:numId="21" w16cid:durableId="687368451">
    <w:abstractNumId w:val="19"/>
  </w:num>
  <w:num w:numId="22" w16cid:durableId="733502067">
    <w:abstractNumId w:val="6"/>
  </w:num>
  <w:num w:numId="23" w16cid:durableId="1014382632">
    <w:abstractNumId w:val="5"/>
  </w:num>
  <w:num w:numId="24" w16cid:durableId="1093356270">
    <w:abstractNumId w:val="21"/>
  </w:num>
  <w:num w:numId="25" w16cid:durableId="878280666">
    <w:abstractNumId w:val="11"/>
  </w:num>
  <w:num w:numId="26" w16cid:durableId="2100444233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18"/>
    <w:rsid w:val="00003091"/>
    <w:rsid w:val="00004AB1"/>
    <w:rsid w:val="000111E2"/>
    <w:rsid w:val="000254DA"/>
    <w:rsid w:val="00040E2B"/>
    <w:rsid w:val="0005750A"/>
    <w:rsid w:val="00085D59"/>
    <w:rsid w:val="00090D4E"/>
    <w:rsid w:val="000938AA"/>
    <w:rsid w:val="000E42E8"/>
    <w:rsid w:val="000F2A71"/>
    <w:rsid w:val="00104E6B"/>
    <w:rsid w:val="00105E32"/>
    <w:rsid w:val="00113461"/>
    <w:rsid w:val="001210D1"/>
    <w:rsid w:val="001555C1"/>
    <w:rsid w:val="00176551"/>
    <w:rsid w:val="001B39A8"/>
    <w:rsid w:val="001D0089"/>
    <w:rsid w:val="001D1DBC"/>
    <w:rsid w:val="001F2F06"/>
    <w:rsid w:val="00201A36"/>
    <w:rsid w:val="00236DBD"/>
    <w:rsid w:val="00237276"/>
    <w:rsid w:val="00253986"/>
    <w:rsid w:val="00283AE3"/>
    <w:rsid w:val="00293FC7"/>
    <w:rsid w:val="002A7747"/>
    <w:rsid w:val="002C6705"/>
    <w:rsid w:val="002F5918"/>
    <w:rsid w:val="003050B6"/>
    <w:rsid w:val="0031487E"/>
    <w:rsid w:val="00325D7A"/>
    <w:rsid w:val="00365BDD"/>
    <w:rsid w:val="00374414"/>
    <w:rsid w:val="003D22E8"/>
    <w:rsid w:val="003D7901"/>
    <w:rsid w:val="003E5CEC"/>
    <w:rsid w:val="00452BD3"/>
    <w:rsid w:val="004A5BBA"/>
    <w:rsid w:val="004B0D4E"/>
    <w:rsid w:val="004C2C5E"/>
    <w:rsid w:val="004F5601"/>
    <w:rsid w:val="0050150A"/>
    <w:rsid w:val="00566F38"/>
    <w:rsid w:val="00597F62"/>
    <w:rsid w:val="005C14AF"/>
    <w:rsid w:val="00676C46"/>
    <w:rsid w:val="006830FF"/>
    <w:rsid w:val="0070341F"/>
    <w:rsid w:val="007121E7"/>
    <w:rsid w:val="00723C90"/>
    <w:rsid w:val="00730A89"/>
    <w:rsid w:val="007454CF"/>
    <w:rsid w:val="00761BCD"/>
    <w:rsid w:val="00765AA7"/>
    <w:rsid w:val="007727CB"/>
    <w:rsid w:val="007A1B29"/>
    <w:rsid w:val="007B607D"/>
    <w:rsid w:val="00805620"/>
    <w:rsid w:val="00813133"/>
    <w:rsid w:val="00884DD4"/>
    <w:rsid w:val="008868A7"/>
    <w:rsid w:val="0088762B"/>
    <w:rsid w:val="008A24A0"/>
    <w:rsid w:val="008B1F1D"/>
    <w:rsid w:val="008C474B"/>
    <w:rsid w:val="008E311D"/>
    <w:rsid w:val="00901DB9"/>
    <w:rsid w:val="00907A66"/>
    <w:rsid w:val="009142DB"/>
    <w:rsid w:val="0094593C"/>
    <w:rsid w:val="0097216C"/>
    <w:rsid w:val="00984709"/>
    <w:rsid w:val="00985048"/>
    <w:rsid w:val="009A4E8F"/>
    <w:rsid w:val="009B2790"/>
    <w:rsid w:val="009B4765"/>
    <w:rsid w:val="00A27B70"/>
    <w:rsid w:val="00A52F7D"/>
    <w:rsid w:val="00A600A5"/>
    <w:rsid w:val="00A83E55"/>
    <w:rsid w:val="00AB1D78"/>
    <w:rsid w:val="00AD1315"/>
    <w:rsid w:val="00AD6886"/>
    <w:rsid w:val="00B00A2F"/>
    <w:rsid w:val="00B96CB3"/>
    <w:rsid w:val="00BB41B1"/>
    <w:rsid w:val="00BF7AD2"/>
    <w:rsid w:val="00C31FFC"/>
    <w:rsid w:val="00C5141C"/>
    <w:rsid w:val="00C62E95"/>
    <w:rsid w:val="00CB1397"/>
    <w:rsid w:val="00CB667A"/>
    <w:rsid w:val="00CC6EE2"/>
    <w:rsid w:val="00D122DF"/>
    <w:rsid w:val="00D3351A"/>
    <w:rsid w:val="00D55AC4"/>
    <w:rsid w:val="00D770BF"/>
    <w:rsid w:val="00DA11CA"/>
    <w:rsid w:val="00DE0E81"/>
    <w:rsid w:val="00DE3D56"/>
    <w:rsid w:val="00E108C3"/>
    <w:rsid w:val="00E158CE"/>
    <w:rsid w:val="00E45ECF"/>
    <w:rsid w:val="00E70269"/>
    <w:rsid w:val="00EB335D"/>
    <w:rsid w:val="00ED7C85"/>
    <w:rsid w:val="00F04078"/>
    <w:rsid w:val="00F1128B"/>
    <w:rsid w:val="00F2333F"/>
    <w:rsid w:val="00F26A27"/>
    <w:rsid w:val="00F465AC"/>
    <w:rsid w:val="00F54883"/>
    <w:rsid w:val="00F65A8F"/>
    <w:rsid w:val="00F95444"/>
    <w:rsid w:val="00FB7C09"/>
    <w:rsid w:val="00FE5A23"/>
    <w:rsid w:val="00FF7FE0"/>
    <w:rsid w:val="0DC700A5"/>
    <w:rsid w:val="1F01593D"/>
    <w:rsid w:val="26DB85D4"/>
    <w:rsid w:val="2A59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84BC"/>
  <w15:chartTrackingRefBased/>
  <w15:docId w15:val="{8FBCAFEA-F9E9-45B7-BB5B-7E72728D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5918"/>
    <w:pPr>
      <w:jc w:val="center"/>
    </w:pPr>
    <w:rPr>
      <w:rFonts w:ascii="Book Antiqua" w:hAnsi="Book Antiqua"/>
      <w:sz w:val="28"/>
    </w:rPr>
  </w:style>
  <w:style w:type="character" w:customStyle="1" w:styleId="TitleChar">
    <w:name w:val="Title Char"/>
    <w:basedOn w:val="DefaultParagraphFont"/>
    <w:link w:val="Title"/>
    <w:rsid w:val="002F5918"/>
    <w:rPr>
      <w:rFonts w:ascii="Book Antiqua" w:eastAsia="Times New Roman" w:hAnsi="Book Antiqua" w:cs="Times New Roman"/>
      <w:sz w:val="28"/>
      <w:szCs w:val="24"/>
    </w:rPr>
  </w:style>
  <w:style w:type="paragraph" w:styleId="PlainText">
    <w:name w:val="Plain Text"/>
    <w:basedOn w:val="Normal"/>
    <w:link w:val="PlainTextChar"/>
    <w:rsid w:val="002F591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F591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2F5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91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D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E32"/>
    <w:pPr>
      <w:ind w:left="720"/>
      <w:contextualSpacing/>
    </w:pPr>
  </w:style>
  <w:style w:type="table" w:styleId="TableGrid">
    <w:name w:val="Table Grid"/>
    <w:basedOn w:val="TableNormal"/>
    <w:uiPriority w:val="39"/>
    <w:rsid w:val="0023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E5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A2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E5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5A2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Qawaqneh</dc:creator>
  <cp:keywords/>
  <dc:description/>
  <cp:lastModifiedBy>Elijah Tay</cp:lastModifiedBy>
  <cp:revision>8</cp:revision>
  <dcterms:created xsi:type="dcterms:W3CDTF">2023-04-03T07:37:00Z</dcterms:created>
  <dcterms:modified xsi:type="dcterms:W3CDTF">2023-04-03T11:13:00Z</dcterms:modified>
</cp:coreProperties>
</file>