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4747" w14:textId="5B3EEBB4" w:rsidR="007B607D" w:rsidRPr="000D075D" w:rsidRDefault="007B607D" w:rsidP="007B60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CSC </w:t>
      </w:r>
      <w:r w:rsidR="008C474B">
        <w:rPr>
          <w:b/>
          <w:sz w:val="32"/>
          <w:szCs w:val="32"/>
        </w:rPr>
        <w:t>312</w:t>
      </w:r>
      <w:r w:rsidRPr="000D075D">
        <w:rPr>
          <w:b/>
          <w:sz w:val="32"/>
          <w:szCs w:val="32"/>
        </w:rPr>
        <w:t xml:space="preserve"> </w:t>
      </w:r>
      <w:r w:rsidR="008C474B">
        <w:rPr>
          <w:b/>
          <w:sz w:val="32"/>
          <w:szCs w:val="32"/>
        </w:rPr>
        <w:t>Cybersecurity</w:t>
      </w:r>
    </w:p>
    <w:p w14:paraId="3C0455F9" w14:textId="77777777" w:rsidR="007B607D" w:rsidRDefault="007B607D" w:rsidP="007B607D"/>
    <w:tbl>
      <w:tblPr>
        <w:tblW w:w="5000" w:type="pct"/>
        <w:tblLook w:val="01E0" w:firstRow="1" w:lastRow="1" w:firstColumn="1" w:lastColumn="1" w:noHBand="0" w:noVBand="0"/>
      </w:tblPr>
      <w:tblGrid>
        <w:gridCol w:w="3120"/>
        <w:gridCol w:w="3121"/>
        <w:gridCol w:w="3119"/>
      </w:tblGrid>
      <w:tr w:rsidR="007B607D" w:rsidRPr="004A3600" w14:paraId="7EA6B6E2" w14:textId="77777777" w:rsidTr="00421920">
        <w:tc>
          <w:tcPr>
            <w:tcW w:w="1667" w:type="pct"/>
          </w:tcPr>
          <w:p w14:paraId="0D630083" w14:textId="47025759" w:rsidR="007B607D" w:rsidRPr="004A3600" w:rsidRDefault="007B607D" w:rsidP="00421920">
            <w:pPr>
              <w:rPr>
                <w:b/>
              </w:rPr>
            </w:pPr>
            <w:r>
              <w:rPr>
                <w:b/>
              </w:rPr>
              <w:t>5</w:t>
            </w:r>
            <w:r w:rsidRPr="004A3600">
              <w:rPr>
                <w:b/>
              </w:rPr>
              <w:t>0 Points</w:t>
            </w:r>
          </w:p>
        </w:tc>
        <w:tc>
          <w:tcPr>
            <w:tcW w:w="1667" w:type="pct"/>
          </w:tcPr>
          <w:p w14:paraId="2A1746E8" w14:textId="2C5E1E34" w:rsidR="007B607D" w:rsidRPr="004A3600" w:rsidRDefault="001D1DBC" w:rsidP="0093494F">
            <w:pPr>
              <w:jc w:val="center"/>
              <w:rPr>
                <w:b/>
              </w:rPr>
            </w:pPr>
            <w:r>
              <w:rPr>
                <w:b/>
              </w:rPr>
              <w:t>CH0</w:t>
            </w:r>
            <w:r w:rsidR="008304FB">
              <w:rPr>
                <w:b/>
              </w:rPr>
              <w:t>7</w:t>
            </w:r>
            <w:r>
              <w:rPr>
                <w:b/>
              </w:rPr>
              <w:t>-0</w:t>
            </w:r>
            <w:r w:rsidR="008304FB">
              <w:rPr>
                <w:b/>
              </w:rPr>
              <w:t>8</w:t>
            </w:r>
          </w:p>
        </w:tc>
        <w:tc>
          <w:tcPr>
            <w:tcW w:w="1667" w:type="pct"/>
          </w:tcPr>
          <w:p w14:paraId="5A07F74A" w14:textId="07D07070" w:rsidR="007B607D" w:rsidRPr="002A7747" w:rsidRDefault="0093494F" w:rsidP="0093494F">
            <w:pPr>
              <w:jc w:val="right"/>
              <w:rPr>
                <w:b/>
              </w:rPr>
            </w:pPr>
            <w:r w:rsidRPr="004A3600">
              <w:rPr>
                <w:b/>
              </w:rPr>
              <w:t xml:space="preserve">Assignment </w:t>
            </w:r>
            <w:r>
              <w:rPr>
                <w:b/>
              </w:rPr>
              <w:t>05</w:t>
            </w:r>
          </w:p>
        </w:tc>
      </w:tr>
    </w:tbl>
    <w:p w14:paraId="0267881C" w14:textId="77777777" w:rsidR="007B607D" w:rsidRDefault="007B607D" w:rsidP="00EB335D">
      <w:pPr>
        <w:rPr>
          <w:b/>
        </w:rPr>
      </w:pPr>
    </w:p>
    <w:p w14:paraId="11DCD623" w14:textId="33EC117C" w:rsidR="00AD1315" w:rsidRPr="00EB335D" w:rsidRDefault="00AD1315" w:rsidP="00EB335D">
      <w:pPr>
        <w:rPr>
          <w:b/>
        </w:rPr>
      </w:pPr>
      <w:r w:rsidRPr="00EB335D">
        <w:rPr>
          <w:b/>
        </w:rPr>
        <w:t>Fill in the Blank</w:t>
      </w:r>
      <w:r w:rsidR="00EB335D">
        <w:rPr>
          <w:b/>
        </w:rPr>
        <w:t xml:space="preserve"> (20 Points)</w:t>
      </w:r>
    </w:p>
    <w:p w14:paraId="600FC8EA" w14:textId="77777777" w:rsidR="00AD1315" w:rsidRDefault="00AD1315" w:rsidP="00EB335D"/>
    <w:p w14:paraId="0C59D655" w14:textId="415E6367" w:rsidR="00CD7F75" w:rsidRPr="00C10A58" w:rsidRDefault="00442FAA" w:rsidP="00CD7F75">
      <w:pPr>
        <w:pStyle w:val="ListParagraph"/>
        <w:numPr>
          <w:ilvl w:val="0"/>
          <w:numId w:val="14"/>
        </w:numPr>
      </w:pPr>
      <w:r w:rsidRPr="00442FAA">
        <w:rPr>
          <w:b/>
          <w:bCs/>
        </w:rPr>
        <w:t>Cryptanalysis</w:t>
      </w:r>
      <w:r>
        <w:t xml:space="preserve"> - </w:t>
      </w:r>
      <w:r w:rsidR="00CD7F75" w:rsidRPr="00C10A58">
        <w:t xml:space="preserve">The process of attacking encryption by trying to recover information hidden in an encrypted </w:t>
      </w:r>
      <w:r w:rsidR="00294477" w:rsidRPr="00C10A58">
        <w:t>message.</w:t>
      </w:r>
    </w:p>
    <w:p w14:paraId="7C74F3D0" w14:textId="77777777" w:rsidR="00CD7F75" w:rsidRDefault="00CD7F75" w:rsidP="00CD7F75">
      <w:pPr>
        <w:autoSpaceDE w:val="0"/>
        <w:autoSpaceDN w:val="0"/>
        <w:adjustRightInd w:val="0"/>
      </w:pPr>
    </w:p>
    <w:p w14:paraId="493E77F5" w14:textId="1708A3C6" w:rsidR="00E67049" w:rsidRPr="00C10A58" w:rsidRDefault="00442FAA" w:rsidP="00E67049">
      <w:pPr>
        <w:pStyle w:val="ListParagraph"/>
        <w:numPr>
          <w:ilvl w:val="0"/>
          <w:numId w:val="14"/>
        </w:numPr>
      </w:pPr>
      <w:r w:rsidRPr="00442FAA">
        <w:rPr>
          <w:b/>
          <w:bCs/>
        </w:rPr>
        <w:t>Key stream</w:t>
      </w:r>
      <w:r>
        <w:t xml:space="preserve"> -</w:t>
      </w:r>
      <w:r w:rsidR="00E67049" w:rsidRPr="00C10A58">
        <w:t xml:space="preserve">The sequence of binary bits that </w:t>
      </w:r>
      <w:proofErr w:type="gramStart"/>
      <w:r w:rsidR="00E67049" w:rsidRPr="00C10A58">
        <w:t>encrypts</w:t>
      </w:r>
      <w:proofErr w:type="gramEnd"/>
      <w:r w:rsidR="00E67049" w:rsidRPr="00C10A58">
        <w:t xml:space="preserve"> the data stream in a stream </w:t>
      </w:r>
      <w:r w:rsidR="00294477" w:rsidRPr="00C10A58">
        <w:t>cipher.</w:t>
      </w:r>
      <w:r w:rsidR="00E67049" w:rsidRPr="00C10A58">
        <w:t xml:space="preserve"> </w:t>
      </w:r>
    </w:p>
    <w:p w14:paraId="70D18740" w14:textId="6CB4B33C" w:rsidR="00CD7F75" w:rsidRDefault="00CD7F75" w:rsidP="00604922">
      <w:pPr>
        <w:autoSpaceDE w:val="0"/>
        <w:autoSpaceDN w:val="0"/>
        <w:adjustRightInd w:val="0"/>
      </w:pPr>
    </w:p>
    <w:p w14:paraId="3BA33638" w14:textId="2190BDE9" w:rsidR="000C4A17" w:rsidRDefault="00442FAA" w:rsidP="000C4A17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 w:rsidRPr="00442FAA">
        <w:rPr>
          <w:b/>
          <w:bCs/>
        </w:rPr>
        <w:t>Transposition cipher</w:t>
      </w:r>
      <w:r>
        <w:t xml:space="preserve"> - </w:t>
      </w:r>
      <w:r w:rsidR="000C4A17">
        <w:t xml:space="preserve">A cipher that rearranges the characters in the message's </w:t>
      </w:r>
      <w:r w:rsidR="00294477">
        <w:t>text.</w:t>
      </w:r>
      <w:r w:rsidR="000C4A17">
        <w:t xml:space="preserve"> </w:t>
      </w:r>
    </w:p>
    <w:p w14:paraId="7F63CFAB" w14:textId="557205E0" w:rsidR="000C4A17" w:rsidRDefault="000C4A17" w:rsidP="00282A52">
      <w:pPr>
        <w:pStyle w:val="ListParagraph"/>
        <w:autoSpaceDE w:val="0"/>
        <w:autoSpaceDN w:val="0"/>
        <w:adjustRightInd w:val="0"/>
        <w:ind w:left="360"/>
      </w:pPr>
    </w:p>
    <w:p w14:paraId="3322BE58" w14:textId="77777777" w:rsidR="000C4A17" w:rsidRDefault="000C4A17" w:rsidP="00282A52">
      <w:pPr>
        <w:pStyle w:val="ListParagraph"/>
        <w:autoSpaceDE w:val="0"/>
        <w:autoSpaceDN w:val="0"/>
        <w:adjustRightInd w:val="0"/>
        <w:ind w:left="360"/>
      </w:pPr>
    </w:p>
    <w:p w14:paraId="56ED0D1C" w14:textId="0B04F13B" w:rsidR="000C4A17" w:rsidRDefault="00442FAA" w:rsidP="000C4A17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 w:rsidRPr="00442FAA">
        <w:rPr>
          <w:b/>
          <w:bCs/>
        </w:rPr>
        <w:t>Substitution cipher</w:t>
      </w:r>
      <w:r>
        <w:t xml:space="preserve"> - </w:t>
      </w:r>
      <w:r w:rsidR="000C4A17">
        <w:t xml:space="preserve">A cipher that encrypts a message by substituting characters in </w:t>
      </w:r>
      <w:proofErr w:type="gramStart"/>
      <w:r w:rsidR="000C4A17">
        <w:t>the plaintext</w:t>
      </w:r>
      <w:proofErr w:type="gramEnd"/>
      <w:r w:rsidR="000C4A17">
        <w:t xml:space="preserve"> with different </w:t>
      </w:r>
      <w:r w:rsidR="00294477">
        <w:t>characters.</w:t>
      </w:r>
      <w:r w:rsidR="000C4A17">
        <w:t xml:space="preserve"> </w:t>
      </w:r>
    </w:p>
    <w:p w14:paraId="2F8E9F2C" w14:textId="77777777" w:rsidR="00DF44B7" w:rsidRDefault="00DF44B7" w:rsidP="00DF44B7">
      <w:pPr>
        <w:autoSpaceDE w:val="0"/>
        <w:autoSpaceDN w:val="0"/>
        <w:adjustRightInd w:val="0"/>
      </w:pPr>
    </w:p>
    <w:p w14:paraId="01102F8B" w14:textId="4FD3529A" w:rsidR="00DF44B7" w:rsidRDefault="00442FAA" w:rsidP="00DF44B7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 w:rsidRPr="00442FAA">
        <w:rPr>
          <w:b/>
          <w:bCs/>
        </w:rPr>
        <w:t>DES</w:t>
      </w:r>
      <w:r>
        <w:t xml:space="preserve"> </w:t>
      </w:r>
      <w:r w:rsidR="00D27EF3" w:rsidRPr="00D27EF3">
        <w:t>An obsolete US federal standard symmetric encryption algorithm; supported 56-bit keys</w:t>
      </w:r>
      <w:r w:rsidR="00532C93">
        <w:t>.</w:t>
      </w:r>
    </w:p>
    <w:p w14:paraId="715AA514" w14:textId="77777777" w:rsidR="00604922" w:rsidRDefault="00604922" w:rsidP="00604922">
      <w:pPr>
        <w:autoSpaceDE w:val="0"/>
        <w:autoSpaceDN w:val="0"/>
        <w:adjustRightInd w:val="0"/>
      </w:pPr>
    </w:p>
    <w:p w14:paraId="5037B1F8" w14:textId="15C579CC" w:rsidR="00385520" w:rsidRDefault="00442FAA" w:rsidP="00597F62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 w:rsidRPr="00442FAA">
        <w:rPr>
          <w:b/>
          <w:bCs/>
        </w:rPr>
        <w:t>Asymmetric encryption</w:t>
      </w:r>
      <w:r>
        <w:t xml:space="preserve"> </w:t>
      </w:r>
      <w:r w:rsidR="00385520">
        <w:t xml:space="preserve">is a </w:t>
      </w:r>
      <w:proofErr w:type="gramStart"/>
      <w:r w:rsidR="00CC59C8">
        <w:t>c</w:t>
      </w:r>
      <w:r w:rsidR="00CC59C8" w:rsidRPr="00385520">
        <w:t>ryptographic algorithm</w:t>
      </w:r>
      <w:r w:rsidR="005A6499">
        <w:t>s</w:t>
      </w:r>
      <w:proofErr w:type="gramEnd"/>
      <w:r w:rsidR="00385520" w:rsidRPr="00385520">
        <w:t xml:space="preserve"> that </w:t>
      </w:r>
      <w:proofErr w:type="gramStart"/>
      <w:r w:rsidR="00385520" w:rsidRPr="00385520">
        <w:t>use</w:t>
      </w:r>
      <w:proofErr w:type="gramEnd"/>
      <w:r w:rsidR="00385520" w:rsidRPr="00385520">
        <w:t xml:space="preserve"> different but related keys for encryption and </w:t>
      </w:r>
      <w:r w:rsidR="00810EF2" w:rsidRPr="00385520">
        <w:t>decryption.</w:t>
      </w:r>
      <w:r w:rsidR="00385520" w:rsidRPr="00385520">
        <w:t xml:space="preserve"> </w:t>
      </w:r>
    </w:p>
    <w:p w14:paraId="4957DF53" w14:textId="4B1F5C6D" w:rsidR="00385520" w:rsidRDefault="00385520" w:rsidP="00597F62">
      <w:pPr>
        <w:autoSpaceDE w:val="0"/>
        <w:autoSpaceDN w:val="0"/>
        <w:adjustRightInd w:val="0"/>
      </w:pPr>
    </w:p>
    <w:p w14:paraId="44B7F1EA" w14:textId="496B76A6" w:rsidR="00385520" w:rsidRDefault="00442FAA" w:rsidP="00385520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>
        <w:rPr>
          <w:b/>
          <w:bCs/>
        </w:rPr>
        <w:t xml:space="preserve">Certificate Authority - </w:t>
      </w:r>
      <w:r w:rsidR="005D7CE4">
        <w:t>is a</w:t>
      </w:r>
      <w:r w:rsidR="00385520">
        <w:t xml:space="preserve"> trusted third party that issues public key certificates to reliably identify the owner of a public</w:t>
      </w:r>
      <w:r w:rsidR="005A6499">
        <w:t>.</w:t>
      </w:r>
    </w:p>
    <w:p w14:paraId="374CCC5C" w14:textId="77777777" w:rsidR="00385520" w:rsidRDefault="00385520" w:rsidP="00385520">
      <w:pPr>
        <w:autoSpaceDE w:val="0"/>
        <w:autoSpaceDN w:val="0"/>
        <w:adjustRightInd w:val="0"/>
      </w:pPr>
    </w:p>
    <w:p w14:paraId="021655E0" w14:textId="2AABFEC6" w:rsidR="00385520" w:rsidRDefault="00442FAA" w:rsidP="00385520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>
        <w:rPr>
          <w:b/>
          <w:bCs/>
        </w:rPr>
        <w:t xml:space="preserve">Session key - </w:t>
      </w:r>
      <w:r w:rsidR="005D7CE4">
        <w:t>is a</w:t>
      </w:r>
      <w:r w:rsidR="00385520">
        <w:t xml:space="preserve"> key used to encrypt an arbitrarily large amount of static data, like a </w:t>
      </w:r>
      <w:r w:rsidR="00810EF2">
        <w:t>file.</w:t>
      </w:r>
      <w:r w:rsidR="00385520">
        <w:t xml:space="preserve"> </w:t>
      </w:r>
    </w:p>
    <w:p w14:paraId="38BBEC13" w14:textId="77777777" w:rsidR="00385520" w:rsidRDefault="00385520" w:rsidP="00385520">
      <w:pPr>
        <w:autoSpaceDE w:val="0"/>
        <w:autoSpaceDN w:val="0"/>
        <w:adjustRightInd w:val="0"/>
      </w:pPr>
    </w:p>
    <w:p w14:paraId="5E76DC83" w14:textId="74C8E36B" w:rsidR="00385520" w:rsidRDefault="00442FAA" w:rsidP="00385520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>
        <w:rPr>
          <w:b/>
          <w:bCs/>
        </w:rPr>
        <w:t xml:space="preserve">Key distribution center - </w:t>
      </w:r>
      <w:r w:rsidR="005D7CE4">
        <w:t>is t</w:t>
      </w:r>
      <w:r w:rsidR="00385520">
        <w:t xml:space="preserve">he set of users or other entities that share a specific secret </w:t>
      </w:r>
      <w:r w:rsidR="005A6499">
        <w:t>key.</w:t>
      </w:r>
    </w:p>
    <w:p w14:paraId="57FED7BA" w14:textId="77777777" w:rsidR="00385520" w:rsidRDefault="00385520" w:rsidP="00385520">
      <w:pPr>
        <w:autoSpaceDE w:val="0"/>
        <w:autoSpaceDN w:val="0"/>
        <w:adjustRightInd w:val="0"/>
      </w:pPr>
    </w:p>
    <w:p w14:paraId="2A8B622B" w14:textId="05B5FF40" w:rsidR="00385520" w:rsidRDefault="00442FAA" w:rsidP="00385520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 w:rsidRPr="00442FAA">
        <w:rPr>
          <w:b/>
          <w:bCs/>
        </w:rPr>
        <w:t>Digital signature -</w:t>
      </w:r>
      <w:r>
        <w:t xml:space="preserve"> </w:t>
      </w:r>
      <w:r w:rsidR="005D7CE4">
        <w:t xml:space="preserve">is </w:t>
      </w:r>
      <w:proofErr w:type="gramStart"/>
      <w:r w:rsidR="00385520">
        <w:t>check</w:t>
      </w:r>
      <w:proofErr w:type="gramEnd"/>
      <w:r w:rsidR="00385520">
        <w:t xml:space="preserve"> value that is created using a private key and validated using the corresponding public </w:t>
      </w:r>
      <w:r w:rsidR="00810EF2">
        <w:t>key.</w:t>
      </w:r>
      <w:r w:rsidR="00385520">
        <w:t xml:space="preserve"> </w:t>
      </w:r>
    </w:p>
    <w:p w14:paraId="19544167" w14:textId="77777777" w:rsidR="00385520" w:rsidRDefault="00385520" w:rsidP="00385520">
      <w:pPr>
        <w:autoSpaceDE w:val="0"/>
        <w:autoSpaceDN w:val="0"/>
        <w:adjustRightInd w:val="0"/>
      </w:pPr>
    </w:p>
    <w:p w14:paraId="5CBDCFDA" w14:textId="621B3A7A" w:rsidR="00385520" w:rsidRDefault="00442FAA" w:rsidP="00385520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>
        <w:t xml:space="preserve"> </w:t>
      </w:r>
      <w:r>
        <w:rPr>
          <w:b/>
          <w:bCs/>
        </w:rPr>
        <w:t xml:space="preserve">Volatile key </w:t>
      </w:r>
      <w:r>
        <w:t xml:space="preserve">- </w:t>
      </w:r>
      <w:r w:rsidR="005D7CE4">
        <w:t>is a</w:t>
      </w:r>
      <w:r w:rsidR="00385520">
        <w:t xml:space="preserve"> key constructed inside a process and procedure and never preserved outside that </w:t>
      </w:r>
      <w:r w:rsidR="00810EF2">
        <w:t>environment.</w:t>
      </w:r>
      <w:r w:rsidR="00385520">
        <w:t xml:space="preserve"> </w:t>
      </w:r>
    </w:p>
    <w:p w14:paraId="7347B7C3" w14:textId="2161ADC0" w:rsidR="00385520" w:rsidRDefault="00385520" w:rsidP="00385520">
      <w:pPr>
        <w:autoSpaceDE w:val="0"/>
        <w:autoSpaceDN w:val="0"/>
        <w:adjustRightInd w:val="0"/>
      </w:pPr>
    </w:p>
    <w:p w14:paraId="4E7C2E88" w14:textId="1C11B50A" w:rsidR="00385520" w:rsidRDefault="00442FAA" w:rsidP="00307222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>
        <w:rPr>
          <w:b/>
          <w:bCs/>
        </w:rPr>
        <w:t xml:space="preserve">Key encryption - </w:t>
      </w:r>
      <w:r w:rsidR="005D7CE4">
        <w:t>is</w:t>
      </w:r>
      <w:r w:rsidR="005D7CE4" w:rsidRPr="00385520">
        <w:t xml:space="preserve"> </w:t>
      </w:r>
      <w:r w:rsidR="005D7CE4">
        <w:t>a</w:t>
      </w:r>
      <w:r w:rsidR="00385520" w:rsidRPr="00385520">
        <w:t xml:space="preserve"> key used to encrypt other </w:t>
      </w:r>
      <w:r w:rsidR="00810EF2" w:rsidRPr="00385520">
        <w:t>keys.</w:t>
      </w:r>
      <w:r w:rsidR="00385520" w:rsidRPr="00385520">
        <w:t xml:space="preserve"> </w:t>
      </w:r>
    </w:p>
    <w:p w14:paraId="151FB2B4" w14:textId="7C175930" w:rsidR="00307222" w:rsidRDefault="00307222" w:rsidP="007727CB">
      <w:pPr>
        <w:autoSpaceDE w:val="0"/>
        <w:autoSpaceDN w:val="0"/>
        <w:adjustRightInd w:val="0"/>
      </w:pPr>
    </w:p>
    <w:p w14:paraId="09CD8CF4" w14:textId="6A6E4FCD" w:rsidR="00307222" w:rsidRDefault="00442FAA" w:rsidP="00307222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 w:rsidRPr="00442FAA">
        <w:rPr>
          <w:b/>
          <w:bCs/>
        </w:rPr>
        <w:t>Man-in-the-middle</w:t>
      </w:r>
      <w:r>
        <w:t xml:space="preserve"> - </w:t>
      </w:r>
      <w:r w:rsidR="005D7CE4">
        <w:t xml:space="preserve">is </w:t>
      </w:r>
      <w:r w:rsidR="001A775E">
        <w:t>a</w:t>
      </w:r>
      <w:r w:rsidR="001A775E" w:rsidRPr="00307222">
        <w:t>n attack</w:t>
      </w:r>
      <w:r w:rsidR="00307222" w:rsidRPr="00307222">
        <w:t xml:space="preserve"> that intercepts all traffic between two endpoints and modifies it in </w:t>
      </w:r>
      <w:r w:rsidR="00810EF2" w:rsidRPr="00307222">
        <w:t>transit.</w:t>
      </w:r>
      <w:r w:rsidR="00307222" w:rsidRPr="00307222">
        <w:t xml:space="preserve"> </w:t>
      </w:r>
    </w:p>
    <w:p w14:paraId="35D04DE9" w14:textId="1349C521" w:rsidR="00307222" w:rsidRDefault="00307222" w:rsidP="007727CB">
      <w:pPr>
        <w:autoSpaceDE w:val="0"/>
        <w:autoSpaceDN w:val="0"/>
        <w:adjustRightInd w:val="0"/>
      </w:pPr>
    </w:p>
    <w:p w14:paraId="13288298" w14:textId="6F3B02D8" w:rsidR="00307222" w:rsidRDefault="00442FAA" w:rsidP="00307222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 w:rsidRPr="00442FAA">
        <w:rPr>
          <w:b/>
          <w:bCs/>
        </w:rPr>
        <w:t>Private key -</w:t>
      </w:r>
      <w:r>
        <w:t xml:space="preserve"> </w:t>
      </w:r>
      <w:r w:rsidR="005D7CE4">
        <w:t>is t</w:t>
      </w:r>
      <w:r w:rsidR="00307222">
        <w:t xml:space="preserve">he key used in public-key cryptography that the owner must keep </w:t>
      </w:r>
      <w:r w:rsidR="00810EF2">
        <w:t>secret.</w:t>
      </w:r>
      <w:r w:rsidR="00307222">
        <w:t xml:space="preserve"> </w:t>
      </w:r>
    </w:p>
    <w:p w14:paraId="2DCEECBD" w14:textId="77777777" w:rsidR="00307222" w:rsidRDefault="00307222" w:rsidP="00307222">
      <w:pPr>
        <w:autoSpaceDE w:val="0"/>
        <w:autoSpaceDN w:val="0"/>
        <w:adjustRightInd w:val="0"/>
      </w:pPr>
    </w:p>
    <w:p w14:paraId="659824F0" w14:textId="0231B05E" w:rsidR="00307222" w:rsidRDefault="00442FAA" w:rsidP="00307222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 w:rsidRPr="00442FAA">
        <w:rPr>
          <w:b/>
          <w:bCs/>
        </w:rPr>
        <w:t>Public key -</w:t>
      </w:r>
      <w:r>
        <w:t xml:space="preserve"> </w:t>
      </w:r>
      <w:r w:rsidR="005D7CE4">
        <w:t>is t</w:t>
      </w:r>
      <w:r w:rsidR="00307222">
        <w:t xml:space="preserve">he key used in public-key cryptography that is related to the private key and may be </w:t>
      </w:r>
      <w:r w:rsidR="00810EF2">
        <w:t>published.</w:t>
      </w:r>
      <w:r w:rsidR="00307222">
        <w:t xml:space="preserve"> </w:t>
      </w:r>
    </w:p>
    <w:p w14:paraId="734C2E06" w14:textId="4C8E7FFC" w:rsidR="00307222" w:rsidRDefault="00307222" w:rsidP="00307222">
      <w:pPr>
        <w:autoSpaceDE w:val="0"/>
        <w:autoSpaceDN w:val="0"/>
        <w:adjustRightInd w:val="0"/>
      </w:pPr>
    </w:p>
    <w:p w14:paraId="43D41AAA" w14:textId="5501CFC0" w:rsidR="00307222" w:rsidRDefault="00442FAA" w:rsidP="00307222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>
        <w:rPr>
          <w:b/>
          <w:bCs/>
        </w:rPr>
        <w:lastRenderedPageBreak/>
        <w:t xml:space="preserve">Key rollover - </w:t>
      </w:r>
      <w:r w:rsidR="005D7CE4">
        <w:t>is t</w:t>
      </w:r>
      <w:r w:rsidR="00307222" w:rsidRPr="00307222">
        <w:t xml:space="preserve">he process of replacing a key currently in use with a new </w:t>
      </w:r>
      <w:r w:rsidR="001A775E" w:rsidRPr="00307222">
        <w:t>key.</w:t>
      </w:r>
      <w:r w:rsidR="00307222" w:rsidRPr="00307222">
        <w:t xml:space="preserve"> </w:t>
      </w:r>
    </w:p>
    <w:p w14:paraId="64AC8C51" w14:textId="69FEA089" w:rsidR="00307222" w:rsidRDefault="00307222" w:rsidP="00307222">
      <w:pPr>
        <w:autoSpaceDE w:val="0"/>
        <w:autoSpaceDN w:val="0"/>
        <w:adjustRightInd w:val="0"/>
      </w:pPr>
    </w:p>
    <w:p w14:paraId="4491B563" w14:textId="7A7D3157" w:rsidR="00307222" w:rsidRDefault="00442FAA" w:rsidP="00307222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 w:rsidRPr="00442FAA">
        <w:rPr>
          <w:b/>
          <w:bCs/>
        </w:rPr>
        <w:t>Separation of duties</w:t>
      </w:r>
      <w:r>
        <w:t xml:space="preserve"> - </w:t>
      </w:r>
      <w:r w:rsidR="005D7CE4">
        <w:t>is t</w:t>
      </w:r>
      <w:r w:rsidR="00307222">
        <w:t xml:space="preserve">he principle of dividing a task among multiple entities so that no one can perform the task </w:t>
      </w:r>
      <w:r w:rsidR="001A775E">
        <w:t>alone.</w:t>
      </w:r>
    </w:p>
    <w:p w14:paraId="0544D49D" w14:textId="77777777" w:rsidR="00307222" w:rsidRDefault="00307222" w:rsidP="00307222">
      <w:pPr>
        <w:autoSpaceDE w:val="0"/>
        <w:autoSpaceDN w:val="0"/>
        <w:adjustRightInd w:val="0"/>
      </w:pPr>
    </w:p>
    <w:p w14:paraId="449DEBC7" w14:textId="40E43D12" w:rsidR="00307222" w:rsidRDefault="00442FAA" w:rsidP="00307222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 w:rsidRPr="00442FAA">
        <w:rPr>
          <w:b/>
          <w:bCs/>
        </w:rPr>
        <w:t>Key wrapping -</w:t>
      </w:r>
      <w:r>
        <w:t xml:space="preserve"> </w:t>
      </w:r>
      <w:r w:rsidR="005D7CE4">
        <w:t>is e</w:t>
      </w:r>
      <w:r w:rsidR="00307222">
        <w:t xml:space="preserve">ncrypting a shared key, usually with symmetric </w:t>
      </w:r>
      <w:r w:rsidR="001A775E">
        <w:t>encryption.</w:t>
      </w:r>
    </w:p>
    <w:p w14:paraId="17B14A64" w14:textId="77777777" w:rsidR="00307222" w:rsidRDefault="00307222" w:rsidP="00307222">
      <w:pPr>
        <w:autoSpaceDE w:val="0"/>
        <w:autoSpaceDN w:val="0"/>
        <w:adjustRightInd w:val="0"/>
      </w:pPr>
    </w:p>
    <w:p w14:paraId="0AC5E80E" w14:textId="5F0CA94B" w:rsidR="00307222" w:rsidRDefault="00442FAA" w:rsidP="00307222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 w:rsidRPr="00442FAA">
        <w:rPr>
          <w:b/>
          <w:bCs/>
        </w:rPr>
        <w:t>RSA -</w:t>
      </w:r>
      <w:r>
        <w:t xml:space="preserve"> </w:t>
      </w:r>
      <w:r w:rsidR="005D7CE4">
        <w:t>is t</w:t>
      </w:r>
      <w:r w:rsidR="00307222">
        <w:t xml:space="preserve">he first successful public-key algorithm, based on </w:t>
      </w:r>
      <w:r w:rsidR="001A775E">
        <w:t>modular.</w:t>
      </w:r>
    </w:p>
    <w:p w14:paraId="25D7C791" w14:textId="4483FFE5" w:rsidR="00307222" w:rsidRDefault="00442FAA" w:rsidP="00442FAA">
      <w:pPr>
        <w:tabs>
          <w:tab w:val="left" w:pos="1800"/>
          <w:tab w:val="left" w:pos="1840"/>
        </w:tabs>
        <w:autoSpaceDE w:val="0"/>
        <w:autoSpaceDN w:val="0"/>
        <w:adjustRightInd w:val="0"/>
      </w:pPr>
      <w:r>
        <w:tab/>
      </w:r>
      <w:r>
        <w:tab/>
      </w:r>
    </w:p>
    <w:p w14:paraId="74199E56" w14:textId="2ACA984A" w:rsidR="005D7CE4" w:rsidRDefault="00442FAA" w:rsidP="005D7CE4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 w:rsidRPr="00442FAA">
        <w:rPr>
          <w:b/>
          <w:bCs/>
        </w:rPr>
        <w:t>Block Cipher</w:t>
      </w:r>
      <w:r>
        <w:t xml:space="preserve"> - </w:t>
      </w:r>
      <w:r w:rsidR="005D7CE4">
        <w:t>is a cipher that encrypts and decrypts binary data in blocks of a fixed size</w:t>
      </w:r>
      <w:r w:rsidR="002B5A94">
        <w:t>.</w:t>
      </w:r>
    </w:p>
    <w:p w14:paraId="08CADC50" w14:textId="7663073D" w:rsidR="005D7CE4" w:rsidRDefault="005D7CE4" w:rsidP="00E577CD">
      <w:pPr>
        <w:autoSpaceDE w:val="0"/>
        <w:autoSpaceDN w:val="0"/>
        <w:adjustRightInd w:val="0"/>
      </w:pPr>
    </w:p>
    <w:p w14:paraId="28F578E2" w14:textId="5B35CD63" w:rsidR="005D7CE4" w:rsidRDefault="005D7CE4" w:rsidP="005D7CE4">
      <w:pPr>
        <w:autoSpaceDE w:val="0"/>
        <w:autoSpaceDN w:val="0"/>
        <w:adjustRightInd w:val="0"/>
      </w:pPr>
    </w:p>
    <w:p w14:paraId="7E202934" w14:textId="5AF31FAD" w:rsidR="00AD1315" w:rsidRPr="00EB335D" w:rsidRDefault="00105E32" w:rsidP="007727CB">
      <w:pPr>
        <w:autoSpaceDE w:val="0"/>
        <w:autoSpaceDN w:val="0"/>
        <w:adjustRightInd w:val="0"/>
        <w:rPr>
          <w:b/>
        </w:rPr>
      </w:pPr>
      <w:r w:rsidRPr="00EB335D">
        <w:rPr>
          <w:b/>
        </w:rPr>
        <w:t>Multiple-choice questions:</w:t>
      </w:r>
      <w:r w:rsidR="00EB335D">
        <w:rPr>
          <w:b/>
        </w:rPr>
        <w:t xml:space="preserve"> (</w:t>
      </w:r>
      <w:r w:rsidR="00A600A5">
        <w:rPr>
          <w:b/>
        </w:rPr>
        <w:t>10</w:t>
      </w:r>
      <w:r w:rsidR="00EB335D">
        <w:rPr>
          <w:b/>
        </w:rPr>
        <w:t xml:space="preserve"> points)</w:t>
      </w:r>
    </w:p>
    <w:p w14:paraId="7A62AC4C" w14:textId="77777777" w:rsidR="00756F6C" w:rsidRPr="00F835D6" w:rsidRDefault="00756F6C" w:rsidP="00756F6C">
      <w:pPr>
        <w:pStyle w:val="ListParagraph"/>
        <w:numPr>
          <w:ilvl w:val="0"/>
          <w:numId w:val="4"/>
        </w:numPr>
        <w:spacing w:line="259" w:lineRule="auto"/>
      </w:pPr>
      <w:r w:rsidRPr="00F835D6">
        <w:t>An encryption algorithm that uses the same key for both encryption and decryption is:</w:t>
      </w:r>
    </w:p>
    <w:p w14:paraId="3678E7C1" w14:textId="77777777" w:rsidR="00756F6C" w:rsidRPr="00442FAA" w:rsidRDefault="00756F6C" w:rsidP="00756F6C">
      <w:pPr>
        <w:pStyle w:val="ListParagraph"/>
        <w:numPr>
          <w:ilvl w:val="0"/>
          <w:numId w:val="9"/>
        </w:numPr>
        <w:spacing w:line="259" w:lineRule="auto"/>
        <w:rPr>
          <w:highlight w:val="yellow"/>
        </w:rPr>
      </w:pPr>
      <w:r w:rsidRPr="00442FAA">
        <w:rPr>
          <w:highlight w:val="yellow"/>
        </w:rPr>
        <w:t>symmetric</w:t>
      </w:r>
    </w:p>
    <w:p w14:paraId="575FB29A" w14:textId="77777777" w:rsidR="00756F6C" w:rsidRPr="00F835D6" w:rsidRDefault="00756F6C" w:rsidP="00756F6C">
      <w:pPr>
        <w:pStyle w:val="ListParagraph"/>
        <w:numPr>
          <w:ilvl w:val="0"/>
          <w:numId w:val="9"/>
        </w:numPr>
        <w:spacing w:line="259" w:lineRule="auto"/>
      </w:pPr>
      <w:r w:rsidRPr="00F835D6">
        <w:t>asymmetric</w:t>
      </w:r>
    </w:p>
    <w:p w14:paraId="0D538F79" w14:textId="77777777" w:rsidR="00756F6C" w:rsidRPr="00F835D6" w:rsidRDefault="00756F6C" w:rsidP="00756F6C">
      <w:pPr>
        <w:pStyle w:val="ListParagraph"/>
        <w:numPr>
          <w:ilvl w:val="0"/>
          <w:numId w:val="9"/>
        </w:numPr>
        <w:spacing w:line="259" w:lineRule="auto"/>
      </w:pPr>
      <w:r w:rsidRPr="00F835D6">
        <w:t>ciphertext</w:t>
      </w:r>
    </w:p>
    <w:p w14:paraId="59B3BA0C" w14:textId="77777777" w:rsidR="00756F6C" w:rsidRPr="00F835D6" w:rsidRDefault="00756F6C" w:rsidP="00756F6C">
      <w:pPr>
        <w:pStyle w:val="ListParagraph"/>
        <w:numPr>
          <w:ilvl w:val="0"/>
          <w:numId w:val="9"/>
        </w:numPr>
        <w:spacing w:line="259" w:lineRule="auto"/>
      </w:pPr>
      <w:r w:rsidRPr="00F835D6">
        <w:t>none of the above</w:t>
      </w:r>
    </w:p>
    <w:p w14:paraId="5EF534D3" w14:textId="77777777" w:rsidR="00756F6C" w:rsidRDefault="00756F6C" w:rsidP="00756F6C"/>
    <w:p w14:paraId="7FF87404" w14:textId="77777777" w:rsidR="00756F6C" w:rsidRPr="00F835D6" w:rsidRDefault="00756F6C" w:rsidP="00756F6C">
      <w:pPr>
        <w:pStyle w:val="ListParagraph"/>
        <w:numPr>
          <w:ilvl w:val="0"/>
          <w:numId w:val="4"/>
        </w:numPr>
        <w:spacing w:line="259" w:lineRule="auto"/>
      </w:pPr>
      <w:r w:rsidRPr="00F835D6">
        <w:t>The type of cipher that rearranges the text of a message is called:</w:t>
      </w:r>
    </w:p>
    <w:p w14:paraId="7987B6D5" w14:textId="77777777" w:rsidR="00756F6C" w:rsidRPr="00F835D6" w:rsidRDefault="00756F6C" w:rsidP="00756F6C">
      <w:pPr>
        <w:pStyle w:val="ListParagraph"/>
        <w:numPr>
          <w:ilvl w:val="0"/>
          <w:numId w:val="10"/>
        </w:numPr>
        <w:spacing w:line="259" w:lineRule="auto"/>
      </w:pPr>
      <w:r w:rsidRPr="00F835D6">
        <w:t>substitution</w:t>
      </w:r>
    </w:p>
    <w:p w14:paraId="667E1378" w14:textId="77777777" w:rsidR="00756F6C" w:rsidRPr="00F835D6" w:rsidRDefault="00756F6C" w:rsidP="00756F6C">
      <w:pPr>
        <w:pStyle w:val="ListParagraph"/>
        <w:numPr>
          <w:ilvl w:val="0"/>
          <w:numId w:val="10"/>
        </w:numPr>
        <w:spacing w:line="259" w:lineRule="auto"/>
      </w:pPr>
      <w:r w:rsidRPr="00F835D6">
        <w:t>asymmetric</w:t>
      </w:r>
    </w:p>
    <w:p w14:paraId="0DBDD9CF" w14:textId="77777777" w:rsidR="00756F6C" w:rsidRPr="00F835D6" w:rsidRDefault="00756F6C" w:rsidP="00756F6C">
      <w:pPr>
        <w:pStyle w:val="ListParagraph"/>
        <w:numPr>
          <w:ilvl w:val="0"/>
          <w:numId w:val="10"/>
        </w:numPr>
        <w:spacing w:line="259" w:lineRule="auto"/>
      </w:pPr>
      <w:r w:rsidRPr="00F835D6">
        <w:t>AES</w:t>
      </w:r>
    </w:p>
    <w:p w14:paraId="47598D4D" w14:textId="4E283636" w:rsidR="00756F6C" w:rsidRPr="00442FAA" w:rsidRDefault="008304FB" w:rsidP="00756F6C">
      <w:pPr>
        <w:pStyle w:val="ListParagraph"/>
        <w:numPr>
          <w:ilvl w:val="0"/>
          <w:numId w:val="10"/>
        </w:numPr>
        <w:spacing w:line="259" w:lineRule="auto"/>
        <w:rPr>
          <w:highlight w:val="yellow"/>
        </w:rPr>
      </w:pPr>
      <w:r w:rsidRPr="00442FAA">
        <w:rPr>
          <w:highlight w:val="yellow"/>
        </w:rPr>
        <w:t>T</w:t>
      </w:r>
      <w:r w:rsidR="00756F6C" w:rsidRPr="00442FAA">
        <w:rPr>
          <w:highlight w:val="yellow"/>
        </w:rPr>
        <w:t>ransposition</w:t>
      </w:r>
    </w:p>
    <w:p w14:paraId="5DEFAC82" w14:textId="77777777" w:rsidR="008304FB" w:rsidRPr="008304FB" w:rsidRDefault="008304FB" w:rsidP="008304FB">
      <w:pPr>
        <w:spacing w:line="259" w:lineRule="auto"/>
      </w:pPr>
    </w:p>
    <w:p w14:paraId="518E982A" w14:textId="77777777" w:rsidR="00756F6C" w:rsidRPr="00F835D6" w:rsidRDefault="00756F6C" w:rsidP="00756F6C">
      <w:pPr>
        <w:pStyle w:val="ListParagraph"/>
        <w:numPr>
          <w:ilvl w:val="0"/>
          <w:numId w:val="4"/>
        </w:numPr>
        <w:spacing w:line="259" w:lineRule="auto"/>
      </w:pPr>
      <w:r w:rsidRPr="00F835D6">
        <w:t>File encryption on the computer’s hard drive involves what risk?</w:t>
      </w:r>
    </w:p>
    <w:p w14:paraId="66707140" w14:textId="77777777" w:rsidR="00756F6C" w:rsidRPr="00F835D6" w:rsidRDefault="00756F6C" w:rsidP="00756F6C">
      <w:pPr>
        <w:pStyle w:val="ListParagraph"/>
        <w:numPr>
          <w:ilvl w:val="0"/>
          <w:numId w:val="11"/>
        </w:numPr>
        <w:spacing w:line="259" w:lineRule="auto"/>
      </w:pPr>
      <w:r w:rsidRPr="00F835D6">
        <w:t xml:space="preserve">Access to low-level data written to the hard </w:t>
      </w:r>
      <w:proofErr w:type="gramStart"/>
      <w:r w:rsidRPr="00F835D6">
        <w:t>drive</w:t>
      </w:r>
      <w:proofErr w:type="gramEnd"/>
    </w:p>
    <w:p w14:paraId="02B596F8" w14:textId="77777777" w:rsidR="00756F6C" w:rsidRPr="00F835D6" w:rsidRDefault="00756F6C" w:rsidP="00756F6C">
      <w:pPr>
        <w:pStyle w:val="ListParagraph"/>
        <w:numPr>
          <w:ilvl w:val="0"/>
          <w:numId w:val="11"/>
        </w:numPr>
        <w:spacing w:line="259" w:lineRule="auto"/>
      </w:pPr>
      <w:r w:rsidRPr="00F835D6">
        <w:t>Access by a Trojan Horse</w:t>
      </w:r>
    </w:p>
    <w:p w14:paraId="0B6D5F18" w14:textId="77777777" w:rsidR="00756F6C" w:rsidRPr="00F835D6" w:rsidRDefault="00756F6C" w:rsidP="00756F6C">
      <w:pPr>
        <w:pStyle w:val="ListParagraph"/>
        <w:numPr>
          <w:ilvl w:val="0"/>
          <w:numId w:val="11"/>
        </w:numPr>
        <w:spacing w:line="259" w:lineRule="auto"/>
      </w:pPr>
      <w:r w:rsidRPr="00F835D6">
        <w:t>Access by a separately booted OS</w:t>
      </w:r>
    </w:p>
    <w:p w14:paraId="7DE5DBA2" w14:textId="77777777" w:rsidR="00756F6C" w:rsidRPr="00442FAA" w:rsidRDefault="00756F6C" w:rsidP="00756F6C">
      <w:pPr>
        <w:pStyle w:val="ListParagraph"/>
        <w:numPr>
          <w:ilvl w:val="0"/>
          <w:numId w:val="11"/>
        </w:numPr>
        <w:spacing w:line="259" w:lineRule="auto"/>
        <w:rPr>
          <w:highlight w:val="yellow"/>
        </w:rPr>
      </w:pPr>
      <w:proofErr w:type="gramStart"/>
      <w:r w:rsidRPr="00442FAA">
        <w:rPr>
          <w:highlight w:val="yellow"/>
        </w:rPr>
        <w:t>All of</w:t>
      </w:r>
      <w:proofErr w:type="gramEnd"/>
      <w:r w:rsidRPr="00442FAA">
        <w:rPr>
          <w:highlight w:val="yellow"/>
        </w:rPr>
        <w:t xml:space="preserve"> the Above</w:t>
      </w:r>
    </w:p>
    <w:p w14:paraId="7627C45C" w14:textId="77777777" w:rsidR="00756F6C" w:rsidRPr="008244D8" w:rsidRDefault="00756F6C" w:rsidP="00756F6C">
      <w:pPr>
        <w:spacing w:line="259" w:lineRule="auto"/>
      </w:pPr>
    </w:p>
    <w:p w14:paraId="6EA4EB57" w14:textId="77777777" w:rsidR="00756F6C" w:rsidRPr="00F835D6" w:rsidRDefault="00756F6C" w:rsidP="00756F6C">
      <w:pPr>
        <w:pStyle w:val="ListParagraph"/>
        <w:numPr>
          <w:ilvl w:val="0"/>
          <w:numId w:val="4"/>
        </w:numPr>
        <w:spacing w:line="259" w:lineRule="auto"/>
      </w:pPr>
      <w:r w:rsidRPr="00F835D6">
        <w:t>The encryption procedure requires two inputs:</w:t>
      </w:r>
    </w:p>
    <w:p w14:paraId="47E5546D" w14:textId="77777777" w:rsidR="00756F6C" w:rsidRPr="00F835D6" w:rsidRDefault="00756F6C" w:rsidP="00756F6C">
      <w:pPr>
        <w:pStyle w:val="ListParagraph"/>
        <w:numPr>
          <w:ilvl w:val="0"/>
          <w:numId w:val="12"/>
        </w:numPr>
        <w:spacing w:line="259" w:lineRule="auto"/>
      </w:pPr>
      <w:r w:rsidRPr="00F835D6">
        <w:t>ciphertext and plaintext</w:t>
      </w:r>
    </w:p>
    <w:p w14:paraId="43E4C21F" w14:textId="77777777" w:rsidR="00756F6C" w:rsidRPr="008304FB" w:rsidRDefault="00756F6C" w:rsidP="00756F6C">
      <w:pPr>
        <w:pStyle w:val="ListParagraph"/>
        <w:numPr>
          <w:ilvl w:val="0"/>
          <w:numId w:val="12"/>
        </w:numPr>
        <w:spacing w:line="259" w:lineRule="auto"/>
      </w:pPr>
      <w:r w:rsidRPr="008304FB">
        <w:t>key and plaintext</w:t>
      </w:r>
    </w:p>
    <w:p w14:paraId="39F80803" w14:textId="77777777" w:rsidR="00756F6C" w:rsidRPr="00442FAA" w:rsidRDefault="00756F6C" w:rsidP="00756F6C">
      <w:pPr>
        <w:pStyle w:val="ListParagraph"/>
        <w:numPr>
          <w:ilvl w:val="0"/>
          <w:numId w:val="12"/>
        </w:numPr>
        <w:spacing w:line="259" w:lineRule="auto"/>
        <w:rPr>
          <w:highlight w:val="yellow"/>
        </w:rPr>
      </w:pPr>
      <w:r w:rsidRPr="00442FAA">
        <w:rPr>
          <w:highlight w:val="yellow"/>
        </w:rPr>
        <w:t>key and a ciphertext</w:t>
      </w:r>
    </w:p>
    <w:p w14:paraId="7B583261" w14:textId="77777777" w:rsidR="00756F6C" w:rsidRPr="00F835D6" w:rsidRDefault="00756F6C" w:rsidP="00756F6C">
      <w:pPr>
        <w:pStyle w:val="ListParagraph"/>
        <w:numPr>
          <w:ilvl w:val="0"/>
          <w:numId w:val="12"/>
        </w:numPr>
        <w:spacing w:line="259" w:lineRule="auto"/>
      </w:pPr>
      <w:r w:rsidRPr="00F835D6">
        <w:t>algorithm and key</w:t>
      </w:r>
    </w:p>
    <w:p w14:paraId="0191A489" w14:textId="77777777" w:rsidR="00756F6C" w:rsidRDefault="00756F6C" w:rsidP="00756F6C"/>
    <w:p w14:paraId="4B61C175" w14:textId="77777777" w:rsidR="00756F6C" w:rsidRPr="00F835D6" w:rsidRDefault="00756F6C" w:rsidP="00756F6C">
      <w:pPr>
        <w:pStyle w:val="ListParagraph"/>
        <w:numPr>
          <w:ilvl w:val="0"/>
          <w:numId w:val="4"/>
        </w:numPr>
        <w:spacing w:line="259" w:lineRule="auto"/>
      </w:pPr>
      <w:r w:rsidRPr="00F835D6">
        <w:t xml:space="preserve">The attack in which analyst can select plaintexts to be encrypted with the target’s secret </w:t>
      </w:r>
      <w:proofErr w:type="gramStart"/>
      <w:r w:rsidRPr="00F835D6">
        <w:t>key</w:t>
      </w:r>
      <w:proofErr w:type="gramEnd"/>
    </w:p>
    <w:p w14:paraId="00478D5C" w14:textId="77777777" w:rsidR="00756F6C" w:rsidRPr="00F835D6" w:rsidRDefault="00756F6C" w:rsidP="00756F6C">
      <w:pPr>
        <w:pStyle w:val="ListParagraph"/>
        <w:numPr>
          <w:ilvl w:val="0"/>
          <w:numId w:val="13"/>
        </w:numPr>
        <w:spacing w:line="259" w:lineRule="auto"/>
      </w:pPr>
      <w:r w:rsidRPr="00F835D6">
        <w:t xml:space="preserve">Known </w:t>
      </w:r>
      <w:proofErr w:type="gramStart"/>
      <w:r w:rsidRPr="00F835D6">
        <w:t>plaintext</w:t>
      </w:r>
      <w:proofErr w:type="gramEnd"/>
    </w:p>
    <w:p w14:paraId="5406B7EB" w14:textId="77777777" w:rsidR="00756F6C" w:rsidRPr="00442FAA" w:rsidRDefault="00756F6C" w:rsidP="00756F6C">
      <w:pPr>
        <w:pStyle w:val="ListParagraph"/>
        <w:numPr>
          <w:ilvl w:val="0"/>
          <w:numId w:val="13"/>
        </w:numPr>
        <w:spacing w:line="259" w:lineRule="auto"/>
        <w:rPr>
          <w:highlight w:val="yellow"/>
        </w:rPr>
      </w:pPr>
      <w:r w:rsidRPr="00442FAA">
        <w:rPr>
          <w:highlight w:val="yellow"/>
        </w:rPr>
        <w:t xml:space="preserve">Chosen </w:t>
      </w:r>
      <w:proofErr w:type="gramStart"/>
      <w:r w:rsidRPr="00442FAA">
        <w:rPr>
          <w:highlight w:val="yellow"/>
        </w:rPr>
        <w:t>plaintext</w:t>
      </w:r>
      <w:proofErr w:type="gramEnd"/>
    </w:p>
    <w:p w14:paraId="20CAA6BD" w14:textId="77777777" w:rsidR="00756F6C" w:rsidRPr="00F835D6" w:rsidRDefault="00756F6C" w:rsidP="00756F6C">
      <w:pPr>
        <w:pStyle w:val="ListParagraph"/>
        <w:numPr>
          <w:ilvl w:val="0"/>
          <w:numId w:val="13"/>
        </w:numPr>
        <w:spacing w:line="259" w:lineRule="auto"/>
      </w:pPr>
      <w:r w:rsidRPr="00F835D6">
        <w:t xml:space="preserve">Known </w:t>
      </w:r>
      <w:proofErr w:type="gramStart"/>
      <w:r w:rsidRPr="00F835D6">
        <w:t>ciphertext</w:t>
      </w:r>
      <w:proofErr w:type="gramEnd"/>
      <w:r w:rsidRPr="00F835D6">
        <w:t xml:space="preserve"> </w:t>
      </w:r>
    </w:p>
    <w:p w14:paraId="4AD00201" w14:textId="5EA1271E" w:rsidR="00EA50C3" w:rsidRPr="00796038" w:rsidRDefault="00756F6C" w:rsidP="00796038">
      <w:pPr>
        <w:pStyle w:val="ListParagraph"/>
        <w:widowControl w:val="0"/>
        <w:numPr>
          <w:ilvl w:val="0"/>
          <w:numId w:val="13"/>
        </w:numPr>
        <w:tabs>
          <w:tab w:val="left" w:pos="0"/>
          <w:tab w:val="left" w:pos="450"/>
        </w:tabs>
        <w:spacing w:line="259" w:lineRule="auto"/>
        <w:rPr>
          <w:snapToGrid w:val="0"/>
        </w:rPr>
      </w:pPr>
      <w:r w:rsidRPr="00F835D6">
        <w:t>Ciphertext-only</w:t>
      </w:r>
    </w:p>
    <w:p w14:paraId="62ECDA6D" w14:textId="77777777" w:rsidR="00796038" w:rsidRPr="00796038" w:rsidRDefault="00796038" w:rsidP="00796038">
      <w:pPr>
        <w:widowControl w:val="0"/>
        <w:tabs>
          <w:tab w:val="left" w:pos="0"/>
          <w:tab w:val="left" w:pos="450"/>
        </w:tabs>
        <w:spacing w:line="259" w:lineRule="auto"/>
        <w:rPr>
          <w:snapToGrid w:val="0"/>
        </w:rPr>
      </w:pPr>
    </w:p>
    <w:p w14:paraId="6B0E1462" w14:textId="22950AE7" w:rsidR="00AF1716" w:rsidRPr="00B61DED" w:rsidRDefault="00AF1716" w:rsidP="00AF1716">
      <w:pPr>
        <w:pStyle w:val="ListParagraph"/>
        <w:widowControl w:val="0"/>
        <w:numPr>
          <w:ilvl w:val="0"/>
          <w:numId w:val="4"/>
        </w:numPr>
        <w:tabs>
          <w:tab w:val="left" w:pos="0"/>
          <w:tab w:val="left" w:pos="450"/>
        </w:tabs>
        <w:spacing w:line="259" w:lineRule="auto"/>
        <w:rPr>
          <w:snapToGrid w:val="0"/>
        </w:rPr>
      </w:pPr>
      <w:r w:rsidRPr="00B61DED">
        <w:rPr>
          <w:snapToGrid w:val="0"/>
        </w:rPr>
        <w:t xml:space="preserve">The following are common ways to handle new encryption keys </w:t>
      </w:r>
      <w:r w:rsidRPr="00B61DED">
        <w:rPr>
          <w:i/>
          <w:snapToGrid w:val="0"/>
        </w:rPr>
        <w:t>except</w:t>
      </w:r>
      <w:r w:rsidRPr="00B61DED">
        <w:rPr>
          <w:snapToGrid w:val="0"/>
        </w:rPr>
        <w:t>:</w:t>
      </w:r>
    </w:p>
    <w:p w14:paraId="6CA1B334" w14:textId="3427DEC1" w:rsidR="00AF1716" w:rsidRPr="00B61DED" w:rsidRDefault="00AF1716" w:rsidP="00AF1716">
      <w:pPr>
        <w:pStyle w:val="ListParagraph"/>
        <w:numPr>
          <w:ilvl w:val="0"/>
          <w:numId w:val="15"/>
        </w:numPr>
      </w:pPr>
      <w:r w:rsidRPr="00B61DED">
        <w:lastRenderedPageBreak/>
        <w:t xml:space="preserve">memorize </w:t>
      </w:r>
      <w:proofErr w:type="gramStart"/>
      <w:r w:rsidRPr="00B61DED">
        <w:t>them</w:t>
      </w:r>
      <w:proofErr w:type="gramEnd"/>
    </w:p>
    <w:p w14:paraId="1264B4A6" w14:textId="1C2E1777" w:rsidR="00AF1716" w:rsidRPr="00B61DED" w:rsidRDefault="00AF1716" w:rsidP="00AF1716">
      <w:pPr>
        <w:pStyle w:val="ListParagraph"/>
        <w:numPr>
          <w:ilvl w:val="0"/>
          <w:numId w:val="15"/>
        </w:numPr>
      </w:pPr>
      <w:r w:rsidRPr="00B61DED">
        <w:t xml:space="preserve">write them </w:t>
      </w:r>
      <w:proofErr w:type="gramStart"/>
      <w:r w:rsidRPr="00B61DED">
        <w:t>down</w:t>
      </w:r>
      <w:proofErr w:type="gramEnd"/>
    </w:p>
    <w:p w14:paraId="3C73075E" w14:textId="250BF44C" w:rsidR="00AF1716" w:rsidRPr="00442FAA" w:rsidRDefault="00AF1716" w:rsidP="00AF1716">
      <w:pPr>
        <w:pStyle w:val="ListParagraph"/>
        <w:numPr>
          <w:ilvl w:val="0"/>
          <w:numId w:val="15"/>
        </w:numPr>
        <w:rPr>
          <w:highlight w:val="yellow"/>
        </w:rPr>
      </w:pPr>
      <w:r w:rsidRPr="00442FAA">
        <w:rPr>
          <w:highlight w:val="yellow"/>
        </w:rPr>
        <w:t xml:space="preserve">save them to a storage device and download as </w:t>
      </w:r>
      <w:proofErr w:type="gramStart"/>
      <w:r w:rsidRPr="00442FAA">
        <w:rPr>
          <w:highlight w:val="yellow"/>
        </w:rPr>
        <w:t>needed</w:t>
      </w:r>
      <w:proofErr w:type="gramEnd"/>
    </w:p>
    <w:p w14:paraId="23EE6A6E" w14:textId="5788822E" w:rsidR="00AF1716" w:rsidRPr="002628D5" w:rsidRDefault="00AF1716" w:rsidP="00AF1716">
      <w:pPr>
        <w:pStyle w:val="ListParagraph"/>
        <w:numPr>
          <w:ilvl w:val="0"/>
          <w:numId w:val="15"/>
        </w:numPr>
      </w:pPr>
      <w:r w:rsidRPr="002628D5">
        <w:t xml:space="preserve">transfer them via instant </w:t>
      </w:r>
      <w:proofErr w:type="gramStart"/>
      <w:r w:rsidRPr="002628D5">
        <w:t>messenger</w:t>
      </w:r>
      <w:proofErr w:type="gramEnd"/>
    </w:p>
    <w:p w14:paraId="6142A8A6" w14:textId="554CDF84" w:rsidR="00AF1716" w:rsidRDefault="00AF1716" w:rsidP="007727CB">
      <w:pPr>
        <w:spacing w:line="259" w:lineRule="auto"/>
      </w:pPr>
    </w:p>
    <w:p w14:paraId="15636DA5" w14:textId="075EDA3B" w:rsidR="00AF1716" w:rsidRDefault="00AF1716" w:rsidP="00AF1716">
      <w:pPr>
        <w:pStyle w:val="ListParagraph"/>
        <w:numPr>
          <w:ilvl w:val="0"/>
          <w:numId w:val="4"/>
        </w:numPr>
      </w:pPr>
      <w:r w:rsidRPr="00B61DED">
        <w:t>Encrypting an encryption key using a passphrase is called:</w:t>
      </w:r>
    </w:p>
    <w:p w14:paraId="0B058D34" w14:textId="758683D0" w:rsidR="00AF1716" w:rsidRPr="00B61DED" w:rsidRDefault="00AF1716" w:rsidP="00AF1716">
      <w:pPr>
        <w:pStyle w:val="ListParagraph"/>
        <w:numPr>
          <w:ilvl w:val="0"/>
          <w:numId w:val="18"/>
        </w:numPr>
      </w:pPr>
      <w:r w:rsidRPr="00B61DED">
        <w:t>asymmetric cryptography</w:t>
      </w:r>
    </w:p>
    <w:p w14:paraId="6F06B1D2" w14:textId="79BFB354" w:rsidR="00AF1716" w:rsidRPr="00B61DED" w:rsidRDefault="00AF1716" w:rsidP="00AF1716">
      <w:pPr>
        <w:pStyle w:val="ListParagraph"/>
        <w:numPr>
          <w:ilvl w:val="0"/>
          <w:numId w:val="18"/>
        </w:numPr>
      </w:pPr>
      <w:r w:rsidRPr="00B61DED">
        <w:t>key exchange</w:t>
      </w:r>
    </w:p>
    <w:p w14:paraId="6EE0AC63" w14:textId="42D1F2DB" w:rsidR="00AF1716" w:rsidRPr="00442FAA" w:rsidRDefault="00AF1716" w:rsidP="00AF1716">
      <w:pPr>
        <w:pStyle w:val="ListParagraph"/>
        <w:numPr>
          <w:ilvl w:val="0"/>
          <w:numId w:val="18"/>
        </w:numPr>
        <w:rPr>
          <w:highlight w:val="yellow"/>
        </w:rPr>
      </w:pPr>
      <w:r w:rsidRPr="00442FAA">
        <w:rPr>
          <w:highlight w:val="yellow"/>
        </w:rPr>
        <w:t>key wrapping</w:t>
      </w:r>
    </w:p>
    <w:p w14:paraId="3C424FC5" w14:textId="4FB737D4" w:rsidR="00AF1716" w:rsidRPr="00B61DED" w:rsidRDefault="00AF1716" w:rsidP="00AF1716">
      <w:pPr>
        <w:pStyle w:val="ListParagraph"/>
        <w:numPr>
          <w:ilvl w:val="0"/>
          <w:numId w:val="18"/>
        </w:numPr>
      </w:pPr>
      <w:r w:rsidRPr="00B61DED">
        <w:t>modular inversing</w:t>
      </w:r>
    </w:p>
    <w:p w14:paraId="0127A46C" w14:textId="15D7D1D8" w:rsidR="00AF1716" w:rsidRDefault="00AF1716" w:rsidP="007727CB">
      <w:pPr>
        <w:spacing w:line="259" w:lineRule="auto"/>
      </w:pPr>
    </w:p>
    <w:p w14:paraId="5256DFA1" w14:textId="1191F73D" w:rsidR="00AF1716" w:rsidRPr="00B61DED" w:rsidRDefault="00AF1716" w:rsidP="00AF1716">
      <w:pPr>
        <w:pStyle w:val="ListParagraph"/>
        <w:numPr>
          <w:ilvl w:val="0"/>
          <w:numId w:val="4"/>
        </w:numPr>
      </w:pPr>
      <w:r w:rsidRPr="00B61DED">
        <w:t xml:space="preserve">In a Diffie-Hellman calculation using </w:t>
      </w: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mod</m:t>
        </m:r>
        <m:r>
          <w:rPr>
            <w:rFonts w:ascii="Cambria Math" w:hAnsi="Cambria Math"/>
          </w:rPr>
          <m:t xml:space="preserve"> N</m:t>
        </m:r>
      </m:oMath>
      <w:r w:rsidRPr="00AF1716">
        <w:rPr>
          <w:i/>
        </w:rPr>
        <w:t>, s</w:t>
      </w:r>
      <w:r w:rsidRPr="00B61DED">
        <w:t xml:space="preserve"> is:</w:t>
      </w:r>
    </w:p>
    <w:p w14:paraId="69CE0DE2" w14:textId="439CE5EC" w:rsidR="00AF1716" w:rsidRPr="00B61DED" w:rsidRDefault="00AF1716" w:rsidP="00AF1716">
      <w:pPr>
        <w:pStyle w:val="ListParagraph"/>
        <w:numPr>
          <w:ilvl w:val="0"/>
          <w:numId w:val="20"/>
        </w:numPr>
      </w:pPr>
      <w:r w:rsidRPr="00B61DED">
        <w:t>the unique public value computer from the private key</w:t>
      </w:r>
    </w:p>
    <w:p w14:paraId="20F7949C" w14:textId="3563CDB4" w:rsidR="00AF1716" w:rsidRPr="00442FAA" w:rsidRDefault="00AF1716" w:rsidP="00AF1716">
      <w:pPr>
        <w:pStyle w:val="ListParagraph"/>
        <w:numPr>
          <w:ilvl w:val="0"/>
          <w:numId w:val="20"/>
        </w:numPr>
        <w:rPr>
          <w:highlight w:val="yellow"/>
        </w:rPr>
      </w:pPr>
      <w:r w:rsidRPr="00442FAA">
        <w:rPr>
          <w:highlight w:val="yellow"/>
        </w:rPr>
        <w:t>the private key value</w:t>
      </w:r>
    </w:p>
    <w:p w14:paraId="550CE1AA" w14:textId="7A25003A" w:rsidR="00AF1716" w:rsidRPr="00B61DED" w:rsidRDefault="00AF1716" w:rsidP="00AF1716">
      <w:pPr>
        <w:pStyle w:val="ListParagraph"/>
        <w:numPr>
          <w:ilvl w:val="0"/>
          <w:numId w:val="20"/>
        </w:numPr>
      </w:pPr>
      <w:r w:rsidRPr="00B61DED">
        <w:t>a public, shared value</w:t>
      </w:r>
    </w:p>
    <w:p w14:paraId="6A3A0B0D" w14:textId="433C7B4B" w:rsidR="00AF1716" w:rsidRDefault="00AF1716" w:rsidP="00AF1716">
      <w:pPr>
        <w:pStyle w:val="ListParagraph"/>
        <w:numPr>
          <w:ilvl w:val="0"/>
          <w:numId w:val="20"/>
        </w:numPr>
      </w:pPr>
      <w:r w:rsidRPr="00B61DED">
        <w:t>the modulus</w:t>
      </w:r>
    </w:p>
    <w:p w14:paraId="0252BDC6" w14:textId="2ECD1D80" w:rsidR="00AF1716" w:rsidRDefault="00AF1716" w:rsidP="00AF1716"/>
    <w:p w14:paraId="586BEBCE" w14:textId="350FF63D" w:rsidR="00AF1716" w:rsidRPr="00B61DED" w:rsidRDefault="00AF1716" w:rsidP="00AF1716">
      <w:pPr>
        <w:pStyle w:val="ListParagraph"/>
        <w:numPr>
          <w:ilvl w:val="0"/>
          <w:numId w:val="4"/>
        </w:numPr>
      </w:pPr>
      <w:r w:rsidRPr="00B61DED">
        <w:t>You should rekey an encryption key:</w:t>
      </w:r>
    </w:p>
    <w:p w14:paraId="3F421CEC" w14:textId="01BD6C8C" w:rsidR="00AF1716" w:rsidRPr="00B61DED" w:rsidRDefault="00AF1716" w:rsidP="00AF1716">
      <w:pPr>
        <w:pStyle w:val="ListParagraph"/>
        <w:numPr>
          <w:ilvl w:val="0"/>
          <w:numId w:val="23"/>
        </w:numPr>
      </w:pPr>
      <w:r w:rsidRPr="00B61DED">
        <w:t>when a key is leaked to unauthorized parties</w:t>
      </w:r>
    </w:p>
    <w:p w14:paraId="665C5077" w14:textId="6ADD5869" w:rsidR="00AF1716" w:rsidRPr="00B61DED" w:rsidRDefault="00AF1716" w:rsidP="00AF1716">
      <w:pPr>
        <w:pStyle w:val="ListParagraph"/>
        <w:numPr>
          <w:ilvl w:val="0"/>
          <w:numId w:val="23"/>
        </w:numPr>
      </w:pPr>
      <w:r w:rsidRPr="00B61DED">
        <w:t xml:space="preserve">when some major event occurs, such as a major new version of the file that the key </w:t>
      </w:r>
      <w:proofErr w:type="gramStart"/>
      <w:r w:rsidRPr="00B61DED">
        <w:t>protects</w:t>
      </w:r>
      <w:proofErr w:type="gramEnd"/>
    </w:p>
    <w:p w14:paraId="3B6BC82C" w14:textId="62161244" w:rsidR="00AF1716" w:rsidRDefault="00AF1716" w:rsidP="00AF1716">
      <w:pPr>
        <w:pStyle w:val="ListParagraph"/>
        <w:numPr>
          <w:ilvl w:val="0"/>
          <w:numId w:val="23"/>
        </w:numPr>
      </w:pPr>
      <w:r w:rsidRPr="00B61DED">
        <w:t>more often on larger cryptonets</w:t>
      </w:r>
    </w:p>
    <w:p w14:paraId="03C7A0C2" w14:textId="6CDE94F1" w:rsidR="00AF1716" w:rsidRPr="00442FAA" w:rsidRDefault="00AF1716" w:rsidP="00AF1716">
      <w:pPr>
        <w:pStyle w:val="ListParagraph"/>
        <w:numPr>
          <w:ilvl w:val="0"/>
          <w:numId w:val="23"/>
        </w:numPr>
        <w:rPr>
          <w:highlight w:val="yellow"/>
        </w:rPr>
      </w:pPr>
      <w:r w:rsidRPr="00442FAA">
        <w:rPr>
          <w:highlight w:val="yellow"/>
        </w:rPr>
        <w:t>All the above</w:t>
      </w:r>
    </w:p>
    <w:p w14:paraId="0DF18308" w14:textId="77777777" w:rsidR="00AF1716" w:rsidRPr="00B61DED" w:rsidRDefault="00AF1716" w:rsidP="00AF1716"/>
    <w:p w14:paraId="6FCF5A63" w14:textId="789393EB" w:rsidR="00AF1716" w:rsidRPr="00B61DED" w:rsidRDefault="00AF1716" w:rsidP="00AF1716">
      <w:pPr>
        <w:pStyle w:val="ListParagraph"/>
        <w:widowControl w:val="0"/>
        <w:numPr>
          <w:ilvl w:val="0"/>
          <w:numId w:val="4"/>
        </w:numPr>
        <w:tabs>
          <w:tab w:val="left" w:pos="0"/>
          <w:tab w:val="left" w:pos="450"/>
        </w:tabs>
      </w:pPr>
      <w:r w:rsidRPr="00E7388A">
        <w:rPr>
          <w:snapToGrid w:val="0"/>
        </w:rPr>
        <w:t>A successful bit-flipping attack requires:</w:t>
      </w:r>
    </w:p>
    <w:p w14:paraId="00CB70A5" w14:textId="431064F2" w:rsidR="00AF1716" w:rsidRPr="00B61DED" w:rsidRDefault="00AF1716" w:rsidP="00E7388A">
      <w:pPr>
        <w:pStyle w:val="ListParagraph"/>
        <w:numPr>
          <w:ilvl w:val="0"/>
          <w:numId w:val="26"/>
        </w:numPr>
      </w:pPr>
      <w:r w:rsidRPr="00B61DED">
        <w:t>knowledge of the exact contents of the ciphertext</w:t>
      </w:r>
    </w:p>
    <w:p w14:paraId="17AD13FB" w14:textId="61E3134E" w:rsidR="00AF1716" w:rsidRPr="00B61DED" w:rsidRDefault="00AF1716" w:rsidP="00E7388A">
      <w:pPr>
        <w:pStyle w:val="ListParagraph"/>
        <w:numPr>
          <w:ilvl w:val="0"/>
          <w:numId w:val="26"/>
        </w:numPr>
      </w:pPr>
      <w:r w:rsidRPr="00B61DED">
        <w:t xml:space="preserve">a stream </w:t>
      </w:r>
      <w:proofErr w:type="gramStart"/>
      <w:r w:rsidRPr="00B61DED">
        <w:t>cipher</w:t>
      </w:r>
      <w:proofErr w:type="gramEnd"/>
    </w:p>
    <w:p w14:paraId="65E433D6" w14:textId="12EE6795" w:rsidR="00AF1716" w:rsidRPr="00B61DED" w:rsidRDefault="00AF1716" w:rsidP="00E7388A">
      <w:pPr>
        <w:pStyle w:val="ListParagraph"/>
        <w:numPr>
          <w:ilvl w:val="0"/>
          <w:numId w:val="26"/>
        </w:numPr>
      </w:pPr>
      <w:r w:rsidRPr="00B61DED">
        <w:t>knowledge of the exact contents of the plaintext</w:t>
      </w:r>
    </w:p>
    <w:p w14:paraId="139A1547" w14:textId="1B1AC338" w:rsidR="00AF1716" w:rsidRPr="00442FAA" w:rsidRDefault="00E7388A" w:rsidP="00E7388A">
      <w:pPr>
        <w:pStyle w:val="ListParagraph"/>
        <w:numPr>
          <w:ilvl w:val="0"/>
          <w:numId w:val="26"/>
        </w:numPr>
        <w:spacing w:line="259" w:lineRule="auto"/>
        <w:rPr>
          <w:highlight w:val="yellow"/>
        </w:rPr>
      </w:pPr>
      <w:r w:rsidRPr="00442FAA">
        <w:rPr>
          <w:highlight w:val="yellow"/>
        </w:rPr>
        <w:t>b and c</w:t>
      </w:r>
    </w:p>
    <w:p w14:paraId="6CC005BF" w14:textId="4683AA05" w:rsidR="002729B7" w:rsidRDefault="002729B7" w:rsidP="002729B7">
      <w:pPr>
        <w:spacing w:line="259" w:lineRule="auto"/>
      </w:pPr>
    </w:p>
    <w:p w14:paraId="437E1E8E" w14:textId="77777777" w:rsidR="000700CF" w:rsidRDefault="000700CF" w:rsidP="002729B7">
      <w:pPr>
        <w:spacing w:line="259" w:lineRule="auto"/>
      </w:pPr>
    </w:p>
    <w:p w14:paraId="016EF396" w14:textId="1734038D" w:rsidR="00EB335D" w:rsidRPr="008A24A0" w:rsidRDefault="00EB335D" w:rsidP="00EB335D">
      <w:pPr>
        <w:rPr>
          <w:b/>
        </w:rPr>
      </w:pPr>
      <w:r w:rsidRPr="008A24A0">
        <w:rPr>
          <w:b/>
        </w:rPr>
        <w:t>True or False Questions</w:t>
      </w:r>
      <w:r w:rsidR="00E70269" w:rsidRPr="008A24A0">
        <w:rPr>
          <w:b/>
        </w:rPr>
        <w:t xml:space="preserve"> (1</w:t>
      </w:r>
      <w:r w:rsidR="006830FF">
        <w:rPr>
          <w:b/>
        </w:rPr>
        <w:t>0</w:t>
      </w:r>
      <w:r w:rsidR="00E70269" w:rsidRPr="008A24A0">
        <w:rPr>
          <w:b/>
        </w:rPr>
        <w:t xml:space="preserve"> points)</w:t>
      </w:r>
      <w:r w:rsidRPr="008A24A0">
        <w:rPr>
          <w:b/>
        </w:rPr>
        <w:t>:</w:t>
      </w:r>
    </w:p>
    <w:p w14:paraId="188384C8" w14:textId="62C43CBD" w:rsidR="00EB335D" w:rsidRPr="008A24A0" w:rsidRDefault="00EB335D" w:rsidP="00EB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7290"/>
        <w:gridCol w:w="1525"/>
      </w:tblGrid>
      <w:tr w:rsidR="00237276" w:rsidRPr="008A24A0" w14:paraId="4526FECA" w14:textId="77777777" w:rsidTr="007A1B29">
        <w:tc>
          <w:tcPr>
            <w:tcW w:w="535" w:type="dxa"/>
          </w:tcPr>
          <w:p w14:paraId="742176CB" w14:textId="09E871EE" w:rsidR="00237276" w:rsidRPr="008A24A0" w:rsidRDefault="00237276" w:rsidP="00EB335D">
            <w:r w:rsidRPr="008A24A0">
              <w:t>#</w:t>
            </w:r>
          </w:p>
        </w:tc>
        <w:tc>
          <w:tcPr>
            <w:tcW w:w="7290" w:type="dxa"/>
          </w:tcPr>
          <w:p w14:paraId="59B16098" w14:textId="730E46F7" w:rsidR="00237276" w:rsidRPr="008A24A0" w:rsidRDefault="00004AB1" w:rsidP="00EB335D">
            <w:r>
              <w:t>Statement</w:t>
            </w:r>
          </w:p>
        </w:tc>
        <w:tc>
          <w:tcPr>
            <w:tcW w:w="1525" w:type="dxa"/>
          </w:tcPr>
          <w:p w14:paraId="04D39C7C" w14:textId="06F32DFB" w:rsidR="00237276" w:rsidRPr="00F26A27" w:rsidRDefault="00237276" w:rsidP="008D6CFF">
            <w:r w:rsidRPr="00F26A27">
              <w:t>True or False</w:t>
            </w:r>
          </w:p>
        </w:tc>
      </w:tr>
      <w:tr w:rsidR="00FA0454" w:rsidRPr="008A24A0" w14:paraId="35419DFF" w14:textId="77777777" w:rsidTr="007A1B29">
        <w:tc>
          <w:tcPr>
            <w:tcW w:w="535" w:type="dxa"/>
          </w:tcPr>
          <w:p w14:paraId="580BE34C" w14:textId="5F5ACEFD" w:rsidR="00FA0454" w:rsidRPr="008A24A0" w:rsidRDefault="00FA0454" w:rsidP="00FA0454">
            <w:r w:rsidRPr="008A24A0">
              <w:t>1</w:t>
            </w:r>
          </w:p>
        </w:tc>
        <w:tc>
          <w:tcPr>
            <w:tcW w:w="7290" w:type="dxa"/>
          </w:tcPr>
          <w:p w14:paraId="040958A3" w14:textId="04D88B41" w:rsidR="00FA0454" w:rsidRPr="008A24A0" w:rsidRDefault="00FA0454" w:rsidP="00FA0454">
            <w:r w:rsidRPr="00534BE4">
              <w:t>The two primary types of symmetric algorithms are public and cipher.</w:t>
            </w:r>
            <w:r w:rsidRPr="006603B5">
              <w:t xml:space="preserve"> </w:t>
            </w:r>
          </w:p>
        </w:tc>
        <w:tc>
          <w:tcPr>
            <w:tcW w:w="1525" w:type="dxa"/>
          </w:tcPr>
          <w:p w14:paraId="759A231A" w14:textId="0EEC53E3" w:rsidR="00FA0454" w:rsidRPr="00F26A27" w:rsidRDefault="008D6CFF" w:rsidP="008D6CFF">
            <w:pPr>
              <w:jc w:val="center"/>
            </w:pPr>
            <w:r w:rsidRPr="008D6CFF">
              <w:rPr>
                <w:highlight w:val="yellow"/>
              </w:rPr>
              <w:t>False</w:t>
            </w:r>
          </w:p>
        </w:tc>
      </w:tr>
      <w:tr w:rsidR="00FA0454" w14:paraId="314D0862" w14:textId="77777777" w:rsidTr="007A1B29">
        <w:tc>
          <w:tcPr>
            <w:tcW w:w="535" w:type="dxa"/>
          </w:tcPr>
          <w:p w14:paraId="51EC05AE" w14:textId="39C3BBEB" w:rsidR="00FA0454" w:rsidRPr="00237276" w:rsidRDefault="00FA0454" w:rsidP="00FA0454">
            <w:r w:rsidRPr="00237276">
              <w:t>2</w:t>
            </w:r>
          </w:p>
        </w:tc>
        <w:tc>
          <w:tcPr>
            <w:tcW w:w="7290" w:type="dxa"/>
          </w:tcPr>
          <w:p w14:paraId="31571BBA" w14:textId="0262E5C1" w:rsidR="00FA0454" w:rsidRDefault="00FA0454" w:rsidP="00FA0454">
            <w:pPr>
              <w:rPr>
                <w:highlight w:val="green"/>
              </w:rPr>
            </w:pPr>
            <w:r w:rsidRPr="00534BE4">
              <w:t>The Vigenère cipher uses a series of shifts to encrypt every letter in a message.</w:t>
            </w:r>
            <w:r w:rsidRPr="006603B5">
              <w:t xml:space="preserve"> </w:t>
            </w:r>
          </w:p>
        </w:tc>
        <w:tc>
          <w:tcPr>
            <w:tcW w:w="1525" w:type="dxa"/>
          </w:tcPr>
          <w:p w14:paraId="75CF6B1C" w14:textId="0C526EC3" w:rsidR="00FA0454" w:rsidRPr="008D6CFF" w:rsidRDefault="008D6CFF" w:rsidP="008D6CFF">
            <w:pPr>
              <w:jc w:val="center"/>
              <w:rPr>
                <w:highlight w:val="yellow"/>
              </w:rPr>
            </w:pPr>
            <w:r w:rsidRPr="008D6CFF">
              <w:rPr>
                <w:highlight w:val="yellow"/>
              </w:rPr>
              <w:t>True</w:t>
            </w:r>
          </w:p>
        </w:tc>
      </w:tr>
      <w:tr w:rsidR="00FA0454" w14:paraId="36E2642F" w14:textId="77777777" w:rsidTr="007A1B29">
        <w:tc>
          <w:tcPr>
            <w:tcW w:w="535" w:type="dxa"/>
          </w:tcPr>
          <w:p w14:paraId="0D9B1C4D" w14:textId="250CF174" w:rsidR="00FA0454" w:rsidRPr="00237276" w:rsidRDefault="00FA0454" w:rsidP="00FA0454">
            <w:r w:rsidRPr="00237276">
              <w:t>3</w:t>
            </w:r>
          </w:p>
        </w:tc>
        <w:tc>
          <w:tcPr>
            <w:tcW w:w="7290" w:type="dxa"/>
          </w:tcPr>
          <w:p w14:paraId="73477123" w14:textId="2714C5E0" w:rsidR="00FA0454" w:rsidRPr="007A1B29" w:rsidRDefault="00FA0454" w:rsidP="00FA0454">
            <w:r w:rsidRPr="008244D8">
              <w:t xml:space="preserve">For encryption to work there must always be a matching decryption algorithm. </w:t>
            </w:r>
          </w:p>
        </w:tc>
        <w:tc>
          <w:tcPr>
            <w:tcW w:w="1525" w:type="dxa"/>
          </w:tcPr>
          <w:p w14:paraId="16CC4E3E" w14:textId="4D69822A" w:rsidR="00FA0454" w:rsidRPr="008D6CFF" w:rsidRDefault="008D6CFF" w:rsidP="008D6CFF">
            <w:pPr>
              <w:jc w:val="center"/>
              <w:rPr>
                <w:highlight w:val="yellow"/>
              </w:rPr>
            </w:pPr>
            <w:r w:rsidRPr="008D6CFF">
              <w:rPr>
                <w:highlight w:val="yellow"/>
              </w:rPr>
              <w:t>True</w:t>
            </w:r>
          </w:p>
        </w:tc>
      </w:tr>
      <w:tr w:rsidR="00FA0454" w14:paraId="3E9C8B66" w14:textId="77777777" w:rsidTr="007A1B29">
        <w:tc>
          <w:tcPr>
            <w:tcW w:w="535" w:type="dxa"/>
          </w:tcPr>
          <w:p w14:paraId="240A3FF5" w14:textId="7C97A2C3" w:rsidR="00FA0454" w:rsidRPr="00237276" w:rsidRDefault="00FA0454" w:rsidP="00FA0454">
            <w:r w:rsidRPr="00237276">
              <w:t>4</w:t>
            </w:r>
          </w:p>
        </w:tc>
        <w:tc>
          <w:tcPr>
            <w:tcW w:w="7290" w:type="dxa"/>
          </w:tcPr>
          <w:p w14:paraId="262A39BD" w14:textId="62F7F505" w:rsidR="00FA0454" w:rsidRPr="00237276" w:rsidRDefault="00FA0454" w:rsidP="00FA0454">
            <w:r w:rsidRPr="006603B5">
              <w:t xml:space="preserve">An encryption application program, from a user’s point of view, protects a file with a memorized password. </w:t>
            </w:r>
          </w:p>
        </w:tc>
        <w:tc>
          <w:tcPr>
            <w:tcW w:w="1525" w:type="dxa"/>
          </w:tcPr>
          <w:p w14:paraId="3CF5D942" w14:textId="4C133BDE" w:rsidR="00FA0454" w:rsidRPr="008D6CFF" w:rsidRDefault="008D6CFF" w:rsidP="008D6CFF">
            <w:pPr>
              <w:jc w:val="center"/>
              <w:rPr>
                <w:highlight w:val="yellow"/>
              </w:rPr>
            </w:pPr>
            <w:r w:rsidRPr="008D6CFF">
              <w:rPr>
                <w:highlight w:val="yellow"/>
              </w:rPr>
              <w:t>True</w:t>
            </w:r>
          </w:p>
        </w:tc>
      </w:tr>
      <w:tr w:rsidR="005A70E6" w14:paraId="69AF5D9B" w14:textId="77777777" w:rsidTr="007A1B29">
        <w:tc>
          <w:tcPr>
            <w:tcW w:w="535" w:type="dxa"/>
          </w:tcPr>
          <w:p w14:paraId="32F7EFD8" w14:textId="604C18CF" w:rsidR="005A70E6" w:rsidRPr="00237276" w:rsidRDefault="005A70E6" w:rsidP="005A70E6">
            <w:r>
              <w:t>5</w:t>
            </w:r>
          </w:p>
        </w:tc>
        <w:tc>
          <w:tcPr>
            <w:tcW w:w="7290" w:type="dxa"/>
          </w:tcPr>
          <w:p w14:paraId="169C9A67" w14:textId="5F534DD9" w:rsidR="005A70E6" w:rsidRPr="00237276" w:rsidRDefault="005A70E6" w:rsidP="005A70E6">
            <w:r w:rsidRPr="00B61DED">
              <w:t>After changing an encryption key, all backup copies of the protected file are also protected by the new key.</w:t>
            </w:r>
          </w:p>
        </w:tc>
        <w:tc>
          <w:tcPr>
            <w:tcW w:w="1525" w:type="dxa"/>
          </w:tcPr>
          <w:p w14:paraId="10DC2CCD" w14:textId="0F8A213F" w:rsidR="005A70E6" w:rsidRPr="008D6CFF" w:rsidRDefault="008D6CFF" w:rsidP="008D6CFF">
            <w:pPr>
              <w:jc w:val="center"/>
              <w:rPr>
                <w:highlight w:val="yellow"/>
              </w:rPr>
            </w:pPr>
            <w:r w:rsidRPr="008D6CFF">
              <w:rPr>
                <w:highlight w:val="yellow"/>
              </w:rPr>
              <w:t>True</w:t>
            </w:r>
          </w:p>
        </w:tc>
      </w:tr>
      <w:tr w:rsidR="005A70E6" w14:paraId="39F5DF5D" w14:textId="77777777" w:rsidTr="007A1B29">
        <w:tc>
          <w:tcPr>
            <w:tcW w:w="535" w:type="dxa"/>
          </w:tcPr>
          <w:p w14:paraId="0F1C6818" w14:textId="6260B4B5" w:rsidR="005A70E6" w:rsidRPr="00237276" w:rsidRDefault="005A70E6" w:rsidP="005A70E6">
            <w:r>
              <w:t>6</w:t>
            </w:r>
          </w:p>
        </w:tc>
        <w:tc>
          <w:tcPr>
            <w:tcW w:w="7290" w:type="dxa"/>
          </w:tcPr>
          <w:p w14:paraId="07A6F8CD" w14:textId="19DE7951" w:rsidR="005A70E6" w:rsidRPr="00237276" w:rsidRDefault="005A70E6" w:rsidP="005A70E6">
            <w:r w:rsidRPr="00B61DED">
              <w:t>The shorter the encryption key, the more difficult it is to crack.</w:t>
            </w:r>
          </w:p>
        </w:tc>
        <w:tc>
          <w:tcPr>
            <w:tcW w:w="1525" w:type="dxa"/>
          </w:tcPr>
          <w:p w14:paraId="2BA37CC2" w14:textId="493B45AD" w:rsidR="005A70E6" w:rsidRPr="008D6CFF" w:rsidRDefault="008D6CFF" w:rsidP="008D6CFF">
            <w:pPr>
              <w:jc w:val="center"/>
              <w:rPr>
                <w:highlight w:val="yellow"/>
              </w:rPr>
            </w:pPr>
            <w:r w:rsidRPr="008D6CFF">
              <w:rPr>
                <w:highlight w:val="yellow"/>
              </w:rPr>
              <w:t>False</w:t>
            </w:r>
          </w:p>
        </w:tc>
      </w:tr>
      <w:tr w:rsidR="005A70E6" w14:paraId="4E7909A9" w14:textId="77777777" w:rsidTr="007A1B29">
        <w:tc>
          <w:tcPr>
            <w:tcW w:w="535" w:type="dxa"/>
          </w:tcPr>
          <w:p w14:paraId="4A54C8B7" w14:textId="33017918" w:rsidR="005A70E6" w:rsidRPr="00237276" w:rsidRDefault="005A70E6" w:rsidP="005A70E6">
            <w:r>
              <w:t>7</w:t>
            </w:r>
          </w:p>
        </w:tc>
        <w:tc>
          <w:tcPr>
            <w:tcW w:w="7290" w:type="dxa"/>
          </w:tcPr>
          <w:p w14:paraId="2886D82A" w14:textId="06E0D918" w:rsidR="005A70E6" w:rsidRPr="00237276" w:rsidRDefault="005A70E6" w:rsidP="005A70E6">
            <w:r w:rsidRPr="00B61DED">
              <w:t>An attacker can modify a file without changing the file’s hash value.</w:t>
            </w:r>
          </w:p>
        </w:tc>
        <w:tc>
          <w:tcPr>
            <w:tcW w:w="1525" w:type="dxa"/>
          </w:tcPr>
          <w:p w14:paraId="581F93E1" w14:textId="1BBFFB63" w:rsidR="005A70E6" w:rsidRPr="008D6CFF" w:rsidRDefault="008D6CFF" w:rsidP="008D6CFF">
            <w:pPr>
              <w:jc w:val="center"/>
              <w:rPr>
                <w:highlight w:val="yellow"/>
              </w:rPr>
            </w:pPr>
            <w:r w:rsidRPr="008D6CFF">
              <w:rPr>
                <w:highlight w:val="yellow"/>
              </w:rPr>
              <w:t>True</w:t>
            </w:r>
          </w:p>
        </w:tc>
      </w:tr>
      <w:tr w:rsidR="005A70E6" w14:paraId="5D925CB0" w14:textId="77777777" w:rsidTr="007A1B29">
        <w:tc>
          <w:tcPr>
            <w:tcW w:w="535" w:type="dxa"/>
          </w:tcPr>
          <w:p w14:paraId="1DE7A204" w14:textId="5A8F526D" w:rsidR="005A70E6" w:rsidRPr="00237276" w:rsidRDefault="005A70E6" w:rsidP="005A70E6">
            <w:r>
              <w:lastRenderedPageBreak/>
              <w:t>8</w:t>
            </w:r>
          </w:p>
        </w:tc>
        <w:tc>
          <w:tcPr>
            <w:tcW w:w="7290" w:type="dxa"/>
          </w:tcPr>
          <w:p w14:paraId="22B124B9" w14:textId="7AF517D3" w:rsidR="005A70E6" w:rsidRPr="00237276" w:rsidRDefault="005A70E6" w:rsidP="005A70E6">
            <w:r w:rsidRPr="00B61DED">
              <w:t>In cryptography, an internal key exists inside the encryption process and disappears when the process is not running.</w:t>
            </w:r>
          </w:p>
        </w:tc>
        <w:tc>
          <w:tcPr>
            <w:tcW w:w="1525" w:type="dxa"/>
          </w:tcPr>
          <w:p w14:paraId="00DA9BA9" w14:textId="27C97480" w:rsidR="005A70E6" w:rsidRPr="008D6CFF" w:rsidRDefault="008D6CFF" w:rsidP="008D6CFF">
            <w:pPr>
              <w:jc w:val="center"/>
              <w:rPr>
                <w:highlight w:val="yellow"/>
              </w:rPr>
            </w:pPr>
            <w:r w:rsidRPr="008D6CFF">
              <w:rPr>
                <w:highlight w:val="yellow"/>
              </w:rPr>
              <w:t>True</w:t>
            </w:r>
          </w:p>
        </w:tc>
      </w:tr>
      <w:tr w:rsidR="005A70E6" w14:paraId="266CEFF7" w14:textId="77777777" w:rsidTr="007A1B29">
        <w:tc>
          <w:tcPr>
            <w:tcW w:w="535" w:type="dxa"/>
          </w:tcPr>
          <w:p w14:paraId="4803D93F" w14:textId="475A0F17" w:rsidR="005A70E6" w:rsidRPr="00237276" w:rsidRDefault="005A70E6" w:rsidP="005A70E6">
            <w:r>
              <w:t>9</w:t>
            </w:r>
          </w:p>
        </w:tc>
        <w:tc>
          <w:tcPr>
            <w:tcW w:w="7290" w:type="dxa"/>
          </w:tcPr>
          <w:p w14:paraId="65C46F9E" w14:textId="279FFD01" w:rsidR="005A70E6" w:rsidRPr="00237276" w:rsidRDefault="005A70E6" w:rsidP="005A70E6">
            <w:pPr>
              <w:autoSpaceDE w:val="0"/>
              <w:autoSpaceDN w:val="0"/>
              <w:adjustRightInd w:val="0"/>
            </w:pPr>
            <w:r w:rsidRPr="00B61DED">
              <w:t>When you visit a website with an “https” prefix in the address, the site is secure.</w:t>
            </w:r>
          </w:p>
        </w:tc>
        <w:tc>
          <w:tcPr>
            <w:tcW w:w="1525" w:type="dxa"/>
          </w:tcPr>
          <w:p w14:paraId="3BFAFA9B" w14:textId="43A95802" w:rsidR="005A70E6" w:rsidRPr="008D6CFF" w:rsidRDefault="008D6CFF" w:rsidP="008D6CFF">
            <w:pPr>
              <w:jc w:val="center"/>
              <w:rPr>
                <w:highlight w:val="yellow"/>
              </w:rPr>
            </w:pPr>
            <w:r w:rsidRPr="008D6CFF">
              <w:rPr>
                <w:highlight w:val="yellow"/>
              </w:rPr>
              <w:t>True</w:t>
            </w:r>
          </w:p>
        </w:tc>
      </w:tr>
      <w:tr w:rsidR="005A70E6" w14:paraId="09592AEF" w14:textId="77777777" w:rsidTr="007A1B29">
        <w:tc>
          <w:tcPr>
            <w:tcW w:w="535" w:type="dxa"/>
          </w:tcPr>
          <w:p w14:paraId="0CAB5AE6" w14:textId="10AEA037" w:rsidR="005A70E6" w:rsidRPr="00237276" w:rsidRDefault="005A70E6" w:rsidP="005A70E6">
            <w:r>
              <w:t>10</w:t>
            </w:r>
          </w:p>
        </w:tc>
        <w:tc>
          <w:tcPr>
            <w:tcW w:w="7290" w:type="dxa"/>
          </w:tcPr>
          <w:p w14:paraId="537A74E7" w14:textId="3FB9D2E0" w:rsidR="005A70E6" w:rsidRPr="00237276" w:rsidRDefault="005A70E6" w:rsidP="005A70E6">
            <w:r w:rsidRPr="00B61DED">
              <w:t>The Diffie-Hellman cipher is a full encryption method.</w:t>
            </w:r>
          </w:p>
        </w:tc>
        <w:tc>
          <w:tcPr>
            <w:tcW w:w="1525" w:type="dxa"/>
          </w:tcPr>
          <w:p w14:paraId="1BE3B310" w14:textId="23209656" w:rsidR="005A70E6" w:rsidRPr="008D6CFF" w:rsidRDefault="008D6CFF" w:rsidP="008D6CFF">
            <w:pPr>
              <w:jc w:val="center"/>
              <w:rPr>
                <w:highlight w:val="yellow"/>
              </w:rPr>
            </w:pPr>
            <w:r w:rsidRPr="008D6CFF">
              <w:rPr>
                <w:highlight w:val="yellow"/>
              </w:rPr>
              <w:t>False</w:t>
            </w:r>
          </w:p>
        </w:tc>
      </w:tr>
    </w:tbl>
    <w:p w14:paraId="1D5B040A" w14:textId="7E93B1B3" w:rsidR="00237276" w:rsidRDefault="00237276" w:rsidP="00EB335D">
      <w:pPr>
        <w:rPr>
          <w:highlight w:val="green"/>
        </w:rPr>
      </w:pPr>
    </w:p>
    <w:p w14:paraId="2F0EB813" w14:textId="5E0657CB" w:rsidR="00EB335D" w:rsidRPr="00EB335D" w:rsidRDefault="00EB335D" w:rsidP="00EB335D">
      <w:pPr>
        <w:rPr>
          <w:b/>
        </w:rPr>
      </w:pPr>
      <w:r w:rsidRPr="00EB335D">
        <w:rPr>
          <w:b/>
        </w:rPr>
        <w:t>Essay Questions</w:t>
      </w:r>
      <w:r w:rsidR="00E70269">
        <w:rPr>
          <w:b/>
        </w:rPr>
        <w:t xml:space="preserve"> (</w:t>
      </w:r>
      <w:r w:rsidR="00813133">
        <w:rPr>
          <w:b/>
        </w:rPr>
        <w:t xml:space="preserve">10 </w:t>
      </w:r>
      <w:r w:rsidR="00E70269">
        <w:rPr>
          <w:b/>
        </w:rPr>
        <w:t>points)</w:t>
      </w:r>
      <w:r w:rsidRPr="00EB335D">
        <w:rPr>
          <w:b/>
        </w:rPr>
        <w:t>:</w:t>
      </w:r>
    </w:p>
    <w:p w14:paraId="62B87B01" w14:textId="31079F0B" w:rsidR="00EB335D" w:rsidRDefault="00EB335D" w:rsidP="00EB335D"/>
    <w:p w14:paraId="5C750226" w14:textId="65FEBEE1" w:rsidR="00C02B89" w:rsidRPr="00B3788F" w:rsidRDefault="00E7388A" w:rsidP="000700CF">
      <w:pPr>
        <w:pStyle w:val="PlainText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B61DED">
        <w:rPr>
          <w:rFonts w:ascii="Times New Roman" w:hAnsi="Times New Roman" w:cs="Times New Roman"/>
          <w:sz w:val="24"/>
          <w:szCs w:val="24"/>
        </w:rPr>
        <w:t>Compare the advantages and disadvantages of memorizing a passphrase versus writing it down.</w:t>
      </w:r>
    </w:p>
    <w:p w14:paraId="1BF083DC" w14:textId="237F06EF" w:rsidR="00B3788F" w:rsidRDefault="00B3788F" w:rsidP="00B3788F">
      <w:pPr>
        <w:pStyle w:val="ListParagraph"/>
        <w:numPr>
          <w:ilvl w:val="0"/>
          <w:numId w:val="43"/>
        </w:numPr>
      </w:pPr>
      <w:r>
        <w:t xml:space="preserve">No physical record of it to be lost or </w:t>
      </w:r>
      <w:proofErr w:type="gramStart"/>
      <w:r>
        <w:t>stolen</w:t>
      </w:r>
      <w:proofErr w:type="gramEnd"/>
    </w:p>
    <w:p w14:paraId="5009BF2D" w14:textId="428BA553" w:rsidR="00B3788F" w:rsidRDefault="00B3788F" w:rsidP="00B3788F">
      <w:pPr>
        <w:pStyle w:val="ListParagraph"/>
        <w:numPr>
          <w:ilvl w:val="0"/>
          <w:numId w:val="43"/>
        </w:numPr>
      </w:pPr>
      <w:r>
        <w:t xml:space="preserve">Difficulty memorizing passwords that are long and </w:t>
      </w:r>
      <w:proofErr w:type="gramStart"/>
      <w:r>
        <w:t>complex</w:t>
      </w:r>
      <w:proofErr w:type="gramEnd"/>
    </w:p>
    <w:p w14:paraId="28D8E67F" w14:textId="6096CDAC" w:rsidR="00B3788F" w:rsidRDefault="00B3788F" w:rsidP="00B3788F">
      <w:pPr>
        <w:pStyle w:val="ListParagraph"/>
        <w:numPr>
          <w:ilvl w:val="0"/>
          <w:numId w:val="43"/>
        </w:numPr>
      </w:pPr>
      <w:r>
        <w:t>Writing down passwords can help people remember their keys. This does create a vulnerability of someone stealing/finding your records.</w:t>
      </w:r>
    </w:p>
    <w:p w14:paraId="7EFEFF18" w14:textId="0A4A7256" w:rsidR="00E7388A" w:rsidRPr="00B3788F" w:rsidRDefault="00B3788F" w:rsidP="00E7388A">
      <w:pPr>
        <w:pStyle w:val="ListParagraph"/>
        <w:numPr>
          <w:ilvl w:val="0"/>
          <w:numId w:val="43"/>
        </w:numPr>
      </w:pPr>
      <w:r>
        <w:t xml:space="preserve">This can be prevented by storing them in </w:t>
      </w:r>
      <w:proofErr w:type="gramStart"/>
      <w:r>
        <w:t>safe</w:t>
      </w:r>
      <w:proofErr w:type="gramEnd"/>
      <w:r>
        <w:t xml:space="preserve"> place.</w:t>
      </w:r>
    </w:p>
    <w:p w14:paraId="78F5E18A" w14:textId="77777777" w:rsidR="00E7388A" w:rsidRPr="00B61DED" w:rsidRDefault="00E7388A" w:rsidP="00E7388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65B16BA" w14:textId="0698A1CB" w:rsidR="00EB3905" w:rsidRPr="00EB3905" w:rsidRDefault="00EB3905" w:rsidP="000700CF">
      <w:pPr>
        <w:pStyle w:val="PlainText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EB3905">
        <w:rPr>
          <w:rFonts w:ascii="Times New Roman" w:hAnsi="Times New Roman" w:cs="Times New Roman"/>
          <w:sz w:val="24"/>
          <w:szCs w:val="24"/>
        </w:rPr>
        <w:t xml:space="preserve">Briefly address the main difference between the stream cipher and block </w:t>
      </w:r>
      <w:r w:rsidR="008568CB" w:rsidRPr="00EB3905">
        <w:rPr>
          <w:rFonts w:ascii="Times New Roman" w:hAnsi="Times New Roman" w:cs="Times New Roman"/>
          <w:sz w:val="24"/>
          <w:szCs w:val="24"/>
        </w:rPr>
        <w:t>cipher.</w:t>
      </w:r>
    </w:p>
    <w:p w14:paraId="7257A12A" w14:textId="77777777" w:rsidR="00B3788F" w:rsidRPr="00B3788F" w:rsidRDefault="00B3788F" w:rsidP="00B3788F">
      <w:pPr>
        <w:numPr>
          <w:ilvl w:val="0"/>
          <w:numId w:val="44"/>
        </w:numPr>
        <w:spacing w:before="100" w:beforeAutospacing="1" w:after="100" w:afterAutospacing="1"/>
        <w:rPr>
          <w:highlight w:val="yellow"/>
        </w:rPr>
      </w:pPr>
      <w:r w:rsidRPr="00B3788F">
        <w:rPr>
          <w:highlight w:val="yellow"/>
        </w:rPr>
        <w:t xml:space="preserve">Stream ciphers encrypt </w:t>
      </w:r>
      <w:r w:rsidRPr="00B3788F">
        <w:rPr>
          <w:b/>
          <w:bCs/>
          <w:highlight w:val="yellow"/>
        </w:rPr>
        <w:t xml:space="preserve">bit by </w:t>
      </w:r>
      <w:proofErr w:type="gramStart"/>
      <w:r w:rsidRPr="00B3788F">
        <w:rPr>
          <w:b/>
          <w:bCs/>
          <w:highlight w:val="yellow"/>
        </w:rPr>
        <w:t>bit</w:t>
      </w:r>
      <w:proofErr w:type="gramEnd"/>
    </w:p>
    <w:p w14:paraId="26CEC5D7" w14:textId="77777777" w:rsidR="00B3788F" w:rsidRPr="00B3788F" w:rsidRDefault="00B3788F" w:rsidP="00B3788F">
      <w:pPr>
        <w:numPr>
          <w:ilvl w:val="0"/>
          <w:numId w:val="44"/>
        </w:numPr>
        <w:spacing w:before="100" w:beforeAutospacing="1" w:after="100" w:afterAutospacing="1"/>
        <w:rPr>
          <w:highlight w:val="yellow"/>
        </w:rPr>
      </w:pPr>
      <w:r w:rsidRPr="00B3788F">
        <w:rPr>
          <w:highlight w:val="yellow"/>
        </w:rPr>
        <w:t xml:space="preserve">Block ciphers encrypt fixed-sized </w:t>
      </w:r>
      <w:r w:rsidRPr="00B3788F">
        <w:rPr>
          <w:b/>
          <w:bCs/>
          <w:highlight w:val="yellow"/>
        </w:rPr>
        <w:t xml:space="preserve">blocks of </w:t>
      </w:r>
      <w:proofErr w:type="gramStart"/>
      <w:r w:rsidRPr="00B3788F">
        <w:rPr>
          <w:b/>
          <w:bCs/>
          <w:highlight w:val="yellow"/>
        </w:rPr>
        <w:t>bits</w:t>
      </w:r>
      <w:proofErr w:type="gramEnd"/>
    </w:p>
    <w:p w14:paraId="65888D10" w14:textId="77777777" w:rsidR="00B3788F" w:rsidRPr="00B3788F" w:rsidRDefault="00B3788F" w:rsidP="00B3788F">
      <w:pPr>
        <w:numPr>
          <w:ilvl w:val="1"/>
          <w:numId w:val="44"/>
        </w:numPr>
        <w:spacing w:before="100" w:beforeAutospacing="1" w:after="100" w:afterAutospacing="1"/>
        <w:rPr>
          <w:highlight w:val="yellow"/>
        </w:rPr>
      </w:pPr>
      <w:r w:rsidRPr="00B3788F">
        <w:rPr>
          <w:highlight w:val="yellow"/>
        </w:rPr>
        <w:t xml:space="preserve">The block cipher takes the block of data and encrypts it into an equal-sized block of </w:t>
      </w:r>
      <w:proofErr w:type="gramStart"/>
      <w:r w:rsidRPr="00B3788F">
        <w:rPr>
          <w:highlight w:val="yellow"/>
        </w:rPr>
        <w:t>data</w:t>
      </w:r>
      <w:proofErr w:type="gramEnd"/>
    </w:p>
    <w:p w14:paraId="42989559" w14:textId="77777777" w:rsidR="00B3788F" w:rsidRPr="00B3788F" w:rsidRDefault="00B3788F" w:rsidP="00B3788F">
      <w:pPr>
        <w:numPr>
          <w:ilvl w:val="1"/>
          <w:numId w:val="44"/>
        </w:numPr>
        <w:spacing w:before="100" w:beforeAutospacing="1" w:after="100" w:afterAutospacing="1"/>
        <w:rPr>
          <w:highlight w:val="yellow"/>
        </w:rPr>
      </w:pPr>
      <w:r w:rsidRPr="00B3788F">
        <w:rPr>
          <w:highlight w:val="yellow"/>
        </w:rPr>
        <w:t>For example:</w:t>
      </w:r>
    </w:p>
    <w:p w14:paraId="72A65ECE" w14:textId="77777777" w:rsidR="00B3788F" w:rsidRPr="00B3788F" w:rsidRDefault="00B3788F" w:rsidP="00B3788F">
      <w:pPr>
        <w:numPr>
          <w:ilvl w:val="2"/>
          <w:numId w:val="44"/>
        </w:numPr>
        <w:spacing w:before="100" w:beforeAutospacing="1" w:after="100" w:afterAutospacing="1"/>
        <w:rPr>
          <w:highlight w:val="yellow"/>
        </w:rPr>
      </w:pPr>
      <w:r w:rsidRPr="00B3788F">
        <w:rPr>
          <w:highlight w:val="yellow"/>
        </w:rPr>
        <w:t>DES worked with 64- bit blocks of data (Data Encryption Standard)</w:t>
      </w:r>
    </w:p>
    <w:p w14:paraId="738FFF1E" w14:textId="77777777" w:rsidR="00B3788F" w:rsidRPr="00B3788F" w:rsidRDefault="00B3788F" w:rsidP="00B3788F">
      <w:pPr>
        <w:numPr>
          <w:ilvl w:val="3"/>
          <w:numId w:val="44"/>
        </w:numPr>
        <w:spacing w:before="100" w:beforeAutospacing="1" w:after="100" w:afterAutospacing="1"/>
        <w:rPr>
          <w:highlight w:val="yellow"/>
        </w:rPr>
      </w:pPr>
      <w:r w:rsidRPr="00B3788F">
        <w:rPr>
          <w:highlight w:val="yellow"/>
        </w:rPr>
        <w:t>Search space: 2</w:t>
      </w:r>
      <w:r w:rsidRPr="00B3788F">
        <w:rPr>
          <w:highlight w:val="yellow"/>
          <w:vertAlign w:val="superscript"/>
        </w:rPr>
        <w:t xml:space="preserve">56 </w:t>
      </w:r>
      <w:r w:rsidRPr="00B3788F">
        <w:rPr>
          <w:highlight w:val="yellow"/>
        </w:rPr>
        <w:t>(3)</w:t>
      </w:r>
    </w:p>
    <w:p w14:paraId="763B0C85" w14:textId="77777777" w:rsidR="00B3788F" w:rsidRPr="00B3788F" w:rsidRDefault="00B3788F" w:rsidP="00B3788F">
      <w:pPr>
        <w:numPr>
          <w:ilvl w:val="2"/>
          <w:numId w:val="44"/>
        </w:numPr>
        <w:spacing w:before="100" w:beforeAutospacing="1" w:after="100" w:afterAutospacing="1"/>
        <w:rPr>
          <w:highlight w:val="yellow"/>
        </w:rPr>
      </w:pPr>
      <w:r w:rsidRPr="00B3788F">
        <w:rPr>
          <w:highlight w:val="yellow"/>
        </w:rPr>
        <w:t>AES works on 128-bit blocks (Advanced Encryption Standard)</w:t>
      </w:r>
    </w:p>
    <w:p w14:paraId="525C3670" w14:textId="77777777" w:rsidR="00B3788F" w:rsidRPr="00B3788F" w:rsidRDefault="00B3788F" w:rsidP="00B3788F">
      <w:pPr>
        <w:numPr>
          <w:ilvl w:val="3"/>
          <w:numId w:val="44"/>
        </w:numPr>
        <w:spacing w:before="100" w:beforeAutospacing="1" w:after="100" w:afterAutospacing="1"/>
        <w:rPr>
          <w:highlight w:val="yellow"/>
        </w:rPr>
      </w:pPr>
      <w:r w:rsidRPr="00B3788F">
        <w:rPr>
          <w:highlight w:val="yellow"/>
        </w:rPr>
        <w:t>Search space 2</w:t>
      </w:r>
      <w:r w:rsidRPr="00B3788F">
        <w:rPr>
          <w:highlight w:val="yellow"/>
          <w:vertAlign w:val="superscript"/>
        </w:rPr>
        <w:t>128</w:t>
      </w:r>
      <w:r w:rsidRPr="00B3788F">
        <w:rPr>
          <w:highlight w:val="yellow"/>
        </w:rPr>
        <w:t xml:space="preserve"> Better more secure than DES</w:t>
      </w:r>
    </w:p>
    <w:p w14:paraId="36A144B9" w14:textId="77777777" w:rsidR="00B3788F" w:rsidRPr="00B3788F" w:rsidRDefault="00B3788F" w:rsidP="00B3788F">
      <w:pPr>
        <w:numPr>
          <w:ilvl w:val="3"/>
          <w:numId w:val="44"/>
        </w:numPr>
        <w:spacing w:before="100" w:beforeAutospacing="1" w:after="100" w:afterAutospacing="1"/>
        <w:rPr>
          <w:highlight w:val="yellow"/>
        </w:rPr>
      </w:pPr>
      <w:r w:rsidRPr="00B3788F">
        <w:rPr>
          <w:highlight w:val="yellow"/>
        </w:rPr>
        <w:t>three different keys in AES 128 129 and 256</w:t>
      </w:r>
    </w:p>
    <w:p w14:paraId="5E331131" w14:textId="683A515C" w:rsidR="00C02B89" w:rsidRPr="00B3788F" w:rsidRDefault="00B3788F" w:rsidP="00EB3905">
      <w:pPr>
        <w:numPr>
          <w:ilvl w:val="0"/>
          <w:numId w:val="45"/>
        </w:numPr>
        <w:spacing w:before="100" w:beforeAutospacing="1" w:after="100" w:afterAutospacing="1"/>
        <w:rPr>
          <w:highlight w:val="yellow"/>
        </w:rPr>
      </w:pPr>
      <w:proofErr w:type="gramStart"/>
      <w:r w:rsidRPr="00B3788F">
        <w:rPr>
          <w:highlight w:val="yellow"/>
        </w:rPr>
        <w:t>bit</w:t>
      </w:r>
      <w:proofErr w:type="gramEnd"/>
      <w:r w:rsidRPr="00B3788F">
        <w:rPr>
          <w:highlight w:val="yellow"/>
        </w:rPr>
        <w:t xml:space="preserve"> size of the key is not dependent on the bit size of the block!</w:t>
      </w:r>
    </w:p>
    <w:p w14:paraId="5DF3617C" w14:textId="42983318" w:rsidR="00B3788F" w:rsidRPr="00B3788F" w:rsidRDefault="000D2819" w:rsidP="00B3788F">
      <w:pPr>
        <w:pStyle w:val="PlainText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D2819">
        <w:rPr>
          <w:rFonts w:ascii="Times New Roman" w:hAnsi="Times New Roman" w:cs="Times New Roman"/>
          <w:sz w:val="24"/>
          <w:szCs w:val="24"/>
        </w:rPr>
        <w:t xml:space="preserve">Using a Caesar cipher that shifts letters three places, so that A becomes D, decode this phrase: </w:t>
      </w:r>
      <w:r w:rsidRPr="000D2819">
        <w:rPr>
          <w:b/>
          <w:bCs/>
          <w:sz w:val="24"/>
          <w:szCs w:val="24"/>
        </w:rPr>
        <w:t xml:space="preserve">zhoo </w:t>
      </w:r>
      <w:proofErr w:type="spellStart"/>
      <w:r w:rsidRPr="000D2819">
        <w:rPr>
          <w:b/>
          <w:bCs/>
          <w:sz w:val="24"/>
          <w:szCs w:val="24"/>
        </w:rPr>
        <w:t>grqh</w:t>
      </w:r>
      <w:proofErr w:type="spellEnd"/>
      <w:r w:rsidRPr="000D2819">
        <w:rPr>
          <w:rFonts w:ascii="Times New Roman" w:hAnsi="Times New Roman" w:cs="Times New Roman"/>
          <w:sz w:val="24"/>
          <w:szCs w:val="24"/>
        </w:rPr>
        <w:t>.</w:t>
      </w:r>
      <w:r w:rsidR="00B3788F">
        <w:rPr>
          <w:rFonts w:ascii="Times New Roman" w:hAnsi="Times New Roman" w:cs="Times New Roman"/>
          <w:sz w:val="24"/>
          <w:szCs w:val="24"/>
        </w:rPr>
        <w:t xml:space="preserve"> </w:t>
      </w:r>
      <w:r w:rsidR="00B3788F" w:rsidRPr="00B3788F">
        <w:rPr>
          <w:rFonts w:ascii="Times New Roman" w:hAnsi="Times New Roman" w:cs="Times New Roman"/>
          <w:sz w:val="24"/>
          <w:szCs w:val="24"/>
          <w:highlight w:val="yellow"/>
        </w:rPr>
        <w:t>== “well done"</w:t>
      </w:r>
    </w:p>
    <w:p w14:paraId="01D23402" w14:textId="77777777" w:rsidR="00294044" w:rsidRDefault="00294044" w:rsidP="00CD1B1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05FA82E" w14:textId="484D8447" w:rsidR="00CD1B12" w:rsidRDefault="00294044" w:rsidP="00294044">
      <w:pPr>
        <w:pStyle w:val="PlainText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294044">
        <w:rPr>
          <w:rFonts w:ascii="Times New Roman" w:hAnsi="Times New Roman" w:cs="Times New Roman"/>
          <w:sz w:val="24"/>
          <w:szCs w:val="24"/>
        </w:rPr>
        <w:t>rovide a brief explanation of the reused key stream problem in stream ciphers.</w:t>
      </w:r>
    </w:p>
    <w:p w14:paraId="5863B9FE" w14:textId="77777777" w:rsidR="00294044" w:rsidRDefault="00294044" w:rsidP="00294044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14:paraId="18194E1D" w14:textId="7D48F8C6" w:rsidR="00294044" w:rsidRPr="005F1EE4" w:rsidRDefault="00B3788F" w:rsidP="006C5232">
      <w:pPr>
        <w:pStyle w:val="PlainText"/>
        <w:rPr>
          <w:rFonts w:ascii="Times New Roman" w:hAnsi="Times New Roman" w:cs="Times New Roman"/>
          <w:sz w:val="24"/>
          <w:szCs w:val="24"/>
          <w:highlight w:val="yellow"/>
        </w:rPr>
      </w:pPr>
      <w:r w:rsidRPr="005F1EE4">
        <w:rPr>
          <w:rFonts w:ascii="Times New Roman" w:hAnsi="Times New Roman" w:cs="Times New Roman"/>
          <w:sz w:val="24"/>
          <w:szCs w:val="24"/>
          <w:highlight w:val="yellow"/>
        </w:rPr>
        <w:t>When the key stream is reused to encrypt multiple plaintexts, the attacker can use XOR to two cipher texts to get the XOR of two plain texts</w:t>
      </w:r>
      <w:r w:rsidR="005F1EE4" w:rsidRPr="005F1EE4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3320259A" w14:textId="77777777" w:rsidR="00B3788F" w:rsidRPr="005F1EE4" w:rsidRDefault="00B3788F" w:rsidP="006C5232">
      <w:pPr>
        <w:pStyle w:val="PlainText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7169524" w14:textId="2A8CF969" w:rsidR="00B3788F" w:rsidRDefault="00B3788F" w:rsidP="006C523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F1EE4">
        <w:rPr>
          <w:rFonts w:ascii="Times New Roman" w:hAnsi="Times New Roman" w:cs="Times New Roman"/>
          <w:sz w:val="24"/>
          <w:szCs w:val="24"/>
          <w:highlight w:val="yellow"/>
        </w:rPr>
        <w:t>To counter this stream ciphers should have unique key streams (byway of an initialization ve</w:t>
      </w:r>
      <w:r w:rsidR="005F1EE4" w:rsidRPr="005F1EE4">
        <w:rPr>
          <w:rFonts w:ascii="Times New Roman" w:hAnsi="Times New Roman" w:cs="Times New Roman"/>
          <w:sz w:val="24"/>
          <w:szCs w:val="24"/>
          <w:highlight w:val="yellow"/>
        </w:rPr>
        <w:t>ctor)</w:t>
      </w:r>
    </w:p>
    <w:p w14:paraId="1277B561" w14:textId="77777777" w:rsidR="005F1EE4" w:rsidRDefault="005F1EE4" w:rsidP="006C523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ECDBC24" w14:textId="77777777" w:rsidR="004B3DC9" w:rsidRDefault="004B3DC9" w:rsidP="006C523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94899DB" w14:textId="77777777" w:rsidR="004B3DC9" w:rsidRDefault="004B3DC9" w:rsidP="006C523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11220CA" w14:textId="77777777" w:rsidR="004B3DC9" w:rsidRDefault="004B3DC9" w:rsidP="006C523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86B886F" w14:textId="77777777" w:rsidR="004B3DC9" w:rsidRDefault="004B3DC9" w:rsidP="006C523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A329184" w14:textId="77777777" w:rsidR="004B3DC9" w:rsidRDefault="004B3DC9" w:rsidP="006C523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9C28D53" w14:textId="77777777" w:rsidR="004B3DC9" w:rsidRDefault="004B3DC9" w:rsidP="006C523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723EB52" w14:textId="3B919D5D" w:rsidR="0031320F" w:rsidRPr="0031320F" w:rsidRDefault="0031320F" w:rsidP="004B3DC9">
      <w:pPr>
        <w:pStyle w:val="ListParagraph"/>
        <w:numPr>
          <w:ilvl w:val="0"/>
          <w:numId w:val="38"/>
        </w:numPr>
      </w:pPr>
      <w:r w:rsidRPr="0031320F">
        <w:t>Suppose that Bob and Alice have agreed on the Diffie-Hellman shared values to exchange a secret key as following:</w:t>
      </w:r>
    </w:p>
    <w:p w14:paraId="74F2AB58" w14:textId="77777777" w:rsidR="001506B5" w:rsidRPr="001506B5" w:rsidRDefault="001506B5" w:rsidP="00C02B89">
      <w:pPr>
        <w:pStyle w:val="PlainText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1506B5">
        <w:rPr>
          <w:rFonts w:ascii="Times New Roman" w:hAnsi="Times New Roman" w:cs="Times New Roman"/>
          <w:sz w:val="24"/>
          <w:szCs w:val="24"/>
        </w:rPr>
        <w:t>G= 7, N= 11</w:t>
      </w:r>
    </w:p>
    <w:p w14:paraId="6EF9D789" w14:textId="77777777" w:rsidR="00C02B89" w:rsidRDefault="001506B5" w:rsidP="00C02B89">
      <w:pPr>
        <w:pStyle w:val="PlainText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1506B5">
        <w:rPr>
          <w:rFonts w:ascii="Times New Roman" w:hAnsi="Times New Roman" w:cs="Times New Roman"/>
          <w:sz w:val="24"/>
          <w:szCs w:val="24"/>
        </w:rPr>
        <w:t>Alice</w:t>
      </w:r>
      <w:r w:rsidR="00C02B89">
        <w:rPr>
          <w:rFonts w:ascii="Times New Roman" w:hAnsi="Times New Roman" w:cs="Times New Roman"/>
          <w:sz w:val="24"/>
          <w:szCs w:val="24"/>
        </w:rPr>
        <w:t>’s</w:t>
      </w:r>
      <w:r w:rsidRPr="001506B5">
        <w:rPr>
          <w:rFonts w:ascii="Times New Roman" w:hAnsi="Times New Roman" w:cs="Times New Roman"/>
          <w:sz w:val="24"/>
          <w:szCs w:val="24"/>
        </w:rPr>
        <w:t xml:space="preserve"> private key y = 6 </w:t>
      </w:r>
    </w:p>
    <w:p w14:paraId="1CA440A3" w14:textId="3CEB1698" w:rsidR="001506B5" w:rsidRPr="001506B5" w:rsidRDefault="001506B5" w:rsidP="00C02B89">
      <w:pPr>
        <w:pStyle w:val="PlainText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1506B5">
        <w:rPr>
          <w:rFonts w:ascii="Times New Roman" w:hAnsi="Times New Roman" w:cs="Times New Roman"/>
          <w:sz w:val="24"/>
          <w:szCs w:val="24"/>
        </w:rPr>
        <w:t>Bob</w:t>
      </w:r>
      <w:r w:rsidR="00C02B89">
        <w:rPr>
          <w:rFonts w:ascii="Times New Roman" w:hAnsi="Times New Roman" w:cs="Times New Roman"/>
          <w:sz w:val="24"/>
          <w:szCs w:val="24"/>
        </w:rPr>
        <w:t xml:space="preserve">’s </w:t>
      </w:r>
      <w:r w:rsidRPr="001506B5">
        <w:rPr>
          <w:rFonts w:ascii="Times New Roman" w:hAnsi="Times New Roman" w:cs="Times New Roman"/>
          <w:sz w:val="24"/>
          <w:szCs w:val="24"/>
        </w:rPr>
        <w:t>private key x = 9</w:t>
      </w:r>
    </w:p>
    <w:p w14:paraId="645075D2" w14:textId="77777777" w:rsidR="001506B5" w:rsidRPr="001506B5" w:rsidRDefault="001506B5" w:rsidP="001506B5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14:paraId="20470B52" w14:textId="7DC4D380" w:rsidR="006C5232" w:rsidRDefault="001506B5" w:rsidP="001506B5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1506B5">
        <w:rPr>
          <w:rFonts w:ascii="Times New Roman" w:hAnsi="Times New Roman" w:cs="Times New Roman"/>
          <w:sz w:val="24"/>
          <w:szCs w:val="24"/>
        </w:rPr>
        <w:t>Compute the intermediate values and the final key that Alice and Bob exchange.</w:t>
      </w:r>
    </w:p>
    <w:p w14:paraId="46FA737D" w14:textId="77777777" w:rsidR="004B3DC9" w:rsidRDefault="004B3DC9" w:rsidP="001506B5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14:paraId="716A4791" w14:textId="77777777" w:rsidR="004B3DC9" w:rsidRDefault="004B3DC9" w:rsidP="004B3DC9">
      <w:r>
        <w:rPr>
          <w:i/>
          <w:iCs/>
        </w:rPr>
        <w:t>The Basic Math: D-H</w:t>
      </w:r>
    </w:p>
    <w:p w14:paraId="15486FC7" w14:textId="77777777" w:rsidR="004B3DC9" w:rsidRDefault="004B3DC9" w:rsidP="004B3DC9">
      <w:r>
        <w:rPr>
          <w:b/>
          <w:bCs/>
        </w:rPr>
        <w:t xml:space="preserve">P = </w:t>
      </w:r>
      <w:proofErr w:type="spellStart"/>
      <w:r>
        <w:rPr>
          <w:b/>
          <w:bCs/>
        </w:rPr>
        <w:t>g</w:t>
      </w:r>
      <w:r>
        <w:rPr>
          <w:b/>
          <w:bCs/>
          <w:vertAlign w:val="superscript"/>
        </w:rPr>
        <w:t>s</w:t>
      </w:r>
      <w:proofErr w:type="spellEnd"/>
      <w:r>
        <w:rPr>
          <w:b/>
          <w:bCs/>
        </w:rPr>
        <w:t xml:space="preserve"> mod N</w:t>
      </w:r>
    </w:p>
    <w:p w14:paraId="16F4E090" w14:textId="77777777" w:rsidR="004B3DC9" w:rsidRDefault="004B3DC9" w:rsidP="004B3DC9">
      <w:pPr>
        <w:numPr>
          <w:ilvl w:val="0"/>
          <w:numId w:val="46"/>
        </w:numPr>
        <w:spacing w:before="100" w:beforeAutospacing="1" w:after="100" w:afterAutospacing="1"/>
      </w:pPr>
      <w:r>
        <w:t>p is the public key</w:t>
      </w:r>
    </w:p>
    <w:p w14:paraId="4B57C1CA" w14:textId="77777777" w:rsidR="004B3DC9" w:rsidRDefault="004B3DC9" w:rsidP="004B3DC9">
      <w:pPr>
        <w:numPr>
          <w:ilvl w:val="0"/>
          <w:numId w:val="46"/>
        </w:numPr>
        <w:spacing w:before="100" w:beforeAutospacing="1" w:after="100" w:afterAutospacing="1"/>
      </w:pPr>
      <w:r>
        <w:t>s is the private key randomly chose less than N</w:t>
      </w:r>
    </w:p>
    <w:p w14:paraId="00B2352F" w14:textId="77777777" w:rsidR="004B3DC9" w:rsidRDefault="004B3DC9" w:rsidP="004B3DC9">
      <w:pPr>
        <w:numPr>
          <w:ilvl w:val="0"/>
          <w:numId w:val="46"/>
        </w:numPr>
        <w:spacing w:before="100" w:beforeAutospacing="1" w:after="100" w:afterAutospacing="1"/>
      </w:pPr>
      <w:r>
        <w:t>g is a public shared value often g = 2</w:t>
      </w:r>
    </w:p>
    <w:p w14:paraId="4FAEF489" w14:textId="77777777" w:rsidR="004B3DC9" w:rsidRDefault="004B3DC9" w:rsidP="004B3DC9">
      <w:pPr>
        <w:numPr>
          <w:ilvl w:val="0"/>
          <w:numId w:val="46"/>
        </w:numPr>
        <w:spacing w:before="100" w:beforeAutospacing="1" w:after="100" w:afterAutospacing="1"/>
      </w:pPr>
      <w:r>
        <w:t>N is a very large prime number</w:t>
      </w:r>
    </w:p>
    <w:p w14:paraId="05E808E9" w14:textId="77777777" w:rsidR="004B3DC9" w:rsidRDefault="004B3DC9" w:rsidP="004B3DC9">
      <w:pPr>
        <w:numPr>
          <w:ilvl w:val="0"/>
          <w:numId w:val="46"/>
        </w:numPr>
        <w:spacing w:before="100" w:beforeAutospacing="1" w:after="100" w:afterAutospacing="1"/>
      </w:pPr>
      <w:r>
        <w:t xml:space="preserve">G and N shared between users incredibly </w:t>
      </w:r>
    </w:p>
    <w:p w14:paraId="31AA891E" w14:textId="77777777" w:rsidR="004B3DC9" w:rsidRDefault="004B3DC9" w:rsidP="004B3DC9">
      <w:pPr>
        <w:numPr>
          <w:ilvl w:val="0"/>
          <w:numId w:val="46"/>
        </w:numPr>
        <w:spacing w:before="100" w:beforeAutospacing="1" w:after="100" w:afterAutospacing="1"/>
      </w:pPr>
      <w:r>
        <w:t xml:space="preserve">Discrete logarithm problem the log is the inverse of exponentiation but the prime modulus </w:t>
      </w:r>
      <w:proofErr w:type="gramStart"/>
      <w:r>
        <w:t>make</w:t>
      </w:r>
      <w:proofErr w:type="gramEnd"/>
      <w:r>
        <w:t xml:space="preserve"> the exponentiation hard to invert.</w:t>
      </w:r>
    </w:p>
    <w:p w14:paraId="765B1FC2" w14:textId="77777777" w:rsidR="004B3DC9" w:rsidRDefault="004B3DC9" w:rsidP="004B3DC9">
      <w:pPr>
        <w:numPr>
          <w:ilvl w:val="0"/>
          <w:numId w:val="46"/>
        </w:numPr>
        <w:spacing w:before="100" w:beforeAutospacing="1" w:after="100" w:afterAutospacing="1"/>
      </w:pPr>
      <w:r>
        <w:t>Both participants must have a public and private key pair</w:t>
      </w:r>
    </w:p>
    <w:p w14:paraId="20DE49D8" w14:textId="64AC08CD" w:rsidR="004B3DC9" w:rsidRDefault="004B3DC9" w:rsidP="004B3DC9">
      <w:pPr>
        <w:numPr>
          <w:ilvl w:val="0"/>
          <w:numId w:val="46"/>
        </w:numPr>
        <w:spacing w:before="100" w:beforeAutospacing="1" w:after="100" w:afterAutospacing="1"/>
      </w:pPr>
      <w:r>
        <w:t xml:space="preserve">Each one multiplies their own private key by the other's public key to compute the shared </w:t>
      </w:r>
      <w:proofErr w:type="gramStart"/>
      <w:r>
        <w:t>secret</w:t>
      </w:r>
      <w:proofErr w:type="gramEnd"/>
    </w:p>
    <w:p w14:paraId="1575B8F6" w14:textId="77777777" w:rsidR="00CD7861" w:rsidRDefault="00CD7861" w:rsidP="001506B5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14:paraId="63666608" w14:textId="77777777" w:rsidR="00CD7861" w:rsidRDefault="00CD7861" w:rsidP="001506B5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14:paraId="1258CA86" w14:textId="39D0E0B0" w:rsidR="004B3DC9" w:rsidRDefault="007B0F6B" w:rsidP="00CD786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9CA9C3" wp14:editId="321A7803">
            <wp:extent cx="5099050" cy="3886025"/>
            <wp:effectExtent l="0" t="0" r="6350" b="635"/>
            <wp:docPr id="133084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13" cy="389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A942F" w14:textId="075F62D5" w:rsidR="00CD7861" w:rsidRDefault="00CD7861" w:rsidP="00CD7861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565A3C">
        <w:rPr>
          <w:rFonts w:ascii="Times New Roman" w:hAnsi="Times New Roman" w:cs="Times New Roman"/>
          <w:color w:val="FF0000"/>
          <w:sz w:val="24"/>
          <w:szCs w:val="24"/>
        </w:rPr>
        <w:t>Correction bob sends x=8</w:t>
      </w:r>
      <w:r w:rsidR="00565A3C" w:rsidRPr="00565A3C">
        <w:rPr>
          <w:rFonts w:ascii="Times New Roman" w:hAnsi="Times New Roman" w:cs="Times New Roman"/>
          <w:color w:val="FF0000"/>
          <w:sz w:val="24"/>
          <w:szCs w:val="24"/>
        </w:rPr>
        <w:t>!!!</w:t>
      </w:r>
      <w:r w:rsidR="00565A3C">
        <w:rPr>
          <w:rFonts w:ascii="Times New Roman" w:hAnsi="Times New Roman" w:cs="Times New Roman"/>
          <w:color w:val="FF0000"/>
          <w:sz w:val="24"/>
          <w:szCs w:val="24"/>
        </w:rPr>
        <w:t xml:space="preserve"> Messed up on </w:t>
      </w:r>
      <w:proofErr w:type="gramStart"/>
      <w:r w:rsidR="00565A3C">
        <w:rPr>
          <w:rFonts w:ascii="Times New Roman" w:hAnsi="Times New Roman" w:cs="Times New Roman"/>
          <w:color w:val="FF0000"/>
          <w:sz w:val="24"/>
          <w:szCs w:val="24"/>
        </w:rPr>
        <w:t>2  but</w:t>
      </w:r>
      <w:proofErr w:type="gramEnd"/>
      <w:r w:rsidR="00565A3C">
        <w:rPr>
          <w:rFonts w:ascii="Times New Roman" w:hAnsi="Times New Roman" w:cs="Times New Roman"/>
          <w:color w:val="FF0000"/>
          <w:sz w:val="24"/>
          <w:szCs w:val="24"/>
        </w:rPr>
        <w:t xml:space="preserve"> the next part is corrected.</w:t>
      </w:r>
    </w:p>
    <w:p w14:paraId="5921BECB" w14:textId="77777777" w:rsidR="00565A3C" w:rsidRDefault="00565A3C" w:rsidP="00CD7861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</w:p>
    <w:p w14:paraId="0BC99795" w14:textId="2EDED5A3" w:rsidR="00565A3C" w:rsidRPr="00565A3C" w:rsidRDefault="00565A3C" w:rsidP="00CD7861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165F920" wp14:editId="76B9E803">
            <wp:extent cx="4267200" cy="3460262"/>
            <wp:effectExtent l="0" t="0" r="0" b="6985"/>
            <wp:docPr id="304273853" name="Picture 2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292" cy="346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5A3C" w:rsidRPr="00565A3C" w:rsidSect="00EB335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421CC" w14:textId="77777777" w:rsidR="003A2A2F" w:rsidRDefault="003A2A2F" w:rsidP="00085D59">
      <w:r>
        <w:separator/>
      </w:r>
    </w:p>
  </w:endnote>
  <w:endnote w:type="continuationSeparator" w:id="0">
    <w:p w14:paraId="0318E5E5" w14:textId="77777777" w:rsidR="003A2A2F" w:rsidRDefault="003A2A2F" w:rsidP="0008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404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973659" w14:textId="1CDF8E14" w:rsidR="00FF7FE0" w:rsidRDefault="00FF7F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49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0CC1CF" w14:textId="77777777" w:rsidR="00FF7FE0" w:rsidRDefault="00FF7F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979CE" w14:textId="77777777" w:rsidR="003A2A2F" w:rsidRDefault="003A2A2F" w:rsidP="00085D59">
      <w:r>
        <w:separator/>
      </w:r>
    </w:p>
  </w:footnote>
  <w:footnote w:type="continuationSeparator" w:id="0">
    <w:p w14:paraId="18005036" w14:textId="77777777" w:rsidR="003A2A2F" w:rsidRDefault="003A2A2F" w:rsidP="00085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A3650" w14:textId="53D1986D" w:rsidR="00283AE3" w:rsidRDefault="00283AE3">
    <w:pPr>
      <w:pStyle w:val="Header"/>
    </w:pPr>
    <w:r>
      <w:t xml:space="preserve">Name: </w:t>
    </w:r>
    <w:r w:rsidR="00C762E9">
      <w:t>Elijah Chong Tay</w:t>
    </w:r>
  </w:p>
  <w:p w14:paraId="3F62378F" w14:textId="77777777" w:rsidR="00283AE3" w:rsidRDefault="00283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64FB"/>
    <w:multiLevelType w:val="hybridMultilevel"/>
    <w:tmpl w:val="A042AB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33094"/>
    <w:multiLevelType w:val="hybridMultilevel"/>
    <w:tmpl w:val="ACE44C5E"/>
    <w:lvl w:ilvl="0" w:tplc="6794EEFA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8E3843"/>
    <w:multiLevelType w:val="hybridMultilevel"/>
    <w:tmpl w:val="4C3AA6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E397B"/>
    <w:multiLevelType w:val="hybridMultilevel"/>
    <w:tmpl w:val="50F658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E5707F"/>
    <w:multiLevelType w:val="hybridMultilevel"/>
    <w:tmpl w:val="0DBE77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67CF6"/>
    <w:multiLevelType w:val="hybridMultilevel"/>
    <w:tmpl w:val="5C6E3E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C2904"/>
    <w:multiLevelType w:val="hybridMultilevel"/>
    <w:tmpl w:val="8C7E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E62430"/>
    <w:multiLevelType w:val="hybridMultilevel"/>
    <w:tmpl w:val="E6ACD5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F4DD2"/>
    <w:multiLevelType w:val="hybridMultilevel"/>
    <w:tmpl w:val="8A348D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D79FC"/>
    <w:multiLevelType w:val="hybridMultilevel"/>
    <w:tmpl w:val="0D7CAE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147AE"/>
    <w:multiLevelType w:val="hybridMultilevel"/>
    <w:tmpl w:val="948658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64CDAF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B3E4DF82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3A320B"/>
    <w:multiLevelType w:val="hybridMultilevel"/>
    <w:tmpl w:val="28048A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4D16EE"/>
    <w:multiLevelType w:val="hybridMultilevel"/>
    <w:tmpl w:val="CB90CB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0528A"/>
    <w:multiLevelType w:val="hybridMultilevel"/>
    <w:tmpl w:val="707EFF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D1D0B"/>
    <w:multiLevelType w:val="hybridMultilevel"/>
    <w:tmpl w:val="A5949A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773ADB"/>
    <w:multiLevelType w:val="hybridMultilevel"/>
    <w:tmpl w:val="D2E2DD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8D4A08"/>
    <w:multiLevelType w:val="hybridMultilevel"/>
    <w:tmpl w:val="C8A4EE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50270"/>
    <w:multiLevelType w:val="hybridMultilevel"/>
    <w:tmpl w:val="475C17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484449"/>
    <w:multiLevelType w:val="hybridMultilevel"/>
    <w:tmpl w:val="FDD8F2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7B56A6"/>
    <w:multiLevelType w:val="hybridMultilevel"/>
    <w:tmpl w:val="378EB6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87423E"/>
    <w:multiLevelType w:val="hybridMultilevel"/>
    <w:tmpl w:val="D1EE4A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15187"/>
    <w:multiLevelType w:val="hybridMultilevel"/>
    <w:tmpl w:val="DC7AD6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1321D"/>
    <w:multiLevelType w:val="hybridMultilevel"/>
    <w:tmpl w:val="9EB65A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881672"/>
    <w:multiLevelType w:val="hybridMultilevel"/>
    <w:tmpl w:val="88803A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F24B3C"/>
    <w:multiLevelType w:val="hybridMultilevel"/>
    <w:tmpl w:val="F8AC9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C5504"/>
    <w:multiLevelType w:val="hybridMultilevel"/>
    <w:tmpl w:val="77CE9B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CD1ADB"/>
    <w:multiLevelType w:val="hybridMultilevel"/>
    <w:tmpl w:val="E5F213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D0B9F"/>
    <w:multiLevelType w:val="hybridMultilevel"/>
    <w:tmpl w:val="FD6818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FE0A1B"/>
    <w:multiLevelType w:val="hybridMultilevel"/>
    <w:tmpl w:val="A87ACA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585F9D"/>
    <w:multiLevelType w:val="hybridMultilevel"/>
    <w:tmpl w:val="CBE0F2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F9409C"/>
    <w:multiLevelType w:val="hybridMultilevel"/>
    <w:tmpl w:val="6268C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830784"/>
    <w:multiLevelType w:val="multilevel"/>
    <w:tmpl w:val="249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D74D36"/>
    <w:multiLevelType w:val="hybridMultilevel"/>
    <w:tmpl w:val="AC884A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866B7A"/>
    <w:multiLevelType w:val="hybridMultilevel"/>
    <w:tmpl w:val="E1F62E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B33105"/>
    <w:multiLevelType w:val="hybridMultilevel"/>
    <w:tmpl w:val="79EA8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163B67"/>
    <w:multiLevelType w:val="hybridMultilevel"/>
    <w:tmpl w:val="4FD2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88480B"/>
    <w:multiLevelType w:val="hybridMultilevel"/>
    <w:tmpl w:val="13A864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FC2474"/>
    <w:multiLevelType w:val="hybridMultilevel"/>
    <w:tmpl w:val="CF86EF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D43144"/>
    <w:multiLevelType w:val="hybridMultilevel"/>
    <w:tmpl w:val="875401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5D2BA3"/>
    <w:multiLevelType w:val="hybridMultilevel"/>
    <w:tmpl w:val="E7DC91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4A4E12"/>
    <w:multiLevelType w:val="hybridMultilevel"/>
    <w:tmpl w:val="7F06AF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2C68D1"/>
    <w:multiLevelType w:val="hybridMultilevel"/>
    <w:tmpl w:val="83C46E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351055"/>
    <w:multiLevelType w:val="multilevel"/>
    <w:tmpl w:val="8F24E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982DF4"/>
    <w:multiLevelType w:val="hybridMultilevel"/>
    <w:tmpl w:val="29DC5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E52D64"/>
    <w:multiLevelType w:val="hybridMultilevel"/>
    <w:tmpl w:val="0958F3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FA516E"/>
    <w:multiLevelType w:val="multilevel"/>
    <w:tmpl w:val="5B9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84294">
    <w:abstractNumId w:val="32"/>
  </w:num>
  <w:num w:numId="2" w16cid:durableId="83111486">
    <w:abstractNumId w:val="18"/>
  </w:num>
  <w:num w:numId="3" w16cid:durableId="574780267">
    <w:abstractNumId w:val="1"/>
  </w:num>
  <w:num w:numId="4" w16cid:durableId="1281765534">
    <w:abstractNumId w:val="10"/>
  </w:num>
  <w:num w:numId="5" w16cid:durableId="1644189446">
    <w:abstractNumId w:val="21"/>
  </w:num>
  <w:num w:numId="6" w16cid:durableId="1728145907">
    <w:abstractNumId w:val="28"/>
  </w:num>
  <w:num w:numId="7" w16cid:durableId="1287932065">
    <w:abstractNumId w:val="24"/>
  </w:num>
  <w:num w:numId="8" w16cid:durableId="1900751104">
    <w:abstractNumId w:val="8"/>
  </w:num>
  <w:num w:numId="9" w16cid:durableId="1660036450">
    <w:abstractNumId w:val="16"/>
  </w:num>
  <w:num w:numId="10" w16cid:durableId="42368270">
    <w:abstractNumId w:val="13"/>
  </w:num>
  <w:num w:numId="11" w16cid:durableId="1517428378">
    <w:abstractNumId w:val="36"/>
  </w:num>
  <w:num w:numId="12" w16cid:durableId="684093691">
    <w:abstractNumId w:val="7"/>
  </w:num>
  <w:num w:numId="13" w16cid:durableId="1412851386">
    <w:abstractNumId w:val="38"/>
  </w:num>
  <w:num w:numId="14" w16cid:durableId="1301379050">
    <w:abstractNumId w:val="15"/>
  </w:num>
  <w:num w:numId="15" w16cid:durableId="1995794461">
    <w:abstractNumId w:val="5"/>
  </w:num>
  <w:num w:numId="16" w16cid:durableId="332995195">
    <w:abstractNumId w:val="43"/>
  </w:num>
  <w:num w:numId="17" w16cid:durableId="1229998641">
    <w:abstractNumId w:val="3"/>
  </w:num>
  <w:num w:numId="18" w16cid:durableId="569270870">
    <w:abstractNumId w:val="9"/>
  </w:num>
  <w:num w:numId="19" w16cid:durableId="341393836">
    <w:abstractNumId w:val="19"/>
  </w:num>
  <w:num w:numId="20" w16cid:durableId="1029261483">
    <w:abstractNumId w:val="2"/>
  </w:num>
  <w:num w:numId="21" w16cid:durableId="1314866828">
    <w:abstractNumId w:val="41"/>
  </w:num>
  <w:num w:numId="22" w16cid:durableId="922564268">
    <w:abstractNumId w:val="33"/>
  </w:num>
  <w:num w:numId="23" w16cid:durableId="1721130502">
    <w:abstractNumId w:val="40"/>
  </w:num>
  <w:num w:numId="24" w16cid:durableId="1963924405">
    <w:abstractNumId w:val="30"/>
  </w:num>
  <w:num w:numId="25" w16cid:durableId="1346710939">
    <w:abstractNumId w:val="11"/>
  </w:num>
  <w:num w:numId="26" w16cid:durableId="166681102">
    <w:abstractNumId w:val="0"/>
  </w:num>
  <w:num w:numId="27" w16cid:durableId="635573812">
    <w:abstractNumId w:val="37"/>
  </w:num>
  <w:num w:numId="28" w16cid:durableId="1665280691">
    <w:abstractNumId w:val="4"/>
  </w:num>
  <w:num w:numId="29" w16cid:durableId="608466657">
    <w:abstractNumId w:val="14"/>
  </w:num>
  <w:num w:numId="30" w16cid:durableId="1050228681">
    <w:abstractNumId w:val="12"/>
  </w:num>
  <w:num w:numId="31" w16cid:durableId="1804300698">
    <w:abstractNumId w:val="20"/>
  </w:num>
  <w:num w:numId="32" w16cid:durableId="863978781">
    <w:abstractNumId w:val="34"/>
  </w:num>
  <w:num w:numId="33" w16cid:durableId="1157068582">
    <w:abstractNumId w:val="22"/>
  </w:num>
  <w:num w:numId="34" w16cid:durableId="455564058">
    <w:abstractNumId w:val="39"/>
  </w:num>
  <w:num w:numId="35" w16cid:durableId="56126297">
    <w:abstractNumId w:val="25"/>
  </w:num>
  <w:num w:numId="36" w16cid:durableId="1452169918">
    <w:abstractNumId w:val="23"/>
  </w:num>
  <w:num w:numId="37" w16cid:durableId="280722300">
    <w:abstractNumId w:val="26"/>
  </w:num>
  <w:num w:numId="38" w16cid:durableId="1484345426">
    <w:abstractNumId w:val="17"/>
  </w:num>
  <w:num w:numId="39" w16cid:durableId="701514607">
    <w:abstractNumId w:val="29"/>
  </w:num>
  <w:num w:numId="40" w16cid:durableId="903174470">
    <w:abstractNumId w:val="27"/>
  </w:num>
  <w:num w:numId="41" w16cid:durableId="1374958457">
    <w:abstractNumId w:val="44"/>
  </w:num>
  <w:num w:numId="42" w16cid:durableId="1239514040">
    <w:abstractNumId w:val="6"/>
  </w:num>
  <w:num w:numId="43" w16cid:durableId="1104377215">
    <w:abstractNumId w:val="35"/>
  </w:num>
  <w:num w:numId="44" w16cid:durableId="1023089672">
    <w:abstractNumId w:val="42"/>
  </w:num>
  <w:num w:numId="45" w16cid:durableId="450980578">
    <w:abstractNumId w:val="31"/>
  </w:num>
  <w:num w:numId="46" w16cid:durableId="774057784">
    <w:abstractNumId w:val="4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918"/>
    <w:rsid w:val="00004AB1"/>
    <w:rsid w:val="00040E2B"/>
    <w:rsid w:val="000700CF"/>
    <w:rsid w:val="0007609B"/>
    <w:rsid w:val="00085D59"/>
    <w:rsid w:val="000938AA"/>
    <w:rsid w:val="000B696A"/>
    <w:rsid w:val="000C4A17"/>
    <w:rsid w:val="000D2819"/>
    <w:rsid w:val="000D6E14"/>
    <w:rsid w:val="00104E6B"/>
    <w:rsid w:val="00105E32"/>
    <w:rsid w:val="001506B5"/>
    <w:rsid w:val="001A775E"/>
    <w:rsid w:val="001C519F"/>
    <w:rsid w:val="001D0089"/>
    <w:rsid w:val="001D1DBC"/>
    <w:rsid w:val="00237276"/>
    <w:rsid w:val="002628D5"/>
    <w:rsid w:val="002729B7"/>
    <w:rsid w:val="00282A52"/>
    <w:rsid w:val="00283AE3"/>
    <w:rsid w:val="00294044"/>
    <w:rsid w:val="00294477"/>
    <w:rsid w:val="002A7747"/>
    <w:rsid w:val="002B5A94"/>
    <w:rsid w:val="002C6705"/>
    <w:rsid w:val="002F4DF5"/>
    <w:rsid w:val="002F5918"/>
    <w:rsid w:val="00307222"/>
    <w:rsid w:val="0031320F"/>
    <w:rsid w:val="0031487E"/>
    <w:rsid w:val="00325D7A"/>
    <w:rsid w:val="00365BDD"/>
    <w:rsid w:val="00385520"/>
    <w:rsid w:val="003A2A2F"/>
    <w:rsid w:val="003E5CEC"/>
    <w:rsid w:val="00442FAA"/>
    <w:rsid w:val="00452BD3"/>
    <w:rsid w:val="004A5BBA"/>
    <w:rsid w:val="004B3DC9"/>
    <w:rsid w:val="004C2C5E"/>
    <w:rsid w:val="004C79FB"/>
    <w:rsid w:val="0050150A"/>
    <w:rsid w:val="00532C93"/>
    <w:rsid w:val="005628DD"/>
    <w:rsid w:val="00565A3C"/>
    <w:rsid w:val="00566F38"/>
    <w:rsid w:val="0059015B"/>
    <w:rsid w:val="00597C24"/>
    <w:rsid w:val="00597F62"/>
    <w:rsid w:val="005A6499"/>
    <w:rsid w:val="005A70E6"/>
    <w:rsid w:val="005D7CE4"/>
    <w:rsid w:val="005F1EE4"/>
    <w:rsid w:val="00601047"/>
    <w:rsid w:val="00604922"/>
    <w:rsid w:val="006120F4"/>
    <w:rsid w:val="006830FF"/>
    <w:rsid w:val="006C5232"/>
    <w:rsid w:val="00736A67"/>
    <w:rsid w:val="00756F6C"/>
    <w:rsid w:val="00765AA7"/>
    <w:rsid w:val="007727CB"/>
    <w:rsid w:val="00792CED"/>
    <w:rsid w:val="00796038"/>
    <w:rsid w:val="007A1B29"/>
    <w:rsid w:val="007B0F6B"/>
    <w:rsid w:val="007B607D"/>
    <w:rsid w:val="00805620"/>
    <w:rsid w:val="00810EF2"/>
    <w:rsid w:val="00813133"/>
    <w:rsid w:val="008304FB"/>
    <w:rsid w:val="008568CB"/>
    <w:rsid w:val="008A24A0"/>
    <w:rsid w:val="008B1F1D"/>
    <w:rsid w:val="008B77F2"/>
    <w:rsid w:val="008C474B"/>
    <w:rsid w:val="008D6CFF"/>
    <w:rsid w:val="008E311D"/>
    <w:rsid w:val="00901DB9"/>
    <w:rsid w:val="009142DB"/>
    <w:rsid w:val="009307DF"/>
    <w:rsid w:val="0093494F"/>
    <w:rsid w:val="00985048"/>
    <w:rsid w:val="00A27B70"/>
    <w:rsid w:val="00A600A5"/>
    <w:rsid w:val="00A83F29"/>
    <w:rsid w:val="00AD1315"/>
    <w:rsid w:val="00AD6886"/>
    <w:rsid w:val="00AD7DBB"/>
    <w:rsid w:val="00AF1716"/>
    <w:rsid w:val="00B3788F"/>
    <w:rsid w:val="00B65BB9"/>
    <w:rsid w:val="00C02B89"/>
    <w:rsid w:val="00C31FFC"/>
    <w:rsid w:val="00C54C6C"/>
    <w:rsid w:val="00C762E9"/>
    <w:rsid w:val="00CA37BA"/>
    <w:rsid w:val="00CC59C8"/>
    <w:rsid w:val="00CD1B12"/>
    <w:rsid w:val="00CD7861"/>
    <w:rsid w:val="00CD7F75"/>
    <w:rsid w:val="00D122DF"/>
    <w:rsid w:val="00D27EF3"/>
    <w:rsid w:val="00D309EE"/>
    <w:rsid w:val="00D3351A"/>
    <w:rsid w:val="00DE0E81"/>
    <w:rsid w:val="00DE3D56"/>
    <w:rsid w:val="00DF44B7"/>
    <w:rsid w:val="00E577CD"/>
    <w:rsid w:val="00E67049"/>
    <w:rsid w:val="00E70269"/>
    <w:rsid w:val="00E7388A"/>
    <w:rsid w:val="00E9736C"/>
    <w:rsid w:val="00EA50C3"/>
    <w:rsid w:val="00EB335D"/>
    <w:rsid w:val="00EB3905"/>
    <w:rsid w:val="00F2333F"/>
    <w:rsid w:val="00F26A27"/>
    <w:rsid w:val="00F54883"/>
    <w:rsid w:val="00F65A8F"/>
    <w:rsid w:val="00FA0454"/>
    <w:rsid w:val="00FB7A7D"/>
    <w:rsid w:val="00FE5A23"/>
    <w:rsid w:val="00FF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84BC"/>
  <w15:chartTrackingRefBased/>
  <w15:docId w15:val="{8FBCAFEA-F9E9-45B7-BB5B-7E72728D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9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F5918"/>
    <w:pPr>
      <w:jc w:val="center"/>
    </w:pPr>
    <w:rPr>
      <w:rFonts w:ascii="Book Antiqua" w:hAnsi="Book Antiqua"/>
      <w:sz w:val="28"/>
    </w:rPr>
  </w:style>
  <w:style w:type="character" w:customStyle="1" w:styleId="TitleChar">
    <w:name w:val="Title Char"/>
    <w:basedOn w:val="DefaultParagraphFont"/>
    <w:link w:val="Title"/>
    <w:rsid w:val="002F5918"/>
    <w:rPr>
      <w:rFonts w:ascii="Book Antiqua" w:eastAsia="Times New Roman" w:hAnsi="Book Antiqua" w:cs="Times New Roman"/>
      <w:sz w:val="28"/>
      <w:szCs w:val="24"/>
    </w:rPr>
  </w:style>
  <w:style w:type="paragraph" w:styleId="PlainText">
    <w:name w:val="Plain Text"/>
    <w:basedOn w:val="Normal"/>
    <w:link w:val="PlainTextChar"/>
    <w:rsid w:val="002F591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F5918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rsid w:val="002F59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91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85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D5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5E32"/>
    <w:pPr>
      <w:ind w:left="720"/>
      <w:contextualSpacing/>
    </w:pPr>
  </w:style>
  <w:style w:type="table" w:styleId="TableGrid">
    <w:name w:val="Table Grid"/>
    <w:basedOn w:val="TableNormal"/>
    <w:uiPriority w:val="39"/>
    <w:rsid w:val="00237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FE5A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5A2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E5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E5A2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2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6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at Brockport</Company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Zakariya Qawaqneh</dc:creator>
  <cp:keywords/>
  <dc:description/>
  <cp:lastModifiedBy>Elijah Tay</cp:lastModifiedBy>
  <cp:revision>95</cp:revision>
  <dcterms:created xsi:type="dcterms:W3CDTF">2019-09-04T19:46:00Z</dcterms:created>
  <dcterms:modified xsi:type="dcterms:W3CDTF">2023-04-30T00:29:00Z</dcterms:modified>
</cp:coreProperties>
</file>