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263F5F" w:rsidRPr="005305EE" w14:paraId="2CECABD8" w14:textId="77777777" w:rsidTr="00E40010">
        <w:tc>
          <w:tcPr>
            <w:tcW w:w="1667" w:type="pct"/>
          </w:tcPr>
          <w:p w14:paraId="1DE3A219" w14:textId="77777777" w:rsidR="00263F5F" w:rsidRPr="005305EE" w:rsidRDefault="00263F5F" w:rsidP="00E400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64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CIS 422 DBMS</w:t>
            </w:r>
          </w:p>
        </w:tc>
        <w:tc>
          <w:tcPr>
            <w:tcW w:w="1667" w:type="pct"/>
          </w:tcPr>
          <w:p w14:paraId="40CE5241" w14:textId="77E9280B" w:rsidR="00263F5F" w:rsidRPr="005305EE" w:rsidRDefault="00263F5F" w:rsidP="00E4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05</w:t>
            </w:r>
          </w:p>
        </w:tc>
        <w:tc>
          <w:tcPr>
            <w:tcW w:w="1666" w:type="pct"/>
          </w:tcPr>
          <w:p w14:paraId="463651CB" w14:textId="77777777" w:rsidR="00263F5F" w:rsidRPr="005305EE" w:rsidRDefault="00263F5F" w:rsidP="00E40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5305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 Points</w:t>
            </w:r>
          </w:p>
        </w:tc>
      </w:tr>
    </w:tbl>
    <w:p w14:paraId="223EB766" w14:textId="77777777" w:rsidR="00607480" w:rsidRDefault="00607480" w:rsidP="00A97572">
      <w:pPr>
        <w:shd w:val="clear" w:color="auto" w:fill="FFFFFF"/>
        <w:spacing w:after="0" w:line="240" w:lineRule="auto"/>
        <w:ind w:left="360" w:hanging="360"/>
      </w:pPr>
    </w:p>
    <w:p w14:paraId="19FCCBC4" w14:textId="2A575BBA" w:rsidR="0053016E" w:rsidRPr="00A97572" w:rsidRDefault="00607480" w:rsidP="00A975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following table</w:t>
      </w:r>
      <w:r w:rsidR="0053016E" w:rsidRPr="00A975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B86A6C" w14:textId="017FBEE0" w:rsidR="00F84156" w:rsidRPr="00E537C0" w:rsidRDefault="00F84156" w:rsidP="00530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22"/>
        <w:gridCol w:w="1541"/>
        <w:gridCol w:w="1514"/>
        <w:gridCol w:w="1543"/>
        <w:gridCol w:w="1723"/>
      </w:tblGrid>
      <w:tr w:rsidR="00F84156" w:rsidRPr="00E537C0" w14:paraId="524A25F9" w14:textId="77777777" w:rsidTr="00930EE5">
        <w:tc>
          <w:tcPr>
            <w:tcW w:w="1507" w:type="dxa"/>
          </w:tcPr>
          <w:p w14:paraId="75860138" w14:textId="2C046C38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522" w:type="dxa"/>
          </w:tcPr>
          <w:p w14:paraId="30E9A706" w14:textId="2A28D825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41" w:type="dxa"/>
          </w:tcPr>
          <w:p w14:paraId="0EB95764" w14:textId="46B7C605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1514" w:type="dxa"/>
          </w:tcPr>
          <w:p w14:paraId="775A525E" w14:textId="012C3FC5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543" w:type="dxa"/>
          </w:tcPr>
          <w:p w14:paraId="5F16E572" w14:textId="72711FD3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1723" w:type="dxa"/>
          </w:tcPr>
          <w:p w14:paraId="0C6D25A7" w14:textId="54BC0EBA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DateCompleted</w:t>
            </w:r>
            <w:proofErr w:type="spellEnd"/>
          </w:p>
        </w:tc>
      </w:tr>
      <w:tr w:rsidR="00F84156" w:rsidRPr="00E537C0" w14:paraId="3A3875C5" w14:textId="77777777" w:rsidTr="00930EE5">
        <w:tc>
          <w:tcPr>
            <w:tcW w:w="1507" w:type="dxa"/>
          </w:tcPr>
          <w:p w14:paraId="019FA50A" w14:textId="697F13BD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22" w:type="dxa"/>
          </w:tcPr>
          <w:p w14:paraId="648B3378" w14:textId="6D09F50F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Margaret</w:t>
            </w:r>
          </w:p>
        </w:tc>
        <w:tc>
          <w:tcPr>
            <w:tcW w:w="1541" w:type="dxa"/>
          </w:tcPr>
          <w:p w14:paraId="4B425D55" w14:textId="580B1222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514" w:type="dxa"/>
          </w:tcPr>
          <w:p w14:paraId="4C0369E8" w14:textId="3C1ACC51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50,000$</w:t>
            </w:r>
          </w:p>
        </w:tc>
        <w:tc>
          <w:tcPr>
            <w:tcW w:w="1543" w:type="dxa"/>
          </w:tcPr>
          <w:p w14:paraId="3A02D5EE" w14:textId="1B7253FC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SPSS</w:t>
            </w:r>
          </w:p>
        </w:tc>
        <w:tc>
          <w:tcPr>
            <w:tcW w:w="1723" w:type="dxa"/>
          </w:tcPr>
          <w:p w14:paraId="19D5CD7A" w14:textId="5D2092DE" w:rsidR="00F84156" w:rsidRPr="00E537C0" w:rsidRDefault="00F84156" w:rsidP="005301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01/</w:t>
            </w:r>
            <w:r w:rsidR="00930EE5"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30EE5"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30EE5"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30EE5" w:rsidRPr="00E537C0" w14:paraId="74990DB9" w14:textId="77777777" w:rsidTr="00930EE5">
        <w:tc>
          <w:tcPr>
            <w:tcW w:w="1507" w:type="dxa"/>
          </w:tcPr>
          <w:p w14:paraId="3C92A168" w14:textId="70451D83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22" w:type="dxa"/>
          </w:tcPr>
          <w:p w14:paraId="6046F503" w14:textId="268A2A0B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Margaret</w:t>
            </w:r>
          </w:p>
        </w:tc>
        <w:tc>
          <w:tcPr>
            <w:tcW w:w="1541" w:type="dxa"/>
          </w:tcPr>
          <w:p w14:paraId="1D3252F4" w14:textId="1D7BC0CA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514" w:type="dxa"/>
          </w:tcPr>
          <w:p w14:paraId="2EA50C78" w14:textId="2F9FC23A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50,000$</w:t>
            </w:r>
          </w:p>
        </w:tc>
        <w:tc>
          <w:tcPr>
            <w:tcW w:w="1543" w:type="dxa"/>
          </w:tcPr>
          <w:p w14:paraId="0CDC296B" w14:textId="49E5F3AD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Surveys</w:t>
            </w:r>
          </w:p>
        </w:tc>
        <w:tc>
          <w:tcPr>
            <w:tcW w:w="1723" w:type="dxa"/>
          </w:tcPr>
          <w:p w14:paraId="752DAED5" w14:textId="1BA419D5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02/15/</w:t>
            </w:r>
            <w:r w:rsidR="00DD0D7E"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D0D7E"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30EE5" w:rsidRPr="00E537C0" w14:paraId="71B4CE57" w14:textId="77777777" w:rsidTr="00930EE5">
        <w:tc>
          <w:tcPr>
            <w:tcW w:w="1507" w:type="dxa"/>
          </w:tcPr>
          <w:p w14:paraId="230AE61A" w14:textId="6201F91A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522" w:type="dxa"/>
          </w:tcPr>
          <w:p w14:paraId="742A3D9F" w14:textId="6A00DA4C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Alan</w:t>
            </w:r>
          </w:p>
        </w:tc>
        <w:tc>
          <w:tcPr>
            <w:tcW w:w="1541" w:type="dxa"/>
          </w:tcPr>
          <w:p w14:paraId="138AF639" w14:textId="4E55B578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1514" w:type="dxa"/>
          </w:tcPr>
          <w:p w14:paraId="5514AD1E" w14:textId="1528D125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70,000$</w:t>
            </w:r>
          </w:p>
        </w:tc>
        <w:tc>
          <w:tcPr>
            <w:tcW w:w="1543" w:type="dxa"/>
          </w:tcPr>
          <w:p w14:paraId="15422B85" w14:textId="5BDF6DAD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Tax Acc</w:t>
            </w:r>
          </w:p>
        </w:tc>
        <w:tc>
          <w:tcPr>
            <w:tcW w:w="1723" w:type="dxa"/>
          </w:tcPr>
          <w:p w14:paraId="268C5C11" w14:textId="29F9F3A4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5/12/</w:t>
            </w:r>
            <w:r w:rsidR="00DD0D7E"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201X</w:t>
            </w:r>
          </w:p>
        </w:tc>
      </w:tr>
      <w:tr w:rsidR="00930EE5" w:rsidRPr="00E537C0" w14:paraId="794142C3" w14:textId="77777777" w:rsidTr="00930EE5">
        <w:tc>
          <w:tcPr>
            <w:tcW w:w="1507" w:type="dxa"/>
          </w:tcPr>
          <w:p w14:paraId="405CDB76" w14:textId="6CE5210A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522" w:type="dxa"/>
          </w:tcPr>
          <w:p w14:paraId="455C2172" w14:textId="7A8BDEC0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Chris</w:t>
            </w:r>
          </w:p>
        </w:tc>
        <w:tc>
          <w:tcPr>
            <w:tcW w:w="1541" w:type="dxa"/>
          </w:tcPr>
          <w:p w14:paraId="7A7BFB9C" w14:textId="5CBB831B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Info Systems</w:t>
            </w:r>
          </w:p>
        </w:tc>
        <w:tc>
          <w:tcPr>
            <w:tcW w:w="1514" w:type="dxa"/>
          </w:tcPr>
          <w:p w14:paraId="017090C7" w14:textId="651AA6C4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80,000$</w:t>
            </w:r>
          </w:p>
        </w:tc>
        <w:tc>
          <w:tcPr>
            <w:tcW w:w="1543" w:type="dxa"/>
          </w:tcPr>
          <w:p w14:paraId="566ED492" w14:textId="40AA4E98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723" w:type="dxa"/>
          </w:tcPr>
          <w:p w14:paraId="74DDBA4E" w14:textId="02B42942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03/12/</w:t>
            </w:r>
            <w:r w:rsidR="00DD0D7E"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201X</w:t>
            </w:r>
          </w:p>
        </w:tc>
      </w:tr>
      <w:tr w:rsidR="00930EE5" w:rsidRPr="00E537C0" w14:paraId="18DEDCB7" w14:textId="77777777" w:rsidTr="00930EE5">
        <w:tc>
          <w:tcPr>
            <w:tcW w:w="1507" w:type="dxa"/>
          </w:tcPr>
          <w:p w14:paraId="6819647C" w14:textId="50BFA23A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522" w:type="dxa"/>
          </w:tcPr>
          <w:p w14:paraId="3130E415" w14:textId="62BF5925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Chris</w:t>
            </w:r>
          </w:p>
        </w:tc>
        <w:tc>
          <w:tcPr>
            <w:tcW w:w="1541" w:type="dxa"/>
          </w:tcPr>
          <w:p w14:paraId="3BAAB6D9" w14:textId="61CBC49E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Info Systems</w:t>
            </w:r>
          </w:p>
        </w:tc>
        <w:tc>
          <w:tcPr>
            <w:tcW w:w="1514" w:type="dxa"/>
          </w:tcPr>
          <w:p w14:paraId="1F3565AC" w14:textId="6142DBFB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80,000$</w:t>
            </w:r>
          </w:p>
        </w:tc>
        <w:tc>
          <w:tcPr>
            <w:tcW w:w="1543" w:type="dxa"/>
          </w:tcPr>
          <w:p w14:paraId="5E8A2BDC" w14:textId="77AB18C4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1723" w:type="dxa"/>
          </w:tcPr>
          <w:p w14:paraId="75C16F7C" w14:textId="174370D0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05/22/</w:t>
            </w:r>
            <w:r w:rsidR="00DD0D7E"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201X</w:t>
            </w:r>
          </w:p>
        </w:tc>
      </w:tr>
      <w:tr w:rsidR="00930EE5" w:rsidRPr="00E537C0" w14:paraId="6E9202B5" w14:textId="77777777" w:rsidTr="00930EE5">
        <w:tc>
          <w:tcPr>
            <w:tcW w:w="1507" w:type="dxa"/>
          </w:tcPr>
          <w:p w14:paraId="57AB1991" w14:textId="46698320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522" w:type="dxa"/>
          </w:tcPr>
          <w:p w14:paraId="5A00AAB6" w14:textId="0D42052F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1541" w:type="dxa"/>
          </w:tcPr>
          <w:p w14:paraId="66A1FC8E" w14:textId="10223E12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1514" w:type="dxa"/>
          </w:tcPr>
          <w:p w14:paraId="6F62B7C3" w14:textId="1EBDC725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60,000$</w:t>
            </w:r>
          </w:p>
        </w:tc>
        <w:tc>
          <w:tcPr>
            <w:tcW w:w="1543" w:type="dxa"/>
          </w:tcPr>
          <w:p w14:paraId="3930AE6C" w14:textId="40527A1E" w:rsidR="00930EE5" w:rsidRPr="00E537C0" w:rsidRDefault="00B732DE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DE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</w:tc>
        <w:tc>
          <w:tcPr>
            <w:tcW w:w="1723" w:type="dxa"/>
          </w:tcPr>
          <w:p w14:paraId="1BA0455F" w14:textId="298D269E" w:rsidR="00930EE5" w:rsidRPr="00E537C0" w:rsidRDefault="00B511BF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C101F6">
              <w:rPr>
                <w:rFonts w:ascii="Times New Roman" w:eastAsia="Times New Roman" w:hAnsi="Times New Roman" w:cs="Times New Roman"/>
                <w:sz w:val="24"/>
                <w:szCs w:val="24"/>
              </w:rPr>
              <w:t>/10/201X</w:t>
            </w:r>
          </w:p>
        </w:tc>
      </w:tr>
      <w:tr w:rsidR="00930EE5" w:rsidRPr="00E537C0" w14:paraId="0B280422" w14:textId="77777777" w:rsidTr="00930EE5">
        <w:tc>
          <w:tcPr>
            <w:tcW w:w="1507" w:type="dxa"/>
          </w:tcPr>
          <w:p w14:paraId="727ED89B" w14:textId="0F09223E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22" w:type="dxa"/>
          </w:tcPr>
          <w:p w14:paraId="0748A015" w14:textId="6F869B19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Susan</w:t>
            </w:r>
          </w:p>
        </w:tc>
        <w:tc>
          <w:tcPr>
            <w:tcW w:w="1541" w:type="dxa"/>
          </w:tcPr>
          <w:p w14:paraId="0831FD28" w14:textId="5310C2E9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514" w:type="dxa"/>
          </w:tcPr>
          <w:p w14:paraId="00C98B80" w14:textId="642F8CC8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46,000$</w:t>
            </w:r>
          </w:p>
        </w:tc>
        <w:tc>
          <w:tcPr>
            <w:tcW w:w="1543" w:type="dxa"/>
          </w:tcPr>
          <w:p w14:paraId="4EF9682B" w14:textId="7959F5DC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SPSS</w:t>
            </w:r>
          </w:p>
        </w:tc>
        <w:tc>
          <w:tcPr>
            <w:tcW w:w="1723" w:type="dxa"/>
          </w:tcPr>
          <w:p w14:paraId="511E1C14" w14:textId="7C50A6A1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01/19/201X</w:t>
            </w:r>
          </w:p>
        </w:tc>
      </w:tr>
      <w:tr w:rsidR="00930EE5" w:rsidRPr="00E537C0" w14:paraId="2288116F" w14:textId="77777777" w:rsidTr="00930EE5">
        <w:tc>
          <w:tcPr>
            <w:tcW w:w="1507" w:type="dxa"/>
          </w:tcPr>
          <w:p w14:paraId="257765B8" w14:textId="5C4229DD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22" w:type="dxa"/>
          </w:tcPr>
          <w:p w14:paraId="7086148A" w14:textId="714CE9EF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Susan</w:t>
            </w:r>
          </w:p>
        </w:tc>
        <w:tc>
          <w:tcPr>
            <w:tcW w:w="1541" w:type="dxa"/>
          </w:tcPr>
          <w:p w14:paraId="62CEE406" w14:textId="2EB7702F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514" w:type="dxa"/>
          </w:tcPr>
          <w:p w14:paraId="360E979E" w14:textId="4E578660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46,000$</w:t>
            </w:r>
          </w:p>
        </w:tc>
        <w:tc>
          <w:tcPr>
            <w:tcW w:w="1543" w:type="dxa"/>
          </w:tcPr>
          <w:p w14:paraId="68DB4F47" w14:textId="3AC2B7C7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23" w:type="dxa"/>
          </w:tcPr>
          <w:p w14:paraId="407D508D" w14:textId="5837EB91" w:rsidR="00930EE5" w:rsidRPr="00E537C0" w:rsidRDefault="00930EE5" w:rsidP="00930E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09/09/</w:t>
            </w:r>
            <w:r w:rsidR="00DD0D7E" w:rsidRPr="00E537C0">
              <w:rPr>
                <w:rFonts w:ascii="Times New Roman" w:eastAsia="Times New Roman" w:hAnsi="Times New Roman" w:cs="Times New Roman"/>
                <w:sz w:val="24"/>
                <w:szCs w:val="24"/>
              </w:rPr>
              <w:t>201X</w:t>
            </w:r>
          </w:p>
        </w:tc>
      </w:tr>
    </w:tbl>
    <w:p w14:paraId="03968D32" w14:textId="77777777" w:rsidR="00F84156" w:rsidRPr="00E537C0" w:rsidRDefault="00F84156" w:rsidP="00530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5D0D8" w14:textId="4E1E6397" w:rsidR="00DD0D7E" w:rsidRDefault="00DD0D7E" w:rsidP="00A975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572">
        <w:rPr>
          <w:rFonts w:ascii="Times New Roman" w:hAnsi="Times New Roman" w:cs="Times New Roman"/>
          <w:sz w:val="24"/>
          <w:szCs w:val="24"/>
        </w:rPr>
        <w:t>Is this a relation?</w:t>
      </w:r>
      <w:r w:rsidR="00376F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376F51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="00376F51">
        <w:rPr>
          <w:rFonts w:ascii="Times New Roman" w:hAnsi="Times New Roman" w:cs="Times New Roman"/>
          <w:sz w:val="24"/>
          <w:szCs w:val="24"/>
        </w:rPr>
        <w:t>?</w:t>
      </w:r>
      <w:r w:rsidRPr="00A975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EE74A" w14:textId="567EDCA1" w:rsidR="005F5968" w:rsidRPr="00500B51" w:rsidRDefault="005F5968" w:rsidP="005F596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968">
        <w:rPr>
          <w:rFonts w:ascii="Times New Roman" w:hAnsi="Times New Roman" w:cs="Times New Roman"/>
          <w:sz w:val="24"/>
          <w:szCs w:val="24"/>
          <w:highlight w:val="yellow"/>
        </w:rPr>
        <w:t xml:space="preserve">Yes, because there are sets of attributes with corresponding values and every row has a unique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>combo for those attributes and values.</w:t>
      </w:r>
    </w:p>
    <w:p w14:paraId="6DAB65FA" w14:textId="77777777" w:rsidR="00376F51" w:rsidRPr="00500B51" w:rsidRDefault="00376F51" w:rsidP="0053016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F88B6" w14:textId="6028DCBE" w:rsidR="00DD0D7E" w:rsidRPr="00500B51" w:rsidRDefault="00DD0D7E" w:rsidP="00A975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 xml:space="preserve">What’s the primary key? </w:t>
      </w:r>
    </w:p>
    <w:p w14:paraId="2D17DA41" w14:textId="77777777" w:rsidR="005F5968" w:rsidRPr="00500B51" w:rsidRDefault="005F5968" w:rsidP="005F5968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3FFCCC" w14:textId="7C112975" w:rsidR="005F5968" w:rsidRPr="00500B51" w:rsidRDefault="005F5968" w:rsidP="005F596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  <w:highlight w:val="yellow"/>
        </w:rPr>
        <w:t>PK: {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EmpID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CourseTitle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14:paraId="0FCAAC13" w14:textId="278FB4AE" w:rsidR="00DD0D7E" w:rsidRPr="00500B51" w:rsidRDefault="00DD0D7E" w:rsidP="00530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A9728" w14:textId="6BE18D32" w:rsidR="00A1507F" w:rsidRPr="00500B51" w:rsidRDefault="00A1507F" w:rsidP="00A975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>The table</w:t>
      </w:r>
      <w:r w:rsidRPr="00500B51">
        <w:rPr>
          <w:rFonts w:ascii="Times New Roman" w:eastAsia="Times New Roman" w:hAnsi="Times New Roman" w:cs="Times New Roman"/>
          <w:sz w:val="24"/>
          <w:szCs w:val="24"/>
        </w:rPr>
        <w:t xml:space="preserve"> is susceptible to update anomalies. Provide examples of insertion, deletion, and modification anomalies. </w:t>
      </w:r>
    </w:p>
    <w:p w14:paraId="080D72A2" w14:textId="06F36ADA" w:rsidR="00A1507F" w:rsidRPr="00500B51" w:rsidRDefault="00A1507F" w:rsidP="00A15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8BFEA" w14:textId="77777777" w:rsidR="00500B51" w:rsidRDefault="00A1507F" w:rsidP="00500B51">
      <w:pPr>
        <w:shd w:val="clear" w:color="auto" w:fill="FFFFFF"/>
        <w:spacing w:after="0" w:line="240" w:lineRule="auto"/>
        <w:ind w:left="450" w:hanging="90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>Insertion example:</w:t>
      </w:r>
    </w:p>
    <w:p w14:paraId="3442EEE7" w14:textId="78A59812" w:rsidR="00500B51" w:rsidRDefault="00500B51" w:rsidP="00500B51">
      <w:pPr>
        <w:shd w:val="clear" w:color="auto" w:fill="FFFFFF"/>
        <w:spacing w:after="0" w:line="240" w:lineRule="auto"/>
        <w:ind w:left="450" w:hanging="90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When employees are first </w:t>
      </w:r>
      <w:proofErr w:type="gram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created</w:t>
      </w:r>
      <w:proofErr w:type="gram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they won’t have any lessons completed and would mean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>that two of the columns would be blank which is “illegal”</w:t>
      </w:r>
    </w:p>
    <w:p w14:paraId="6B0D5935" w14:textId="17690F32" w:rsidR="00A1507F" w:rsidRDefault="00A1507F" w:rsidP="00500B51">
      <w:pPr>
        <w:shd w:val="clear" w:color="auto" w:fill="FFFFFF"/>
        <w:spacing w:after="0" w:line="240" w:lineRule="auto"/>
        <w:ind w:left="450" w:hanging="90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>Deletion example</w:t>
      </w:r>
      <w:r w:rsidR="00376F51" w:rsidRPr="00500B51">
        <w:rPr>
          <w:rFonts w:ascii="Times New Roman" w:hAnsi="Times New Roman" w:cs="Times New Roman"/>
          <w:sz w:val="24"/>
          <w:szCs w:val="24"/>
        </w:rPr>
        <w:t>:</w:t>
      </w:r>
    </w:p>
    <w:p w14:paraId="379996CB" w14:textId="46F91382" w:rsidR="00B36CB0" w:rsidRPr="00500B51" w:rsidRDefault="00B36CB0" w:rsidP="00500B51">
      <w:pPr>
        <w:shd w:val="clear" w:color="auto" w:fill="FFFFFF"/>
        <w:spacing w:after="0" w:line="240" w:lineRule="auto"/>
        <w:ind w:left="450" w:hanging="90"/>
        <w:rPr>
          <w:rFonts w:ascii="Times New Roman" w:hAnsi="Times New Roman" w:cs="Times New Roman"/>
          <w:sz w:val="24"/>
          <w:szCs w:val="24"/>
        </w:rPr>
      </w:pPr>
      <w:r w:rsidRPr="00B36CB0">
        <w:rPr>
          <w:rFonts w:ascii="Times New Roman" w:hAnsi="Times New Roman" w:cs="Times New Roman"/>
          <w:sz w:val="24"/>
          <w:szCs w:val="24"/>
          <w:highlight w:val="yellow"/>
        </w:rPr>
        <w:t>If a record of the table is deleted because of an intentional deletion after someone completes or withdraws from a lesson, the whole record for that employee could be lost like their name department even if they are still a worker in the system.</w:t>
      </w:r>
    </w:p>
    <w:p w14:paraId="4F132E48" w14:textId="5CF1548E" w:rsidR="00A1507F" w:rsidRPr="00500B51" w:rsidRDefault="00A1507F" w:rsidP="003F10F8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>Modification example:</w:t>
      </w:r>
    </w:p>
    <w:p w14:paraId="4458EC98" w14:textId="0C620EFE" w:rsidR="00500B51" w:rsidRPr="00500B51" w:rsidRDefault="00500B51" w:rsidP="00500B51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If an employee changes departments the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DeptName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could lead to inconsistencies</w:t>
      </w:r>
    </w:p>
    <w:p w14:paraId="43115685" w14:textId="77777777" w:rsidR="00500B51" w:rsidRPr="00500B51" w:rsidRDefault="00500B51" w:rsidP="003F10F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77CC134" w14:textId="0E1E7DC3" w:rsidR="004E5116" w:rsidRPr="00500B51" w:rsidRDefault="00F84156" w:rsidP="003F10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 xml:space="preserve">Draw a relational schema for </w:t>
      </w:r>
      <w:r w:rsidR="00DD0D7E" w:rsidRPr="00500B51">
        <w:rPr>
          <w:rFonts w:ascii="Times New Roman" w:hAnsi="Times New Roman" w:cs="Times New Roman"/>
          <w:sz w:val="24"/>
          <w:szCs w:val="24"/>
        </w:rPr>
        <w:t>the table</w:t>
      </w:r>
      <w:r w:rsidRPr="00500B51">
        <w:rPr>
          <w:rFonts w:ascii="Times New Roman" w:hAnsi="Times New Roman" w:cs="Times New Roman"/>
          <w:sz w:val="24"/>
          <w:szCs w:val="24"/>
        </w:rPr>
        <w:t xml:space="preserve"> and show the functional dependencies.</w:t>
      </w:r>
    </w:p>
    <w:p w14:paraId="36AE8D8F" w14:textId="6555B8C2" w:rsidR="00500B51" w:rsidRPr="00500B51" w:rsidRDefault="00500B51" w:rsidP="00500B5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500B51">
        <w:rPr>
          <w:rFonts w:ascii="Times New Roman" w:hAnsi="Times New Roman" w:cs="Times New Roman"/>
          <w:sz w:val="24"/>
          <w:szCs w:val="24"/>
          <w:highlight w:val="yellow"/>
        </w:rPr>
        <w:t>employee_</w:t>
      </w:r>
      <w:proofErr w:type="gram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courses(</w:t>
      </w:r>
      <w:proofErr w:type="gram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EmpID,Name,DeptName,Salary,CourseTitle,DateCompleted)</w:t>
      </w:r>
    </w:p>
    <w:p w14:paraId="558C518F" w14:textId="134BE3FB" w:rsidR="00500B51" w:rsidRPr="00500B51" w:rsidRDefault="00500B51" w:rsidP="00500B5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DeptName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-&gt; Salary</w:t>
      </w:r>
    </w:p>
    <w:p w14:paraId="7DCBF2DF" w14:textId="41279D3E" w:rsidR="00500B51" w:rsidRPr="00500B51" w:rsidRDefault="00500B51" w:rsidP="00500B5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EmpID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Name, Salary,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DeptName</w:t>
      </w:r>
      <w:proofErr w:type="spellEnd"/>
    </w:p>
    <w:p w14:paraId="6749ED68" w14:textId="20C921CC" w:rsidR="00500B51" w:rsidRPr="00500B51" w:rsidRDefault="00500B51" w:rsidP="00500B5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EmpID,CourseTitle</w:t>
      </w:r>
      <w:proofErr w:type="spellEnd"/>
      <w:proofErr w:type="gram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-&gt;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DateCompleted</w:t>
      </w:r>
      <w:proofErr w:type="spellEnd"/>
    </w:p>
    <w:p w14:paraId="2599F160" w14:textId="3DE66272" w:rsidR="00F84156" w:rsidRPr="00500B51" w:rsidRDefault="0086225D" w:rsidP="00A975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0F8">
        <w:rPr>
          <w:rFonts w:ascii="Times New Roman" w:hAnsi="Times New Roman" w:cs="Times New Roman"/>
          <w:color w:val="FF0000"/>
          <w:sz w:val="24"/>
          <w:szCs w:val="24"/>
        </w:rPr>
        <w:br w:type="column"/>
      </w:r>
      <w:r w:rsidRPr="00500B51">
        <w:rPr>
          <w:rFonts w:ascii="Times New Roman" w:hAnsi="Times New Roman" w:cs="Times New Roman"/>
          <w:sz w:val="24"/>
          <w:szCs w:val="24"/>
        </w:rPr>
        <w:lastRenderedPageBreak/>
        <w:t xml:space="preserve">Consider the following </w:t>
      </w:r>
      <w:proofErr w:type="gramStart"/>
      <w:r w:rsidRPr="00500B51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tbl>
      <w:tblPr>
        <w:tblStyle w:val="TableGrid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696"/>
        <w:gridCol w:w="1070"/>
        <w:gridCol w:w="630"/>
        <w:gridCol w:w="1070"/>
        <w:gridCol w:w="976"/>
        <w:gridCol w:w="816"/>
        <w:gridCol w:w="1010"/>
        <w:gridCol w:w="963"/>
        <w:gridCol w:w="816"/>
      </w:tblGrid>
      <w:tr w:rsidR="00500B51" w:rsidRPr="00500B51" w14:paraId="287804D1" w14:textId="77777777" w:rsidTr="00376F51">
        <w:tc>
          <w:tcPr>
            <w:tcW w:w="0" w:type="auto"/>
          </w:tcPr>
          <w:p w14:paraId="25B6CDC0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0" w:type="auto"/>
          </w:tcPr>
          <w:p w14:paraId="71001477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O_Date</w:t>
            </w:r>
            <w:proofErr w:type="spellEnd"/>
          </w:p>
        </w:tc>
        <w:tc>
          <w:tcPr>
            <w:tcW w:w="0" w:type="auto"/>
          </w:tcPr>
          <w:p w14:paraId="2B1E11A4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0" w:type="auto"/>
          </w:tcPr>
          <w:p w14:paraId="3B979685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0" w:type="auto"/>
          </w:tcPr>
          <w:p w14:paraId="41765345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C_State</w:t>
            </w:r>
            <w:proofErr w:type="spellEnd"/>
          </w:p>
        </w:tc>
        <w:tc>
          <w:tcPr>
            <w:tcW w:w="0" w:type="auto"/>
          </w:tcPr>
          <w:p w14:paraId="73654791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0" w:type="auto"/>
          </w:tcPr>
          <w:p w14:paraId="0F778D26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P_Desc</w:t>
            </w:r>
            <w:proofErr w:type="spellEnd"/>
          </w:p>
        </w:tc>
        <w:tc>
          <w:tcPr>
            <w:tcW w:w="0" w:type="auto"/>
          </w:tcPr>
          <w:p w14:paraId="786EADDD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P_Price</w:t>
            </w:r>
            <w:proofErr w:type="spellEnd"/>
          </w:p>
        </w:tc>
        <w:tc>
          <w:tcPr>
            <w:tcW w:w="0" w:type="auto"/>
          </w:tcPr>
          <w:p w14:paraId="4910E6EE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</w:tr>
      <w:tr w:rsidR="00500B51" w:rsidRPr="00500B51" w14:paraId="73C27AC9" w14:textId="77777777" w:rsidTr="00376F51">
        <w:tc>
          <w:tcPr>
            <w:tcW w:w="0" w:type="auto"/>
          </w:tcPr>
          <w:p w14:paraId="1F5D7CED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0" w:type="auto"/>
          </w:tcPr>
          <w:p w14:paraId="608E5003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10/24/09</w:t>
            </w:r>
          </w:p>
        </w:tc>
        <w:tc>
          <w:tcPr>
            <w:tcW w:w="0" w:type="auto"/>
          </w:tcPr>
          <w:p w14:paraId="4EA05A9B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8C0CC24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Apex</w:t>
            </w:r>
          </w:p>
        </w:tc>
        <w:tc>
          <w:tcPr>
            <w:tcW w:w="0" w:type="auto"/>
          </w:tcPr>
          <w:p w14:paraId="17646722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</w:tcPr>
          <w:p w14:paraId="01D5461E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7, 5, 4</w:t>
            </w:r>
          </w:p>
        </w:tc>
        <w:tc>
          <w:tcPr>
            <w:tcW w:w="0" w:type="auto"/>
          </w:tcPr>
          <w:p w14:paraId="6DEF9A4D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Table,</w:t>
            </w:r>
          </w:p>
          <w:p w14:paraId="1BFF7F07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Desk,</w:t>
            </w:r>
          </w:p>
          <w:p w14:paraId="33B8EE1C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</w:p>
        </w:tc>
        <w:tc>
          <w:tcPr>
            <w:tcW w:w="0" w:type="auto"/>
          </w:tcPr>
          <w:p w14:paraId="58937559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800,</w:t>
            </w:r>
          </w:p>
          <w:p w14:paraId="2C09B49F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 xml:space="preserve">325, </w:t>
            </w:r>
          </w:p>
          <w:p w14:paraId="0B62F0B6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14:paraId="6DB92B64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1, 1, 5</w:t>
            </w:r>
          </w:p>
        </w:tc>
      </w:tr>
      <w:tr w:rsidR="00500B51" w:rsidRPr="00500B51" w14:paraId="4B3DA0A2" w14:textId="77777777" w:rsidTr="00376F51">
        <w:tc>
          <w:tcPr>
            <w:tcW w:w="0" w:type="auto"/>
          </w:tcPr>
          <w:p w14:paraId="06ED5ABF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</w:tcPr>
          <w:p w14:paraId="5ABF1040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10/25/09</w:t>
            </w:r>
          </w:p>
        </w:tc>
        <w:tc>
          <w:tcPr>
            <w:tcW w:w="0" w:type="auto"/>
          </w:tcPr>
          <w:p w14:paraId="6EDF504C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81866C7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Acme</w:t>
            </w:r>
          </w:p>
        </w:tc>
        <w:tc>
          <w:tcPr>
            <w:tcW w:w="0" w:type="auto"/>
          </w:tcPr>
          <w:p w14:paraId="2B2B9AD0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0" w:type="auto"/>
          </w:tcPr>
          <w:p w14:paraId="42DEF215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11, 4</w:t>
            </w:r>
          </w:p>
        </w:tc>
        <w:tc>
          <w:tcPr>
            <w:tcW w:w="0" w:type="auto"/>
          </w:tcPr>
          <w:p w14:paraId="7DF9E545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Dresser,</w:t>
            </w:r>
          </w:p>
          <w:p w14:paraId="76DD7981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</w:p>
        </w:tc>
        <w:tc>
          <w:tcPr>
            <w:tcW w:w="0" w:type="auto"/>
          </w:tcPr>
          <w:p w14:paraId="298B4A5E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 xml:space="preserve">500, </w:t>
            </w:r>
          </w:p>
          <w:p w14:paraId="5FB0BF67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14:paraId="1AABC8A8" w14:textId="77777777" w:rsidR="00376F51" w:rsidRPr="00500B51" w:rsidRDefault="00376F51" w:rsidP="00376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</w:tr>
    </w:tbl>
    <w:p w14:paraId="2AC88C1F" w14:textId="77777777" w:rsidR="0086225D" w:rsidRPr="00500B51" w:rsidRDefault="0086225D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FD79FC" w14:textId="64DA784E" w:rsidR="00F84156" w:rsidRPr="00500B51" w:rsidRDefault="00F84156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3365BF" w14:textId="77777777" w:rsidR="00376F51" w:rsidRPr="00500B51" w:rsidRDefault="00376F51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A50427" w14:textId="77777777" w:rsidR="00376F51" w:rsidRPr="00500B51" w:rsidRDefault="00376F51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6B6E01" w14:textId="77777777" w:rsidR="00376F51" w:rsidRPr="00500B51" w:rsidRDefault="00376F51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A4294A" w14:textId="77777777" w:rsidR="00376F51" w:rsidRPr="00500B51" w:rsidRDefault="00376F51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FD07E0" w14:textId="77777777" w:rsidR="00376F51" w:rsidRPr="00500B51" w:rsidRDefault="00376F51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36AF54" w14:textId="6E23C2BC" w:rsidR="0086225D" w:rsidRPr="00500B51" w:rsidRDefault="0086225D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 xml:space="preserve">Where OID = Order ID, </w:t>
      </w:r>
      <w:proofErr w:type="spellStart"/>
      <w:r w:rsidRPr="00500B51">
        <w:rPr>
          <w:rFonts w:ascii="Times New Roman" w:hAnsi="Times New Roman" w:cs="Times New Roman"/>
          <w:sz w:val="24"/>
          <w:szCs w:val="24"/>
        </w:rPr>
        <w:t>O_Date</w:t>
      </w:r>
      <w:proofErr w:type="spellEnd"/>
      <w:r w:rsidRPr="00500B51">
        <w:rPr>
          <w:rFonts w:ascii="Times New Roman" w:hAnsi="Times New Roman" w:cs="Times New Roman"/>
          <w:sz w:val="24"/>
          <w:szCs w:val="24"/>
        </w:rPr>
        <w:t xml:space="preserve">= Order Date, CID = Customer ID, </w:t>
      </w:r>
      <w:proofErr w:type="spellStart"/>
      <w:r w:rsidRPr="00500B51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500B51">
        <w:rPr>
          <w:rFonts w:ascii="Times New Roman" w:hAnsi="Times New Roman" w:cs="Times New Roman"/>
          <w:sz w:val="24"/>
          <w:szCs w:val="24"/>
        </w:rPr>
        <w:t xml:space="preserve"> = Customer Name, </w:t>
      </w:r>
      <w:proofErr w:type="spellStart"/>
      <w:r w:rsidRPr="00500B51">
        <w:rPr>
          <w:rFonts w:ascii="Times New Roman" w:hAnsi="Times New Roman" w:cs="Times New Roman"/>
          <w:sz w:val="24"/>
          <w:szCs w:val="24"/>
        </w:rPr>
        <w:t>C_State</w:t>
      </w:r>
      <w:proofErr w:type="spellEnd"/>
      <w:r w:rsidRPr="00500B51">
        <w:rPr>
          <w:rFonts w:ascii="Times New Roman" w:hAnsi="Times New Roman" w:cs="Times New Roman"/>
          <w:sz w:val="24"/>
          <w:szCs w:val="24"/>
        </w:rPr>
        <w:t xml:space="preserve"> = Customer’s State, PID = project id, </w:t>
      </w:r>
      <w:proofErr w:type="spellStart"/>
      <w:r w:rsidRPr="00500B51">
        <w:rPr>
          <w:rFonts w:ascii="Times New Roman" w:hAnsi="Times New Roman" w:cs="Times New Roman"/>
          <w:sz w:val="24"/>
          <w:szCs w:val="24"/>
        </w:rPr>
        <w:t>P_Desc</w:t>
      </w:r>
      <w:proofErr w:type="spellEnd"/>
      <w:r w:rsidRPr="00500B51">
        <w:rPr>
          <w:rFonts w:ascii="Times New Roman" w:hAnsi="Times New Roman" w:cs="Times New Roman"/>
          <w:sz w:val="24"/>
          <w:szCs w:val="24"/>
        </w:rPr>
        <w:t xml:space="preserve"> =Project Name, </w:t>
      </w:r>
      <w:proofErr w:type="spellStart"/>
      <w:r w:rsidRPr="00500B51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500B51">
        <w:rPr>
          <w:rFonts w:ascii="Times New Roman" w:hAnsi="Times New Roman" w:cs="Times New Roman"/>
          <w:sz w:val="24"/>
          <w:szCs w:val="24"/>
        </w:rPr>
        <w:t xml:space="preserve"> = Product Price, Qty = Quantity Purchased </w:t>
      </w:r>
    </w:p>
    <w:p w14:paraId="6654042F" w14:textId="77777777" w:rsidR="00376F51" w:rsidRPr="00500B51" w:rsidRDefault="00376F51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374A70" w14:textId="6564C7DB" w:rsidR="0086225D" w:rsidRPr="00500B51" w:rsidRDefault="0086225D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 xml:space="preserve">Note: 7, 5, 4 means three Product IDs. </w:t>
      </w:r>
      <w:proofErr w:type="gramStart"/>
      <w:r w:rsidRPr="00500B51">
        <w:rPr>
          <w:rFonts w:ascii="Times New Roman" w:hAnsi="Times New Roman" w:cs="Times New Roman"/>
          <w:sz w:val="24"/>
          <w:szCs w:val="24"/>
        </w:rPr>
        <w:t>Similarly, 1</w:t>
      </w:r>
      <w:proofErr w:type="gramEnd"/>
      <w:r w:rsidRPr="00500B51">
        <w:rPr>
          <w:rFonts w:ascii="Times New Roman" w:hAnsi="Times New Roman" w:cs="Times New Roman"/>
          <w:sz w:val="24"/>
          <w:szCs w:val="24"/>
        </w:rPr>
        <w:t xml:space="preserve">, 1, 5 means three Quantities. </w:t>
      </w:r>
    </w:p>
    <w:p w14:paraId="41606CD8" w14:textId="77777777" w:rsidR="00376F51" w:rsidRPr="00500B51" w:rsidRDefault="00376F51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942FA0" w14:textId="403160EE" w:rsidR="0086225D" w:rsidRPr="00500B51" w:rsidRDefault="0086225D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>Functional Dependencies are:</w:t>
      </w:r>
    </w:p>
    <w:p w14:paraId="2191F0BA" w14:textId="6681916E" w:rsidR="0086225D" w:rsidRPr="00500B51" w:rsidRDefault="0086225D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OID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O_Date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CID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C_Name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PID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P_Desc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691DE2E" w14:textId="3BB841C4" w:rsidR="0086225D" w:rsidRPr="00500B51" w:rsidRDefault="0086225D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PID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P_Price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OID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CID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CID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C_State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C462BEB" w14:textId="703DE3D3" w:rsidR="0086225D" w:rsidRPr="00A97572" w:rsidRDefault="0086225D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PID, OID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Qty</w:t>
      </w:r>
    </w:p>
    <w:p w14:paraId="1159F68A" w14:textId="4353BA5D" w:rsidR="00743A4A" w:rsidRPr="00A97572" w:rsidRDefault="00743A4A" w:rsidP="00A975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B24FF59" w14:textId="23AB4009" w:rsidR="00376F51" w:rsidRPr="00500B51" w:rsidRDefault="00743A4A" w:rsidP="008C0F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 xml:space="preserve">Put the above table in </w:t>
      </w:r>
      <w:proofErr w:type="gramStart"/>
      <w:r w:rsidRPr="00500B51">
        <w:rPr>
          <w:rFonts w:ascii="Times New Roman" w:hAnsi="Times New Roman" w:cs="Times New Roman"/>
          <w:sz w:val="24"/>
          <w:szCs w:val="24"/>
        </w:rPr>
        <w:t>1NF</w:t>
      </w:r>
      <w:proofErr w:type="gramEnd"/>
    </w:p>
    <w:p w14:paraId="4F3E8054" w14:textId="77777777" w:rsidR="00500B51" w:rsidRDefault="00500B51" w:rsidP="00500B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24FB864" w14:textId="5B3D2F04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19BA5" wp14:editId="6C08219C">
            <wp:extent cx="3225800" cy="3353588"/>
            <wp:effectExtent l="0" t="0" r="0" b="0"/>
            <wp:docPr id="1371577917" name="Picture 2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7917" name="Picture 2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3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FC4D" w14:textId="77777777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C137D" w14:textId="77777777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9F813A" w14:textId="77777777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4D138" w14:textId="77777777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3C974" w14:textId="77777777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CE627" w14:textId="717F7094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1A19B" w14:textId="3D32E377" w:rsidR="008C0FA6" w:rsidRPr="00500B51" w:rsidRDefault="00743A4A" w:rsidP="008C0F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lastRenderedPageBreak/>
        <w:t>Put the above table resulted from the previous step into 2NF</w:t>
      </w:r>
      <w:r w:rsidR="00A42C50" w:rsidRPr="00500B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2C50" w:rsidRPr="00500B51">
        <w:rPr>
          <w:rFonts w:ascii="Times New Roman" w:hAnsi="Times New Roman" w:cs="Times New Roman"/>
          <w:sz w:val="24"/>
          <w:szCs w:val="24"/>
        </w:rPr>
        <w:t>tables</w:t>
      </w:r>
      <w:proofErr w:type="gramEnd"/>
    </w:p>
    <w:p w14:paraId="4CA59606" w14:textId="77777777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A8FAB" w14:textId="3165B09D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10FC3" wp14:editId="7419AB83">
            <wp:extent cx="2254250" cy="2501513"/>
            <wp:effectExtent l="0" t="0" r="0" b="0"/>
            <wp:docPr id="256280154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0154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66" cy="251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BB64" w14:textId="77777777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174F1" w14:textId="77777777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76212" w14:textId="353B9DCD" w:rsidR="00743A4A" w:rsidRPr="00500B51" w:rsidRDefault="00743A4A" w:rsidP="008C0F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>Put the above table</w:t>
      </w:r>
      <w:r w:rsidR="00A42C50" w:rsidRPr="00500B51">
        <w:rPr>
          <w:rFonts w:ascii="Times New Roman" w:hAnsi="Times New Roman" w:cs="Times New Roman"/>
          <w:sz w:val="24"/>
          <w:szCs w:val="24"/>
        </w:rPr>
        <w:t>s resulted in the previous step</w:t>
      </w:r>
      <w:r w:rsidRPr="00500B51">
        <w:rPr>
          <w:rFonts w:ascii="Times New Roman" w:hAnsi="Times New Roman" w:cs="Times New Roman"/>
          <w:sz w:val="24"/>
          <w:szCs w:val="24"/>
        </w:rPr>
        <w:t xml:space="preserve"> in 3NF </w:t>
      </w:r>
      <w:proofErr w:type="gramStart"/>
      <w:r w:rsidRPr="00500B51">
        <w:rPr>
          <w:rFonts w:ascii="Times New Roman" w:hAnsi="Times New Roman" w:cs="Times New Roman"/>
          <w:sz w:val="24"/>
          <w:szCs w:val="24"/>
        </w:rPr>
        <w:t>Tables</w:t>
      </w:r>
      <w:proofErr w:type="gramEnd"/>
    </w:p>
    <w:p w14:paraId="0949F49A" w14:textId="77777777" w:rsidR="00500B51" w:rsidRPr="00500B51" w:rsidRDefault="00500B51" w:rsidP="00500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CBDC1" w14:textId="5D58C40B" w:rsidR="00500B51" w:rsidRPr="00500B51" w:rsidRDefault="00500B51" w:rsidP="00500B5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  <w:highlight w:val="yellow"/>
        </w:rPr>
        <w:t>Isn’t it already in 3NF?</w:t>
      </w:r>
    </w:p>
    <w:p w14:paraId="0CE101B9" w14:textId="36D6791E" w:rsidR="00376F51" w:rsidRPr="00500B51" w:rsidRDefault="00376F51" w:rsidP="003F1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80B50" w14:textId="36A0C209" w:rsidR="00E537C0" w:rsidRPr="00500B51" w:rsidRDefault="00E537C0" w:rsidP="00A975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B51">
        <w:rPr>
          <w:rFonts w:ascii="Times New Roman" w:hAnsi="Times New Roman" w:cs="Times New Roman"/>
          <w:sz w:val="24"/>
          <w:szCs w:val="24"/>
          <w:shd w:val="clear" w:color="auto" w:fill="FFFFFF"/>
        </w:rPr>
        <w:t>Consider the following table (</w:t>
      </w:r>
      <w:proofErr w:type="spellStart"/>
      <w:r w:rsidRPr="00500B5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Client_Interview</w:t>
      </w:r>
      <w:proofErr w:type="spellEnd"/>
      <w:r w:rsidRPr="00500B5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500B5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F8F1628" w14:textId="6F51E4FB" w:rsidR="00E537C0" w:rsidRPr="00500B51" w:rsidRDefault="00E537C0" w:rsidP="00A9757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B51" w:rsidRPr="00500B51" w14:paraId="5121AAAF" w14:textId="77777777" w:rsidTr="00376F51">
        <w:tc>
          <w:tcPr>
            <w:tcW w:w="1000" w:type="pct"/>
            <w:vAlign w:val="center"/>
          </w:tcPr>
          <w:p w14:paraId="5BBD08F3" w14:textId="53A02341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B5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ClientNo</w:t>
            </w:r>
            <w:proofErr w:type="spellEnd"/>
          </w:p>
        </w:tc>
        <w:tc>
          <w:tcPr>
            <w:tcW w:w="1000" w:type="pct"/>
            <w:vAlign w:val="center"/>
          </w:tcPr>
          <w:p w14:paraId="7E0D2F7C" w14:textId="41756515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B5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InterviewDate</w:t>
            </w:r>
            <w:proofErr w:type="spellEnd"/>
          </w:p>
        </w:tc>
        <w:tc>
          <w:tcPr>
            <w:tcW w:w="1000" w:type="pct"/>
            <w:vAlign w:val="center"/>
          </w:tcPr>
          <w:p w14:paraId="5AE3A6C0" w14:textId="4FB3A2C1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B5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InterviewTime</w:t>
            </w:r>
            <w:proofErr w:type="spellEnd"/>
          </w:p>
        </w:tc>
        <w:tc>
          <w:tcPr>
            <w:tcW w:w="1000" w:type="pct"/>
            <w:vAlign w:val="center"/>
          </w:tcPr>
          <w:p w14:paraId="6A80F395" w14:textId="3977B4EF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B5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StaffNo</w:t>
            </w:r>
            <w:proofErr w:type="spellEnd"/>
          </w:p>
        </w:tc>
        <w:tc>
          <w:tcPr>
            <w:tcW w:w="1000" w:type="pct"/>
            <w:vAlign w:val="center"/>
          </w:tcPr>
          <w:p w14:paraId="700D812E" w14:textId="4065011A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B5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RoomNo</w:t>
            </w:r>
            <w:proofErr w:type="spellEnd"/>
          </w:p>
        </w:tc>
      </w:tr>
      <w:tr w:rsidR="00500B51" w:rsidRPr="00500B51" w14:paraId="7984AB1E" w14:textId="77777777" w:rsidTr="00376F51">
        <w:tc>
          <w:tcPr>
            <w:tcW w:w="1000" w:type="pct"/>
            <w:vAlign w:val="center"/>
          </w:tcPr>
          <w:p w14:paraId="139DE7D9" w14:textId="69FEFA37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CR76</w:t>
            </w:r>
          </w:p>
        </w:tc>
        <w:tc>
          <w:tcPr>
            <w:tcW w:w="1000" w:type="pct"/>
            <w:vAlign w:val="center"/>
          </w:tcPr>
          <w:p w14:paraId="2BD4355E" w14:textId="75D209F6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13-May-02</w:t>
            </w:r>
          </w:p>
        </w:tc>
        <w:tc>
          <w:tcPr>
            <w:tcW w:w="1000" w:type="pct"/>
            <w:vAlign w:val="center"/>
          </w:tcPr>
          <w:p w14:paraId="07102035" w14:textId="15D5177C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000" w:type="pct"/>
            <w:vAlign w:val="center"/>
          </w:tcPr>
          <w:p w14:paraId="10B0488E" w14:textId="2AF29FED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SG5</w:t>
            </w:r>
          </w:p>
        </w:tc>
        <w:tc>
          <w:tcPr>
            <w:tcW w:w="1000" w:type="pct"/>
            <w:vAlign w:val="center"/>
          </w:tcPr>
          <w:p w14:paraId="55DC2502" w14:textId="38EE238F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G101</w:t>
            </w:r>
          </w:p>
        </w:tc>
      </w:tr>
      <w:tr w:rsidR="00500B51" w:rsidRPr="00500B51" w14:paraId="039C1F2F" w14:textId="77777777" w:rsidTr="00376F51">
        <w:tc>
          <w:tcPr>
            <w:tcW w:w="1000" w:type="pct"/>
            <w:vAlign w:val="center"/>
          </w:tcPr>
          <w:p w14:paraId="71A5A597" w14:textId="22D70456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CR56</w:t>
            </w:r>
          </w:p>
        </w:tc>
        <w:tc>
          <w:tcPr>
            <w:tcW w:w="1000" w:type="pct"/>
            <w:vAlign w:val="center"/>
          </w:tcPr>
          <w:p w14:paraId="7ACE9042" w14:textId="2DCE137C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13-May-02</w:t>
            </w:r>
          </w:p>
        </w:tc>
        <w:tc>
          <w:tcPr>
            <w:tcW w:w="1000" w:type="pct"/>
            <w:vAlign w:val="center"/>
          </w:tcPr>
          <w:p w14:paraId="61811E4C" w14:textId="55CE5762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000" w:type="pct"/>
            <w:vAlign w:val="center"/>
          </w:tcPr>
          <w:p w14:paraId="31744039" w14:textId="67FB348C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SG5</w:t>
            </w:r>
          </w:p>
        </w:tc>
        <w:tc>
          <w:tcPr>
            <w:tcW w:w="1000" w:type="pct"/>
            <w:vAlign w:val="center"/>
          </w:tcPr>
          <w:p w14:paraId="53D092CA" w14:textId="2B1BD8EB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G101</w:t>
            </w:r>
          </w:p>
        </w:tc>
      </w:tr>
      <w:tr w:rsidR="00500B51" w:rsidRPr="00500B51" w14:paraId="5151CA1D" w14:textId="77777777" w:rsidTr="00376F51">
        <w:tc>
          <w:tcPr>
            <w:tcW w:w="1000" w:type="pct"/>
            <w:vAlign w:val="center"/>
          </w:tcPr>
          <w:p w14:paraId="176512B6" w14:textId="665D8516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CR74</w:t>
            </w:r>
          </w:p>
        </w:tc>
        <w:tc>
          <w:tcPr>
            <w:tcW w:w="1000" w:type="pct"/>
            <w:vAlign w:val="center"/>
          </w:tcPr>
          <w:p w14:paraId="1B8B9248" w14:textId="2CC79567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13-May-02</w:t>
            </w:r>
          </w:p>
        </w:tc>
        <w:tc>
          <w:tcPr>
            <w:tcW w:w="1000" w:type="pct"/>
            <w:vAlign w:val="center"/>
          </w:tcPr>
          <w:p w14:paraId="5477968B" w14:textId="7FBB6648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000" w:type="pct"/>
            <w:vAlign w:val="center"/>
          </w:tcPr>
          <w:p w14:paraId="0AD729CB" w14:textId="534FDE80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SG37</w:t>
            </w:r>
          </w:p>
        </w:tc>
        <w:tc>
          <w:tcPr>
            <w:tcW w:w="1000" w:type="pct"/>
            <w:vAlign w:val="center"/>
          </w:tcPr>
          <w:p w14:paraId="7B6AF54F" w14:textId="3A17C891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G102</w:t>
            </w:r>
          </w:p>
        </w:tc>
      </w:tr>
      <w:tr w:rsidR="00A97572" w:rsidRPr="00500B51" w14:paraId="1B025E2F" w14:textId="77777777" w:rsidTr="00376F51">
        <w:tc>
          <w:tcPr>
            <w:tcW w:w="1000" w:type="pct"/>
            <w:vAlign w:val="center"/>
          </w:tcPr>
          <w:p w14:paraId="49C3A276" w14:textId="3D762404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CR56</w:t>
            </w:r>
          </w:p>
        </w:tc>
        <w:tc>
          <w:tcPr>
            <w:tcW w:w="1000" w:type="pct"/>
            <w:vAlign w:val="center"/>
          </w:tcPr>
          <w:p w14:paraId="713C603B" w14:textId="78506FE9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1-July-02</w:t>
            </w:r>
          </w:p>
        </w:tc>
        <w:tc>
          <w:tcPr>
            <w:tcW w:w="1000" w:type="pct"/>
            <w:vAlign w:val="center"/>
          </w:tcPr>
          <w:p w14:paraId="3444AFB2" w14:textId="40E24245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000" w:type="pct"/>
            <w:vAlign w:val="center"/>
          </w:tcPr>
          <w:p w14:paraId="4A1507AB" w14:textId="43151806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SG5</w:t>
            </w:r>
          </w:p>
        </w:tc>
        <w:tc>
          <w:tcPr>
            <w:tcW w:w="1000" w:type="pct"/>
            <w:vAlign w:val="center"/>
          </w:tcPr>
          <w:p w14:paraId="23D41A51" w14:textId="1B47788C" w:rsidR="00E537C0" w:rsidRPr="00500B51" w:rsidRDefault="00E537C0" w:rsidP="00A9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B51">
              <w:rPr>
                <w:rFonts w:ascii="Times New Roman" w:hAnsi="Times New Roman" w:cs="Times New Roman"/>
                <w:sz w:val="24"/>
                <w:szCs w:val="24"/>
              </w:rPr>
              <w:t>G102</w:t>
            </w:r>
          </w:p>
        </w:tc>
      </w:tr>
    </w:tbl>
    <w:p w14:paraId="54F7D5E6" w14:textId="42D5B2FE" w:rsidR="00743A4A" w:rsidRPr="00500B51" w:rsidRDefault="00743A4A" w:rsidP="00A97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A5924B" w14:textId="15D62F21" w:rsidR="00E537C0" w:rsidRPr="00500B51" w:rsidRDefault="00E537C0" w:rsidP="00A9757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 w:rsidRPr="00500B51">
        <w:rPr>
          <w:rStyle w:val="Strong"/>
          <w:b w:val="0"/>
          <w:bCs w:val="0"/>
          <w:shd w:val="clear" w:color="auto" w:fill="FFFFFF"/>
        </w:rPr>
        <w:t>Determine all the functional dependencies in the table above</w:t>
      </w:r>
      <w:r w:rsidRPr="00500B51">
        <w:rPr>
          <w:b/>
          <w:bCs/>
          <w:shd w:val="clear" w:color="auto" w:fill="FFFFFF"/>
        </w:rPr>
        <w:t>:</w:t>
      </w:r>
    </w:p>
    <w:p w14:paraId="775A2131" w14:textId="2F0BDF7D" w:rsidR="00743A4A" w:rsidRPr="00500B51" w:rsidRDefault="00743A4A" w:rsidP="00A97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98A9C" w14:textId="3B868D20" w:rsidR="00376F51" w:rsidRPr="00500B51" w:rsidRDefault="005F5968" w:rsidP="00A9757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ClientNo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InterviewDate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InterviewTime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proofErr w:type="gram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StaffNo,RoomNo</w:t>
      </w:r>
      <w:proofErr w:type="spellEnd"/>
      <w:proofErr w:type="gramEnd"/>
    </w:p>
    <w:p w14:paraId="53C65848" w14:textId="77777777" w:rsidR="005F5968" w:rsidRPr="00500B51" w:rsidRDefault="005F5968" w:rsidP="00A9757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A764A63" w14:textId="06CEE360" w:rsidR="00376F51" w:rsidRPr="00500B51" w:rsidRDefault="005F5968" w:rsidP="00A97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InterviewDate,InterviewTime</w:t>
      </w:r>
      <w:proofErr w:type="spellEnd"/>
      <w:proofErr w:type="gram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StaffNo</w:t>
      </w:r>
      <w:proofErr w:type="spellEnd"/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RoomNo</w:t>
      </w:r>
      <w:proofErr w:type="spellEnd"/>
    </w:p>
    <w:p w14:paraId="4E410557" w14:textId="77777777" w:rsidR="00376F51" w:rsidRPr="00500B51" w:rsidRDefault="00376F51" w:rsidP="00A97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C6BAA" w14:textId="3C4116C5" w:rsidR="00E537C0" w:rsidRPr="00500B51" w:rsidRDefault="00E537C0" w:rsidP="00A9757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B51">
        <w:rPr>
          <w:rFonts w:ascii="Times New Roman" w:hAnsi="Times New Roman" w:cs="Times New Roman"/>
          <w:sz w:val="24"/>
          <w:szCs w:val="24"/>
        </w:rPr>
        <w:t xml:space="preserve">Put the table above in BCNF </w:t>
      </w:r>
      <w:proofErr w:type="gramStart"/>
      <w:r w:rsidRPr="00500B51">
        <w:rPr>
          <w:rFonts w:ascii="Times New Roman" w:hAnsi="Times New Roman" w:cs="Times New Roman"/>
          <w:sz w:val="24"/>
          <w:szCs w:val="24"/>
        </w:rPr>
        <w:t>tables</w:t>
      </w:r>
      <w:proofErr w:type="gramEnd"/>
    </w:p>
    <w:p w14:paraId="30AA3C60" w14:textId="77777777" w:rsidR="003F10F8" w:rsidRPr="00500B51" w:rsidRDefault="003F10F8" w:rsidP="003F1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A95A2" w14:textId="77777777" w:rsidR="005F5968" w:rsidRPr="00500B51" w:rsidRDefault="005F5968" w:rsidP="005F596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00B51">
        <w:rPr>
          <w:rFonts w:ascii="Times New Roman" w:hAnsi="Times New Roman" w:cs="Times New Roman"/>
          <w:sz w:val="24"/>
          <w:szCs w:val="24"/>
          <w:highlight w:val="yellow"/>
        </w:rPr>
        <w:t xml:space="preserve">This would require two </w:t>
      </w:r>
      <w:proofErr w:type="gramStart"/>
      <w:r w:rsidRPr="00500B51">
        <w:rPr>
          <w:rFonts w:ascii="Times New Roman" w:hAnsi="Times New Roman" w:cs="Times New Roman"/>
          <w:sz w:val="24"/>
          <w:szCs w:val="24"/>
          <w:highlight w:val="yellow"/>
        </w:rPr>
        <w:t>tables</w:t>
      </w:r>
      <w:proofErr w:type="gramEnd"/>
    </w:p>
    <w:p w14:paraId="64F93BA5" w14:textId="77777777" w:rsidR="005F5968" w:rsidRPr="00500B51" w:rsidRDefault="005F5968" w:rsidP="005F596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5FA91A6" w14:textId="2F0949AB" w:rsidR="005F5968" w:rsidRPr="00500B51" w:rsidRDefault="005F5968" w:rsidP="005F596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00B51">
        <w:rPr>
          <w:rFonts w:ascii="Times New Roman" w:hAnsi="Times New Roman" w:cs="Times New Roman"/>
          <w:sz w:val="24"/>
          <w:szCs w:val="24"/>
          <w:highlight w:val="yellow"/>
        </w:rPr>
        <w:t>TABLE ONE:</w:t>
      </w:r>
    </w:p>
    <w:p w14:paraId="43944A65" w14:textId="1638CB22" w:rsidR="005F5968" w:rsidRPr="005F5968" w:rsidRDefault="005F5968" w:rsidP="005F596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F5968">
        <w:rPr>
          <w:rFonts w:ascii="Times New Roman" w:hAnsi="Times New Roman" w:cs="Times New Roman"/>
          <w:sz w:val="24"/>
          <w:szCs w:val="24"/>
          <w:highlight w:val="yellow"/>
        </w:rPr>
        <w:t>client_interview</w:t>
      </w:r>
      <w:proofErr w:type="spellEnd"/>
      <w:r w:rsidRPr="005F5968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proofErr w:type="gramStart"/>
      <w:r w:rsidRPr="005F5968">
        <w:rPr>
          <w:rFonts w:ascii="Times New Roman" w:hAnsi="Times New Roman" w:cs="Times New Roman"/>
          <w:sz w:val="24"/>
          <w:szCs w:val="24"/>
          <w:highlight w:val="yellow"/>
        </w:rPr>
        <w:t>ClientNo,InterviewDate</w:t>
      </w:r>
      <w:proofErr w:type="gramEnd"/>
      <w:r w:rsidRPr="005F5968">
        <w:rPr>
          <w:rFonts w:ascii="Times New Roman" w:hAnsi="Times New Roman" w:cs="Times New Roman"/>
          <w:sz w:val="24"/>
          <w:szCs w:val="24"/>
          <w:highlight w:val="yellow"/>
        </w:rPr>
        <w:t>,InterviewTime</w:t>
      </w:r>
      <w:proofErr w:type="spellEnd"/>
      <w:r w:rsidRPr="005F596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F5968">
        <w:rPr>
          <w:rFonts w:ascii="Times New Roman" w:hAnsi="Times New Roman" w:cs="Times New Roman"/>
          <w:sz w:val="24"/>
          <w:szCs w:val="24"/>
          <w:highlight w:val="yellow"/>
        </w:rPr>
        <w:t>RoomNo</w:t>
      </w:r>
      <w:proofErr w:type="spellEnd"/>
      <w:r w:rsidRPr="005F596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BCD0876" w14:textId="1A57C8A7" w:rsidR="005F5968" w:rsidRPr="005F5968" w:rsidRDefault="005F5968" w:rsidP="005F596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F5968">
        <w:rPr>
          <w:rFonts w:ascii="Times New Roman" w:hAnsi="Times New Roman" w:cs="Times New Roman"/>
          <w:sz w:val="24"/>
          <w:szCs w:val="24"/>
          <w:highlight w:val="yellow"/>
        </w:rPr>
        <w:t>TABLE TWO:</w:t>
      </w:r>
    </w:p>
    <w:p w14:paraId="4852C777" w14:textId="5DC18DB6" w:rsidR="005F5968" w:rsidRPr="005F5968" w:rsidRDefault="005F5968" w:rsidP="005F596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F5968">
        <w:rPr>
          <w:rFonts w:ascii="Times New Roman" w:hAnsi="Times New Roman" w:cs="Times New Roman"/>
          <w:sz w:val="24"/>
          <w:szCs w:val="24"/>
          <w:highlight w:val="yellow"/>
        </w:rPr>
        <w:t>interview_staff</w:t>
      </w:r>
      <w:proofErr w:type="spellEnd"/>
      <w:r w:rsidRPr="005F5968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proofErr w:type="gramStart"/>
      <w:r w:rsidRPr="005F5968">
        <w:rPr>
          <w:rFonts w:ascii="Times New Roman" w:hAnsi="Times New Roman" w:cs="Times New Roman"/>
          <w:sz w:val="24"/>
          <w:szCs w:val="24"/>
          <w:highlight w:val="yellow"/>
        </w:rPr>
        <w:t>InterviewDate,InterviewTime</w:t>
      </w:r>
      <w:proofErr w:type="gramEnd"/>
      <w:r w:rsidRPr="005F5968">
        <w:rPr>
          <w:rFonts w:ascii="Times New Roman" w:hAnsi="Times New Roman" w:cs="Times New Roman"/>
          <w:sz w:val="24"/>
          <w:szCs w:val="24"/>
          <w:highlight w:val="yellow"/>
        </w:rPr>
        <w:t>,StaffNo</w:t>
      </w:r>
      <w:proofErr w:type="spellEnd"/>
    </w:p>
    <w:p w14:paraId="501E17B3" w14:textId="2D8013C8" w:rsidR="00E537C0" w:rsidRPr="005F5968" w:rsidRDefault="00E537C0" w:rsidP="00A9757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3B015A4" w14:textId="24489293" w:rsidR="00743A4A" w:rsidRPr="00A97572" w:rsidRDefault="005F5968" w:rsidP="00EC3F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968">
        <w:rPr>
          <w:rFonts w:ascii="Times New Roman" w:hAnsi="Times New Roman" w:cs="Times New Roman"/>
          <w:sz w:val="24"/>
          <w:szCs w:val="24"/>
          <w:highlight w:val="yellow"/>
        </w:rPr>
        <w:t xml:space="preserve">Now there are no </w:t>
      </w:r>
      <w:r w:rsidR="003F10F8" w:rsidRPr="005F5968">
        <w:rPr>
          <w:rFonts w:ascii="Times New Roman" w:hAnsi="Times New Roman" w:cs="Times New Roman"/>
          <w:sz w:val="24"/>
          <w:szCs w:val="24"/>
          <w:highlight w:val="yellow"/>
        </w:rPr>
        <w:t>determinants</w:t>
      </w:r>
      <w:r w:rsidRPr="005F5968">
        <w:rPr>
          <w:rFonts w:ascii="Times New Roman" w:hAnsi="Times New Roman" w:cs="Times New Roman"/>
          <w:sz w:val="24"/>
          <w:szCs w:val="24"/>
          <w:highlight w:val="yellow"/>
        </w:rPr>
        <w:t xml:space="preserve"> as candidate key</w:t>
      </w:r>
      <w:r w:rsidR="00EC3FD9">
        <w:rPr>
          <w:rFonts w:ascii="Times New Roman" w:hAnsi="Times New Roman" w:cs="Times New Roman"/>
          <w:sz w:val="24"/>
          <w:szCs w:val="24"/>
        </w:rPr>
        <w:t>.</w:t>
      </w:r>
    </w:p>
    <w:sectPr w:rsidR="00743A4A" w:rsidRPr="00A975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50AC" w14:textId="77777777" w:rsidR="00BE548F" w:rsidRDefault="00BE548F" w:rsidP="004F1633">
      <w:pPr>
        <w:spacing w:after="0" w:line="240" w:lineRule="auto"/>
      </w:pPr>
      <w:r>
        <w:separator/>
      </w:r>
    </w:p>
  </w:endnote>
  <w:endnote w:type="continuationSeparator" w:id="0">
    <w:p w14:paraId="0398FDEE" w14:textId="77777777" w:rsidR="00BE548F" w:rsidRDefault="00BE548F" w:rsidP="004F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888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5E8F6F" w14:textId="05D35CCB" w:rsidR="004F1633" w:rsidRDefault="004F16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59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C29820" w14:textId="77777777" w:rsidR="004F1633" w:rsidRDefault="004F1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26EC" w14:textId="77777777" w:rsidR="00BE548F" w:rsidRDefault="00BE548F" w:rsidP="004F1633">
      <w:pPr>
        <w:spacing w:after="0" w:line="240" w:lineRule="auto"/>
      </w:pPr>
      <w:r>
        <w:separator/>
      </w:r>
    </w:p>
  </w:footnote>
  <w:footnote w:type="continuationSeparator" w:id="0">
    <w:p w14:paraId="463FD384" w14:textId="77777777" w:rsidR="00BE548F" w:rsidRDefault="00BE548F" w:rsidP="004F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FF4F" w14:textId="5BCE3017" w:rsidR="00B36CB0" w:rsidRDefault="00B36CB0">
    <w:pPr>
      <w:pStyle w:val="Header"/>
    </w:pPr>
    <w:r>
      <w:tab/>
      <w:t>ELIJAH CHONG TAY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198C"/>
    <w:multiLevelType w:val="hybridMultilevel"/>
    <w:tmpl w:val="C060A2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A900E4"/>
    <w:multiLevelType w:val="hybridMultilevel"/>
    <w:tmpl w:val="91D041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F10693"/>
    <w:multiLevelType w:val="hybridMultilevel"/>
    <w:tmpl w:val="36EEC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A64D7"/>
    <w:multiLevelType w:val="hybridMultilevel"/>
    <w:tmpl w:val="E21AAC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0371775">
    <w:abstractNumId w:val="1"/>
  </w:num>
  <w:num w:numId="2" w16cid:durableId="773398710">
    <w:abstractNumId w:val="0"/>
  </w:num>
  <w:num w:numId="3" w16cid:durableId="1790466712">
    <w:abstractNumId w:val="2"/>
  </w:num>
  <w:num w:numId="4" w16cid:durableId="154201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16E"/>
    <w:rsid w:val="000227B4"/>
    <w:rsid w:val="00263F5F"/>
    <w:rsid w:val="002B5958"/>
    <w:rsid w:val="00376F51"/>
    <w:rsid w:val="003F10F8"/>
    <w:rsid w:val="004E5116"/>
    <w:rsid w:val="004F1633"/>
    <w:rsid w:val="00500B51"/>
    <w:rsid w:val="0053016E"/>
    <w:rsid w:val="005F5968"/>
    <w:rsid w:val="00607480"/>
    <w:rsid w:val="00743A4A"/>
    <w:rsid w:val="00794E9F"/>
    <w:rsid w:val="008016CB"/>
    <w:rsid w:val="0086225D"/>
    <w:rsid w:val="008C0FA6"/>
    <w:rsid w:val="00930EE5"/>
    <w:rsid w:val="00A1507F"/>
    <w:rsid w:val="00A42C50"/>
    <w:rsid w:val="00A97572"/>
    <w:rsid w:val="00B36CB0"/>
    <w:rsid w:val="00B511BF"/>
    <w:rsid w:val="00B732DE"/>
    <w:rsid w:val="00BE548F"/>
    <w:rsid w:val="00C101F6"/>
    <w:rsid w:val="00DD0D7E"/>
    <w:rsid w:val="00E537C0"/>
    <w:rsid w:val="00EC3FD9"/>
    <w:rsid w:val="00F8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A0E0"/>
  <w15:chartTrackingRefBased/>
  <w15:docId w15:val="{491C3989-27C4-4539-A463-59AE192F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37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7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633"/>
  </w:style>
  <w:style w:type="paragraph" w:styleId="Footer">
    <w:name w:val="footer"/>
    <w:basedOn w:val="Normal"/>
    <w:link w:val="FooterChar"/>
    <w:uiPriority w:val="99"/>
    <w:unhideWhenUsed/>
    <w:rsid w:val="004F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4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zakariya</dc:creator>
  <cp:keywords/>
  <dc:description/>
  <cp:lastModifiedBy>Elijah Tay</cp:lastModifiedBy>
  <cp:revision>12</cp:revision>
  <dcterms:created xsi:type="dcterms:W3CDTF">2020-11-29T02:01:00Z</dcterms:created>
  <dcterms:modified xsi:type="dcterms:W3CDTF">2023-04-30T02:59:00Z</dcterms:modified>
</cp:coreProperties>
</file>