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0F1" w:rsidRDefault="003640F1" w:rsidP="00C84CB3"/>
    <w:p w:rsidR="003640F1" w:rsidRDefault="003640F1" w:rsidP="00C84CB3">
      <w:r>
        <w:t>Code Review II</w:t>
      </w:r>
    </w:p>
    <w:p w:rsidR="00C84CB3" w:rsidRDefault="00C84CB3" w:rsidP="00C84CB3">
      <w:bookmarkStart w:id="0" w:name="_GoBack"/>
      <w:bookmarkEnd w:id="0"/>
      <w:r>
        <w:t>1) What sort of visual debugging tools are in place?</w:t>
      </w:r>
    </w:p>
    <w:p w:rsidR="00C84CB3" w:rsidRDefault="00C84CB3" w:rsidP="00C84CB3">
      <w:r>
        <w:t>2</w:t>
      </w:r>
      <w:r>
        <w:t>) What other debugging tools are in place?</w:t>
      </w:r>
    </w:p>
    <w:p w:rsidR="00C84CB3" w:rsidRDefault="00C84CB3" w:rsidP="00C84CB3">
      <w:r>
        <w:t>3) Which broad-phase techniques are used? Please describe in detail.</w:t>
      </w:r>
    </w:p>
    <w:p w:rsidR="00C84CB3" w:rsidRDefault="00C84CB3" w:rsidP="00C84CB3">
      <w:r>
        <w:t>4</w:t>
      </w:r>
      <w:r>
        <w:t>) Listen and understand current top problems.</w:t>
      </w:r>
    </w:p>
    <w:p w:rsidR="00C84CB3" w:rsidRDefault="00C84CB3" w:rsidP="00C84CB3">
      <w:r>
        <w:t>5</w:t>
      </w:r>
      <w:r>
        <w:t>) Examine code to look for solutions to current problems as well as efficiency,</w:t>
      </w:r>
    </w:p>
    <w:p w:rsidR="00C84CB3" w:rsidRDefault="00C84CB3" w:rsidP="00C84CB3">
      <w:proofErr w:type="gramStart"/>
      <w:r>
        <w:t>effectiveness</w:t>
      </w:r>
      <w:proofErr w:type="gramEnd"/>
      <w:r>
        <w:t>, and good coding practices .</w:t>
      </w:r>
    </w:p>
    <w:p w:rsidR="00E25C1E" w:rsidRDefault="00C84CB3" w:rsidP="00C84CB3">
      <w:r>
        <w:t>6</w:t>
      </w:r>
      <w:r>
        <w:t>) What did you learn from reviewing this code?</w:t>
      </w:r>
    </w:p>
    <w:sectPr w:rsidR="00E25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CB3"/>
    <w:rsid w:val="003640F1"/>
    <w:rsid w:val="005352C1"/>
    <w:rsid w:val="00C84CB3"/>
    <w:rsid w:val="00F4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8C76D-F669-4A8A-9F8C-A0A9BDF7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Solorzano</dc:creator>
  <cp:keywords/>
  <dc:description/>
  <cp:lastModifiedBy>Natalia Solorzano</cp:lastModifiedBy>
  <cp:revision>2</cp:revision>
  <dcterms:created xsi:type="dcterms:W3CDTF">2018-02-22T19:10:00Z</dcterms:created>
  <dcterms:modified xsi:type="dcterms:W3CDTF">2018-02-22T19:12:00Z</dcterms:modified>
</cp:coreProperties>
</file>