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DE0CE7" w14:textId="54FCE689" w:rsidR="0020371C" w:rsidRDefault="00F12061" w:rsidP="00F12061">
      <w:pPr>
        <w:pStyle w:val="Heading1"/>
      </w:pPr>
      <w:r>
        <w:t>Products</w:t>
      </w:r>
    </w:p>
    <w:p w14:paraId="73C713D3" w14:textId="3EBC60E2" w:rsidR="00F12061" w:rsidRPr="00F12061" w:rsidRDefault="00F12061">
      <w:pPr>
        <w:rPr>
          <w:color w:val="000000"/>
        </w:rPr>
      </w:pPr>
      <w:r w:rsidRPr="00F12061">
        <w:rPr>
          <w:color w:val="000000"/>
        </w:rPr>
        <w:t>{{length rows}} products, with the photos stored in the database.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5"/>
      </w:tblGrid>
      <w:tr w:rsidR="00F12061" w14:paraId="323DA57A" w14:textId="77777777" w:rsidTr="00F12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6D2CD946" w14:textId="17C40EED" w:rsidR="00F12061" w:rsidRDefault="00F12061">
            <w:r>
              <w:t>Photo</w:t>
            </w:r>
          </w:p>
        </w:tc>
        <w:tc>
          <w:tcPr>
            <w:tcW w:w="2255" w:type="dxa"/>
          </w:tcPr>
          <w:p w14:paraId="6C983628" w14:textId="0D6D4FB9" w:rsidR="00F12061" w:rsidRDefault="00F120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  <w:tc>
          <w:tcPr>
            <w:tcW w:w="2255" w:type="dxa"/>
          </w:tcPr>
          <w:p w14:paraId="266293BE" w14:textId="7BD19FC4" w:rsidR="00F12061" w:rsidRDefault="00F120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2255" w:type="dxa"/>
          </w:tcPr>
          <w:p w14:paraId="2ECAB990" w14:textId="0BC5F3A9" w:rsidR="00F12061" w:rsidRDefault="00F120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F12061" w14:paraId="37933682" w14:textId="77777777" w:rsidTr="00F12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0201FCD6" w14:textId="0AC12C7D" w:rsidR="00F12061" w:rsidRDefault="00F12061">
            <w:r>
              <w:t xml:space="preserve">{{#each </w:t>
            </w:r>
            <w:proofErr w:type="gramStart"/>
            <w:r>
              <w:t>rows}}{</w:t>
            </w:r>
            <w:proofErr w:type="gramEnd"/>
            <w:r>
              <w:t>{#image IMAGE width=”80”}}</w:t>
            </w:r>
          </w:p>
        </w:tc>
        <w:tc>
          <w:tcPr>
            <w:tcW w:w="2255" w:type="dxa"/>
          </w:tcPr>
          <w:p w14:paraId="214D441C" w14:textId="596E9980" w:rsidR="00F12061" w:rsidRDefault="00F12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{{PRODUCT_NAME}}</w:t>
            </w:r>
          </w:p>
        </w:tc>
        <w:tc>
          <w:tcPr>
            <w:tcW w:w="2255" w:type="dxa"/>
          </w:tcPr>
          <w:p w14:paraId="2C3A99A7" w14:textId="45232DDC" w:rsidR="00F12061" w:rsidRDefault="00F12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{{CATEGORY}}</w:t>
            </w:r>
          </w:p>
        </w:tc>
        <w:tc>
          <w:tcPr>
            <w:tcW w:w="2255" w:type="dxa"/>
          </w:tcPr>
          <w:p w14:paraId="5F255DFA" w14:textId="44EB8B3E" w:rsidR="00F12061" w:rsidRDefault="00F12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{{PRICE | number 2</w:t>
            </w:r>
            <w:proofErr w:type="gramStart"/>
            <w:r>
              <w:t>}}{</w:t>
            </w:r>
            <w:proofErr w:type="gramEnd"/>
            <w:r>
              <w:t>{/each}}</w:t>
            </w:r>
          </w:p>
        </w:tc>
      </w:tr>
    </w:tbl>
    <w:p w14:paraId="5EE14CCF" w14:textId="77777777" w:rsidR="00F12061" w:rsidRDefault="00F12061"/>
    <w:sectPr w:rsidR="00F12061" w:rsidSect="00BD793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0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61"/>
    <w:rsid w:val="00067791"/>
    <w:rsid w:val="000D0614"/>
    <w:rsid w:val="0020371C"/>
    <w:rsid w:val="0060039B"/>
    <w:rsid w:val="00A24F64"/>
    <w:rsid w:val="00BD793A"/>
    <w:rsid w:val="00DA145C"/>
    <w:rsid w:val="00DF591F"/>
    <w:rsid w:val="00F1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5F1A2"/>
  <w15:chartTrackingRefBased/>
  <w15:docId w15:val="{8CCABD99-8C98-E045-8B0F-15EAD462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61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unhideWhenUsed/>
    <w:rsid w:val="00F12061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ETCH Labs</dc:creator>
  <cp:lastModifiedBy>ETCH Labs</cp:lastModifiedBy>
</cp:coreProperties>
</file>