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EBB5D"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w:t>
      </w:r>
      <w:r w:rsidRPr="00CA7524">
        <w:rPr>
          <w:rFonts w:ascii="Arial" w:eastAsia="Times New Roman" w:hAnsi="Arial" w:cs="Arial"/>
          <w:b/>
          <w:bCs/>
          <w:color w:val="333333"/>
          <w:sz w:val="21"/>
          <w:szCs w:val="21"/>
          <w:bdr w:val="none" w:sz="0" w:space="0" w:color="auto" w:frame="1"/>
        </w:rPr>
        <w:t>Question 1</w:t>
      </w:r>
    </w:p>
    <w:p w14:paraId="09769F4D"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Download the workbook and save it on your computer. Open the workbook and then come back here to start answering the questions.</w:t>
      </w:r>
    </w:p>
    <w:p w14:paraId="26CA0F83" w14:textId="77777777" w:rsidR="00C00567" w:rsidRPr="00CA7524" w:rsidRDefault="00C00567" w:rsidP="00C00567">
      <w:pPr>
        <w:shd w:val="clear" w:color="auto" w:fill="FFFFFF"/>
        <w:spacing w:line="240" w:lineRule="auto"/>
        <w:rPr>
          <w:rFonts w:ascii="Segoe UI" w:eastAsia="Times New Roman" w:hAnsi="Segoe UI" w:cs="Segoe UI"/>
          <w:b/>
          <w:bCs/>
          <w:color w:val="333333"/>
          <w:sz w:val="21"/>
          <w:szCs w:val="21"/>
        </w:rPr>
      </w:pPr>
      <w:hyperlink r:id="rId5" w:tgtFrame="_blank" w:history="1">
        <w:r w:rsidRPr="00CA7524">
          <w:rPr>
            <w:rFonts w:ascii="Segoe UI" w:eastAsia="Times New Roman" w:hAnsi="Segoe UI" w:cs="Segoe UI"/>
            <w:b/>
            <w:bCs/>
            <w:color w:val="757575"/>
            <w:sz w:val="21"/>
            <w:szCs w:val="21"/>
            <w:u w:val="single"/>
            <w:bdr w:val="single" w:sz="6" w:space="9" w:color="DDDDDD" w:frame="1"/>
          </w:rPr>
          <w:t>C1 Assessment Workbook.xlsx</w:t>
        </w:r>
      </w:hyperlink>
    </w:p>
    <w:p w14:paraId="30C1D375"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TIP: Make sure that you save your progress on the workbook in Excel frequently as you progress through the exam.</w:t>
      </w:r>
    </w:p>
    <w:p w14:paraId="16D9F231"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Here is the first question:</w:t>
      </w:r>
    </w:p>
    <w:p w14:paraId="422D0E9A"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The workbook contains data downloaded from a government database. It is not very easy to read, so your first job is to address some of the formatting.</w:t>
      </w:r>
    </w:p>
    <w:p w14:paraId="55960AC0"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The heading in cell A1 cannot be seen properly. Change the alignment so that you can see what it says.</w:t>
      </w:r>
    </w:p>
    <w:p w14:paraId="78275BA9"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 which year was this data collected?</w:t>
      </w:r>
    </w:p>
    <w:p w14:paraId="18F46286" w14:textId="72747988" w:rsidR="00C00567" w:rsidRDefault="00C00567" w:rsidP="00C00567">
      <w:pPr>
        <w:shd w:val="clear" w:color="auto" w:fill="FFFFFF"/>
        <w:spacing w:after="100" w:afterAutospacing="1" w:line="315" w:lineRule="atLeast"/>
        <w:rPr>
          <w:rFonts w:ascii="Arial" w:eastAsia="Times New Roman" w:hAnsi="Arial" w:cs="Arial"/>
          <w:b/>
          <w:bCs/>
          <w:i/>
          <w:iCs/>
          <w:color w:val="333333"/>
          <w:sz w:val="21"/>
          <w:szCs w:val="21"/>
        </w:rPr>
      </w:pPr>
      <w:r w:rsidRPr="00CA7524">
        <w:rPr>
          <w:rFonts w:ascii="Arial" w:eastAsia="Times New Roman" w:hAnsi="Arial" w:cs="Arial"/>
          <w:b/>
          <w:bCs/>
          <w:i/>
          <w:iCs/>
          <w:color w:val="333333"/>
          <w:sz w:val="21"/>
          <w:szCs w:val="21"/>
        </w:rPr>
        <w:t>Enter your answer in four digits ####</w:t>
      </w:r>
    </w:p>
    <w:p w14:paraId="796741DA" w14:textId="09563452" w:rsidR="00C00567" w:rsidRDefault="00C00567" w:rsidP="00C00567">
      <w:pPr>
        <w:shd w:val="clear" w:color="auto" w:fill="FFFFFF"/>
        <w:spacing w:after="100" w:afterAutospacing="1" w:line="315" w:lineRule="atLeast"/>
        <w:rPr>
          <w:rFonts w:ascii="Arial" w:eastAsia="Times New Roman" w:hAnsi="Arial" w:cs="Arial"/>
          <w:b/>
          <w:bCs/>
          <w:i/>
          <w:iCs/>
          <w:color w:val="333333"/>
          <w:sz w:val="21"/>
          <w:szCs w:val="21"/>
        </w:rPr>
      </w:pPr>
    </w:p>
    <w:p w14:paraId="4B21E576" w14:textId="36518FC0" w:rsidR="00C00567" w:rsidRDefault="00C00567" w:rsidP="00C00567">
      <w:pPr>
        <w:shd w:val="clear" w:color="auto" w:fill="FFFFFF"/>
        <w:spacing w:after="100" w:afterAutospacing="1" w:line="315" w:lineRule="atLeast"/>
        <w:rPr>
          <w:rFonts w:ascii="Arial" w:eastAsia="Times New Roman" w:hAnsi="Arial" w:cs="Arial"/>
          <w:b/>
          <w:bCs/>
          <w:color w:val="333333"/>
          <w:sz w:val="21"/>
          <w:szCs w:val="21"/>
        </w:rPr>
      </w:pPr>
    </w:p>
    <w:p w14:paraId="3153A0BD"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2.</w:t>
      </w:r>
      <w:r w:rsidRPr="00CA7524">
        <w:rPr>
          <w:rFonts w:ascii="Arial" w:eastAsia="Times New Roman" w:hAnsi="Arial" w:cs="Arial"/>
          <w:b/>
          <w:bCs/>
          <w:color w:val="333333"/>
          <w:sz w:val="21"/>
          <w:szCs w:val="21"/>
          <w:bdr w:val="none" w:sz="0" w:space="0" w:color="auto" w:frame="1"/>
        </w:rPr>
        <w:t>Question 2</w:t>
      </w:r>
    </w:p>
    <w:p w14:paraId="704A4F32"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Somehow the date in cell B2 has lost its formatting. Change the format to a date. What date is now shown in B2?</w:t>
      </w:r>
    </w:p>
    <w:p w14:paraId="6DCD1783"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Enter your answer in Year-Month-Day format (e.g., 2016-12-31).</w:t>
      </w:r>
    </w:p>
    <w:p w14:paraId="72047D9B" w14:textId="700C0196" w:rsidR="00C00567" w:rsidRDefault="00C00567" w:rsidP="00C00567">
      <w:pPr>
        <w:shd w:val="clear" w:color="auto" w:fill="FFFFFF"/>
        <w:spacing w:after="100" w:afterAutospacing="1" w:line="315" w:lineRule="atLeast"/>
        <w:rPr>
          <w:rFonts w:ascii="Arial" w:eastAsia="Times New Roman" w:hAnsi="Arial" w:cs="Arial"/>
          <w:b/>
          <w:bCs/>
          <w:color w:val="333333"/>
          <w:sz w:val="21"/>
          <w:szCs w:val="21"/>
        </w:rPr>
      </w:pPr>
    </w:p>
    <w:p w14:paraId="17A5C138" w14:textId="4CF24035" w:rsidR="00C00567" w:rsidRDefault="00C00567" w:rsidP="00C00567">
      <w:pPr>
        <w:shd w:val="clear" w:color="auto" w:fill="FFFFFF"/>
        <w:spacing w:after="100" w:afterAutospacing="1" w:line="315" w:lineRule="atLeast"/>
        <w:rPr>
          <w:rFonts w:ascii="Arial" w:eastAsia="Times New Roman" w:hAnsi="Arial" w:cs="Arial"/>
          <w:b/>
          <w:bCs/>
          <w:color w:val="333333"/>
          <w:sz w:val="21"/>
          <w:szCs w:val="21"/>
        </w:rPr>
      </w:pPr>
    </w:p>
    <w:p w14:paraId="0811CC3C"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3.</w:t>
      </w:r>
      <w:r w:rsidRPr="00CA7524">
        <w:rPr>
          <w:rFonts w:ascii="Arial" w:eastAsia="Times New Roman" w:hAnsi="Arial" w:cs="Arial"/>
          <w:b/>
          <w:bCs/>
          <w:color w:val="333333"/>
          <w:sz w:val="21"/>
          <w:szCs w:val="21"/>
          <w:bdr w:val="none" w:sz="0" w:space="0" w:color="auto" w:frame="1"/>
        </w:rPr>
        <w:t>Question 3</w:t>
      </w:r>
    </w:p>
    <w:p w14:paraId="2DD4CD33"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Apply the style Accent1 to the range A2:Z2. Apply the style Heading 3 to the range A4:Z4. Which of the following looks most like your data?</w:t>
      </w:r>
    </w:p>
    <w:p w14:paraId="04961A4F" w14:textId="57D0E83B" w:rsidR="00C00567" w:rsidRDefault="00C00567" w:rsidP="00C00567">
      <w:pPr>
        <w:shd w:val="clear" w:color="auto" w:fill="FFFFFF"/>
        <w:spacing w:after="100" w:afterAutospacing="1" w:line="315" w:lineRule="atLeast"/>
        <w:rPr>
          <w:rFonts w:ascii="Arial" w:eastAsia="Times New Roman" w:hAnsi="Arial" w:cs="Arial"/>
          <w:b/>
          <w:bCs/>
          <w:color w:val="333333"/>
          <w:sz w:val="21"/>
          <w:szCs w:val="21"/>
        </w:rPr>
      </w:pPr>
    </w:p>
    <w:p w14:paraId="1405B8A5"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lastRenderedPageBreak/>
        <w:t>4.</w:t>
      </w:r>
      <w:r w:rsidRPr="00CA7524">
        <w:rPr>
          <w:rFonts w:ascii="Arial" w:eastAsia="Times New Roman" w:hAnsi="Arial" w:cs="Arial"/>
          <w:b/>
          <w:bCs/>
          <w:color w:val="333333"/>
          <w:sz w:val="21"/>
          <w:szCs w:val="21"/>
          <w:bdr w:val="none" w:sz="0" w:space="0" w:color="auto" w:frame="1"/>
        </w:rPr>
        <w:t>Question 4</w:t>
      </w:r>
    </w:p>
    <w:p w14:paraId="3A895767" w14:textId="77777777" w:rsidR="00C00567" w:rsidRPr="00CA7524" w:rsidRDefault="00C00567" w:rsidP="00C00567">
      <w:pPr>
        <w:shd w:val="clear" w:color="auto" w:fill="FFFFFF"/>
        <w:spacing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There are also some corrections you need to make to the data. One of the data entries is missing. You have been asked to Insert a row after Case ID 49 (row 15) and enter the following data:</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536"/>
        <w:gridCol w:w="5964"/>
      </w:tblGrid>
      <w:tr w:rsidR="00C00567" w:rsidRPr="00CA7524" w14:paraId="0BD35F5C"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1EACC81"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Case ID</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7B452A5"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51</w:t>
            </w:r>
          </w:p>
        </w:tc>
      </w:tr>
      <w:tr w:rsidR="00C00567" w:rsidRPr="00CA7524" w14:paraId="23ACE4C4"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FDF09D"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Economic Position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04869D"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Full-time working</w:t>
            </w:r>
          </w:p>
        </w:tc>
      </w:tr>
      <w:tr w:rsidR="00C00567" w:rsidRPr="00CA7524" w14:paraId="41457405"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AD101BB"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Occupation Type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3C2431"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Managerial or Professional</w:t>
            </w:r>
          </w:p>
        </w:tc>
      </w:tr>
      <w:tr w:rsidR="00C00567" w:rsidRPr="00CA7524" w14:paraId="272E7919"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080C659"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Home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74618B4"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Owned</w:t>
            </w:r>
          </w:p>
        </w:tc>
      </w:tr>
      <w:tr w:rsidR="00C00567" w:rsidRPr="00CA7524" w14:paraId="5E593AAE"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CE88767"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Gender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F9F53A8"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Male</w:t>
            </w:r>
          </w:p>
        </w:tc>
      </w:tr>
      <w:tr w:rsidR="00C00567" w:rsidRPr="00CA7524" w14:paraId="5087EBA1"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02D1F92"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Region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E20EF43"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Wales</w:t>
            </w:r>
          </w:p>
        </w:tc>
      </w:tr>
      <w:tr w:rsidR="00C00567" w:rsidRPr="00CA7524" w14:paraId="05CB7754"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96756EF"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Adults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C7EC153"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2</w:t>
            </w:r>
          </w:p>
        </w:tc>
      </w:tr>
      <w:tr w:rsidR="00C00567" w:rsidRPr="00CA7524" w14:paraId="75F2FAC3"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9AD93C0"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Children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30A1C78"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2</w:t>
            </w:r>
          </w:p>
        </w:tc>
      </w:tr>
      <w:tr w:rsidR="00C00567" w:rsidRPr="00CA7524" w14:paraId="3A02F898"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58AFC83"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Jan Income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005CFD5"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5924.00</w:t>
            </w:r>
          </w:p>
        </w:tc>
      </w:tr>
      <w:tr w:rsidR="00C00567" w:rsidRPr="00CA7524" w14:paraId="10CD65B6"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F07AD5F"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Feb Income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492DA4D"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5924.00</w:t>
            </w:r>
          </w:p>
        </w:tc>
      </w:tr>
      <w:tr w:rsidR="00C00567" w:rsidRPr="00CA7524" w14:paraId="3C4A867D"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2C3B143"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Mar Income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8742F62"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5924.00</w:t>
            </w:r>
          </w:p>
        </w:tc>
      </w:tr>
      <w:tr w:rsidR="00C00567" w:rsidRPr="00CA7524" w14:paraId="44A5C666"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216329E"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Apr Income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8A09CA1"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5924.00</w:t>
            </w:r>
          </w:p>
        </w:tc>
      </w:tr>
      <w:tr w:rsidR="00C00567" w:rsidRPr="00CA7524" w14:paraId="10739BEB"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6B8FEEA"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May Income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21811E7"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5924.00</w:t>
            </w:r>
          </w:p>
        </w:tc>
      </w:tr>
      <w:tr w:rsidR="00C00567" w:rsidRPr="00CA7524" w14:paraId="5FE00B76"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E314769"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Jun Income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38D541A"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5924.00</w:t>
            </w:r>
          </w:p>
        </w:tc>
      </w:tr>
      <w:tr w:rsidR="00C00567" w:rsidRPr="00CA7524" w14:paraId="32352CF7"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124998A"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lastRenderedPageBreak/>
              <w:t>Jan Expenditure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231DA5"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2803.57</w:t>
            </w:r>
          </w:p>
        </w:tc>
      </w:tr>
      <w:tr w:rsidR="00C00567" w:rsidRPr="00CA7524" w14:paraId="30EEB74E"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D0ADA65"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Feb Expenditure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692649"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2242.86</w:t>
            </w:r>
          </w:p>
        </w:tc>
      </w:tr>
      <w:tr w:rsidR="00C00567" w:rsidRPr="00CA7524" w14:paraId="67CF7923"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0FAFDAE"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Mar Expenditure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7E2EDF4"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2512.00</w:t>
            </w:r>
          </w:p>
        </w:tc>
      </w:tr>
      <w:tr w:rsidR="00C00567" w:rsidRPr="00CA7524" w14:paraId="5730A905"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672934"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Apr Expenditure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9A4828A"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2361.28</w:t>
            </w:r>
          </w:p>
        </w:tc>
      </w:tr>
      <w:tr w:rsidR="00C00567" w:rsidRPr="00CA7524" w14:paraId="63A239F1"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0D10A33"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May Expenditure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E80F0C9"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2219.60</w:t>
            </w:r>
          </w:p>
        </w:tc>
      </w:tr>
      <w:tr w:rsidR="00C00567" w:rsidRPr="00CA7524" w14:paraId="2A31732F" w14:textId="77777777" w:rsidTr="0059050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195BFB8"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Jun Expenditure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E8E8A2" w14:textId="77777777" w:rsidR="00C00567" w:rsidRPr="00CA7524" w:rsidRDefault="00C00567" w:rsidP="00590507">
            <w:pPr>
              <w:spacing w:after="360" w:line="240" w:lineRule="auto"/>
              <w:rPr>
                <w:rFonts w:ascii="Times New Roman" w:eastAsia="Times New Roman" w:hAnsi="Times New Roman" w:cs="Times New Roman"/>
              </w:rPr>
            </w:pPr>
            <w:r w:rsidRPr="00CA7524">
              <w:rPr>
                <w:rFonts w:ascii="Times New Roman" w:eastAsia="Times New Roman" w:hAnsi="Times New Roman" w:cs="Times New Roman"/>
              </w:rPr>
              <w:t>2596.93</w:t>
            </w:r>
          </w:p>
        </w:tc>
      </w:tr>
    </w:tbl>
    <w:p w14:paraId="461C8DDE"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What is the total March Expenditure now? (cell Q2)</w:t>
      </w:r>
    </w:p>
    <w:p w14:paraId="507B558A"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 your answer, you should use the number format ####</w:t>
      </w:r>
      <w:proofErr w:type="gramStart"/>
      <w:r w:rsidRPr="00CA7524">
        <w:rPr>
          <w:rFonts w:ascii="Arial" w:eastAsia="Times New Roman" w:hAnsi="Arial" w:cs="Arial"/>
          <w:b/>
          <w:bCs/>
          <w:color w:val="333333"/>
          <w:sz w:val="21"/>
          <w:szCs w:val="21"/>
        </w:rPr>
        <w:t>#.#</w:t>
      </w:r>
      <w:proofErr w:type="gramEnd"/>
      <w:r w:rsidRPr="00CA7524">
        <w:rPr>
          <w:rFonts w:ascii="Arial" w:eastAsia="Times New Roman" w:hAnsi="Arial" w:cs="Arial"/>
          <w:b/>
          <w:bCs/>
          <w:color w:val="333333"/>
          <w:sz w:val="21"/>
          <w:szCs w:val="21"/>
        </w:rPr>
        <w:t># with a period as a decimal point and two decimals.</w:t>
      </w:r>
    </w:p>
    <w:p w14:paraId="0469FCF3" w14:textId="4716805A" w:rsidR="00C00567" w:rsidRDefault="00C00567" w:rsidP="00C00567">
      <w:pPr>
        <w:shd w:val="clear" w:color="auto" w:fill="FFFFFF"/>
        <w:spacing w:after="100" w:afterAutospacing="1" w:line="315" w:lineRule="atLeast"/>
        <w:rPr>
          <w:rFonts w:ascii="Arial" w:eastAsia="Times New Roman" w:hAnsi="Arial" w:cs="Arial"/>
          <w:b/>
          <w:bCs/>
          <w:color w:val="333333"/>
          <w:sz w:val="21"/>
          <w:szCs w:val="21"/>
        </w:rPr>
      </w:pPr>
    </w:p>
    <w:p w14:paraId="4546C9F2" w14:textId="77777777" w:rsidR="00C00567" w:rsidRDefault="00C00567" w:rsidP="00C00567">
      <w:pPr>
        <w:shd w:val="clear" w:color="auto" w:fill="FFFFFF"/>
        <w:spacing w:after="100" w:afterAutospacing="1" w:line="315" w:lineRule="atLeast"/>
        <w:rPr>
          <w:rFonts w:ascii="Arial" w:eastAsia="Times New Roman" w:hAnsi="Arial" w:cs="Arial"/>
          <w:b/>
          <w:bCs/>
          <w:color w:val="333333"/>
          <w:sz w:val="21"/>
          <w:szCs w:val="21"/>
        </w:rPr>
      </w:pPr>
    </w:p>
    <w:p w14:paraId="4EC99F70"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5.</w:t>
      </w:r>
      <w:r w:rsidRPr="00CA7524">
        <w:rPr>
          <w:rFonts w:ascii="Arial" w:eastAsia="Times New Roman" w:hAnsi="Arial" w:cs="Arial"/>
          <w:b/>
          <w:bCs/>
          <w:color w:val="333333"/>
          <w:sz w:val="21"/>
          <w:szCs w:val="21"/>
          <w:bdr w:val="none" w:sz="0" w:space="0" w:color="auto" w:frame="1"/>
        </w:rPr>
        <w:t>Question 5</w:t>
      </w:r>
    </w:p>
    <w:p w14:paraId="27F65DA9"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An incorrect value has been entered for Case ID 5299. Use the Find tool to find this Case ID and change the January Income to $200. What is the total January Income now? (cell I2)</w:t>
      </w:r>
    </w:p>
    <w:p w14:paraId="3173EB4C"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In your answer, you should use the number format ####</w:t>
      </w:r>
      <w:proofErr w:type="gramStart"/>
      <w:r w:rsidRPr="00CA7524">
        <w:rPr>
          <w:rFonts w:ascii="Arial" w:eastAsia="Times New Roman" w:hAnsi="Arial" w:cs="Arial"/>
          <w:b/>
          <w:bCs/>
          <w:i/>
          <w:iCs/>
          <w:color w:val="333333"/>
          <w:sz w:val="21"/>
          <w:szCs w:val="21"/>
        </w:rPr>
        <w:t>#.#</w:t>
      </w:r>
      <w:proofErr w:type="gramEnd"/>
      <w:r w:rsidRPr="00CA7524">
        <w:rPr>
          <w:rFonts w:ascii="Arial" w:eastAsia="Times New Roman" w:hAnsi="Arial" w:cs="Arial"/>
          <w:b/>
          <w:bCs/>
          <w:i/>
          <w:iCs/>
          <w:color w:val="333333"/>
          <w:sz w:val="21"/>
          <w:szCs w:val="21"/>
        </w:rPr>
        <w:t>#</w:t>
      </w:r>
    </w:p>
    <w:p w14:paraId="4D5EF429"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p>
    <w:p w14:paraId="689746F7" w14:textId="47BE2D2B" w:rsidR="00EB25DC" w:rsidRDefault="00EB25DC"/>
    <w:p w14:paraId="65D7A5CF" w14:textId="1D00D237" w:rsidR="00C00567" w:rsidRDefault="00C00567"/>
    <w:p w14:paraId="685827BC"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6.</w:t>
      </w:r>
      <w:r w:rsidRPr="00CA7524">
        <w:rPr>
          <w:rFonts w:ascii="Arial" w:eastAsia="Times New Roman" w:hAnsi="Arial" w:cs="Arial"/>
          <w:b/>
          <w:bCs/>
          <w:color w:val="333333"/>
          <w:sz w:val="21"/>
          <w:szCs w:val="21"/>
          <w:bdr w:val="none" w:sz="0" w:space="0" w:color="auto" w:frame="1"/>
        </w:rPr>
        <w:t>Question 6</w:t>
      </w:r>
    </w:p>
    <w:p w14:paraId="18F934F6"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There are several calculations missing which need to be added. An additional column showing the total number of people per household is required. Perform all the following steps and then answer the question.</w:t>
      </w:r>
    </w:p>
    <w:p w14:paraId="2B7176CB" w14:textId="77777777" w:rsidR="00C00567" w:rsidRPr="00CA7524" w:rsidRDefault="00C00567" w:rsidP="00C00567">
      <w:pPr>
        <w:numPr>
          <w:ilvl w:val="0"/>
          <w:numId w:val="1"/>
        </w:numPr>
        <w:shd w:val="clear" w:color="auto" w:fill="FFFFFF"/>
        <w:spacing w:before="100" w:beforeAutospacing="1" w:after="150" w:line="240" w:lineRule="auto"/>
        <w:ind w:left="120"/>
        <w:rPr>
          <w:rFonts w:ascii="Segoe UI" w:eastAsia="Times New Roman" w:hAnsi="Segoe UI" w:cs="Segoe UI"/>
          <w:b/>
          <w:bCs/>
          <w:color w:val="333333"/>
          <w:sz w:val="21"/>
          <w:szCs w:val="21"/>
        </w:rPr>
      </w:pPr>
      <w:r w:rsidRPr="00CA7524">
        <w:rPr>
          <w:rFonts w:ascii="Segoe UI" w:eastAsia="Times New Roman" w:hAnsi="Segoe UI" w:cs="Segoe UI"/>
          <w:b/>
          <w:bCs/>
          <w:color w:val="333333"/>
          <w:sz w:val="21"/>
          <w:szCs w:val="21"/>
        </w:rPr>
        <w:t>Insert a column after column H</w:t>
      </w:r>
    </w:p>
    <w:p w14:paraId="3AE710C7" w14:textId="77777777" w:rsidR="00C00567" w:rsidRPr="00CA7524" w:rsidRDefault="00C00567" w:rsidP="00C00567">
      <w:pPr>
        <w:numPr>
          <w:ilvl w:val="0"/>
          <w:numId w:val="1"/>
        </w:numPr>
        <w:shd w:val="clear" w:color="auto" w:fill="FFFFFF"/>
        <w:spacing w:before="100" w:beforeAutospacing="1" w:after="150" w:line="240" w:lineRule="auto"/>
        <w:ind w:left="120"/>
        <w:rPr>
          <w:rFonts w:ascii="Segoe UI" w:eastAsia="Times New Roman" w:hAnsi="Segoe UI" w:cs="Segoe UI"/>
          <w:b/>
          <w:bCs/>
          <w:color w:val="333333"/>
          <w:sz w:val="21"/>
          <w:szCs w:val="21"/>
        </w:rPr>
      </w:pPr>
      <w:r w:rsidRPr="00CA7524">
        <w:rPr>
          <w:rFonts w:ascii="Segoe UI" w:eastAsia="Times New Roman" w:hAnsi="Segoe UI" w:cs="Segoe UI"/>
          <w:b/>
          <w:bCs/>
          <w:color w:val="333333"/>
          <w:sz w:val="21"/>
          <w:szCs w:val="21"/>
        </w:rPr>
        <w:lastRenderedPageBreak/>
        <w:t>In I4 type the heading Household</w:t>
      </w:r>
    </w:p>
    <w:p w14:paraId="4D7B83A0" w14:textId="77777777" w:rsidR="00C00567" w:rsidRPr="00CA7524" w:rsidRDefault="00C00567" w:rsidP="00C00567">
      <w:pPr>
        <w:numPr>
          <w:ilvl w:val="0"/>
          <w:numId w:val="1"/>
        </w:numPr>
        <w:shd w:val="clear" w:color="auto" w:fill="FFFFFF"/>
        <w:spacing w:before="100" w:beforeAutospacing="1" w:after="150" w:line="240" w:lineRule="auto"/>
        <w:ind w:left="120"/>
        <w:rPr>
          <w:rFonts w:ascii="Segoe UI" w:eastAsia="Times New Roman" w:hAnsi="Segoe UI" w:cs="Segoe UI"/>
          <w:b/>
          <w:bCs/>
          <w:color w:val="333333"/>
          <w:sz w:val="21"/>
          <w:szCs w:val="21"/>
        </w:rPr>
      </w:pPr>
      <w:r w:rsidRPr="00CA7524">
        <w:rPr>
          <w:rFonts w:ascii="Segoe UI" w:eastAsia="Times New Roman" w:hAnsi="Segoe UI" w:cs="Segoe UI"/>
          <w:b/>
          <w:bCs/>
          <w:color w:val="333333"/>
          <w:sz w:val="21"/>
          <w:szCs w:val="21"/>
        </w:rPr>
        <w:t>In I5 enter a calculation to add the number of adults in G5 to the number of children in H5</w:t>
      </w:r>
    </w:p>
    <w:p w14:paraId="16756918" w14:textId="77777777" w:rsidR="00C00567" w:rsidRPr="00CA7524" w:rsidRDefault="00C00567" w:rsidP="00C00567">
      <w:pPr>
        <w:numPr>
          <w:ilvl w:val="0"/>
          <w:numId w:val="1"/>
        </w:numPr>
        <w:shd w:val="clear" w:color="auto" w:fill="FFFFFF"/>
        <w:spacing w:before="100" w:beforeAutospacing="1" w:after="150" w:line="240" w:lineRule="auto"/>
        <w:ind w:left="120"/>
        <w:rPr>
          <w:rFonts w:ascii="Segoe UI" w:eastAsia="Times New Roman" w:hAnsi="Segoe UI" w:cs="Segoe UI"/>
          <w:b/>
          <w:bCs/>
          <w:color w:val="333333"/>
          <w:sz w:val="21"/>
          <w:szCs w:val="21"/>
        </w:rPr>
      </w:pPr>
      <w:r w:rsidRPr="00CA7524">
        <w:rPr>
          <w:rFonts w:ascii="Segoe UI" w:eastAsia="Times New Roman" w:hAnsi="Segoe UI" w:cs="Segoe UI"/>
          <w:b/>
          <w:bCs/>
          <w:color w:val="333333"/>
          <w:sz w:val="21"/>
          <w:szCs w:val="21"/>
        </w:rPr>
        <w:t>Copy the formula down to fill the column</w:t>
      </w:r>
    </w:p>
    <w:p w14:paraId="314D7AA3" w14:textId="77777777" w:rsidR="00C00567" w:rsidRPr="00CA7524" w:rsidRDefault="00C00567" w:rsidP="00C00567">
      <w:pPr>
        <w:numPr>
          <w:ilvl w:val="0"/>
          <w:numId w:val="1"/>
        </w:numPr>
        <w:shd w:val="clear" w:color="auto" w:fill="FFFFFF"/>
        <w:spacing w:before="100" w:beforeAutospacing="1" w:after="150" w:line="240" w:lineRule="auto"/>
        <w:ind w:left="120"/>
        <w:rPr>
          <w:rFonts w:ascii="Segoe UI" w:eastAsia="Times New Roman" w:hAnsi="Segoe UI" w:cs="Segoe UI"/>
          <w:b/>
          <w:bCs/>
          <w:color w:val="333333"/>
          <w:sz w:val="21"/>
          <w:szCs w:val="21"/>
        </w:rPr>
      </w:pPr>
      <w:r w:rsidRPr="00CA7524">
        <w:rPr>
          <w:rFonts w:ascii="Segoe UI" w:eastAsia="Times New Roman" w:hAnsi="Segoe UI" w:cs="Segoe UI"/>
          <w:b/>
          <w:bCs/>
          <w:color w:val="333333"/>
          <w:sz w:val="21"/>
          <w:szCs w:val="21"/>
        </w:rPr>
        <w:t>In cell I2, enter a calculation to get the total number of people in all the households represented, or copy the formula across from cell H2</w:t>
      </w:r>
    </w:p>
    <w:p w14:paraId="04668C8B"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What is the total Household value in cell I2?</w:t>
      </w:r>
    </w:p>
    <w:p w14:paraId="6D2A755A"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Enter your answer in numerical digits: ######</w:t>
      </w:r>
    </w:p>
    <w:p w14:paraId="438D3D8E" w14:textId="10E4FB21" w:rsidR="00C00567" w:rsidRDefault="00C00567"/>
    <w:p w14:paraId="3B82D729" w14:textId="25852640" w:rsidR="00C00567" w:rsidRDefault="00C00567"/>
    <w:p w14:paraId="00191D60" w14:textId="5E88A139" w:rsidR="00C00567" w:rsidRDefault="00C00567"/>
    <w:p w14:paraId="3A9DEE23" w14:textId="25C5990E" w:rsidR="00C00567" w:rsidRDefault="00C00567"/>
    <w:p w14:paraId="5687F915"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7.</w:t>
      </w:r>
      <w:r w:rsidRPr="00CA7524">
        <w:rPr>
          <w:rFonts w:ascii="Arial" w:eastAsia="Times New Roman" w:hAnsi="Arial" w:cs="Arial"/>
          <w:b/>
          <w:bCs/>
          <w:color w:val="333333"/>
          <w:sz w:val="21"/>
          <w:szCs w:val="21"/>
          <w:bdr w:val="none" w:sz="0" w:space="0" w:color="auto" w:frame="1"/>
        </w:rPr>
        <w:t>Question 7</w:t>
      </w:r>
    </w:p>
    <w:p w14:paraId="396B7B83"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 cell V5 enter a calculation to get an average of income from January to June (J5 to O5). Copy the formula down the column. What is the Average Income for Case 20 (cell V10)?</w:t>
      </w:r>
    </w:p>
    <w:p w14:paraId="6B6E251B"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In your answer, you should use the number format ####</w:t>
      </w:r>
      <w:proofErr w:type="gramStart"/>
      <w:r w:rsidRPr="00CA7524">
        <w:rPr>
          <w:rFonts w:ascii="Arial" w:eastAsia="Times New Roman" w:hAnsi="Arial" w:cs="Arial"/>
          <w:b/>
          <w:bCs/>
          <w:i/>
          <w:iCs/>
          <w:color w:val="333333"/>
          <w:sz w:val="21"/>
          <w:szCs w:val="21"/>
        </w:rPr>
        <w:t>#.#</w:t>
      </w:r>
      <w:proofErr w:type="gramEnd"/>
      <w:r w:rsidRPr="00CA7524">
        <w:rPr>
          <w:rFonts w:ascii="Arial" w:eastAsia="Times New Roman" w:hAnsi="Arial" w:cs="Arial"/>
          <w:b/>
          <w:bCs/>
          <w:i/>
          <w:iCs/>
          <w:color w:val="333333"/>
          <w:sz w:val="21"/>
          <w:szCs w:val="21"/>
        </w:rPr>
        <w:t>#</w:t>
      </w:r>
    </w:p>
    <w:p w14:paraId="288D79D7" w14:textId="7B9278D0" w:rsidR="00C00567" w:rsidRDefault="00C00567"/>
    <w:p w14:paraId="3D31B514" w14:textId="36FCA14C" w:rsidR="00C00567" w:rsidRDefault="00C00567"/>
    <w:p w14:paraId="14C4C311" w14:textId="5B7C3093" w:rsidR="00C00567" w:rsidRDefault="00C00567"/>
    <w:p w14:paraId="46606998" w14:textId="7BBFBF29" w:rsidR="00C00567" w:rsidRDefault="00C00567"/>
    <w:p w14:paraId="3263E9E8"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8.</w:t>
      </w:r>
      <w:r w:rsidRPr="00CA7524">
        <w:rPr>
          <w:rFonts w:ascii="Arial" w:eastAsia="Times New Roman" w:hAnsi="Arial" w:cs="Arial"/>
          <w:b/>
          <w:bCs/>
          <w:color w:val="333333"/>
          <w:sz w:val="21"/>
          <w:szCs w:val="21"/>
          <w:bdr w:val="none" w:sz="0" w:space="0" w:color="auto" w:frame="1"/>
        </w:rPr>
        <w:t>Question 8</w:t>
      </w:r>
    </w:p>
    <w:p w14:paraId="3E11303D"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 cell W5 enter a calculation to add up the total income from January to June. Copy the formula down the column. Widen the column so that you can see the results. What is the total income for all the cases (cell W2)?</w:t>
      </w:r>
    </w:p>
    <w:p w14:paraId="34746E86"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In your answer, you should use the number format ####</w:t>
      </w:r>
      <w:proofErr w:type="gramStart"/>
      <w:r w:rsidRPr="00CA7524">
        <w:rPr>
          <w:rFonts w:ascii="Arial" w:eastAsia="Times New Roman" w:hAnsi="Arial" w:cs="Arial"/>
          <w:b/>
          <w:bCs/>
          <w:i/>
          <w:iCs/>
          <w:color w:val="333333"/>
          <w:sz w:val="21"/>
          <w:szCs w:val="21"/>
        </w:rPr>
        <w:t>#.#</w:t>
      </w:r>
      <w:proofErr w:type="gramEnd"/>
      <w:r w:rsidRPr="00CA7524">
        <w:rPr>
          <w:rFonts w:ascii="Arial" w:eastAsia="Times New Roman" w:hAnsi="Arial" w:cs="Arial"/>
          <w:b/>
          <w:bCs/>
          <w:i/>
          <w:iCs/>
          <w:color w:val="333333"/>
          <w:sz w:val="21"/>
          <w:szCs w:val="21"/>
        </w:rPr>
        <w:t>#</w:t>
      </w:r>
    </w:p>
    <w:p w14:paraId="06158B06" w14:textId="71C0E6C4" w:rsidR="00C00567" w:rsidRDefault="00C00567"/>
    <w:p w14:paraId="1061D01D" w14:textId="13799306" w:rsidR="00C00567" w:rsidRDefault="00C00567"/>
    <w:p w14:paraId="109E3B03"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9.</w:t>
      </w:r>
      <w:r w:rsidRPr="00CA7524">
        <w:rPr>
          <w:rFonts w:ascii="Arial" w:eastAsia="Times New Roman" w:hAnsi="Arial" w:cs="Arial"/>
          <w:b/>
          <w:bCs/>
          <w:color w:val="333333"/>
          <w:sz w:val="21"/>
          <w:szCs w:val="21"/>
          <w:bdr w:val="none" w:sz="0" w:space="0" w:color="auto" w:frame="1"/>
        </w:rPr>
        <w:t>Question 9</w:t>
      </w:r>
    </w:p>
    <w:p w14:paraId="214AA202"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 cell X5 enter a calculation to add up the total expenditure from January to June (P5 to U5). Copy the formula down the column. What is the total expenditure for Case 9?</w:t>
      </w:r>
    </w:p>
    <w:p w14:paraId="4735D7E1"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lastRenderedPageBreak/>
        <w:t>In your answer, you should use the number format ####</w:t>
      </w:r>
      <w:proofErr w:type="gramStart"/>
      <w:r w:rsidRPr="00CA7524">
        <w:rPr>
          <w:rFonts w:ascii="Arial" w:eastAsia="Times New Roman" w:hAnsi="Arial" w:cs="Arial"/>
          <w:b/>
          <w:bCs/>
          <w:color w:val="333333"/>
          <w:sz w:val="21"/>
          <w:szCs w:val="21"/>
        </w:rPr>
        <w:t>#.#</w:t>
      </w:r>
      <w:proofErr w:type="gramEnd"/>
      <w:r w:rsidRPr="00CA7524">
        <w:rPr>
          <w:rFonts w:ascii="Arial" w:eastAsia="Times New Roman" w:hAnsi="Arial" w:cs="Arial"/>
          <w:b/>
          <w:bCs/>
          <w:color w:val="333333"/>
          <w:sz w:val="21"/>
          <w:szCs w:val="21"/>
        </w:rPr>
        <w:t>#</w:t>
      </w:r>
    </w:p>
    <w:p w14:paraId="3A0A0048" w14:textId="77A7B292" w:rsidR="00C00567" w:rsidRDefault="00C00567"/>
    <w:p w14:paraId="777A7117" w14:textId="2F51687B" w:rsidR="00C00567" w:rsidRDefault="00C00567"/>
    <w:p w14:paraId="61220A87" w14:textId="71FAC0B2" w:rsidR="00C00567" w:rsidRDefault="00C00567"/>
    <w:p w14:paraId="3BBF5CD5" w14:textId="37592E12" w:rsidR="00C00567" w:rsidRDefault="00C00567"/>
    <w:p w14:paraId="73494872" w14:textId="5D6D2A6F" w:rsidR="00C00567" w:rsidRDefault="00C00567"/>
    <w:p w14:paraId="4001C941" w14:textId="1F928FCB" w:rsidR="00C00567" w:rsidRDefault="00C00567"/>
    <w:p w14:paraId="4251D135"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10.</w:t>
      </w:r>
      <w:r w:rsidRPr="00CA7524">
        <w:rPr>
          <w:rFonts w:ascii="Arial" w:eastAsia="Times New Roman" w:hAnsi="Arial" w:cs="Arial"/>
          <w:b/>
          <w:bCs/>
          <w:color w:val="333333"/>
          <w:sz w:val="21"/>
          <w:szCs w:val="21"/>
          <w:bdr w:val="none" w:sz="0" w:space="0" w:color="auto" w:frame="1"/>
        </w:rPr>
        <w:t>Question 10</w:t>
      </w:r>
    </w:p>
    <w:p w14:paraId="57D3B578"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 cell Y5 enter a calculation to subtract Total Expenditure from Total Income. Copy the formula down the column. What is the Net for Case 9?</w:t>
      </w:r>
    </w:p>
    <w:p w14:paraId="6FE5A6EA"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 your answer, you should use the number format ####</w:t>
      </w:r>
      <w:proofErr w:type="gramStart"/>
      <w:r w:rsidRPr="00CA7524">
        <w:rPr>
          <w:rFonts w:ascii="Arial" w:eastAsia="Times New Roman" w:hAnsi="Arial" w:cs="Arial"/>
          <w:b/>
          <w:bCs/>
          <w:color w:val="333333"/>
          <w:sz w:val="21"/>
          <w:szCs w:val="21"/>
        </w:rPr>
        <w:t>#.#</w:t>
      </w:r>
      <w:proofErr w:type="gramEnd"/>
      <w:r w:rsidRPr="00CA7524">
        <w:rPr>
          <w:rFonts w:ascii="Arial" w:eastAsia="Times New Roman" w:hAnsi="Arial" w:cs="Arial"/>
          <w:b/>
          <w:bCs/>
          <w:color w:val="333333"/>
          <w:sz w:val="21"/>
          <w:szCs w:val="21"/>
        </w:rPr>
        <w:t>#</w:t>
      </w:r>
    </w:p>
    <w:p w14:paraId="54A315AB" w14:textId="5841558B" w:rsidR="00C00567" w:rsidRDefault="00C00567"/>
    <w:p w14:paraId="5D7B9D1F" w14:textId="6A47901E" w:rsidR="00C00567" w:rsidRDefault="00C00567"/>
    <w:p w14:paraId="5670B147" w14:textId="3C4DDD97" w:rsidR="00C00567" w:rsidRDefault="00C00567"/>
    <w:p w14:paraId="123AB9CF" w14:textId="71F6E667" w:rsidR="00C00567" w:rsidRDefault="00C00567"/>
    <w:p w14:paraId="27F20411" w14:textId="0A92C364" w:rsidR="00C00567" w:rsidRDefault="00C00567"/>
    <w:p w14:paraId="46E6E3FD"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11.</w:t>
      </w:r>
      <w:r w:rsidRPr="00CA7524">
        <w:rPr>
          <w:rFonts w:ascii="Arial" w:eastAsia="Times New Roman" w:hAnsi="Arial" w:cs="Arial"/>
          <w:b/>
          <w:bCs/>
          <w:color w:val="333333"/>
          <w:sz w:val="21"/>
          <w:szCs w:val="21"/>
          <w:bdr w:val="none" w:sz="0" w:space="0" w:color="auto" w:frame="1"/>
        </w:rPr>
        <w:t>Question 11</w:t>
      </w:r>
    </w:p>
    <w:p w14:paraId="22C54CF5"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Cost of living has been estimated at going up by 3.93% over the next 6 months. We would like to forecast what the expenditure will be over that period. In cell Z2 enter the value 3.93%. In Z5 enter a formula to calculate the forecast expenditure. To do this you will need to calculate the increase in expenditure (current total expenditure multiplied by the percentage increase) and add it to the current total expenditure. Copy the formula down the column. (Make sure that all the calculations are using the value in Z2!).</w:t>
      </w:r>
    </w:p>
    <w:p w14:paraId="06262A00"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What is the Forecast Expenditure for Case 20?</w:t>
      </w:r>
    </w:p>
    <w:p w14:paraId="0125F10F"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In your answer, you should use the number format ####</w:t>
      </w:r>
      <w:proofErr w:type="gramStart"/>
      <w:r w:rsidRPr="00CA7524">
        <w:rPr>
          <w:rFonts w:ascii="Arial" w:eastAsia="Times New Roman" w:hAnsi="Arial" w:cs="Arial"/>
          <w:b/>
          <w:bCs/>
          <w:i/>
          <w:iCs/>
          <w:color w:val="333333"/>
          <w:sz w:val="21"/>
          <w:szCs w:val="21"/>
        </w:rPr>
        <w:t>#.#</w:t>
      </w:r>
      <w:proofErr w:type="gramEnd"/>
      <w:r w:rsidRPr="00CA7524">
        <w:rPr>
          <w:rFonts w:ascii="Arial" w:eastAsia="Times New Roman" w:hAnsi="Arial" w:cs="Arial"/>
          <w:b/>
          <w:bCs/>
          <w:i/>
          <w:iCs/>
          <w:color w:val="333333"/>
          <w:sz w:val="21"/>
          <w:szCs w:val="21"/>
        </w:rPr>
        <w:t>#</w:t>
      </w:r>
    </w:p>
    <w:p w14:paraId="3B5E842F" w14:textId="279D82A0" w:rsidR="00C00567" w:rsidRDefault="00C00567"/>
    <w:p w14:paraId="60A8F41D" w14:textId="4CA9E685" w:rsidR="00C00567" w:rsidRDefault="00C00567"/>
    <w:p w14:paraId="2CFD66B7" w14:textId="105A51A0" w:rsidR="00C00567" w:rsidRDefault="00C00567"/>
    <w:p w14:paraId="73FA241D" w14:textId="5E486731" w:rsidR="00C00567" w:rsidRDefault="00C00567"/>
    <w:p w14:paraId="1AABA9FB" w14:textId="46A4BA3B" w:rsidR="00C00567" w:rsidRDefault="00C00567"/>
    <w:p w14:paraId="4640DF2C"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12.</w:t>
      </w:r>
      <w:r w:rsidRPr="00CA7524">
        <w:rPr>
          <w:rFonts w:ascii="Arial" w:eastAsia="Times New Roman" w:hAnsi="Arial" w:cs="Arial"/>
          <w:b/>
          <w:bCs/>
          <w:color w:val="333333"/>
          <w:sz w:val="21"/>
          <w:szCs w:val="21"/>
          <w:bdr w:val="none" w:sz="0" w:space="0" w:color="auto" w:frame="1"/>
        </w:rPr>
        <w:t>Question 12</w:t>
      </w:r>
    </w:p>
    <w:p w14:paraId="41BE6F94"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Now select the Stats Worksheet. Enter simple formulas in B3 and B4 to pull through the calculated Total Expenditure and Total Net from the Data worksheet (cells X2 and Y2). If you have done it correctly the pie chart should now show how income is proportioned between expenditure and net.</w:t>
      </w:r>
    </w:p>
    <w:p w14:paraId="41CB5D61"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According to the pie chart, what percentage of Income is made up by Expenditure?</w:t>
      </w:r>
    </w:p>
    <w:p w14:paraId="31CA1932"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Do not enter the % symbol in the answer box below, just the number.</w:t>
      </w:r>
    </w:p>
    <w:p w14:paraId="38893E2E" w14:textId="31356D87" w:rsidR="00C00567" w:rsidRDefault="00C00567"/>
    <w:p w14:paraId="69B7B021" w14:textId="46ECC4E5" w:rsidR="00C00567" w:rsidRDefault="00C00567"/>
    <w:p w14:paraId="044A560B" w14:textId="32D39719" w:rsidR="00C00567" w:rsidRDefault="00C00567"/>
    <w:p w14:paraId="0762DACD"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13.</w:t>
      </w:r>
      <w:r w:rsidRPr="00CA7524">
        <w:rPr>
          <w:rFonts w:ascii="Arial" w:eastAsia="Times New Roman" w:hAnsi="Arial" w:cs="Arial"/>
          <w:b/>
          <w:bCs/>
          <w:color w:val="333333"/>
          <w:sz w:val="21"/>
          <w:szCs w:val="21"/>
          <w:bdr w:val="none" w:sz="0" w:space="0" w:color="auto" w:frame="1"/>
        </w:rPr>
        <w:t>Question 13</w:t>
      </w:r>
    </w:p>
    <w:p w14:paraId="76709481"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 xml:space="preserve">Still on the Stats sheet, enter a formula in B5 to add up the total income for Quarter 1 using the calculated totals for January, February and March in the Data worksheet. If you have done it correctly the cell should change </w:t>
      </w:r>
      <w:proofErr w:type="spellStart"/>
      <w:r w:rsidRPr="00CA7524">
        <w:rPr>
          <w:rFonts w:ascii="Arial" w:eastAsia="Times New Roman" w:hAnsi="Arial" w:cs="Arial"/>
          <w:b/>
          <w:bCs/>
          <w:color w:val="333333"/>
          <w:sz w:val="21"/>
          <w:szCs w:val="21"/>
        </w:rPr>
        <w:t>colour</w:t>
      </w:r>
      <w:proofErr w:type="spellEnd"/>
      <w:r w:rsidRPr="00CA7524">
        <w:rPr>
          <w:rFonts w:ascii="Arial" w:eastAsia="Times New Roman" w:hAnsi="Arial" w:cs="Arial"/>
          <w:b/>
          <w:bCs/>
          <w:color w:val="333333"/>
          <w:sz w:val="21"/>
          <w:szCs w:val="21"/>
        </w:rPr>
        <w:t>.</w:t>
      </w:r>
    </w:p>
    <w:p w14:paraId="57FE153E"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 xml:space="preserve">QUESTION: What </w:t>
      </w:r>
      <w:proofErr w:type="spellStart"/>
      <w:r w:rsidRPr="00CA7524">
        <w:rPr>
          <w:rFonts w:ascii="Arial" w:eastAsia="Times New Roman" w:hAnsi="Arial" w:cs="Arial"/>
          <w:b/>
          <w:bCs/>
          <w:color w:val="333333"/>
          <w:sz w:val="21"/>
          <w:szCs w:val="21"/>
        </w:rPr>
        <w:t>colour</w:t>
      </w:r>
      <w:proofErr w:type="spellEnd"/>
      <w:r w:rsidRPr="00CA7524">
        <w:rPr>
          <w:rFonts w:ascii="Arial" w:eastAsia="Times New Roman" w:hAnsi="Arial" w:cs="Arial"/>
          <w:b/>
          <w:bCs/>
          <w:color w:val="333333"/>
          <w:sz w:val="21"/>
          <w:szCs w:val="21"/>
        </w:rPr>
        <w:t xml:space="preserve"> is the cell B5?</w:t>
      </w:r>
    </w:p>
    <w:p w14:paraId="4981D971" w14:textId="6E75F5B0"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29D60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6pt" o:ole="">
            <v:imagedata r:id="rId6" o:title=""/>
          </v:shape>
          <w:control r:id="rId7" w:name="DefaultOcxName5" w:shapeid="_x0000_i1039"/>
        </w:object>
      </w:r>
    </w:p>
    <w:p w14:paraId="157FAFCD"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Black</w:t>
      </w:r>
    </w:p>
    <w:p w14:paraId="5E880697" w14:textId="34CBE85B"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13059BA5">
          <v:shape id="_x0000_i1038" type="#_x0000_t75" style="width:18pt;height:15.6pt" o:ole="">
            <v:imagedata r:id="rId8" o:title=""/>
          </v:shape>
          <w:control r:id="rId9" w:name="DefaultOcxName6" w:shapeid="_x0000_i1038"/>
        </w:object>
      </w:r>
    </w:p>
    <w:p w14:paraId="2371B4C3"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Purple</w:t>
      </w:r>
    </w:p>
    <w:p w14:paraId="5C305183" w14:textId="4306BC18"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5930B9DE">
          <v:shape id="_x0000_i1037" type="#_x0000_t75" style="width:18pt;height:15.6pt" o:ole="">
            <v:imagedata r:id="rId10" o:title=""/>
          </v:shape>
          <w:control r:id="rId11" w:name="DefaultOcxName7" w:shapeid="_x0000_i1037"/>
        </w:object>
      </w:r>
    </w:p>
    <w:p w14:paraId="44B40307"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Yellow</w:t>
      </w:r>
    </w:p>
    <w:p w14:paraId="48E507B9" w14:textId="1D524CF6"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3D576AF1">
          <v:shape id="_x0000_i1036" type="#_x0000_t75" style="width:18pt;height:15.6pt" o:ole="">
            <v:imagedata r:id="rId12" o:title=""/>
          </v:shape>
          <w:control r:id="rId13" w:name="DefaultOcxName8" w:shapeid="_x0000_i1036"/>
        </w:object>
      </w:r>
    </w:p>
    <w:p w14:paraId="1566186E"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Grey</w:t>
      </w:r>
    </w:p>
    <w:p w14:paraId="08C3EDBC" w14:textId="0E2DD5BE"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5DAE6B9A">
          <v:shape id="_x0000_i1035" type="#_x0000_t75" style="width:18pt;height:15.6pt" o:ole="">
            <v:imagedata r:id="rId14" o:title=""/>
          </v:shape>
          <w:control r:id="rId15" w:name="DefaultOcxName9" w:shapeid="_x0000_i1035"/>
        </w:object>
      </w:r>
    </w:p>
    <w:p w14:paraId="5F83FA7F"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White</w:t>
      </w:r>
    </w:p>
    <w:p w14:paraId="7A586F46" w14:textId="746AC0BA" w:rsidR="00C00567" w:rsidRDefault="00C00567"/>
    <w:p w14:paraId="3E70A1DF" w14:textId="0D9DC640" w:rsidR="00C00567" w:rsidRDefault="00C00567"/>
    <w:p w14:paraId="7FC0684D"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lastRenderedPageBreak/>
        <w:t>14.</w:t>
      </w:r>
      <w:r w:rsidRPr="00CA7524">
        <w:rPr>
          <w:rFonts w:ascii="Arial" w:eastAsia="Times New Roman" w:hAnsi="Arial" w:cs="Arial"/>
          <w:b/>
          <w:bCs/>
          <w:color w:val="333333"/>
          <w:sz w:val="21"/>
          <w:szCs w:val="21"/>
          <w:bdr w:val="none" w:sz="0" w:space="0" w:color="auto" w:frame="1"/>
        </w:rPr>
        <w:t>Question 14</w:t>
      </w:r>
    </w:p>
    <w:p w14:paraId="136E4E49"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 xml:space="preserve">The </w:t>
      </w:r>
      <w:proofErr w:type="spellStart"/>
      <w:r w:rsidRPr="00CA7524">
        <w:rPr>
          <w:rFonts w:ascii="Arial" w:eastAsia="Times New Roman" w:hAnsi="Arial" w:cs="Arial"/>
          <w:b/>
          <w:bCs/>
          <w:color w:val="333333"/>
          <w:sz w:val="21"/>
          <w:szCs w:val="21"/>
        </w:rPr>
        <w:t>organisation</w:t>
      </w:r>
      <w:proofErr w:type="spellEnd"/>
      <w:r w:rsidRPr="00CA7524">
        <w:rPr>
          <w:rFonts w:ascii="Arial" w:eastAsia="Times New Roman" w:hAnsi="Arial" w:cs="Arial"/>
          <w:b/>
          <w:bCs/>
          <w:color w:val="333333"/>
          <w:sz w:val="21"/>
          <w:szCs w:val="21"/>
        </w:rPr>
        <w:t xml:space="preserve"> has decided to have one Region for the Midlands instead of two, so both East Midlands and West Midlands need to be replaced with just Midlands. We then need to answer some questions for the </w:t>
      </w:r>
      <w:proofErr w:type="spellStart"/>
      <w:r w:rsidRPr="00CA7524">
        <w:rPr>
          <w:rFonts w:ascii="Arial" w:eastAsia="Times New Roman" w:hAnsi="Arial" w:cs="Arial"/>
          <w:b/>
          <w:bCs/>
          <w:color w:val="333333"/>
          <w:sz w:val="21"/>
          <w:szCs w:val="21"/>
        </w:rPr>
        <w:t>organisation</w:t>
      </w:r>
      <w:proofErr w:type="spellEnd"/>
      <w:r w:rsidRPr="00CA7524">
        <w:rPr>
          <w:rFonts w:ascii="Arial" w:eastAsia="Times New Roman" w:hAnsi="Arial" w:cs="Arial"/>
          <w:b/>
          <w:bCs/>
          <w:color w:val="333333"/>
          <w:sz w:val="21"/>
          <w:szCs w:val="21"/>
        </w:rPr>
        <w:t>.</w:t>
      </w:r>
    </w:p>
    <w:p w14:paraId="09BDF7C0"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 the Data worksheet, use Find and Replace to replace all instances of East Midlands with Midlands. Repeat the operation, this time replacing West Midlands with Midlands. Now filter the data so that only cases from the Midlands are visible.</w:t>
      </w:r>
    </w:p>
    <w:p w14:paraId="57D64130"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What is the total number of Children recorded for the Midlands?</w:t>
      </w:r>
    </w:p>
    <w:p w14:paraId="78CB3AE5" w14:textId="518FB05E" w:rsidR="00C00567" w:rsidRDefault="00C00567"/>
    <w:p w14:paraId="106DEF80" w14:textId="6489C3CF" w:rsidR="00C00567" w:rsidRDefault="00C00567"/>
    <w:p w14:paraId="1429D2E3" w14:textId="238C1D84" w:rsidR="00C00567" w:rsidRDefault="00C00567"/>
    <w:p w14:paraId="2D34EAB1"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15.</w:t>
      </w:r>
      <w:r w:rsidRPr="00CA7524">
        <w:rPr>
          <w:rFonts w:ascii="Arial" w:eastAsia="Times New Roman" w:hAnsi="Arial" w:cs="Arial"/>
          <w:b/>
          <w:bCs/>
          <w:color w:val="333333"/>
          <w:sz w:val="21"/>
          <w:szCs w:val="21"/>
          <w:bdr w:val="none" w:sz="0" w:space="0" w:color="auto" w:frame="1"/>
        </w:rPr>
        <w:t>Question 15</w:t>
      </w:r>
    </w:p>
    <w:p w14:paraId="621C419F"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Clear the previous filter. Add filters so that we only see cases for Wales with 6 or more people in the household.</w:t>
      </w:r>
    </w:p>
    <w:p w14:paraId="710E48E0"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How many households in Wales have 6 or more people?</w:t>
      </w:r>
    </w:p>
    <w:p w14:paraId="51551CA1" w14:textId="4C0EAA97" w:rsidR="00C00567" w:rsidRDefault="00C00567"/>
    <w:p w14:paraId="69B34E60" w14:textId="1ED2ABD1" w:rsidR="00C00567" w:rsidRDefault="00C00567"/>
    <w:p w14:paraId="13163CD5" w14:textId="57286AEE" w:rsidR="00C00567" w:rsidRDefault="00C00567"/>
    <w:p w14:paraId="449B051A" w14:textId="0A1F8BB8" w:rsidR="00C00567" w:rsidRDefault="00C00567"/>
    <w:p w14:paraId="773FBA14" w14:textId="62D27FDC" w:rsidR="00C00567" w:rsidRDefault="00C00567"/>
    <w:p w14:paraId="407FF8A8" w14:textId="087327CA" w:rsidR="00C00567" w:rsidRDefault="00C00567"/>
    <w:p w14:paraId="44CA334B" w14:textId="1C1EA5F5" w:rsidR="00C00567" w:rsidRDefault="00C00567"/>
    <w:p w14:paraId="5ED15615" w14:textId="1FE058AB" w:rsidR="00C00567" w:rsidRDefault="00C00567"/>
    <w:p w14:paraId="75ACBC01"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16.</w:t>
      </w:r>
      <w:r w:rsidRPr="00CA7524">
        <w:rPr>
          <w:rFonts w:ascii="Arial" w:eastAsia="Times New Roman" w:hAnsi="Arial" w:cs="Arial"/>
          <w:b/>
          <w:bCs/>
          <w:color w:val="333333"/>
          <w:sz w:val="21"/>
          <w:szCs w:val="21"/>
          <w:bdr w:val="none" w:sz="0" w:space="0" w:color="auto" w:frame="1"/>
        </w:rPr>
        <w:t>Question 16</w:t>
      </w:r>
    </w:p>
    <w:p w14:paraId="7EB56B12"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Clear all filters. Sort the data by Total Income in descending order (largest to smallest).</w:t>
      </w:r>
    </w:p>
    <w:p w14:paraId="10D9835C"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Which Case ID has the highest Total Income?</w:t>
      </w:r>
    </w:p>
    <w:p w14:paraId="7CB66751" w14:textId="0391109B" w:rsidR="00C00567" w:rsidRDefault="00C00567"/>
    <w:p w14:paraId="6F36B5EA" w14:textId="20EDC746" w:rsidR="00C00567" w:rsidRDefault="00C00567"/>
    <w:p w14:paraId="5D02863E" w14:textId="44E4F31B" w:rsidR="00C00567" w:rsidRDefault="00C00567"/>
    <w:p w14:paraId="1E4F32F2" w14:textId="5F62231D" w:rsidR="00C00567" w:rsidRDefault="00C00567"/>
    <w:p w14:paraId="3DA13874"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17.</w:t>
      </w:r>
      <w:r w:rsidRPr="00CA7524">
        <w:rPr>
          <w:rFonts w:ascii="Arial" w:eastAsia="Times New Roman" w:hAnsi="Arial" w:cs="Arial"/>
          <w:b/>
          <w:bCs/>
          <w:color w:val="333333"/>
          <w:sz w:val="21"/>
          <w:szCs w:val="21"/>
          <w:bdr w:val="none" w:sz="0" w:space="0" w:color="auto" w:frame="1"/>
        </w:rPr>
        <w:t>Question 17</w:t>
      </w:r>
    </w:p>
    <w:p w14:paraId="6CFFA00A"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Change the sort to order the data so that you can easily identify the lowest Average Income for Cases with an Intermediate occupation.</w:t>
      </w:r>
    </w:p>
    <w:p w14:paraId="25ABA109"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What is the lowest Average Income for people with an Intermediate occupation?</w:t>
      </w:r>
    </w:p>
    <w:p w14:paraId="444DA46B"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In your answer, you should use the number format ####</w:t>
      </w:r>
      <w:proofErr w:type="gramStart"/>
      <w:r w:rsidRPr="00CA7524">
        <w:rPr>
          <w:rFonts w:ascii="Arial" w:eastAsia="Times New Roman" w:hAnsi="Arial" w:cs="Arial"/>
          <w:b/>
          <w:bCs/>
          <w:i/>
          <w:iCs/>
          <w:color w:val="333333"/>
          <w:sz w:val="21"/>
          <w:szCs w:val="21"/>
        </w:rPr>
        <w:t>#.#</w:t>
      </w:r>
      <w:proofErr w:type="gramEnd"/>
      <w:r w:rsidRPr="00CA7524">
        <w:rPr>
          <w:rFonts w:ascii="Arial" w:eastAsia="Times New Roman" w:hAnsi="Arial" w:cs="Arial"/>
          <w:b/>
          <w:bCs/>
          <w:i/>
          <w:iCs/>
          <w:color w:val="333333"/>
          <w:sz w:val="21"/>
          <w:szCs w:val="21"/>
        </w:rPr>
        <w:t>#</w:t>
      </w:r>
    </w:p>
    <w:p w14:paraId="52E9E806" w14:textId="71A98804" w:rsidR="00C00567" w:rsidRDefault="00C00567"/>
    <w:p w14:paraId="0FD3F7EB" w14:textId="51DAAC97" w:rsidR="00C00567" w:rsidRDefault="00C00567"/>
    <w:p w14:paraId="4D1BFBDD" w14:textId="459A336A" w:rsidR="00C00567" w:rsidRDefault="00C00567"/>
    <w:p w14:paraId="47B33316" w14:textId="40BBBB11" w:rsidR="00C00567" w:rsidRDefault="00C00567"/>
    <w:p w14:paraId="7D04607A" w14:textId="2BF61857" w:rsidR="00C00567" w:rsidRDefault="00C00567"/>
    <w:p w14:paraId="1B108A5D" w14:textId="6498D392" w:rsidR="00C00567" w:rsidRDefault="00C00567"/>
    <w:p w14:paraId="4A7DB329"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18.</w:t>
      </w:r>
      <w:r w:rsidRPr="00CA7524">
        <w:rPr>
          <w:rFonts w:ascii="Arial" w:eastAsia="Times New Roman" w:hAnsi="Arial" w:cs="Arial"/>
          <w:b/>
          <w:bCs/>
          <w:color w:val="333333"/>
          <w:sz w:val="21"/>
          <w:szCs w:val="21"/>
          <w:bdr w:val="none" w:sz="0" w:space="0" w:color="auto" w:frame="1"/>
        </w:rPr>
        <w:t>Question 18</w:t>
      </w:r>
    </w:p>
    <w:p w14:paraId="534F194A"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 xml:space="preserve">You are concerned there may be duplicates in the data set. Add conditional formatting to the Case ID column to show all duplicates in red. Sort the data by Case ID but instead of by values, sort by </w:t>
      </w:r>
      <w:proofErr w:type="spellStart"/>
      <w:r w:rsidRPr="00CA7524">
        <w:rPr>
          <w:rFonts w:ascii="Arial" w:eastAsia="Times New Roman" w:hAnsi="Arial" w:cs="Arial"/>
          <w:b/>
          <w:bCs/>
          <w:color w:val="333333"/>
          <w:sz w:val="21"/>
          <w:szCs w:val="21"/>
        </w:rPr>
        <w:t>colour</w:t>
      </w:r>
      <w:proofErr w:type="spellEnd"/>
      <w:r w:rsidRPr="00CA7524">
        <w:rPr>
          <w:rFonts w:ascii="Arial" w:eastAsia="Times New Roman" w:hAnsi="Arial" w:cs="Arial"/>
          <w:b/>
          <w:bCs/>
          <w:color w:val="333333"/>
          <w:sz w:val="21"/>
          <w:szCs w:val="21"/>
        </w:rPr>
        <w:t>.</w:t>
      </w:r>
    </w:p>
    <w:p w14:paraId="1C8A0D38"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How many cases have been duplicated (entered twice)?</w:t>
      </w:r>
    </w:p>
    <w:p w14:paraId="7005FCE2" w14:textId="173F5157"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0A5D7A80">
          <v:shape id="_x0000_i1051" type="#_x0000_t75" style="width:18pt;height:15.6pt" o:ole="">
            <v:imagedata r:id="rId16" o:title=""/>
          </v:shape>
          <w:control r:id="rId17" w:name="DefaultOcxName10" w:shapeid="_x0000_i1051"/>
        </w:object>
      </w:r>
    </w:p>
    <w:p w14:paraId="30C3504E"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2</w:t>
      </w:r>
    </w:p>
    <w:p w14:paraId="4FEC90E2" w14:textId="3D364FD9"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3F313ED7">
          <v:shape id="_x0000_i1050" type="#_x0000_t75" style="width:18pt;height:15.6pt" o:ole="">
            <v:imagedata r:id="rId16" o:title=""/>
          </v:shape>
          <w:control r:id="rId18" w:name="DefaultOcxName11" w:shapeid="_x0000_i1050"/>
        </w:object>
      </w:r>
    </w:p>
    <w:p w14:paraId="417F120E"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3</w:t>
      </w:r>
    </w:p>
    <w:p w14:paraId="42E488C4" w14:textId="771F0C04"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5F449CBD">
          <v:shape id="_x0000_i1049" type="#_x0000_t75" style="width:18pt;height:15.6pt" o:ole="">
            <v:imagedata r:id="rId19" o:title=""/>
          </v:shape>
          <w:control r:id="rId20" w:name="DefaultOcxName12" w:shapeid="_x0000_i1049"/>
        </w:object>
      </w:r>
    </w:p>
    <w:p w14:paraId="545F8D56"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5</w:t>
      </w:r>
    </w:p>
    <w:p w14:paraId="70BDF6AE" w14:textId="13149597"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663DE84F">
          <v:shape id="_x0000_i1048" type="#_x0000_t75" style="width:18pt;height:15.6pt" o:ole="">
            <v:imagedata r:id="rId21" o:title=""/>
          </v:shape>
          <w:control r:id="rId22" w:name="DefaultOcxName13" w:shapeid="_x0000_i1048"/>
        </w:object>
      </w:r>
    </w:p>
    <w:p w14:paraId="42AD5444" w14:textId="77777777" w:rsidR="00C00567" w:rsidRPr="00CA7524" w:rsidRDefault="00C00567" w:rsidP="00C00567">
      <w:pPr>
        <w:shd w:val="clear" w:color="auto" w:fill="FFFFFF"/>
        <w:spacing w:after="100" w:afterAutospacing="1"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6</w:t>
      </w:r>
    </w:p>
    <w:p w14:paraId="55F9744F" w14:textId="73203E89" w:rsidR="00C00567" w:rsidRDefault="00C00567"/>
    <w:p w14:paraId="370BF5FF" w14:textId="60E90496" w:rsidR="00C00567" w:rsidRDefault="00C00567"/>
    <w:p w14:paraId="6661DD3C" w14:textId="53713278" w:rsidR="00C00567" w:rsidRDefault="00C00567"/>
    <w:p w14:paraId="38AA001C" w14:textId="6CD2F5D4" w:rsidR="00C00567" w:rsidRDefault="00C00567"/>
    <w:p w14:paraId="742DC70A" w14:textId="1B39C2BF" w:rsidR="00C00567" w:rsidRDefault="00C00567"/>
    <w:p w14:paraId="31C28299"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19.</w:t>
      </w:r>
      <w:r w:rsidRPr="00CA7524">
        <w:rPr>
          <w:rFonts w:ascii="Arial" w:eastAsia="Times New Roman" w:hAnsi="Arial" w:cs="Arial"/>
          <w:b/>
          <w:bCs/>
          <w:color w:val="333333"/>
          <w:sz w:val="21"/>
          <w:szCs w:val="21"/>
          <w:bdr w:val="none" w:sz="0" w:space="0" w:color="auto" w:frame="1"/>
        </w:rPr>
        <w:t>Question 19</w:t>
      </w:r>
    </w:p>
    <w:p w14:paraId="0E18E95F"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Delete one of each of the duplicate rows.</w:t>
      </w:r>
    </w:p>
    <w:p w14:paraId="6CBDA76B"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What is the new total in G2?</w:t>
      </w:r>
    </w:p>
    <w:p w14:paraId="11F0D376" w14:textId="42CC9FC5" w:rsidR="00C00567" w:rsidRDefault="00C00567"/>
    <w:p w14:paraId="3F1A119F" w14:textId="6622DE6C" w:rsidR="00C00567" w:rsidRDefault="00C00567"/>
    <w:p w14:paraId="62BBB105" w14:textId="5582FA36" w:rsidR="00C00567" w:rsidRDefault="00C00567"/>
    <w:p w14:paraId="1CC5CAF4" w14:textId="6B07A43E" w:rsidR="00C00567" w:rsidRDefault="00C00567"/>
    <w:p w14:paraId="4EB27B32"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20.</w:t>
      </w:r>
      <w:r w:rsidRPr="00CA7524">
        <w:rPr>
          <w:rFonts w:ascii="Arial" w:eastAsia="Times New Roman" w:hAnsi="Arial" w:cs="Arial"/>
          <w:b/>
          <w:bCs/>
          <w:color w:val="333333"/>
          <w:sz w:val="21"/>
          <w:szCs w:val="21"/>
          <w:bdr w:val="none" w:sz="0" w:space="0" w:color="auto" w:frame="1"/>
        </w:rPr>
        <w:t>Question 20</w:t>
      </w:r>
    </w:p>
    <w:p w14:paraId="302D18A6"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To help represent the data graphically you have been asked to create a few charts. You will need to go back to the Stats worksheet.</w:t>
      </w:r>
    </w:p>
    <w:p w14:paraId="4D17749E"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Select the data from A8 to B12. Insert a Pie Chart to compare the Average Incomes for different Economic Positions. Add a quick layout that shows a percentage for each segment.</w:t>
      </w:r>
    </w:p>
    <w:p w14:paraId="17E1A2D9"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What is the percentage for Full-time working?</w:t>
      </w:r>
    </w:p>
    <w:p w14:paraId="46312351"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i/>
          <w:iCs/>
          <w:color w:val="333333"/>
          <w:sz w:val="21"/>
          <w:szCs w:val="21"/>
        </w:rPr>
        <w:t>Do not enter the % symbol in the answer box below, just the number.</w:t>
      </w:r>
    </w:p>
    <w:p w14:paraId="1F34C1CE" w14:textId="6624B503" w:rsidR="00C00567" w:rsidRDefault="00C00567"/>
    <w:p w14:paraId="29412515" w14:textId="43386D2C" w:rsidR="00C00567" w:rsidRDefault="00C00567"/>
    <w:p w14:paraId="66C102F4" w14:textId="159B3FE8" w:rsidR="00C00567" w:rsidRDefault="00C00567"/>
    <w:p w14:paraId="7FEF6505" w14:textId="1E03646F" w:rsidR="00C00567" w:rsidRDefault="00C00567"/>
    <w:p w14:paraId="5CE87123" w14:textId="5CC501B4" w:rsidR="00C00567" w:rsidRDefault="00C00567"/>
    <w:p w14:paraId="0CDF2F69" w14:textId="692A7A87" w:rsidR="00C00567" w:rsidRDefault="00C00567"/>
    <w:p w14:paraId="1DAB6D67" w14:textId="5490D285" w:rsidR="00C00567" w:rsidRDefault="00C00567"/>
    <w:p w14:paraId="52E92ACE" w14:textId="561C0FA7" w:rsidR="00C00567" w:rsidRDefault="00C00567"/>
    <w:p w14:paraId="1FC940F8"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21.</w:t>
      </w:r>
      <w:r w:rsidRPr="00CA7524">
        <w:rPr>
          <w:rFonts w:ascii="Arial" w:eastAsia="Times New Roman" w:hAnsi="Arial" w:cs="Arial"/>
          <w:b/>
          <w:bCs/>
          <w:color w:val="333333"/>
          <w:sz w:val="21"/>
          <w:szCs w:val="21"/>
          <w:bdr w:val="none" w:sz="0" w:space="0" w:color="auto" w:frame="1"/>
        </w:rPr>
        <w:t>Question 21</w:t>
      </w:r>
    </w:p>
    <w:p w14:paraId="06CE3E64" w14:textId="77777777" w:rsidR="00C00567" w:rsidRPr="00CA7524" w:rsidRDefault="00C00567" w:rsidP="00C00567">
      <w:pPr>
        <w:shd w:val="clear" w:color="auto" w:fill="FFFFFF"/>
        <w:spacing w:after="30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Create a line chart showing the Total Income for each Month. Ensure you select month names and Total Income values.</w:t>
      </w:r>
    </w:p>
    <w:p w14:paraId="313C4311"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QUESTION: Which of these charts looks most like your line chart?</w:t>
      </w:r>
    </w:p>
    <w:p w14:paraId="6FE5BA9D" w14:textId="34E3D4A1"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lastRenderedPageBreak/>
        <w:object w:dxaOrig="225" w:dyaOrig="225" w14:anchorId="1EF4E918">
          <v:shape id="_x0000_i1060" type="#_x0000_t75" style="width:18pt;height:15.6pt" o:ole="">
            <v:imagedata r:id="rId23" o:title=""/>
          </v:shape>
          <w:control r:id="rId24" w:name="DefaultOcxName14" w:shapeid="_x0000_i1060"/>
        </w:object>
      </w:r>
    </w:p>
    <w:p w14:paraId="5B351843" w14:textId="77777777" w:rsidR="00C00567" w:rsidRPr="00CA7524" w:rsidRDefault="00C00567" w:rsidP="00C00567">
      <w:pPr>
        <w:shd w:val="clear" w:color="auto" w:fill="FFFFFF"/>
        <w:spacing w:after="300"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This:</w:t>
      </w:r>
    </w:p>
    <w:p w14:paraId="1EF0ACAA" w14:textId="77777777" w:rsidR="00C00567" w:rsidRPr="00CA7524" w:rsidRDefault="00C00567" w:rsidP="00C00567">
      <w:pPr>
        <w:shd w:val="clear" w:color="auto" w:fill="FFFFFF"/>
        <w:spacing w:line="240" w:lineRule="auto"/>
        <w:rPr>
          <w:rFonts w:ascii="Arial" w:eastAsia="Times New Roman" w:hAnsi="Arial" w:cs="Arial"/>
          <w:color w:val="333333"/>
          <w:sz w:val="21"/>
          <w:szCs w:val="21"/>
        </w:rPr>
      </w:pPr>
      <w:r w:rsidRPr="00CA7524">
        <w:rPr>
          <w:rFonts w:ascii="Arial" w:eastAsia="Times New Roman" w:hAnsi="Arial" w:cs="Arial"/>
          <w:noProof/>
          <w:color w:val="333333"/>
          <w:sz w:val="21"/>
          <w:szCs w:val="21"/>
        </w:rPr>
        <w:drawing>
          <wp:inline distT="0" distB="0" distL="0" distR="0" wp14:anchorId="1A57CA44" wp14:editId="34F748E1">
            <wp:extent cx="179832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8320" cy="1203960"/>
                    </a:xfrm>
                    <a:prstGeom prst="rect">
                      <a:avLst/>
                    </a:prstGeom>
                    <a:noFill/>
                    <a:ln>
                      <a:noFill/>
                    </a:ln>
                  </pic:spPr>
                </pic:pic>
              </a:graphicData>
            </a:graphic>
          </wp:inline>
        </w:drawing>
      </w:r>
    </w:p>
    <w:p w14:paraId="121CC5EF" w14:textId="75BF0973"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349F01C1">
          <v:shape id="_x0000_i1059" type="#_x0000_t75" style="width:18pt;height:15.6pt" o:ole="">
            <v:imagedata r:id="rId26" o:title=""/>
          </v:shape>
          <w:control r:id="rId27" w:name="DefaultOcxName15" w:shapeid="_x0000_i1059"/>
        </w:object>
      </w:r>
    </w:p>
    <w:p w14:paraId="74E222EF" w14:textId="77777777" w:rsidR="00C00567" w:rsidRPr="00CA7524" w:rsidRDefault="00C00567" w:rsidP="00C00567">
      <w:pPr>
        <w:shd w:val="clear" w:color="auto" w:fill="FFFFFF"/>
        <w:spacing w:after="300"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This:</w:t>
      </w:r>
    </w:p>
    <w:p w14:paraId="2263251C" w14:textId="77777777" w:rsidR="00C00567" w:rsidRPr="00CA7524" w:rsidRDefault="00C00567" w:rsidP="00C00567">
      <w:pPr>
        <w:shd w:val="clear" w:color="auto" w:fill="FFFFFF"/>
        <w:spacing w:line="240" w:lineRule="auto"/>
        <w:rPr>
          <w:rFonts w:ascii="Arial" w:eastAsia="Times New Roman" w:hAnsi="Arial" w:cs="Arial"/>
          <w:color w:val="333333"/>
          <w:sz w:val="21"/>
          <w:szCs w:val="21"/>
        </w:rPr>
      </w:pPr>
      <w:r w:rsidRPr="00CA7524">
        <w:rPr>
          <w:rFonts w:ascii="Arial" w:eastAsia="Times New Roman" w:hAnsi="Arial" w:cs="Arial"/>
          <w:noProof/>
          <w:color w:val="333333"/>
          <w:sz w:val="21"/>
          <w:szCs w:val="21"/>
        </w:rPr>
        <w:drawing>
          <wp:inline distT="0" distB="0" distL="0" distR="0" wp14:anchorId="0DB39FBB" wp14:editId="3F03810E">
            <wp:extent cx="1684020"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4020" cy="1165860"/>
                    </a:xfrm>
                    <a:prstGeom prst="rect">
                      <a:avLst/>
                    </a:prstGeom>
                    <a:noFill/>
                    <a:ln>
                      <a:noFill/>
                    </a:ln>
                  </pic:spPr>
                </pic:pic>
              </a:graphicData>
            </a:graphic>
          </wp:inline>
        </w:drawing>
      </w:r>
    </w:p>
    <w:p w14:paraId="5093676E" w14:textId="7A0E112C" w:rsidR="00C00567" w:rsidRPr="00CA7524" w:rsidRDefault="00C00567" w:rsidP="00C00567">
      <w:pPr>
        <w:shd w:val="clear" w:color="auto" w:fill="FFFFFF"/>
        <w:spacing w:after="0" w:line="240" w:lineRule="auto"/>
        <w:rPr>
          <w:rFonts w:ascii="Times New Roman" w:eastAsia="Times New Roman" w:hAnsi="Times New Roman" w:cs="Times New Roman"/>
          <w:sz w:val="24"/>
          <w:szCs w:val="24"/>
        </w:rPr>
      </w:pPr>
      <w:r w:rsidRPr="00CA7524">
        <w:rPr>
          <w:rFonts w:ascii="Arial" w:eastAsia="Times New Roman" w:hAnsi="Arial" w:cs="Arial"/>
          <w:color w:val="333333"/>
          <w:sz w:val="21"/>
          <w:szCs w:val="21"/>
        </w:rPr>
        <w:object w:dxaOrig="225" w:dyaOrig="225" w14:anchorId="53132041">
          <v:shape id="_x0000_i1058" type="#_x0000_t75" style="width:18pt;height:15.6pt" o:ole="">
            <v:imagedata r:id="rId29" o:title=""/>
          </v:shape>
          <w:control r:id="rId30" w:name="DefaultOcxName16" w:shapeid="_x0000_i1058"/>
        </w:object>
      </w:r>
    </w:p>
    <w:p w14:paraId="41F3D302" w14:textId="77777777" w:rsidR="00C00567" w:rsidRPr="00CA7524" w:rsidRDefault="00C00567" w:rsidP="00C00567">
      <w:pPr>
        <w:shd w:val="clear" w:color="auto" w:fill="FFFFFF"/>
        <w:spacing w:after="300" w:line="315" w:lineRule="atLeast"/>
        <w:rPr>
          <w:rFonts w:ascii="Times New Roman" w:eastAsia="Times New Roman" w:hAnsi="Times New Roman" w:cs="Times New Roman"/>
          <w:sz w:val="24"/>
          <w:szCs w:val="24"/>
        </w:rPr>
      </w:pPr>
      <w:r w:rsidRPr="00CA7524">
        <w:rPr>
          <w:rFonts w:ascii="Arial" w:eastAsia="Times New Roman" w:hAnsi="Arial" w:cs="Arial"/>
          <w:color w:val="333333"/>
          <w:sz w:val="21"/>
          <w:szCs w:val="21"/>
        </w:rPr>
        <w:t>This:</w:t>
      </w:r>
    </w:p>
    <w:p w14:paraId="41F2CAB8" w14:textId="77777777" w:rsidR="00C00567" w:rsidRPr="00CA7524" w:rsidRDefault="00C00567" w:rsidP="00C00567">
      <w:pPr>
        <w:shd w:val="clear" w:color="auto" w:fill="FFFFFF"/>
        <w:spacing w:line="240" w:lineRule="auto"/>
        <w:rPr>
          <w:rFonts w:ascii="Arial" w:eastAsia="Times New Roman" w:hAnsi="Arial" w:cs="Arial"/>
          <w:color w:val="333333"/>
          <w:sz w:val="21"/>
          <w:szCs w:val="21"/>
        </w:rPr>
      </w:pPr>
      <w:r w:rsidRPr="00CA7524">
        <w:rPr>
          <w:rFonts w:ascii="Arial" w:eastAsia="Times New Roman" w:hAnsi="Arial" w:cs="Arial"/>
          <w:noProof/>
          <w:color w:val="333333"/>
          <w:sz w:val="21"/>
          <w:szCs w:val="21"/>
        </w:rPr>
        <w:drawing>
          <wp:inline distT="0" distB="0" distL="0" distR="0" wp14:anchorId="047AD1CD" wp14:editId="76CF6589">
            <wp:extent cx="17221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2120" cy="1181100"/>
                    </a:xfrm>
                    <a:prstGeom prst="rect">
                      <a:avLst/>
                    </a:prstGeom>
                    <a:noFill/>
                    <a:ln>
                      <a:noFill/>
                    </a:ln>
                  </pic:spPr>
                </pic:pic>
              </a:graphicData>
            </a:graphic>
          </wp:inline>
        </w:drawing>
      </w:r>
    </w:p>
    <w:p w14:paraId="0D916C50" w14:textId="2360E5C1" w:rsidR="00C00567" w:rsidRDefault="00C00567"/>
    <w:p w14:paraId="575AD89B" w14:textId="533494B0" w:rsidR="00C00567" w:rsidRDefault="00C00567"/>
    <w:p w14:paraId="233910BC" w14:textId="5F43CC3E" w:rsidR="00C00567" w:rsidRDefault="00C00567"/>
    <w:p w14:paraId="46FF5F75" w14:textId="4DFDEBC9" w:rsidR="00C00567" w:rsidRDefault="00C00567"/>
    <w:p w14:paraId="214B6785" w14:textId="64CF2990" w:rsidR="00C00567" w:rsidRDefault="00C00567"/>
    <w:p w14:paraId="33A95AFF" w14:textId="77777777" w:rsidR="00C00567" w:rsidRPr="00CA7524" w:rsidRDefault="00C00567" w:rsidP="00C00567">
      <w:pPr>
        <w:shd w:val="clear" w:color="auto" w:fill="FFFFFF"/>
        <w:spacing w:after="0"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22.</w:t>
      </w:r>
      <w:r w:rsidRPr="00CA7524">
        <w:rPr>
          <w:rFonts w:ascii="Arial" w:eastAsia="Times New Roman" w:hAnsi="Arial" w:cs="Arial"/>
          <w:b/>
          <w:bCs/>
          <w:color w:val="333333"/>
          <w:sz w:val="21"/>
          <w:szCs w:val="21"/>
          <w:bdr w:val="none" w:sz="0" w:space="0" w:color="auto" w:frame="1"/>
        </w:rPr>
        <w:t>Question 22</w:t>
      </w:r>
    </w:p>
    <w:p w14:paraId="0314A6E8" w14:textId="77777777" w:rsidR="00C00567" w:rsidRPr="00CA7524" w:rsidRDefault="00C00567" w:rsidP="00C00567">
      <w:pPr>
        <w:shd w:val="clear" w:color="auto" w:fill="FFFFFF"/>
        <w:spacing w:after="100" w:afterAutospacing="1" w:line="315" w:lineRule="atLeast"/>
        <w:rPr>
          <w:rFonts w:ascii="Arial" w:eastAsia="Times New Roman" w:hAnsi="Arial" w:cs="Arial"/>
          <w:b/>
          <w:bCs/>
          <w:color w:val="333333"/>
          <w:sz w:val="21"/>
          <w:szCs w:val="21"/>
        </w:rPr>
      </w:pPr>
      <w:r w:rsidRPr="00CA7524">
        <w:rPr>
          <w:rFonts w:ascii="Arial" w:eastAsia="Times New Roman" w:hAnsi="Arial" w:cs="Arial"/>
          <w:b/>
          <w:bCs/>
          <w:color w:val="333333"/>
          <w:sz w:val="21"/>
          <w:szCs w:val="21"/>
        </w:rPr>
        <w:t>Insert a Stacked Column Chart to show the Jan, Feb and Mar income for each Region. Which region has the second lowest income for Jan-Mar (second smallest stack)?</w:t>
      </w:r>
    </w:p>
    <w:p w14:paraId="7A7A67C1" w14:textId="77777777" w:rsidR="00C00567" w:rsidRDefault="00C00567">
      <w:bookmarkStart w:id="0" w:name="_GoBack"/>
      <w:bookmarkEnd w:id="0"/>
    </w:p>
    <w:p w14:paraId="19F4FD32" w14:textId="66A23490" w:rsidR="00C00567" w:rsidRDefault="00C00567"/>
    <w:p w14:paraId="77C76A80" w14:textId="384DA9CF" w:rsidR="00C00567" w:rsidRDefault="00C00567"/>
    <w:p w14:paraId="1678470A" w14:textId="1F4A0022" w:rsidR="00C00567" w:rsidRDefault="00C00567"/>
    <w:p w14:paraId="74F3E659" w14:textId="4BD8E7E8" w:rsidR="00C00567" w:rsidRDefault="00C00567"/>
    <w:p w14:paraId="5B45879F" w14:textId="1570BE86" w:rsidR="00C00567" w:rsidRDefault="00C00567"/>
    <w:p w14:paraId="2149D367" w14:textId="77777777" w:rsidR="00C00567" w:rsidRDefault="00C00567"/>
    <w:sectPr w:rsidR="00C0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571E0"/>
    <w:multiLevelType w:val="multilevel"/>
    <w:tmpl w:val="02F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67"/>
    <w:rsid w:val="00C00567"/>
    <w:rsid w:val="00EB25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C74A"/>
  <w15:chartTrackingRefBased/>
  <w15:docId w15:val="{BECC657A-6CF2-4F96-8853-6FC93062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control" Target="activeX/activeX8.xml"/><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control" Target="activeX/activeX10.xml"/><Relationship Id="rId32" Type="http://schemas.openxmlformats.org/officeDocument/2006/relationships/fontTable" Target="fontTable.xml"/><Relationship Id="rId5" Type="http://schemas.openxmlformats.org/officeDocument/2006/relationships/hyperlink" Target="https://d3c33hcgiwev3.cloudfront.net/dhML4HRSEei8FQ6TnIKJEA_769e3460745211e88a7c9536e853c617_C1-Assessment-Workbook.xlsx?Expires=1576800000&amp;Signature=j9WloKiPavn76LiyZI24d8KsgiSj0zlOX-Oja7Jmbbr55vIPTy8c4TlmZpOM0RVvGDwACJIpzq21gDr6lkcFmYdmHseHaKXbHXdsbOc-HDRKEBRO~ItwQZ5thT1R38cicwVc65pvDDmXV8wvCwKRQVo630oFctfvF06KFGfLUAA_&amp;Key-Pair-Id=APKAJLTNE6QMUY6HBC5A" TargetMode="External"/><Relationship Id="rId15" Type="http://schemas.openxmlformats.org/officeDocument/2006/relationships/control" Target="activeX/activeX5.xml"/><Relationship Id="rId23" Type="http://schemas.openxmlformats.org/officeDocument/2006/relationships/image" Target="media/image9.wmf"/><Relationship Id="rId28" Type="http://schemas.openxmlformats.org/officeDocument/2006/relationships/image" Target="media/image12.png"/><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wmf"/><Relationship Id="rId22" Type="http://schemas.openxmlformats.org/officeDocument/2006/relationships/control" Target="activeX/activeX9.xml"/><Relationship Id="rId27" Type="http://schemas.openxmlformats.org/officeDocument/2006/relationships/control" Target="activeX/activeX11.xml"/><Relationship Id="rId30" Type="http://schemas.openxmlformats.org/officeDocument/2006/relationships/control" Target="activeX/activeX12.xm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hesham</dc:creator>
  <cp:keywords/>
  <dc:description/>
  <cp:lastModifiedBy>ahmed hesham</cp:lastModifiedBy>
  <cp:revision>1</cp:revision>
  <dcterms:created xsi:type="dcterms:W3CDTF">2019-12-22T09:48:00Z</dcterms:created>
  <dcterms:modified xsi:type="dcterms:W3CDTF">2019-12-22T09:56:00Z</dcterms:modified>
</cp:coreProperties>
</file>