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A13" w:rsidRPr="00405A13" w:rsidRDefault="00405A13" w:rsidP="00405A13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</w:pPr>
      <w:r w:rsidRPr="00405A13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Números Reais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Chamamos de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 Reais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o conjunto de elementos, representado pela letra maiúscula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que inclui os:</w:t>
      </w:r>
    </w:p>
    <w:p w:rsidR="00405A13" w:rsidRPr="00405A13" w:rsidRDefault="00405A13" w:rsidP="00405A13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 Naturais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(N): N = {0, 1, 2, 3, 4, </w:t>
      </w:r>
      <w:proofErr w:type="gramStart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5,...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}</w:t>
      </w:r>
    </w:p>
    <w:p w:rsidR="00405A13" w:rsidRPr="00405A13" w:rsidRDefault="00405A13" w:rsidP="00405A13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 Inteiros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(Z): Z= {..., -3, -2, -1, 0, 1, 2, </w:t>
      </w:r>
      <w:proofErr w:type="gramStart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3,...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}</w:t>
      </w:r>
    </w:p>
    <w:p w:rsidR="00405A13" w:rsidRPr="00405A13" w:rsidRDefault="00405A13" w:rsidP="00405A13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 Racionais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(Q): Q = {...,1/2, 3/4, –5/4...}</w:t>
      </w:r>
    </w:p>
    <w:p w:rsidR="00405A13" w:rsidRPr="00405A13" w:rsidRDefault="00405A13" w:rsidP="00405A13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 Irracionais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(I): I = {</w:t>
      </w:r>
      <w:proofErr w:type="gramStart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...,√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2, √3,√7, 3,141592....}</w:t>
      </w:r>
    </w:p>
    <w:p w:rsidR="00405A13" w:rsidRDefault="00405A13" w:rsidP="00405A13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Conjunto dos Números Reais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representar a união dos conjuntos, utiliza-se a expressão: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R = N U Z U Q U I</w:t>
      </w:r>
      <w:r>
        <w:rPr>
          <w:rFonts w:ascii="Segoe UI" w:hAnsi="Segoe UI" w:cs="Segoe UI"/>
          <w:color w:val="404040"/>
        </w:rPr>
        <w:t> ou </w:t>
      </w:r>
      <w:r>
        <w:rPr>
          <w:rStyle w:val="Forte"/>
          <w:rFonts w:ascii="Segoe UI" w:eastAsiaTheme="majorEastAsia" w:hAnsi="Segoe UI" w:cs="Segoe UI"/>
          <w:color w:val="404040"/>
        </w:rPr>
        <w:t>R = Q U I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Onde:</w:t>
      </w:r>
    </w:p>
    <w:p w:rsidR="00405A13" w:rsidRDefault="00405A13" w:rsidP="00405A13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R</w:t>
      </w:r>
      <w:r>
        <w:rPr>
          <w:rFonts w:ascii="Segoe UI" w:hAnsi="Segoe UI" w:cs="Segoe UI"/>
          <w:color w:val="404040"/>
        </w:rPr>
        <w:t>: Números Reais</w:t>
      </w:r>
      <w:r>
        <w:rPr>
          <w:rFonts w:ascii="Segoe UI" w:hAnsi="Segoe UI" w:cs="Segoe UI"/>
          <w:color w:val="404040"/>
        </w:rPr>
        <w:br/>
      </w:r>
      <w:r>
        <w:rPr>
          <w:rStyle w:val="Forte"/>
          <w:rFonts w:ascii="Segoe UI" w:eastAsiaTheme="majorEastAsia" w:hAnsi="Segoe UI" w:cs="Segoe UI"/>
          <w:color w:val="404040"/>
        </w:rPr>
        <w:t>N</w:t>
      </w:r>
      <w:r>
        <w:rPr>
          <w:rFonts w:ascii="Segoe UI" w:hAnsi="Segoe UI" w:cs="Segoe UI"/>
          <w:color w:val="404040"/>
        </w:rPr>
        <w:t>: Números Naturais</w:t>
      </w:r>
      <w:r>
        <w:rPr>
          <w:rFonts w:ascii="Segoe UI" w:hAnsi="Segoe UI" w:cs="Segoe UI"/>
          <w:color w:val="404040"/>
        </w:rPr>
        <w:br/>
      </w:r>
      <w:r>
        <w:rPr>
          <w:rStyle w:val="Forte"/>
          <w:rFonts w:ascii="Segoe UI" w:eastAsiaTheme="majorEastAsia" w:hAnsi="Segoe UI" w:cs="Segoe UI"/>
          <w:color w:val="404040"/>
        </w:rPr>
        <w:t>U</w:t>
      </w:r>
      <w:r>
        <w:rPr>
          <w:rFonts w:ascii="Segoe UI" w:hAnsi="Segoe UI" w:cs="Segoe UI"/>
          <w:color w:val="404040"/>
        </w:rPr>
        <w:t>: União</w:t>
      </w:r>
      <w:r>
        <w:rPr>
          <w:rFonts w:ascii="Segoe UI" w:hAnsi="Segoe UI" w:cs="Segoe UI"/>
          <w:color w:val="404040"/>
        </w:rPr>
        <w:br/>
      </w:r>
      <w:r>
        <w:rPr>
          <w:rStyle w:val="Forte"/>
          <w:rFonts w:ascii="Segoe UI" w:eastAsiaTheme="majorEastAsia" w:hAnsi="Segoe UI" w:cs="Segoe UI"/>
          <w:color w:val="404040"/>
        </w:rPr>
        <w:t>Z</w:t>
      </w:r>
      <w:r>
        <w:rPr>
          <w:rFonts w:ascii="Segoe UI" w:hAnsi="Segoe UI" w:cs="Segoe UI"/>
          <w:color w:val="404040"/>
        </w:rPr>
        <w:t>: Números Inteiros</w:t>
      </w:r>
      <w:r>
        <w:rPr>
          <w:rFonts w:ascii="Segoe UI" w:hAnsi="Segoe UI" w:cs="Segoe UI"/>
          <w:color w:val="404040"/>
        </w:rPr>
        <w:br/>
      </w:r>
      <w:r>
        <w:rPr>
          <w:rStyle w:val="Forte"/>
          <w:rFonts w:ascii="Segoe UI" w:eastAsiaTheme="majorEastAsia" w:hAnsi="Segoe UI" w:cs="Segoe UI"/>
          <w:color w:val="404040"/>
        </w:rPr>
        <w:t>Q</w:t>
      </w:r>
      <w:r>
        <w:rPr>
          <w:rFonts w:ascii="Segoe UI" w:hAnsi="Segoe UI" w:cs="Segoe UI"/>
          <w:color w:val="404040"/>
        </w:rPr>
        <w:t>: Números Racionais</w:t>
      </w:r>
      <w:r>
        <w:rPr>
          <w:rFonts w:ascii="Segoe UI" w:hAnsi="Segoe UI" w:cs="Segoe UI"/>
          <w:color w:val="404040"/>
        </w:rPr>
        <w:br/>
      </w:r>
      <w:r>
        <w:rPr>
          <w:rStyle w:val="Forte"/>
          <w:rFonts w:ascii="Segoe UI" w:eastAsiaTheme="majorEastAsia" w:hAnsi="Segoe UI" w:cs="Segoe UI"/>
          <w:color w:val="404040"/>
        </w:rPr>
        <w:t>I</w:t>
      </w:r>
      <w:r>
        <w:rPr>
          <w:rFonts w:ascii="Segoe UI" w:hAnsi="Segoe UI" w:cs="Segoe UI"/>
          <w:color w:val="404040"/>
        </w:rPr>
        <w:t>: Números Irracionais</w:t>
      </w:r>
    </w:p>
    <w:p w:rsidR="00405A13" w:rsidRDefault="00405A13">
      <w:r>
        <w:rPr>
          <w:noProof/>
        </w:rPr>
        <w:drawing>
          <wp:inline distT="0" distB="0" distL="0" distR="0">
            <wp:extent cx="1292542" cy="928522"/>
            <wp:effectExtent l="0" t="0" r="3175" b="5080"/>
            <wp:docPr id="1" name="Imagem 1" descr="Diagrama dos Conjuntos Numé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os Conjuntos Numéric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242" cy="9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Ao observar a figura acima, podemos concluir que:</w:t>
      </w:r>
    </w:p>
    <w:p w:rsidR="00405A13" w:rsidRPr="00405A13" w:rsidRDefault="00405A13" w:rsidP="00405A13">
      <w:pPr>
        <w:numPr>
          <w:ilvl w:val="0"/>
          <w:numId w:val="2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conjunto dos números Reais (R) engloba 4 conjuntos de números: </w:t>
      </w:r>
      <w:r w:rsidRPr="00405A13">
        <w:rPr>
          <w:rFonts w:ascii="Segoe UI" w:eastAsia="Times New Roman" w:hAnsi="Segoe UI" w:cs="Segoe UI"/>
          <w:sz w:val="24"/>
          <w:szCs w:val="24"/>
          <w:lang w:eastAsia="pt-BR"/>
        </w:rPr>
        <w:t>Naturais 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(N), </w:t>
      </w:r>
      <w:r w:rsidRPr="00405A13">
        <w:rPr>
          <w:rFonts w:ascii="Segoe UI" w:eastAsia="Times New Roman" w:hAnsi="Segoe UI" w:cs="Segoe UI"/>
          <w:sz w:val="24"/>
          <w:szCs w:val="24"/>
          <w:lang w:eastAsia="pt-BR"/>
        </w:rPr>
        <w:t>Inteiros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(Z), </w:t>
      </w:r>
      <w:r w:rsidRPr="00405A13">
        <w:rPr>
          <w:rFonts w:ascii="Segoe UI" w:eastAsia="Times New Roman" w:hAnsi="Segoe UI" w:cs="Segoe UI"/>
          <w:sz w:val="24"/>
          <w:szCs w:val="24"/>
          <w:lang w:eastAsia="pt-BR"/>
        </w:rPr>
        <w:t>Racionais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(Q) </w:t>
      </w:r>
      <w:proofErr w:type="gramStart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 </w:t>
      </w:r>
      <w:r w:rsidRPr="00405A13">
        <w:rPr>
          <w:rFonts w:ascii="Segoe UI" w:eastAsia="Times New Roman" w:hAnsi="Segoe UI" w:cs="Segoe UI"/>
          <w:sz w:val="24"/>
          <w:szCs w:val="24"/>
          <w:lang w:eastAsia="pt-BR"/>
        </w:rPr>
        <w:t>Irracionais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(I)</w:t>
      </w:r>
    </w:p>
    <w:p w:rsidR="00405A13" w:rsidRPr="00405A13" w:rsidRDefault="00405A13" w:rsidP="00405A13">
      <w:pPr>
        <w:numPr>
          <w:ilvl w:val="0"/>
          <w:numId w:val="2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O conjunto dos números Racionais (Q) é formado </w:t>
      </w:r>
      <w:proofErr w:type="gramStart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pelo conjuntos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dos Números Naturais (N) e dos Números Inteiros (Z). Por isso, todo Número Inteiro (Z) </w:t>
      </w:r>
      <w:proofErr w:type="gramStart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é Racional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(Q), ou seja, Z está contido em Q.</w:t>
      </w:r>
    </w:p>
    <w:p w:rsidR="00405A13" w:rsidRDefault="00405A13" w:rsidP="00405A13">
      <w:pPr>
        <w:numPr>
          <w:ilvl w:val="0"/>
          <w:numId w:val="2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Conjunto dos Números Inteiros (Z) inclui os Números Naturais (N); em outras palavras, todo número natural é um número inteiro, ou seja, N está contido em Z.</w:t>
      </w:r>
    </w:p>
    <w:p w:rsidR="00405A13" w:rsidRDefault="00405A13" w:rsidP="00405A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405A13" w:rsidRDefault="00405A13" w:rsidP="00405A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:rsidR="00405A13" w:rsidRDefault="00405A13" w:rsidP="00405A13">
      <w:pPr>
        <w:pStyle w:val="Ttulo1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Números Irracionais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Os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 Irracionais 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são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 decimais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infinitos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não-periódicos 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 não podem ser representados por meio de frações irredutíveis.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Interessante notar que a descoberta dos números irracionais foi considerada um marco nos estudos da geometria. Isso porque preencheu lacunas, como por exemplo, a medida da diagonal de um quadrado de lado igual a 1.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Como a diagonal divide o quadrado em dois triângulos retângulos, podemos calcular essa medida usando o Teorema de Pitágoras.</w:t>
      </w:r>
    </w:p>
    <w:p w:rsidR="00405A13" w:rsidRPr="00405A13" w:rsidRDefault="00405A13" w:rsidP="00405A1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>
            <wp:extent cx="1706993" cy="861443"/>
            <wp:effectExtent l="0" t="0" r="7620" b="0"/>
            <wp:docPr id="2" name="Imagem 2" descr="Cálculo da diagonal do quad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álculo da diagonal do quadra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77" cy="88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 vimos, a medida da diagonal desse quadrado será √2. O problema é que o resultado desta raiz é um número decimal infinito e não periódico.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Por mais que tentemos encontrar um valor exato, só conseguimos aproximações deste valor. Considerando 12 casas decimais essa raiz pode ser escrita como: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√2 = 1,414213562373....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Alguns exemplos de irracionais:</w:t>
      </w:r>
    </w:p>
    <w:p w:rsidR="00405A13" w:rsidRPr="00405A13" w:rsidRDefault="00405A13" w:rsidP="00405A13">
      <w:pPr>
        <w:numPr>
          <w:ilvl w:val="0"/>
          <w:numId w:val="3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√3 = 1,732050807568....</w:t>
      </w:r>
    </w:p>
    <w:p w:rsidR="00405A13" w:rsidRPr="00405A13" w:rsidRDefault="00405A13" w:rsidP="00405A13">
      <w:pPr>
        <w:numPr>
          <w:ilvl w:val="0"/>
          <w:numId w:val="3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√5 = 2,236067977499...</w:t>
      </w:r>
    </w:p>
    <w:p w:rsidR="00405A13" w:rsidRPr="00405A13" w:rsidRDefault="00405A13" w:rsidP="00405A13">
      <w:pPr>
        <w:numPr>
          <w:ilvl w:val="0"/>
          <w:numId w:val="3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√7 = 2,645751311064...</w:t>
      </w:r>
    </w:p>
    <w:p w:rsidR="00405A13" w:rsidRDefault="00405A13" w:rsidP="00405A13">
      <w:pPr>
        <w:pStyle w:val="Ttulo1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Números Naturais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Os Números Naturais N = {0, 1, 2, 3, 4, 5, 6, 7, 8, 9, 10, 11, 12...} são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inteiros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positivos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(não-negativos) que se agrupam num conjunto chamado de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N,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composto de um número ilimitado de elementos. Se um número é inteiro e positivo, podemos dizer que é um número natural.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Quando o zero não faz parte do conjunto, é representado com um asterisco ao lado da letra N e, nesse caso, esse conjunto é denominado de Conjunto dos Números Naturais Não-Nulos: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N*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= {1, 2, 3, 4, 5, 6, 7, 8, 9...}.</w:t>
      </w:r>
    </w:p>
    <w:p w:rsidR="00405A13" w:rsidRPr="00405A13" w:rsidRDefault="00405A13" w:rsidP="00405A13">
      <w:pPr>
        <w:numPr>
          <w:ilvl w:val="0"/>
          <w:numId w:val="4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Conjunto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Naturais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Pares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= {0, 2, 4, 6, 8...}</w:t>
      </w:r>
    </w:p>
    <w:p w:rsidR="00405A13" w:rsidRPr="00405A13" w:rsidRDefault="00405A13" w:rsidP="00405A13">
      <w:pPr>
        <w:numPr>
          <w:ilvl w:val="0"/>
          <w:numId w:val="4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Conjunto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Números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Naturais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405A1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Ímpares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= {1, 3, 5, 7, 9...}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conjunto de números naturais é infinito. Todos possuem um antecessor (número anterior) e um sucessor (número posterior), exceto o número zero (0). Assim:</w:t>
      </w:r>
    </w:p>
    <w:p w:rsidR="00405A13" w:rsidRPr="00405A13" w:rsidRDefault="00405A13" w:rsidP="00405A13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antecessor de 1 é 0 e seu sucessor é o 2;</w:t>
      </w:r>
    </w:p>
    <w:p w:rsidR="00405A13" w:rsidRPr="00405A13" w:rsidRDefault="00405A13" w:rsidP="00405A13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antecessor de 2 é 1 e seu sucessor é o 3;</w:t>
      </w:r>
    </w:p>
    <w:p w:rsidR="00405A13" w:rsidRPr="00405A13" w:rsidRDefault="00405A13" w:rsidP="00405A13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antecessor de 3 é 2 e seu sucessor é o 4;</w:t>
      </w:r>
    </w:p>
    <w:p w:rsidR="00405A13" w:rsidRPr="00405A13" w:rsidRDefault="00405A13" w:rsidP="00405A13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antecessor de 4 é 3 e seu sucessor é o 5.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Cada elemento é igual ao número antecessor mais um, </w:t>
      </w:r>
      <w:proofErr w:type="spellStart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exceptuando-se</w:t>
      </w:r>
      <w:proofErr w:type="spell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o zero. Assim, podemos notar que:</w:t>
      </w:r>
    </w:p>
    <w:p w:rsidR="00405A13" w:rsidRPr="00405A13" w:rsidRDefault="00405A13" w:rsidP="00405A13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número 1 é igual ao anterior (0) + 1 = 1;</w:t>
      </w:r>
    </w:p>
    <w:p w:rsidR="00405A13" w:rsidRPr="00405A13" w:rsidRDefault="00405A13" w:rsidP="00405A13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número 2 é igual ao anterior (1) + 1 = 2;</w:t>
      </w:r>
    </w:p>
    <w:p w:rsidR="00405A13" w:rsidRPr="00405A13" w:rsidRDefault="00405A13" w:rsidP="00405A13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número 3 é igual ao anterior (2) + 1 = 3;</w:t>
      </w:r>
    </w:p>
    <w:p w:rsidR="00405A13" w:rsidRPr="00405A13" w:rsidRDefault="00405A13" w:rsidP="00405A13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número 4 é igual ao anterior (3) + 1 = 4.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função dos números naturais é contar e ordenar. Nesse sentido, vale lembrar que os homens, antes de inventarem os números, tinham muita dificuldade em realizar a contagem e ordenação das coisas.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 acordo com a história, essa necessidade começou com a dificuldade apresentada pelos pastores dos rebanhos em contarem suas ovelhas.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Assim, alguns povos antigos, desde os egípcios, babilônios, utilizaram diversos métodos, desde acumular pedrinhas ou marcar as ovelhas.</w:t>
      </w:r>
    </w:p>
    <w:p w:rsidR="00405A13" w:rsidRDefault="00405A13"/>
    <w:p w:rsidR="00405A13" w:rsidRDefault="00405A13" w:rsidP="00405A13">
      <w:pPr>
        <w:pStyle w:val="Ttulo1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Números Inteiros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Os números inteiros são os números </w:t>
      </w:r>
      <w:r>
        <w:rPr>
          <w:rStyle w:val="Forte"/>
          <w:rFonts w:ascii="Segoe UI" w:hAnsi="Segoe UI" w:cs="Segoe UI"/>
          <w:color w:val="404040"/>
        </w:rPr>
        <w:t>positivos e negativos</w:t>
      </w:r>
      <w:r>
        <w:rPr>
          <w:rFonts w:ascii="Segoe UI" w:hAnsi="Segoe UI" w:cs="Segoe UI"/>
          <w:color w:val="404040"/>
        </w:rPr>
        <w:t xml:space="preserve">, que não apresentam parte decimal e, o zero. Estes números formam o conjunto dos números inteiros, indicado por </w:t>
      </w:r>
      <w:r>
        <w:rPr>
          <w:rFonts w:ascii="Cambria Math" w:hAnsi="Cambria Math" w:cs="Cambria Math"/>
          <w:color w:val="404040"/>
        </w:rPr>
        <w:t>ℤ</w:t>
      </w:r>
      <w:r>
        <w:rPr>
          <w:rFonts w:ascii="Segoe UI" w:hAnsi="Segoe UI" w:cs="Segoe UI"/>
          <w:color w:val="404040"/>
        </w:rPr>
        <w:t>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Não pertencem aos números inteiros: as frações, números decimais, os números irracionais e os complexos.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conjunto dos números inteiros é infinito e pode ser representado da seguinte maneira: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Cambria Math" w:hAnsi="Cambria Math" w:cs="Cambria Math"/>
          <w:color w:val="404040"/>
        </w:rPr>
        <w:lastRenderedPageBreak/>
        <w:t>ℤ</w:t>
      </w:r>
      <w:r>
        <w:rPr>
          <w:rStyle w:val="Forte"/>
          <w:rFonts w:ascii="Segoe UI" w:hAnsi="Segoe UI" w:cs="Segoe UI"/>
          <w:color w:val="404040"/>
        </w:rPr>
        <w:t xml:space="preserve"> = {..., - 3, - 2, - 1, 0, 1, 2, </w:t>
      </w:r>
      <w:proofErr w:type="gramStart"/>
      <w:r>
        <w:rPr>
          <w:rStyle w:val="Forte"/>
          <w:rFonts w:ascii="Segoe UI" w:hAnsi="Segoe UI" w:cs="Segoe UI"/>
          <w:color w:val="404040"/>
        </w:rPr>
        <w:t>3,...</w:t>
      </w:r>
      <w:proofErr w:type="gramEnd"/>
      <w:r>
        <w:rPr>
          <w:rStyle w:val="Forte"/>
          <w:rFonts w:ascii="Segoe UI" w:hAnsi="Segoe UI" w:cs="Segoe UI"/>
          <w:color w:val="404040"/>
        </w:rPr>
        <w:t>}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Os números inteiros negativos são sempre acompanhados pelo sinal (-), enquanto os números inteiros positivos podem vir ou não acompanhados de sinal (+).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zero é um número neutro, ou seja, não é um número nem positivo e nem negativo.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relação de inclusão no conjunto dos inteiros envolve o conjunto dos números naturais (</w:t>
      </w:r>
      <w:r>
        <w:rPr>
          <w:rFonts w:ascii="Cambria Math" w:hAnsi="Cambria Math" w:cs="Cambria Math"/>
          <w:color w:val="404040"/>
        </w:rPr>
        <w:t>ℕ</w:t>
      </w:r>
      <w:r>
        <w:rPr>
          <w:rFonts w:ascii="Segoe UI" w:hAnsi="Segoe UI" w:cs="Segoe UI"/>
          <w:color w:val="404040"/>
        </w:rPr>
        <w:t>).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Todo número inteiro possui um antecessor e um sucessor. Por exemplo, o antecessor de -3 é -4, já o seu sucessor é o -2.</w:t>
      </w:r>
    </w:p>
    <w:p w:rsidR="00405A13" w:rsidRDefault="00405A13" w:rsidP="00405A13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Representação na Reta Numérica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Os números inteiros podem ser representados por pontos na reta numérica. Nesta representação, a distância entre dois números consecutivos é sempre a mesma.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Os números que estão a uma mesma distância do zero, são chamados de opostos ou simétricos.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Por exemplo, o -4 é o simétrico de 4, pois estão a uma mesma distância do zero, conforme assinalado na figura abaixo:</w:t>
      </w:r>
    </w:p>
    <w:p w:rsidR="00405A13" w:rsidRDefault="00405A13">
      <w:r>
        <w:rPr>
          <w:noProof/>
        </w:rPr>
        <w:drawing>
          <wp:inline distT="0" distB="0" distL="0" distR="0">
            <wp:extent cx="2200819" cy="737875"/>
            <wp:effectExtent l="0" t="0" r="9525" b="5080"/>
            <wp:docPr id="3" name="Imagem 3" descr="Números opos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úmeros opos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522" cy="7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13" w:rsidRDefault="00405A13" w:rsidP="00405A13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Subconjuntos de </w:t>
      </w:r>
      <w:r>
        <w:rPr>
          <w:rFonts w:ascii="Cambria Math" w:hAnsi="Cambria Math" w:cs="Cambria Math"/>
          <w:color w:val="404040"/>
        </w:rPr>
        <w:t>ℤ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conjunto dos números naturais (</w:t>
      </w:r>
      <w:r>
        <w:rPr>
          <w:rFonts w:ascii="Cambria Math" w:hAnsi="Cambria Math" w:cs="Cambria Math"/>
          <w:color w:val="404040"/>
        </w:rPr>
        <w:t>ℕ</w:t>
      </w:r>
      <w:r>
        <w:rPr>
          <w:rFonts w:ascii="Segoe UI" w:hAnsi="Segoe UI" w:cs="Segoe UI"/>
          <w:color w:val="404040"/>
        </w:rPr>
        <w:t xml:space="preserve">) é um subconjunto de </w:t>
      </w:r>
      <w:r>
        <w:rPr>
          <w:rFonts w:ascii="Cambria Math" w:hAnsi="Cambria Math" w:cs="Cambria Math"/>
          <w:color w:val="404040"/>
        </w:rPr>
        <w:t>ℤ</w:t>
      </w:r>
      <w:r>
        <w:rPr>
          <w:rFonts w:ascii="Segoe UI" w:hAnsi="Segoe UI" w:cs="Segoe UI"/>
          <w:color w:val="404040"/>
        </w:rPr>
        <w:t>, pois está contido no conjunto dos números inteiros. Assim:</w:t>
      </w:r>
    </w:p>
    <w:p w:rsidR="00405A13" w:rsidRDefault="00405A13">
      <w:r>
        <w:rPr>
          <w:noProof/>
        </w:rPr>
        <w:drawing>
          <wp:inline distT="0" distB="0" distL="0" distR="0">
            <wp:extent cx="1315031" cy="826138"/>
            <wp:effectExtent l="0" t="0" r="0" b="0"/>
            <wp:docPr id="4" name="Imagem 4" descr="Subconjunto d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bconjunto dos natura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064" cy="8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Além do conjunto dos números naturais, destacamos os seguintes subconjuntos de </w:t>
      </w: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405A13" w:rsidRPr="00405A13" w:rsidRDefault="00405A13" w:rsidP="00405A13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proofErr w:type="gramStart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* :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é o subconjunto dos números inteiros, com exceção do zero. </w:t>
      </w: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* = {..., -3,-2,-1, 1, 2, 3, 4, ...}</w:t>
      </w:r>
    </w:p>
    <w:p w:rsidR="00405A13" w:rsidRPr="00405A13" w:rsidRDefault="00405A13" w:rsidP="00405A13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lastRenderedPageBreak/>
        <w:t>ℤ</w:t>
      </w:r>
      <w:proofErr w:type="gramStart"/>
      <w:r w:rsidRPr="00405A13">
        <w:rPr>
          <w:rFonts w:ascii="Segoe UI" w:eastAsia="Times New Roman" w:hAnsi="Segoe UI" w:cs="Segoe UI"/>
          <w:color w:val="404040"/>
          <w:sz w:val="18"/>
          <w:szCs w:val="18"/>
          <w:vertAlign w:val="subscript"/>
          <w:lang w:eastAsia="pt-BR"/>
        </w:rPr>
        <w:t>+ 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são os números inteiros não-negativos, ou seja </w:t>
      </w: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r w:rsidRPr="00405A13">
        <w:rPr>
          <w:rFonts w:ascii="Segoe UI" w:eastAsia="Times New Roman" w:hAnsi="Segoe UI" w:cs="Segoe UI"/>
          <w:color w:val="404040"/>
          <w:sz w:val="18"/>
          <w:szCs w:val="18"/>
          <w:vertAlign w:val="subscript"/>
          <w:lang w:eastAsia="pt-BR"/>
        </w:rPr>
        <w:t>+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= {0, 1, 2, 3, 4, ...}</w:t>
      </w:r>
    </w:p>
    <w:p w:rsidR="00405A13" w:rsidRPr="00405A13" w:rsidRDefault="00405A13" w:rsidP="00405A13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gramStart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_ :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é o subconjunto dos números inteiros não-positivos, ou seja </w:t>
      </w: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_= {..., -4,-3,-2,-1, 0}</w:t>
      </w:r>
    </w:p>
    <w:p w:rsidR="00405A13" w:rsidRPr="00405A13" w:rsidRDefault="00405A13" w:rsidP="00405A13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*</w:t>
      </w:r>
      <w:proofErr w:type="gramStart"/>
      <w:r w:rsidRPr="00405A13">
        <w:rPr>
          <w:rFonts w:ascii="Segoe UI" w:eastAsia="Times New Roman" w:hAnsi="Segoe UI" w:cs="Segoe UI"/>
          <w:color w:val="404040"/>
          <w:sz w:val="18"/>
          <w:szCs w:val="18"/>
          <w:vertAlign w:val="subscript"/>
          <w:lang w:eastAsia="pt-BR"/>
        </w:rPr>
        <w:t>+ 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é o subconjunto dos números inteiros, com exceção dos negativos e do zero. </w:t>
      </w: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*</w:t>
      </w:r>
      <w:r w:rsidRPr="00405A13">
        <w:rPr>
          <w:rFonts w:ascii="Segoe UI" w:eastAsia="Times New Roman" w:hAnsi="Segoe UI" w:cs="Segoe UI"/>
          <w:color w:val="404040"/>
          <w:sz w:val="18"/>
          <w:szCs w:val="18"/>
          <w:vertAlign w:val="subscript"/>
          <w:lang w:eastAsia="pt-BR"/>
        </w:rPr>
        <w:t>+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= {1,2,3,4, 5...}</w:t>
      </w:r>
    </w:p>
    <w:p w:rsidR="00405A13" w:rsidRPr="00405A13" w:rsidRDefault="00405A13" w:rsidP="00405A13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*</w:t>
      </w:r>
      <w:proofErr w:type="gramStart"/>
      <w:r w:rsidRPr="00405A13">
        <w:rPr>
          <w:rFonts w:ascii="Segoe UI" w:eastAsia="Times New Roman" w:hAnsi="Segoe UI" w:cs="Segoe UI"/>
          <w:color w:val="404040"/>
          <w:sz w:val="18"/>
          <w:szCs w:val="18"/>
          <w:vertAlign w:val="subscript"/>
          <w:lang w:eastAsia="pt-BR"/>
        </w:rPr>
        <w:t>_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:</w:t>
      </w:r>
      <w:proofErr w:type="gramEnd"/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são os números inteiros, com exceção dos positivos e do zero, ou seja </w:t>
      </w:r>
      <w:r w:rsidRPr="00405A13">
        <w:rPr>
          <w:rFonts w:ascii="Cambria Math" w:eastAsia="Times New Roman" w:hAnsi="Cambria Math" w:cs="Cambria Math"/>
          <w:color w:val="404040"/>
          <w:sz w:val="24"/>
          <w:szCs w:val="24"/>
          <w:lang w:eastAsia="pt-BR"/>
        </w:rPr>
        <w:t>ℤ</w:t>
      </w: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*_= {..., -4,-3,-2,-1}</w:t>
      </w:r>
    </w:p>
    <w:p w:rsidR="00405A13" w:rsidRDefault="00405A13" w:rsidP="00405A13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1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Represente as seguintes situações com números positivos ou negativos.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Em Moscou, os termômetros marcaram cinco graus abaixo de zero nesta manhã.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No Rio de Janeiro hoje, os banhistas aproveitaram a praia sob uma temperatura de quarenta graus Celsius.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Marcos consultou seu saldo bancário e estava indicando dever R$150,00.</w:t>
      </w:r>
    </w:p>
    <w:p w:rsidR="00405A13" w:rsidRDefault="00405A13" w:rsidP="00405A13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a) -5°C</w:t>
      </w:r>
    </w:p>
    <w:p w:rsidR="00405A13" w:rsidRPr="00405A13" w:rsidRDefault="00405A13" w:rsidP="00405A13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b) 40°C</w:t>
      </w:r>
    </w:p>
    <w:p w:rsidR="00405A13" w:rsidRPr="00405A13" w:rsidRDefault="00405A13" w:rsidP="00405A13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405A13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c) -R$150,00</w:t>
      </w:r>
    </w:p>
    <w:p w:rsidR="00405A13" w:rsidRDefault="00405A13"/>
    <w:p w:rsidR="00E45AE1" w:rsidRDefault="00E45AE1" w:rsidP="00E45AE1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2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Indique o antecessor e o sucessor dos seguintes números: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-34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-8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0</w:t>
      </w:r>
    </w:p>
    <w:p w:rsidR="00E45AE1" w:rsidRDefault="00E45AE1">
      <w:r>
        <w:t>Resposta</w:t>
      </w:r>
    </w:p>
    <w:p w:rsidR="00E45AE1" w:rsidRPr="00E45AE1" w:rsidRDefault="00E45AE1" w:rsidP="00E45AE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45AE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a) -35 e -33</w:t>
      </w:r>
    </w:p>
    <w:p w:rsidR="00E45AE1" w:rsidRPr="00E45AE1" w:rsidRDefault="00E45AE1" w:rsidP="00E45AE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45AE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b) -9 e -7</w:t>
      </w:r>
    </w:p>
    <w:p w:rsidR="00E45AE1" w:rsidRPr="00E45AE1" w:rsidRDefault="00E45AE1" w:rsidP="00E45AE1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45AE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c) -1 e 1</w:t>
      </w:r>
    </w:p>
    <w:p w:rsidR="00E45AE1" w:rsidRDefault="00E45AE1"/>
    <w:p w:rsidR="00E45AE1" w:rsidRDefault="00E45AE1" w:rsidP="00E45AE1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Questão 3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Determine o oposto (ou simétrico) dos seguintes números: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9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-3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-145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98</w:t>
      </w:r>
    </w:p>
    <w:p w:rsidR="00E45AE1" w:rsidRDefault="00E45AE1">
      <w:r>
        <w:t>Resposta</w:t>
      </w:r>
    </w:p>
    <w:p w:rsidR="00E45AE1" w:rsidRPr="00E45AE1" w:rsidRDefault="00E45AE1" w:rsidP="00E45AE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gramStart"/>
      <w:r w:rsidRPr="00E45AE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)</w:t>
      </w:r>
      <w:proofErr w:type="gramEnd"/>
      <w:r w:rsidRPr="00E45AE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-9</w:t>
      </w:r>
    </w:p>
    <w:p w:rsidR="00E45AE1" w:rsidRPr="00E45AE1" w:rsidRDefault="00E45AE1" w:rsidP="00E45AE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45AE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b) 3</w:t>
      </w:r>
    </w:p>
    <w:p w:rsidR="00E45AE1" w:rsidRPr="00E45AE1" w:rsidRDefault="00E45AE1" w:rsidP="00E45AE1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45AE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c) 145</w:t>
      </w:r>
    </w:p>
    <w:p w:rsidR="00E45AE1" w:rsidRPr="00E45AE1" w:rsidRDefault="00E45AE1" w:rsidP="00E45AE1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E45AE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d) -98</w:t>
      </w:r>
    </w:p>
    <w:p w:rsidR="00E45AE1" w:rsidRDefault="00E45AE1"/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Os </w:t>
      </w:r>
      <w:r>
        <w:rPr>
          <w:rStyle w:val="Forte"/>
          <w:rFonts w:ascii="Segoe UI" w:hAnsi="Segoe UI" w:cs="Segoe UI"/>
          <w:color w:val="404040"/>
        </w:rPr>
        <w:t>números decimais </w:t>
      </w:r>
      <w:r>
        <w:rPr>
          <w:rFonts w:ascii="Segoe UI" w:hAnsi="Segoe UI" w:cs="Segoe UI"/>
          <w:color w:val="404040"/>
        </w:rPr>
        <w:t>são números racionais (Q) não inteiros expressos por vírgulas e que possuem casas decimais, por exemplo: 1,54; 4,6; 8,9, etc. Eles podem ser positivos ou negativos.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 casas decimais são contadas a partir da vírgula, por exemplo o número 12,451 possui três casas decimais, ou seja, três algarismos após a vírgula.</w:t>
      </w:r>
    </w:p>
    <w:p w:rsidR="00E45AE1" w:rsidRDefault="00E45AE1" w:rsidP="00E45AE1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Números Inteiros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Diferente dos números decimais, os </w:t>
      </w:r>
      <w:hyperlink r:id="rId9" w:history="1">
        <w:r>
          <w:rPr>
            <w:rStyle w:val="Hyperlink"/>
            <w:rFonts w:ascii="Segoe UI" w:hAnsi="Segoe UI" w:cs="Segoe UI"/>
          </w:rPr>
          <w:t>números inteiros</w:t>
        </w:r>
      </w:hyperlink>
      <w:r>
        <w:rPr>
          <w:rFonts w:ascii="Segoe UI" w:hAnsi="Segoe UI" w:cs="Segoe UI"/>
          <w:color w:val="404040"/>
        </w:rPr>
        <w:t> são números reais (positivos ou negativos) representados pela letra Z. Eles não possuem vírgula, por exemplo: 1; 2; -3; -4, etc.</w:t>
      </w:r>
    </w:p>
    <w:p w:rsidR="00E45AE1" w:rsidRDefault="00E45AE1" w:rsidP="00E45AE1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Números Fracionários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Embora possam ter um valor correspondente, os números fracionários são expressos da seguinte maneira:</w:t>
      </w:r>
    </w:p>
    <w:p w:rsidR="00E45AE1" w:rsidRDefault="00E45AE1" w:rsidP="00E45AE1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½ (um meio) que corresponde ao decimal 0,5</w:t>
      </w:r>
    </w:p>
    <w:p w:rsidR="00E45AE1" w:rsidRDefault="00E45AE1" w:rsidP="00E45AE1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¾ (três quartos) que corresponde ao decimal 0,75</w:t>
      </w:r>
    </w:p>
    <w:p w:rsidR="00E45AE1" w:rsidRDefault="00E45AE1" w:rsidP="00E45AE1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¼ (um quarto) que corresponde a 0,25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Logo, todos os números decimais podem ser expressos por </w:t>
      </w:r>
      <w:hyperlink r:id="rId10" w:history="1">
        <w:r>
          <w:rPr>
            <w:rStyle w:val="Hyperlink"/>
            <w:rFonts w:ascii="Segoe UI" w:hAnsi="Segoe UI" w:cs="Segoe UI"/>
          </w:rPr>
          <w:t>frações</w:t>
        </w:r>
      </w:hyperlink>
      <w:r>
        <w:rPr>
          <w:rFonts w:ascii="Segoe UI" w:hAnsi="Segoe UI" w:cs="Segoe UI"/>
          <w:color w:val="404040"/>
        </w:rPr>
        <w:t>.</w:t>
      </w:r>
    </w:p>
    <w:p w:rsidR="00E45AE1" w:rsidRDefault="00E45AE1" w:rsidP="00E45AE1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Leitura de Números Decimais: Exemplos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leitura dos números decimais é feita pela união da parte inteira do número (expressa antes da vírgula) e a quantidade de casas decimais (depois da vírgula) que corresponde a parte fracionária: décimo, centésimo, milésimo, décimo de milésimo, centésimo de milésimo, milionésimo, etc.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compreender melhor, veja abaixo alguns exemplos:</w:t>
      </w:r>
    </w:p>
    <w:p w:rsidR="00E45AE1" w:rsidRDefault="00E45AE1" w:rsidP="00E45AE1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0,1: um décimo</w:t>
      </w:r>
    </w:p>
    <w:p w:rsidR="00E45AE1" w:rsidRDefault="00E45AE1" w:rsidP="00E45AE1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0,4: quatro décimos</w:t>
      </w:r>
    </w:p>
    <w:p w:rsidR="00E45AE1" w:rsidRDefault="00E45AE1" w:rsidP="00E45AE1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0,01: um centésimo</w:t>
      </w:r>
    </w:p>
    <w:p w:rsidR="00E45AE1" w:rsidRDefault="00E45AE1" w:rsidP="00E45AE1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0,35: trinta e cinco centésimos</w:t>
      </w:r>
    </w:p>
    <w:p w:rsidR="00E45AE1" w:rsidRDefault="00E45AE1" w:rsidP="00E45AE1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0,125: cento e vinte e cinco milésimos</w:t>
      </w:r>
    </w:p>
    <w:p w:rsidR="00E45AE1" w:rsidRDefault="00E45AE1" w:rsidP="00E45AE1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1,50: um inteiro e cinquenta centésimos</w:t>
      </w:r>
    </w:p>
    <w:p w:rsidR="00E45AE1" w:rsidRDefault="00E45AE1" w:rsidP="00E45AE1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2,1: dois inteiros e um décimo</w:t>
      </w:r>
    </w:p>
    <w:p w:rsidR="00E45AE1" w:rsidRDefault="00E45AE1" w:rsidP="00E45AE1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4,8: quatro inteiros e oito décimos</w:t>
      </w:r>
    </w:p>
    <w:p w:rsidR="00E45AE1" w:rsidRDefault="00E45AE1" w:rsidP="00E45AE1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Operações com Números Decimais: Adição, Subtração, Multiplicação e Divisão</w:t>
      </w:r>
    </w:p>
    <w:p w:rsidR="00E45AE1" w:rsidRDefault="00E45AE1" w:rsidP="00E45AE1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realizar as operações dos números decimais, devemos alinhar os números segundo a vírgula e as casas decimais que possuem.</w:t>
      </w:r>
    </w:p>
    <w:p w:rsidR="00E45AE1" w:rsidRDefault="00E45AE1" w:rsidP="00E45AE1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Adição</w:t>
      </w:r>
    </w:p>
    <w:p w:rsidR="00E45AE1" w:rsidRDefault="00E45AE1">
      <w:r>
        <w:rPr>
          <w:noProof/>
        </w:rPr>
        <w:drawing>
          <wp:inline distT="0" distB="0" distL="0" distR="0">
            <wp:extent cx="1839391" cy="785461"/>
            <wp:effectExtent l="0" t="0" r="0" b="0"/>
            <wp:docPr id="5" name="Imagem 5" descr="Números Dec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úmeros Decima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94" cy="79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E1" w:rsidRPr="00E45AE1" w:rsidRDefault="00E45AE1" w:rsidP="00E45AE1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Subtração</w:t>
      </w:r>
    </w:p>
    <w:p w:rsidR="00E45AE1" w:rsidRDefault="00E45AE1">
      <w:r>
        <w:rPr>
          <w:noProof/>
        </w:rPr>
        <w:drawing>
          <wp:inline distT="0" distB="0" distL="0" distR="0">
            <wp:extent cx="1666397" cy="720592"/>
            <wp:effectExtent l="0" t="0" r="0" b="3810"/>
            <wp:docPr id="6" name="Imagem 6" descr="Números Dec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úmeros Decima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94" cy="73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E1" w:rsidRPr="00E45AE1" w:rsidRDefault="00E45AE1" w:rsidP="00E45AE1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Multiplicação</w:t>
      </w:r>
    </w:p>
    <w:p w:rsidR="00E45AE1" w:rsidRDefault="00E45AE1">
      <w:r>
        <w:rPr>
          <w:noProof/>
        </w:rPr>
        <w:drawing>
          <wp:inline distT="0" distB="0" distL="0" distR="0">
            <wp:extent cx="1447505" cy="939513"/>
            <wp:effectExtent l="0" t="0" r="635" b="0"/>
            <wp:docPr id="7" name="Imagem 7" descr="Números Dec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úmeros Decima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13" cy="96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E1" w:rsidRPr="00E45AE1" w:rsidRDefault="00E45AE1" w:rsidP="00E45AE1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Divisão</w:t>
      </w:r>
    </w:p>
    <w:p w:rsidR="00E45AE1" w:rsidRDefault="00E45AE1">
      <w:r>
        <w:rPr>
          <w:noProof/>
        </w:rPr>
        <w:drawing>
          <wp:inline distT="0" distB="0" distL="0" distR="0">
            <wp:extent cx="970888" cy="764919"/>
            <wp:effectExtent l="0" t="0" r="1270" b="0"/>
            <wp:docPr id="8" name="Imagem 8" descr="Números Dec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úmeros Decima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17" cy="7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B2" w:rsidRDefault="00FA26B2" w:rsidP="00FA26B2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Exercícios </w:t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1</w:t>
      </w:r>
      <w:r>
        <w:rPr>
          <w:rFonts w:ascii="Segoe UI" w:hAnsi="Segoe UI" w:cs="Segoe UI"/>
          <w:color w:val="404040"/>
        </w:rPr>
        <w:t>. Indique quais números decimais são expressos pelas seguintes frações:</w:t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275590" cy="370840"/>
            <wp:effectExtent l="0" t="0" r="0" b="0"/>
            <wp:docPr id="13" name="Imagem 13" descr="Números Dec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úmeros Decimai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240030" cy="349250"/>
            <wp:effectExtent l="0" t="0" r="7620" b="0"/>
            <wp:docPr id="12" name="Imagem 12" descr="Números Dec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úmeros Decima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275590" cy="388620"/>
            <wp:effectExtent l="0" t="0" r="0" b="0"/>
            <wp:docPr id="11" name="Imagem 11" descr="Números Dec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úmeros Decima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296545" cy="381000"/>
            <wp:effectExtent l="0" t="0" r="8255" b="0"/>
            <wp:docPr id="10" name="Imagem 10" descr="Números Dec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úmeros Decima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e)</w:t>
      </w: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314325" cy="370840"/>
            <wp:effectExtent l="0" t="0" r="9525" b="0"/>
            <wp:docPr id="9" name="Imagem 9" descr="Números Dec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úmeros Decimai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</w:t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  <w:sz w:val="26"/>
          <w:szCs w:val="26"/>
          <w:shd w:val="clear" w:color="auto" w:fill="F8FAFF"/>
        </w:rPr>
      </w:pP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a) 0,875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b) 0,666 (considerando até a terceira casa decimal)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c) 2,037 (considerando até a terceira casa decimal)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d) 13,142 (considerando até a terceira casa decimal)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e) 0,59</w:t>
      </w:r>
    </w:p>
    <w:p w:rsidR="00FA26B2" w:rsidRPr="00FA26B2" w:rsidRDefault="00FA26B2" w:rsidP="00FA26B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A26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2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 Some os números decimais abaixo:</w:t>
      </w:r>
    </w:p>
    <w:p w:rsidR="00FA26B2" w:rsidRPr="00FA26B2" w:rsidRDefault="00FA26B2" w:rsidP="00FA26B2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a) 0,34+057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b) 0,098+2,4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c) 7,9+8,56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d) 0,002+0,01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e) 97,9+52,54</w:t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</w:t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  <w:sz w:val="26"/>
          <w:szCs w:val="26"/>
          <w:shd w:val="clear" w:color="auto" w:fill="F8FAFF"/>
        </w:rPr>
      </w:pP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a) 0,91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b) 2,498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c) 16,46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d) 0,012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e) 150,44</w:t>
      </w:r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  <w:sz w:val="26"/>
          <w:szCs w:val="26"/>
          <w:shd w:val="clear" w:color="auto" w:fill="F8FAFF"/>
        </w:rPr>
      </w:pPr>
    </w:p>
    <w:p w:rsidR="00FA26B2" w:rsidRPr="00FA26B2" w:rsidRDefault="00FA26B2" w:rsidP="00FA26B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A26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3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 (Enem-2011) O dono de uma oficina mecânica precisa de um pistão das partes de um motor, de 68 mm de diâmetro, para o conserto de um carro. Para conseguir um, esse dono vai até um ferro velho e lá encontra pistões com diâmetros iguais a 68,21 mm; 68,102 mm; 68,001 mm; 68,02 mm e 68,012 mm.</w:t>
      </w:r>
    </w:p>
    <w:p w:rsidR="00FA26B2" w:rsidRPr="00FA26B2" w:rsidRDefault="00FA26B2" w:rsidP="00FA26B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Para colocar o pistão no motor que está sendo consertado, o dono da oficina terá de adquirir aquele que tenha o diâmetro mais próximo do que precisa.</w:t>
      </w:r>
    </w:p>
    <w:p w:rsidR="00FA26B2" w:rsidRPr="00FA26B2" w:rsidRDefault="00FA26B2" w:rsidP="00FA26B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Nessa condição, o dono da oficina deverá comprar o pistão de diâmetro</w:t>
      </w:r>
    </w:p>
    <w:p w:rsidR="00FA26B2" w:rsidRDefault="00FA26B2" w:rsidP="00FA26B2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a) 68,21 mm.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b) 68,102 mm.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c) 68,02 mm.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d) 68,012 mm.</w:t>
      </w:r>
      <w:r w:rsidRPr="00FA26B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  <w:t>e) 68,001 mm.</w:t>
      </w:r>
    </w:p>
    <w:p w:rsidR="00FA26B2" w:rsidRDefault="00FA26B2" w:rsidP="00FA26B2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Resposta</w:t>
      </w:r>
    </w:p>
    <w:p w:rsidR="00FA26B2" w:rsidRPr="00FA26B2" w:rsidRDefault="00FA26B2" w:rsidP="00FA26B2">
      <w:pPr>
        <w:spacing w:after="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Alternativa e) 68,001 mm.</w:t>
      </w:r>
      <w:bookmarkStart w:id="0" w:name="_GoBack"/>
      <w:bookmarkEnd w:id="0"/>
    </w:p>
    <w:p w:rsidR="00FA26B2" w:rsidRDefault="00FA26B2" w:rsidP="00FA26B2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E45AE1" w:rsidRDefault="00E45AE1"/>
    <w:sectPr w:rsidR="00E4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74A"/>
    <w:multiLevelType w:val="multilevel"/>
    <w:tmpl w:val="C90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F2441"/>
    <w:multiLevelType w:val="multilevel"/>
    <w:tmpl w:val="24B0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70525"/>
    <w:multiLevelType w:val="multilevel"/>
    <w:tmpl w:val="19C2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650F"/>
    <w:multiLevelType w:val="multilevel"/>
    <w:tmpl w:val="9A8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801FD"/>
    <w:multiLevelType w:val="multilevel"/>
    <w:tmpl w:val="F5E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D79CC"/>
    <w:multiLevelType w:val="multilevel"/>
    <w:tmpl w:val="C5DC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44704"/>
    <w:multiLevelType w:val="multilevel"/>
    <w:tmpl w:val="5B5E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55B77"/>
    <w:multiLevelType w:val="multilevel"/>
    <w:tmpl w:val="3A7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97715"/>
    <w:multiLevelType w:val="multilevel"/>
    <w:tmpl w:val="49FC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3"/>
    <w:rsid w:val="00405A13"/>
    <w:rsid w:val="006A71BB"/>
    <w:rsid w:val="00E45AE1"/>
    <w:rsid w:val="00F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2DE4"/>
  <w15:chartTrackingRefBased/>
  <w15:docId w15:val="{D0C3D5AC-6EB1-48FB-8032-BD1F197C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5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A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5A1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405A1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05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A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hyperlink" Target="https://www.todamateria.com.br/fracoes/" TargetMode="Externa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www.todamateria.com.br/numeros-inteiros/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1440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SOARES TEIXEIRA FILHO</dc:creator>
  <cp:keywords/>
  <dc:description/>
  <cp:lastModifiedBy>LIDIO SOARES TEIXEIRA FILHO</cp:lastModifiedBy>
  <cp:revision>1</cp:revision>
  <dcterms:created xsi:type="dcterms:W3CDTF">2023-01-19T11:02:00Z</dcterms:created>
  <dcterms:modified xsi:type="dcterms:W3CDTF">2023-01-19T14:37:00Z</dcterms:modified>
</cp:coreProperties>
</file>