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5762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Algoritmo "Nome Completo"</w:t>
      </w:r>
    </w:p>
    <w:p w14:paraId="642942A3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//</w:t>
      </w:r>
    </w:p>
    <w:p w14:paraId="1DEE409B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8314888" w14:textId="3ADD54DA" w:rsid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Var</w:t>
      </w:r>
    </w:p>
    <w:p w14:paraId="580D0044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75B87B85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// Seção de Declarações das variáveis</w:t>
      </w:r>
    </w:p>
    <w:p w14:paraId="41678FA8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nome, 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snome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, 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ncompleto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: caractere</w:t>
      </w:r>
    </w:p>
    <w:p w14:paraId="3CFF0110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1DD8A545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gram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Inicio</w:t>
      </w:r>
      <w:proofErr w:type="gramEnd"/>
    </w:p>
    <w:p w14:paraId="1B491578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// Seção de Comandos, procedimento, funções, </w:t>
      </w:r>
      <w:proofErr w:type="gram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operadores, etc...</w:t>
      </w:r>
      <w:proofErr w:type="gramEnd"/>
    </w:p>
    <w:p w14:paraId="5DC9686B" w14:textId="6E04D82E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</w:t>
      </w:r>
      <w:proofErr w:type="spellStart"/>
      <w:proofErr w:type="gram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</w: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l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seu nome ")</w:t>
      </w:r>
    </w:p>
    <w:p w14:paraId="12B7CA2F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leia(nome)</w:t>
      </w:r>
    </w:p>
    <w:p w14:paraId="2FD42379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7861ADD9" w14:textId="4AE649EB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</w:t>
      </w:r>
      <w:proofErr w:type="spellStart"/>
      <w:proofErr w:type="gram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</w: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l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seu sobrenome ")</w:t>
      </w:r>
    </w:p>
    <w:p w14:paraId="56575651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leia(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snome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)</w:t>
      </w:r>
    </w:p>
    <w:p w14:paraId="6F973E42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183C6C34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ncompleto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&lt;- nome + " " + 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snome</w:t>
      </w:r>
      <w:proofErr w:type="spellEnd"/>
    </w:p>
    <w:p w14:paraId="610FD50A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76CCBC8" w14:textId="7FAE9F7F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 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</w: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l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ncompleto</w:t>
      </w:r>
      <w:proofErr w:type="spellEnd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)</w:t>
      </w:r>
    </w:p>
    <w:p w14:paraId="3492C6CE" w14:textId="77777777" w:rsidR="007A5213" w:rsidRP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4F16DA78" w14:textId="7DE190B8" w:rsidR="007A5213" w:rsidRDefault="007A5213" w:rsidP="007A52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spellStart"/>
      <w:r w:rsidRPr="007A5213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Fimalgoritmo</w:t>
      </w:r>
      <w:proofErr w:type="spellEnd"/>
    </w:p>
    <w:p w14:paraId="29F6DAC9" w14:textId="5179D269" w:rsidR="007A5213" w:rsidRDefault="007A5213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6BECE7B5" w14:textId="4A715A48" w:rsidR="007A5213" w:rsidRDefault="007A5213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F8225D7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Algoritmo "Média de 2 Notas"</w:t>
      </w:r>
    </w:p>
    <w:p w14:paraId="7EF26C8A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53AD641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Var</w:t>
      </w:r>
    </w:p>
    <w:p w14:paraId="2D3A59A6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// Seção de Declarações das variáveis</w:t>
      </w:r>
    </w:p>
    <w:p w14:paraId="328E0D92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n1, n2, </w:t>
      </w:r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media</w:t>
      </w:r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: real</w:t>
      </w:r>
    </w:p>
    <w:p w14:paraId="0EAB72D5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62611238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Inicio</w:t>
      </w:r>
      <w:proofErr w:type="gramEnd"/>
    </w:p>
    <w:p w14:paraId="4104DB11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// Seção de Comandos, procedimento, funções, </w:t>
      </w:r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operadores, etc...</w:t>
      </w:r>
      <w:proofErr w:type="gramEnd"/>
    </w:p>
    <w:p w14:paraId="7254E427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a primeira nota")</w:t>
      </w:r>
    </w:p>
    <w:p w14:paraId="3DC1A939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leia (n1)</w:t>
      </w:r>
    </w:p>
    <w:p w14:paraId="4985CFB1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a segunda nota")</w:t>
      </w:r>
    </w:p>
    <w:p w14:paraId="2D7D86EE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leia (n2)</w:t>
      </w:r>
    </w:p>
    <w:p w14:paraId="43AE12D5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media &lt;- (n1+n</w:t>
      </w:r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2)/</w:t>
      </w:r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2</w:t>
      </w:r>
    </w:p>
    <w:p w14:paraId="08153BF7" w14:textId="5B7E24AD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</w: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l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("a </w:t>
      </w:r>
      <w:proofErr w:type="spellStart"/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media</w:t>
      </w:r>
      <w:proofErr w:type="spellEnd"/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foi", media)</w:t>
      </w:r>
    </w:p>
    <w:p w14:paraId="31AA2A41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6823C9F1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se media &gt;= 6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entao</w:t>
      </w:r>
      <w:proofErr w:type="spellEnd"/>
    </w:p>
    <w:p w14:paraId="40070395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("APROVADO!")</w:t>
      </w:r>
    </w:p>
    <w:p w14:paraId="68214D95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senao</w:t>
      </w:r>
      <w:proofErr w:type="spellEnd"/>
    </w:p>
    <w:p w14:paraId="60AA40E4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"Infelizmente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voce</w:t>
      </w:r>
      <w:proofErr w:type="spellEnd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esta REPROVADO")</w:t>
      </w:r>
    </w:p>
    <w:p w14:paraId="7E885D04" w14:textId="77777777" w:rsidR="006E2081" w:rsidRPr="006E2081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fimse</w:t>
      </w:r>
      <w:proofErr w:type="spellEnd"/>
    </w:p>
    <w:p w14:paraId="1C44E4BC" w14:textId="50655BC3" w:rsidR="007A5213" w:rsidRDefault="006E2081" w:rsidP="006E2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spellStart"/>
      <w:r w:rsidRPr="006E2081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Fimalgoritmo</w:t>
      </w:r>
      <w:proofErr w:type="spellEnd"/>
    </w:p>
    <w:p w14:paraId="6827524A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lastRenderedPageBreak/>
        <w:t>Algoritmo "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Exercicio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1"</w:t>
      </w:r>
    </w:p>
    <w:p w14:paraId="478CE26F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2D79857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Var</w:t>
      </w:r>
    </w:p>
    <w:p w14:paraId="23FBF72E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// Seção de Declarações das variáveis</w:t>
      </w:r>
    </w:p>
    <w:p w14:paraId="144674AF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nome: caractere</w:t>
      </w:r>
    </w:p>
    <w:p w14:paraId="6DF7274D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ano_at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,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ano_nc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, idade: inteiro</w:t>
      </w:r>
    </w:p>
    <w:p w14:paraId="3DABAAFC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7DCB62AE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gram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Inicio</w:t>
      </w:r>
      <w:proofErr w:type="gramEnd"/>
    </w:p>
    <w:p w14:paraId="7E95A4F1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4DE5BBF1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gram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escreva(</w:t>
      </w:r>
      <w:proofErr w:type="gram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seu nome")</w:t>
      </w:r>
    </w:p>
    <w:p w14:paraId="0167F947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leia(nome)</w:t>
      </w:r>
    </w:p>
    <w:p w14:paraId="0CD2BB6A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B6C81D7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o ano de seu nascimento")</w:t>
      </w:r>
    </w:p>
    <w:p w14:paraId="5CBDDA27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leia(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ano_nc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)</w:t>
      </w:r>
    </w:p>
    <w:p w14:paraId="7A66DF78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7980A42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"Digite o ano atual")</w:t>
      </w:r>
    </w:p>
    <w:p w14:paraId="7ECE75FE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leia(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ano_at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)</w:t>
      </w:r>
    </w:p>
    <w:p w14:paraId="51918051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5F484C2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idade &lt;-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ano_at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-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ano_nc</w:t>
      </w:r>
      <w:proofErr w:type="spellEnd"/>
    </w:p>
    <w:p w14:paraId="2095DE72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0837855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EAC2235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("Seu nome e ", nome)</w:t>
      </w:r>
    </w:p>
    <w:p w14:paraId="6CA9101C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2CDBFF9A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EE9937C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 </w:t>
      </w: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escreval</w:t>
      </w:r>
      <w:proofErr w:type="spellEnd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 xml:space="preserve"> ("Sua idade e ", idade)</w:t>
      </w:r>
    </w:p>
    <w:p w14:paraId="31CBBC09" w14:textId="77777777" w:rsidR="004A77BB" w:rsidRPr="004A77BB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37B8DFE0" w14:textId="6FF983C0" w:rsidR="007A5213" w:rsidRDefault="004A77BB" w:rsidP="004A7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  <w:proofErr w:type="spellStart"/>
      <w:r w:rsidRPr="004A77BB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Fimalgoritmo</w:t>
      </w:r>
      <w:proofErr w:type="spellEnd"/>
    </w:p>
    <w:p w14:paraId="7925B890" w14:textId="37266758" w:rsidR="004A77BB" w:rsidRDefault="004A77BB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7577EB2" w14:textId="52A469CD" w:rsidR="004A77BB" w:rsidRDefault="004A77BB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87BAFF9" w14:textId="0C1A9669" w:rsidR="004A77BB" w:rsidRDefault="004A77BB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73090166" w14:textId="3B879C4B" w:rsidR="004A77BB" w:rsidRDefault="004A77BB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C83B4FF" w14:textId="77777777" w:rsidR="004A77BB" w:rsidRDefault="004A77BB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6A0AC967" w14:textId="77777777" w:rsidR="007A5213" w:rsidRDefault="007A5213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4C85C9FC" w14:textId="3AC81C6A" w:rsidR="00440126" w:rsidRPr="00440126" w:rsidRDefault="00440126" w:rsidP="0044012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4A4A4A"/>
          <w:sz w:val="27"/>
          <w:szCs w:val="27"/>
          <w:lang w:eastAsia="pt-BR"/>
        </w:rPr>
      </w:pPr>
      <w:r w:rsidRPr="00440126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Exercício 1</w:t>
      </w:r>
    </w:p>
    <w:p w14:paraId="43A2B84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Algoritmo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"Troca de Valores"</w:t>
      </w:r>
    </w:p>
    <w:p w14:paraId="5483DBDF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Var</w:t>
      </w:r>
    </w:p>
    <w:p w14:paraId="6196EBAD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b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intermediario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: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inteiro </w:t>
      </w: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// crie duas variáveis do tipo inteiro.</w:t>
      </w:r>
    </w:p>
    <w:p w14:paraId="75DC3ABD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CC65E45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Inicio</w:t>
      </w:r>
      <w:proofErr w:type="gramEnd"/>
    </w:p>
    <w:p w14:paraId="011B4F6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 xml:space="preserve">// Seção de Comandos, procedimento, funções, </w:t>
      </w:r>
      <w:proofErr w:type="gramStart"/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operadores, etc...</w:t>
      </w:r>
      <w:proofErr w:type="gramEnd"/>
    </w:p>
    <w:p w14:paraId="0FC260E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F0BB3F7" w14:textId="0AE55743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="005D64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"Olá, digite um valor para A:"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6F03E55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0382B55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8742579" w14:textId="1B516076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="005D64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"Olá de novo, digite agora outro valor para B:"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ACE5C63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b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49BB1C1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A31FEFE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// Exibe para o usuário os valores digitados.</w:t>
      </w:r>
    </w:p>
    <w:p w14:paraId="5B101F2D" w14:textId="1BEE4E69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="005D64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"Muito bem! Você digitou os valores para A:"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 e B:"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b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488F770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589415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// Fazemos a troca dos valores das variáveis,</w:t>
      </w:r>
    </w:p>
    <w:p w14:paraId="5D9D065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 xml:space="preserve">// precisamos de uma </w:t>
      </w:r>
      <w:proofErr w:type="spellStart"/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veriável</w:t>
      </w:r>
      <w:proofErr w:type="spellEnd"/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 xml:space="preserve"> intermediária para fazer a troca</w:t>
      </w:r>
    </w:p>
    <w:p w14:paraId="6C091FF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intermediario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a</w:t>
      </w:r>
    </w:p>
    <w:p w14:paraId="351CBAFF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b</w:t>
      </w:r>
    </w:p>
    <w:p w14:paraId="2A3EA82C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b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intermediario</w:t>
      </w:r>
      <w:proofErr w:type="spellEnd"/>
    </w:p>
    <w:p w14:paraId="40C66A2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6E3A05B" w14:textId="2042C6D2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="005D64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"Se invertermos os valores de A e B teremos A:"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 e B:"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b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358B8765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4D5FA58" w14:textId="3CD2345D" w:rsid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Fimalgoritmo</w:t>
      </w:r>
      <w:proofErr w:type="spellEnd"/>
    </w:p>
    <w:p w14:paraId="672FB7F6" w14:textId="2CB152F4" w:rsidR="005D64B9" w:rsidRDefault="005D64B9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</w:pPr>
    </w:p>
    <w:p w14:paraId="29C81469" w14:textId="7BC3DBB4" w:rsidR="005D64B9" w:rsidRDefault="005D64B9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</w:pPr>
    </w:p>
    <w:p w14:paraId="23D0873F" w14:textId="11E1434C" w:rsidR="005D64B9" w:rsidRDefault="005D64B9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</w:pPr>
    </w:p>
    <w:p w14:paraId="09DF720F" w14:textId="77777777" w:rsidR="005D64B9" w:rsidRPr="00440126" w:rsidRDefault="005D64B9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pt-BR"/>
        </w:rPr>
      </w:pPr>
    </w:p>
    <w:p w14:paraId="5FF1D4D6" w14:textId="77777777" w:rsidR="00440126" w:rsidRPr="00440126" w:rsidRDefault="00440126" w:rsidP="0044012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4A4A4A"/>
          <w:sz w:val="27"/>
          <w:szCs w:val="27"/>
          <w:lang w:eastAsia="pt-BR"/>
        </w:rPr>
      </w:pPr>
      <w:r w:rsidRPr="00440126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t>Exercício 2</w:t>
      </w:r>
    </w:p>
    <w:p w14:paraId="5B7F11E6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Algoritmo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 xml:space="preserve">"Triangulo </w:t>
      </w:r>
      <w:proofErr w:type="spellStart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Calculator</w:t>
      </w:r>
      <w:proofErr w:type="spell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 xml:space="preserve"> 3100"</w:t>
      </w:r>
    </w:p>
    <w:p w14:paraId="34DE7D92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Var</w:t>
      </w:r>
    </w:p>
    <w:p w14:paraId="56841BC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pt-BR"/>
        </w:rPr>
        <w:t>base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altura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area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: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real </w:t>
      </w: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// crie duas variáveis do tipo inteiro.</w:t>
      </w:r>
    </w:p>
    <w:p w14:paraId="252ACE61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63C295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Inicio</w:t>
      </w:r>
      <w:proofErr w:type="gramEnd"/>
    </w:p>
    <w:p w14:paraId="7D0AE118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 xml:space="preserve">// Seção de Comandos, procedimento, funções, </w:t>
      </w:r>
      <w:proofErr w:type="gramStart"/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operadores, etc...</w:t>
      </w:r>
      <w:proofErr w:type="gramEnd"/>
    </w:p>
    <w:p w14:paraId="256A448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8D42E7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"************** SUPER TRIANGULO CALCULATOR 3100 **************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7F08286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77030435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49C54AC8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0D2B94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"Olá, informe a base do triângulo:"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F1B358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pt-BR"/>
        </w:rPr>
        <w:t>base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71E1809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30F070E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"Olá, informe a altura do triângulo:"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28E9B00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altura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53DD0CA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23BC26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area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pt-BR"/>
        </w:rPr>
        <w:t>base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*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altura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)/</w:t>
      </w:r>
      <w:proofErr w:type="gramEnd"/>
      <w:r w:rsidRPr="00440126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2</w:t>
      </w:r>
    </w:p>
    <w:p w14:paraId="299DD1C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6863390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"Esse triangulo tem uma área de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area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0574D47D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E08633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pt-BR"/>
        </w:rPr>
      </w:pPr>
      <w:proofErr w:type="spell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Fimalgoritmo</w:t>
      </w:r>
      <w:proofErr w:type="spellEnd"/>
    </w:p>
    <w:p w14:paraId="15C2A993" w14:textId="77777777" w:rsidR="00E9199D" w:rsidRDefault="00E9199D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43FD2AE" w14:textId="77777777" w:rsidR="00E9199D" w:rsidRDefault="00E9199D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98AFB58" w14:textId="77777777" w:rsidR="00E9199D" w:rsidRDefault="00E9199D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017EB6B1" w14:textId="77777777" w:rsidR="00E9199D" w:rsidRDefault="00E9199D" w:rsidP="004401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</w:pPr>
    </w:p>
    <w:p w14:paraId="52D37B2A" w14:textId="43D946D2" w:rsidR="00440126" w:rsidRPr="00440126" w:rsidRDefault="00440126" w:rsidP="00440126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4A4A4A"/>
          <w:sz w:val="27"/>
          <w:szCs w:val="27"/>
          <w:lang w:eastAsia="pt-BR"/>
        </w:rPr>
      </w:pPr>
      <w:r w:rsidRPr="00440126">
        <w:rPr>
          <w:rFonts w:ascii="inherit" w:eastAsia="Times New Roman" w:hAnsi="inherit" w:cs="Times New Roman"/>
          <w:b/>
          <w:bCs/>
          <w:color w:val="4A4A4A"/>
          <w:sz w:val="27"/>
          <w:szCs w:val="27"/>
          <w:bdr w:val="none" w:sz="0" w:space="0" w:color="auto" w:frame="1"/>
          <w:lang w:eastAsia="pt-BR"/>
        </w:rPr>
        <w:lastRenderedPageBreak/>
        <w:t>Exercício 3</w:t>
      </w:r>
    </w:p>
    <w:p w14:paraId="1628E50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Algoritmo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"IDADE CALCULATOR 5600"</w:t>
      </w:r>
    </w:p>
    <w:p w14:paraId="39E73787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Var</w:t>
      </w:r>
    </w:p>
    <w:p w14:paraId="764A04C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diaNascimento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mesNascimento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anoNascimento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: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inteiro</w:t>
      </w:r>
    </w:p>
    <w:p w14:paraId="10A6B5EB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calculaAno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calculaMes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calculaDias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: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inteiro</w:t>
      </w:r>
    </w:p>
    <w:p w14:paraId="669DA7A6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9357CBF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Inicio</w:t>
      </w:r>
      <w:proofErr w:type="gramEnd"/>
    </w:p>
    <w:p w14:paraId="23FF8561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 xml:space="preserve">// Seção de Comandos, procedimento, funções, </w:t>
      </w:r>
      <w:proofErr w:type="gramStart"/>
      <w:r w:rsidRPr="00440126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  <w:lang w:eastAsia="pt-BR"/>
        </w:rPr>
        <w:t>operadores, etc...</w:t>
      </w:r>
      <w:proofErr w:type="gramEnd"/>
    </w:p>
    <w:p w14:paraId="1CAC937C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3A2CD32" w14:textId="756963C3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"************** SUPER IDADE CALCULATOR **************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37A6C62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40C17CA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EF9698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151AB38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"Digite o dia em que nasceu: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5225B03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diaNascimento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320A497F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FB26AF2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 xml:space="preserve">"Digite o </w:t>
      </w:r>
      <w:proofErr w:type="spellStart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mes</w:t>
      </w:r>
      <w:proofErr w:type="spell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 xml:space="preserve"> em que nasceu (digite o mês em número, de 1 à 12):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0ABDAFA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mesNascimento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A07E55F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0BF7293C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"Digite o ano em que nasceu: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23F58D5C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leia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anoNascimento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E3CBC7E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B17FED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"******************************************************** 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029892D8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2460AF0" w14:textId="0D078AED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calculaAno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20</w:t>
      </w:r>
      <w:r w:rsidR="00E9199D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22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anoNascimento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*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365</w:t>
      </w:r>
    </w:p>
    <w:p w14:paraId="441E61F2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calculaMes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mesNascimento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*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30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r w:rsidRPr="00440126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pt-BR"/>
        </w:rPr>
        <w:t>30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diaNascimento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5CA059B4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calculaDias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&lt;-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CalculaAno</w:t>
      </w:r>
      <w:proofErr w:type="spellEnd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+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calculaMes</w:t>
      </w:r>
      <w:proofErr w:type="spellEnd"/>
    </w:p>
    <w:p w14:paraId="0E9E319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5E180F0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"Você possui"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>calculaDias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,</w:t>
      </w:r>
      <w:r w:rsidRPr="0044012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4012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pt-BR"/>
        </w:rPr>
        <w:t>" dias de vida"</w:t>
      </w:r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71C668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37964619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Escreval</w:t>
      </w:r>
      <w:proofErr w:type="spell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44012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pt-BR"/>
        </w:rPr>
        <w:t>)</w:t>
      </w:r>
    </w:p>
    <w:p w14:paraId="1B0C0CFE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85B32EE" w14:textId="77777777" w:rsidR="00440126" w:rsidRPr="00440126" w:rsidRDefault="00440126" w:rsidP="004401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pt-BR"/>
        </w:rPr>
      </w:pPr>
      <w:proofErr w:type="spellStart"/>
      <w:r w:rsidRPr="00440126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pt-BR"/>
        </w:rPr>
        <w:t>Fimalgoritmo</w:t>
      </w:r>
      <w:proofErr w:type="spellEnd"/>
    </w:p>
    <w:p w14:paraId="4C9DACE5" w14:textId="471F4BE3" w:rsidR="005F58D8" w:rsidRDefault="005F58D8"/>
    <w:p w14:paraId="16AF1032" w14:textId="12FAEBF1" w:rsidR="001637B3" w:rsidRDefault="001637B3"/>
    <w:p w14:paraId="3F3A3DD0" w14:textId="3862366B" w:rsidR="00FC4D40" w:rsidRDefault="00FC4D40"/>
    <w:p w14:paraId="2ACE8941" w14:textId="5074490C" w:rsidR="00FC4D40" w:rsidRDefault="00FC4D40"/>
    <w:p w14:paraId="18232150" w14:textId="16C1A646" w:rsidR="00FC4D40" w:rsidRDefault="00FC4D40"/>
    <w:p w14:paraId="1E14855A" w14:textId="144C90D6" w:rsidR="00FC4D40" w:rsidRDefault="00FC4D40"/>
    <w:p w14:paraId="585D0BA0" w14:textId="0493E793" w:rsidR="00FC4D40" w:rsidRDefault="00FC4D40"/>
    <w:p w14:paraId="39279BD7" w14:textId="3F924BBD" w:rsidR="00FC4D40" w:rsidRDefault="00FC4D40"/>
    <w:p w14:paraId="09DF86F3" w14:textId="0D5D6007" w:rsidR="00FC4D40" w:rsidRDefault="00FC4D4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  <w:r w:rsidRPr="00FC4D4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lastRenderedPageBreak/>
        <w:t xml:space="preserve">A imobiliária </w:t>
      </w:r>
      <w:proofErr w:type="spellStart"/>
      <w:r w:rsidRPr="00FC4D4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Imóbilis</w:t>
      </w:r>
      <w:proofErr w:type="spellEnd"/>
      <w:r w:rsidRPr="00FC4D4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 xml:space="preserve"> vende apenas terrenos retangulares ou quadrados. Faça um algoritmo para ler as dimensões de um terreno e depois exibir a área </w:t>
      </w:r>
      <w:proofErr w:type="gramStart"/>
      <w:r w:rsidRPr="00FC4D4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do mesmo</w:t>
      </w:r>
      <w:proofErr w:type="gramEnd"/>
      <w:r w:rsidRPr="00FC4D4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.</w:t>
      </w:r>
    </w:p>
    <w:p w14:paraId="52399E85" w14:textId="2EA18B82" w:rsidR="00FC4D40" w:rsidRDefault="00FC4D4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</w:p>
    <w:p w14:paraId="0671B5A6" w14:textId="385B9305" w:rsidR="00796750" w:rsidRPr="00796750" w:rsidRDefault="00796750">
      <w:pPr>
        <w:rPr>
          <w:sz w:val="48"/>
          <w:szCs w:val="48"/>
        </w:rPr>
      </w:pPr>
      <w:r w:rsidRPr="0079675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O restaurante a quilo Bem-</w:t>
      </w:r>
      <w:proofErr w:type="spellStart"/>
      <w:r w:rsidRPr="0079675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Bão</w:t>
      </w:r>
      <w:proofErr w:type="spellEnd"/>
      <w:r w:rsidRPr="0079675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 xml:space="preserve"> cobra R$12,00 por cada quilo de refeição. Escreva um algoritmo que leia o peso do prato montado pelo cliente (em quilos) e imprima o valor a pagar. </w:t>
      </w:r>
      <w:proofErr w:type="spellStart"/>
      <w:r w:rsidRPr="0079675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>Assuma</w:t>
      </w:r>
      <w:proofErr w:type="spellEnd"/>
      <w:r w:rsidRPr="00796750"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  <w:t xml:space="preserve"> que a balança já desconte o peso do prato.</w:t>
      </w:r>
    </w:p>
    <w:p w14:paraId="6F04C23F" w14:textId="045719F3" w:rsidR="001637B3" w:rsidRDefault="001637B3"/>
    <w:p w14:paraId="4876BF1C" w14:textId="77777777" w:rsidR="00796750" w:rsidRDefault="0079675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</w:p>
    <w:p w14:paraId="070C715F" w14:textId="77777777" w:rsidR="00796750" w:rsidRDefault="0079675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</w:p>
    <w:p w14:paraId="7C22B682" w14:textId="77777777" w:rsidR="00796750" w:rsidRDefault="0079675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</w:p>
    <w:p w14:paraId="28B12F62" w14:textId="77777777" w:rsidR="00796750" w:rsidRDefault="00796750">
      <w:pPr>
        <w:rPr>
          <w:rFonts w:ascii="Open Sans" w:hAnsi="Open Sans" w:cs="Open Sans"/>
          <w:color w:val="EDEDED"/>
          <w:sz w:val="48"/>
          <w:szCs w:val="48"/>
          <w:shd w:val="clear" w:color="auto" w:fill="1A1A1A"/>
        </w:rPr>
      </w:pPr>
    </w:p>
    <w:p w14:paraId="1C8B23C5" w14:textId="0C20E220" w:rsidR="00796750" w:rsidRDefault="00796750">
      <w:pPr>
        <w:rPr>
          <w:rFonts w:ascii="Open Sans" w:hAnsi="Open Sans" w:cs="Open Sans"/>
          <w:color w:val="EDEDED"/>
          <w:sz w:val="40"/>
          <w:szCs w:val="40"/>
          <w:shd w:val="clear" w:color="auto" w:fill="1A1A1A"/>
        </w:rPr>
      </w:pPr>
      <w:r w:rsidRPr="00796750">
        <w:rPr>
          <w:rFonts w:ascii="Open Sans" w:hAnsi="Open Sans" w:cs="Open Sans"/>
          <w:color w:val="EDEDED"/>
          <w:sz w:val="40"/>
          <w:szCs w:val="40"/>
          <w:shd w:val="clear" w:color="auto" w:fill="1A1A1A"/>
        </w:rPr>
        <w:lastRenderedPageBreak/>
        <w:t xml:space="preserve">A padaria </w:t>
      </w:r>
      <w:proofErr w:type="spellStart"/>
      <w:r w:rsidRPr="00796750">
        <w:rPr>
          <w:rFonts w:ascii="Open Sans" w:hAnsi="Open Sans" w:cs="Open Sans"/>
          <w:color w:val="EDEDED"/>
          <w:sz w:val="40"/>
          <w:szCs w:val="40"/>
          <w:shd w:val="clear" w:color="auto" w:fill="1A1A1A"/>
        </w:rPr>
        <w:t>Hotpão</w:t>
      </w:r>
      <w:proofErr w:type="spellEnd"/>
      <w:r w:rsidRPr="00796750">
        <w:rPr>
          <w:rFonts w:ascii="Open Sans" w:hAnsi="Open Sans" w:cs="Open Sans"/>
          <w:color w:val="EDEDED"/>
          <w:sz w:val="40"/>
          <w:szCs w:val="40"/>
          <w:shd w:val="clear" w:color="auto" w:fill="1A1A1A"/>
        </w:rPr>
        <w:t xml:space="preserve"> vende certa quantidade de pães franceses e uma quantidade de broas a cada dia. Cada pãozinho custa R$ 1,20 e a broa custa R$ 10,50. Ao final do dia, o dono quer saber quanto arrecadou com a venda dos pães e broas (juntos), e quanto deve guardar numa conta de poupança (10% do total arrecadado). Você foi contratado para fazer os cálculos para o dono. Com base nestes fatos, faça um algoritmo para ler as quantidades de pães e de broas, e depois calcular os dados solicitados.</w:t>
      </w:r>
    </w:p>
    <w:p w14:paraId="648F9700" w14:textId="73A0CFBC" w:rsidR="00AC7C8A" w:rsidRDefault="00AC7C8A">
      <w:pPr>
        <w:rPr>
          <w:rFonts w:ascii="Open Sans" w:hAnsi="Open Sans" w:cs="Open Sans"/>
          <w:color w:val="EDEDED"/>
          <w:sz w:val="40"/>
          <w:szCs w:val="40"/>
          <w:shd w:val="clear" w:color="auto" w:fill="1A1A1A"/>
        </w:rPr>
      </w:pPr>
    </w:p>
    <w:p w14:paraId="6DBCC9C9" w14:textId="77777777" w:rsidR="009367AE" w:rsidRDefault="00D47828" w:rsidP="009367AE"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10 </w:t>
      </w:r>
      <w:r w:rsidR="00AC7C8A"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Algoritmo que lê uma distância em metros e mostra em outras medidas relativas.</w:t>
      </w:r>
      <w:r w:rsidR="009367AE" w:rsidRPr="009367AE">
        <w:t xml:space="preserve"> </w:t>
      </w:r>
    </w:p>
    <w:p w14:paraId="7D3597A1" w14:textId="26FDBA71" w:rsidR="009367AE" w:rsidRPr="009367AE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>
        <w:t xml:space="preserve">                       </w:t>
      </w: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>Km &lt;- M / 1000</w:t>
      </w:r>
    </w:p>
    <w:p w14:paraId="0C06ED75" w14:textId="77777777" w:rsidR="009367AE" w:rsidRPr="009367AE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      Hm &lt;- M / 100</w:t>
      </w:r>
    </w:p>
    <w:p w14:paraId="00D05FA0" w14:textId="77777777" w:rsidR="009367AE" w:rsidRPr="009367AE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      Dam &lt;- M / 10</w:t>
      </w:r>
    </w:p>
    <w:p w14:paraId="54F1207D" w14:textId="77777777" w:rsidR="009367AE" w:rsidRPr="009367AE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      dm &lt;- M * 10</w:t>
      </w:r>
    </w:p>
    <w:p w14:paraId="4178516C" w14:textId="77777777" w:rsidR="009367AE" w:rsidRPr="009367AE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      cm &lt;- M * 100</w:t>
      </w:r>
    </w:p>
    <w:p w14:paraId="7B4E5F59" w14:textId="3FD884C2" w:rsidR="00AC7C8A" w:rsidRPr="00EB6E77" w:rsidRDefault="009367AE" w:rsidP="009367AE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9367AE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      mm &lt;- M * 100</w:t>
      </w:r>
    </w:p>
    <w:p w14:paraId="6F58E654" w14:textId="77777777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</w:p>
    <w:p w14:paraId="309259D6" w14:textId="40891E93" w:rsidR="00AC7C8A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lastRenderedPageBreak/>
        <w:t xml:space="preserve">11 </w:t>
      </w:r>
      <w:r w:rsidR="00AC7C8A"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Algoritmo para conversão de real para dólar e dólar para real.</w:t>
      </w:r>
    </w:p>
    <w:p w14:paraId="6766C331" w14:textId="77777777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</w:p>
    <w:p w14:paraId="493C4E9E" w14:textId="6C5B2E2D" w:rsidR="00AC7C8A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 xml:space="preserve">12 </w:t>
      </w:r>
      <w:r w:rsidR="00AC7C8A"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Algoritmo para ler largura e altura de uma parede, calcular a área a ser pintada e a quantidade de tinta necessária.</w:t>
      </w:r>
    </w:p>
    <w:p w14:paraId="01076C76" w14:textId="77777777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</w:p>
    <w:p w14:paraId="1E28C92F" w14:textId="14D8A4F1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13 Algoritmo para ler o preço de um produto, calcular e mostrar o preço com 5% de desconto.</w:t>
      </w:r>
    </w:p>
    <w:p w14:paraId="563C5C43" w14:textId="77777777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</w:p>
    <w:p w14:paraId="6CF2E60C" w14:textId="64AC49D8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14 Algoritmo de locadora para cobrar serviços de aluguel de carro. Cobrando pelos dias de aluguel a R$ 90,00/Dia e Km rodados a R$ 0,20/Km.</w:t>
      </w:r>
    </w:p>
    <w:p w14:paraId="4099E159" w14:textId="77777777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</w:p>
    <w:p w14:paraId="71DA80CA" w14:textId="6A66F32A" w:rsidR="00D47828" w:rsidRPr="00EB6E77" w:rsidRDefault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EB6E77">
        <w:rPr>
          <w:rFonts w:ascii="Consolas" w:hAnsi="Consolas"/>
          <w:color w:val="24292F"/>
          <w:sz w:val="36"/>
          <w:szCs w:val="36"/>
          <w:shd w:val="clear" w:color="auto" w:fill="FFFFFF"/>
        </w:rPr>
        <w:t>15 Algoritmo para ler o número de dias trabalhados em um mês e mostrar o salário de um funcionário. Sabendo que hora/dia equivalem a R$ 25,00.</w:t>
      </w:r>
    </w:p>
    <w:p w14:paraId="66974DAE" w14:textId="77777777" w:rsidR="00D47828" w:rsidRDefault="00D4782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C26680B" w14:textId="2B2FF083" w:rsidR="00D47828" w:rsidRPr="004E0BDA" w:rsidRDefault="00D47828" w:rsidP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4E0BDA">
        <w:rPr>
          <w:rFonts w:ascii="Consolas" w:hAnsi="Consolas"/>
          <w:color w:val="24292F"/>
          <w:sz w:val="36"/>
          <w:szCs w:val="36"/>
          <w:shd w:val="clear" w:color="auto" w:fill="FFFFFF"/>
        </w:rPr>
        <w:t>16 Algoritmo para perguntar a velocidade de um carro. Caso ultrapasse</w:t>
      </w:r>
    </w:p>
    <w:p w14:paraId="58722C09" w14:textId="247572D8" w:rsidR="00D47828" w:rsidRPr="004E0BDA" w:rsidRDefault="00D47828" w:rsidP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4E0BDA">
        <w:rPr>
          <w:rFonts w:ascii="Consolas" w:hAnsi="Consolas"/>
          <w:color w:val="24292F"/>
          <w:sz w:val="36"/>
          <w:szCs w:val="36"/>
          <w:shd w:val="clear" w:color="auto" w:fill="FFFFFF"/>
        </w:rPr>
        <w:t>80Km/h, exiba uma mensagem dizendo que o usuário foi multado. Nesse caso, exiba</w:t>
      </w:r>
    </w:p>
    <w:p w14:paraId="22738234" w14:textId="0F4B7B05" w:rsidR="00D47828" w:rsidRPr="004E0BDA" w:rsidRDefault="00D47828" w:rsidP="00D47828">
      <w:pPr>
        <w:rPr>
          <w:rFonts w:ascii="Consolas" w:hAnsi="Consolas"/>
          <w:color w:val="24292F"/>
          <w:sz w:val="36"/>
          <w:szCs w:val="36"/>
          <w:shd w:val="clear" w:color="auto" w:fill="FFFFFF"/>
        </w:rPr>
      </w:pPr>
      <w:r w:rsidRPr="004E0BDA">
        <w:rPr>
          <w:rFonts w:ascii="Consolas" w:hAnsi="Consolas"/>
          <w:color w:val="24292F"/>
          <w:sz w:val="36"/>
          <w:szCs w:val="36"/>
          <w:shd w:val="clear" w:color="auto" w:fill="FFFFFF"/>
        </w:rPr>
        <w:t>o valor da multa, cobrando R$5 por cada Km acima da velocidade permitida.</w:t>
      </w:r>
    </w:p>
    <w:p w14:paraId="6E5E5B81" w14:textId="18A7B875" w:rsidR="00AC7C8A" w:rsidRPr="004E0BDA" w:rsidRDefault="00210F61" w:rsidP="00210F61">
      <w:pPr>
        <w:rPr>
          <w:sz w:val="36"/>
          <w:szCs w:val="36"/>
        </w:rPr>
      </w:pPr>
      <w:r w:rsidRPr="00210F61">
        <w:rPr>
          <w:sz w:val="36"/>
          <w:szCs w:val="36"/>
        </w:rPr>
        <w:lastRenderedPageBreak/>
        <w:t xml:space="preserve"> Desenvolva um Algoritmo que leia um número inteiro e mostre se ele é PAR ou</w:t>
      </w:r>
      <w:r>
        <w:rPr>
          <w:sz w:val="36"/>
          <w:szCs w:val="36"/>
        </w:rPr>
        <w:t xml:space="preserve"> </w:t>
      </w:r>
      <w:r w:rsidRPr="00210F61">
        <w:rPr>
          <w:sz w:val="36"/>
          <w:szCs w:val="36"/>
        </w:rPr>
        <w:t>ÍMPAR</w:t>
      </w:r>
    </w:p>
    <w:sectPr w:rsidR="00AC7C8A" w:rsidRPr="004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26"/>
    <w:rsid w:val="001637B3"/>
    <w:rsid w:val="00210F61"/>
    <w:rsid w:val="003951AC"/>
    <w:rsid w:val="00440126"/>
    <w:rsid w:val="00447427"/>
    <w:rsid w:val="004A77BB"/>
    <w:rsid w:val="004E0BDA"/>
    <w:rsid w:val="0057160D"/>
    <w:rsid w:val="005D64B9"/>
    <w:rsid w:val="005F58D8"/>
    <w:rsid w:val="006547D8"/>
    <w:rsid w:val="006E2081"/>
    <w:rsid w:val="00796750"/>
    <w:rsid w:val="007A5213"/>
    <w:rsid w:val="007C0818"/>
    <w:rsid w:val="009367AE"/>
    <w:rsid w:val="00AC7C8A"/>
    <w:rsid w:val="00CF0FC8"/>
    <w:rsid w:val="00D47828"/>
    <w:rsid w:val="00E9199D"/>
    <w:rsid w:val="00EB6E77"/>
    <w:rsid w:val="00F3056B"/>
    <w:rsid w:val="00F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1D79"/>
  <w15:chartTrackingRefBased/>
  <w15:docId w15:val="{CA74590A-3C5D-4846-96B4-25CC2B61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012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012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440126"/>
  </w:style>
  <w:style w:type="character" w:customStyle="1" w:styleId="pln">
    <w:name w:val="pln"/>
    <w:basedOn w:val="Fontepargpadro"/>
    <w:rsid w:val="00440126"/>
  </w:style>
  <w:style w:type="character" w:customStyle="1" w:styleId="str">
    <w:name w:val="str"/>
    <w:basedOn w:val="Fontepargpadro"/>
    <w:rsid w:val="00440126"/>
  </w:style>
  <w:style w:type="character" w:customStyle="1" w:styleId="pun">
    <w:name w:val="pun"/>
    <w:basedOn w:val="Fontepargpadro"/>
    <w:rsid w:val="00440126"/>
  </w:style>
  <w:style w:type="character" w:customStyle="1" w:styleId="com">
    <w:name w:val="com"/>
    <w:basedOn w:val="Fontepargpadro"/>
    <w:rsid w:val="00440126"/>
  </w:style>
  <w:style w:type="character" w:customStyle="1" w:styleId="kwd">
    <w:name w:val="kwd"/>
    <w:basedOn w:val="Fontepargpadro"/>
    <w:rsid w:val="00440126"/>
  </w:style>
  <w:style w:type="character" w:customStyle="1" w:styleId="lit">
    <w:name w:val="lit"/>
    <w:basedOn w:val="Fontepargpadro"/>
    <w:rsid w:val="0044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9</cp:revision>
  <dcterms:created xsi:type="dcterms:W3CDTF">2022-08-17T14:02:00Z</dcterms:created>
  <dcterms:modified xsi:type="dcterms:W3CDTF">2022-08-23T14:37:00Z</dcterms:modified>
</cp:coreProperties>
</file>