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187" w:rsidRDefault="00CB2187" w:rsidP="00CB2187">
      <w:pPr>
        <w:jc w:val="center"/>
        <w:rPr>
          <w:rFonts w:ascii="Arial" w:hAnsi="Arial" w:cs="Arial"/>
          <w:sz w:val="36"/>
          <w:szCs w:val="36"/>
        </w:rPr>
      </w:pPr>
      <w:r w:rsidRPr="00CB2187">
        <w:rPr>
          <w:rFonts w:ascii="Arial" w:hAnsi="Arial" w:cs="Arial"/>
          <w:sz w:val="36"/>
          <w:szCs w:val="36"/>
        </w:rPr>
        <w:t xml:space="preserve">ATIVIDADE 5 SISTEMAS EMBARCADOS E IOT  </w:t>
      </w:r>
    </w:p>
    <w:p w:rsidR="004844DE" w:rsidRDefault="00CB2187" w:rsidP="00CB2187">
      <w:pPr>
        <w:jc w:val="center"/>
        <w:rPr>
          <w:rFonts w:ascii="Arial" w:hAnsi="Arial" w:cs="Arial"/>
          <w:sz w:val="36"/>
          <w:szCs w:val="36"/>
        </w:rPr>
      </w:pPr>
      <w:r w:rsidRPr="00CB2187">
        <w:rPr>
          <w:rFonts w:ascii="Arial" w:hAnsi="Arial" w:cs="Arial"/>
          <w:sz w:val="36"/>
          <w:szCs w:val="36"/>
        </w:rPr>
        <w:t>DADO ELETRÔNICO, SERVO MOTOR E SENSOR DE DISTÂNCIA</w:t>
      </w:r>
    </w:p>
    <w:p w:rsidR="00CB2187" w:rsidRDefault="00CB2187" w:rsidP="00CB2187">
      <w:pPr>
        <w:jc w:val="center"/>
        <w:rPr>
          <w:rFonts w:ascii="Arial" w:hAnsi="Arial" w:cs="Arial"/>
          <w:sz w:val="36"/>
          <w:szCs w:val="36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Alunos:</w:t>
      </w: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Manuella Salvador</w:t>
      </w: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Larissa Mascoti</w:t>
      </w: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Kevin Willian </w:t>
      </w:r>
      <w:bookmarkStart w:id="0" w:name="_GoBack"/>
      <w:bookmarkEnd w:id="0"/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1ºC2 </w:t>
      </w: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Pr="00CB2187" w:rsidRDefault="00CB2187" w:rsidP="00CB2187">
      <w:pPr>
        <w:rPr>
          <w:rFonts w:ascii="Arial" w:hAnsi="Arial" w:cs="Arial"/>
          <w:b/>
          <w:sz w:val="24"/>
          <w:szCs w:val="24"/>
          <w:u w:val="single"/>
        </w:rPr>
      </w:pPr>
      <w:r w:rsidRPr="00CB2187">
        <w:rPr>
          <w:rFonts w:ascii="Arial" w:hAnsi="Arial" w:cs="Arial"/>
          <w:b/>
          <w:sz w:val="24"/>
          <w:szCs w:val="24"/>
          <w:u w:val="single"/>
        </w:rPr>
        <w:t>PROJETO:</w:t>
      </w:r>
      <w:r w:rsidRPr="00CB2187">
        <w:rPr>
          <w:b/>
          <w:noProof/>
          <w:u w:val="single"/>
          <w:lang w:eastAsia="pt-BR"/>
        </w:rPr>
        <w:drawing>
          <wp:anchor distT="0" distB="0" distL="114300" distR="114300" simplePos="0" relativeHeight="251658240" behindDoc="0" locked="0" layoutInCell="1" allowOverlap="1" wp14:anchorId="07AED12B" wp14:editId="589B171E">
            <wp:simplePos x="0" y="0"/>
            <wp:positionH relativeFrom="margin">
              <wp:posOffset>-333375</wp:posOffset>
            </wp:positionH>
            <wp:positionV relativeFrom="paragraph">
              <wp:posOffset>188595</wp:posOffset>
            </wp:positionV>
            <wp:extent cx="6252554" cy="33718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554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Pr="00CB2187" w:rsidRDefault="00CB2187" w:rsidP="00CB2187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CÓDIG</w:t>
      </w:r>
      <w:r w:rsidRPr="00CB2187">
        <w:rPr>
          <w:rFonts w:ascii="Arial" w:hAnsi="Arial" w:cs="Arial"/>
          <w:b/>
          <w:sz w:val="24"/>
          <w:szCs w:val="24"/>
          <w:u w:val="single"/>
        </w:rPr>
        <w:t>O: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// C++ code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//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long readUltrassonicDistance(int triggerPin, int echoPin)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lastRenderedPageBreak/>
        <w:t xml:space="preserve"> pinMode(triggerPin, OUTPUT); // declara a porta de saída do sinal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digitalWrite(triggerPin, LOW); // declara a saída como BAIXO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delayMicroseconds(2); // aguarda 2 microsegundos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digitalWrite(triggerPin, HIGH); // declara a saída como ALTO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delayMicroseconds(10); // aguarda 10 microsegundos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digitalWrite(triggerPin, LOW); // declara a saída como BAIXO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pinMode(echoPin, INPUT); // declara a porta de entrada do sinal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return pulseIn(echoPin, HIGH); // verifica se houve entrada de sinal, efetuando o retorno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}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#include &lt;Servo.h&gt;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Servo servo1;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void setup()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servo1.attach(12);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pinMode(5, OUTPUT);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pinMode(6, OUTPUT);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pinMode(7, OUTPUT);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pinMode(8, OUTPUT);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pinMode(9, OUTPUT);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pinMode(10, OUTPUT);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pinMode(11, OUTPUT);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digitalWrite(5,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digitalWrite(6,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digitalWrite(7,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digitalWrite(8,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digitalWrite(9,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digitalWrite(10,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digitalWrite(11,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lastRenderedPageBreak/>
        <w:t xml:space="preserve">  servo1.write(0);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delay(1000);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}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void loop()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servo1.write(0);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digitalWrite(5, LOW);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digitalWrite(6, LOW);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digitalWrite(7, LOW);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digitalWrite(8, LOW);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digitalWrite(9, LOW);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digitalWrite(10, LOW);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digitalWrite(11, LOW);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float Centimetro = 0.01723 * readUltrassonicDistance(A0, A0);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if(Centimetro &lt; 40)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int valor=random(1,7);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if (valor == 1)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digitalWrite(8,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}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else if (valor==2)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digitalWrite(7,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digitalWrite(11,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}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lastRenderedPageBreak/>
        <w:t xml:space="preserve">     else if (valor==3)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digitalWrite(7,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digitalWrite(8,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digitalWrite(11,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}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else if (valor==4)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digitalWrite(7,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digitalWrite(5,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digitalWrite(9,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digitalWrite(11,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}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else if (valor==5)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digitalWrite(7,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digitalWrite(8,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digitalWrite(5,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digitalWrite(9,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digitalWrite(11,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}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else if (valor==6)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digitalWrite(5,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digitalWrite(6,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digitalWrite(7,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digitalWrite(9,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digitalWrite(10,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digitalWrite(11, HIGH);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}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lastRenderedPageBreak/>
        <w:t xml:space="preserve">  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if  (valor % 2 == 0)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{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  servo1.write(90);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}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delay(2000);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   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 xml:space="preserve"> }</w:t>
      </w:r>
    </w:p>
    <w:p w:rsidR="00CB2187" w:rsidRPr="00CB2187" w:rsidRDefault="00CB2187" w:rsidP="00CB2187">
      <w:pPr>
        <w:rPr>
          <w:rFonts w:ascii="Arial" w:hAnsi="Arial" w:cs="Arial"/>
          <w:sz w:val="24"/>
          <w:szCs w:val="24"/>
        </w:rPr>
      </w:pPr>
      <w:r w:rsidRPr="00CB2187">
        <w:rPr>
          <w:rFonts w:ascii="Arial" w:hAnsi="Arial" w:cs="Arial"/>
          <w:sz w:val="24"/>
          <w:szCs w:val="24"/>
        </w:rPr>
        <w:t>}</w:t>
      </w:r>
    </w:p>
    <w:sectPr w:rsidR="00CB2187" w:rsidRPr="00CB21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187"/>
    <w:rsid w:val="004844DE"/>
    <w:rsid w:val="00CB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F070CA-3672-4062-9E0A-59F605C9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382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</dc:creator>
  <cp:keywords/>
  <dc:description/>
  <cp:lastModifiedBy>VANIA</cp:lastModifiedBy>
  <cp:revision>1</cp:revision>
  <dcterms:created xsi:type="dcterms:W3CDTF">2026-08-06T00:40:00Z</dcterms:created>
  <dcterms:modified xsi:type="dcterms:W3CDTF">2026-08-06T00:46:00Z</dcterms:modified>
</cp:coreProperties>
</file>