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🎮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7B2FBE"/>
          <w:sz w:val="64"/>
          <w:szCs w:val="64"/>
        </w:rPr>
        <w:t xml:space="preserve">GameZone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Seu universo gamer comeca aqui</w:t>
      </w:r>
    </w:p>
    <w:p>
      <w:pPr>
        <w:pBdr>
          <w:bottom w:val="single" w:color="7B2FBE" w:sz="6" w:space="4"/>
        </w:pBdr>
        <w:spacing w:after="80" w:before="0"/>
        <w:jc w:val="center"/>
      </w:pP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Planejamento e Proposta de Site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Tema: Jogos / Games  |  Publico: Jovens adultos (18-25)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Atividade em grupo — 2025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FB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1. Identificacao da Empresa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Dados fictícios da empresa responsável pelo site: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Nome da 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GameZone Entretenimento Digital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Telefone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(11) 94000-1337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contato@gamezone.com.br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Endereco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Rua dos Pixels, 404 — Sao Paulo / SP — CEP 01310-100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@gamezone.br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Twitter / 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@gamezonebr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Discord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discord.gg/gamezone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FB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2. Proposta do Site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2.1 Objetivo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Criar um espaco digital completo para a comunidade gamer brasileira, reunindo em um unico lugar analises de jogos, noticias do setor, guias e um forum de discussao ativo. O GameZone busca ser referencia de conteudo confiavel e atualizado para jogadores de todos os perfis.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2.2 O que o usuario encontrara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Analises e reviews de jogos com notas e criterios claros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Noticias e lancamentos do mundo gamer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Guias, dicas e walkthroughs de jogos populares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Rankings e listas tematicas (top 10, melhores de 2025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Forum de discussao entre jogadores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Newsletter semanal com as principais novidades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2.3 Problema que o site pretende resolver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4"/>
                <w:szCs w:val="24"/>
              </w:rPr>
              <w:t xml:space="preserve">Problema identificado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Jogadores brasileiros precisam acessar varios sites em diferentes idiomas para obter informacoes completas sobre games. Nao ha um hub unico, em portugues, que combine critica, noticias e comunidade com qualidade editorial.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E3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4"/>
                <w:szCs w:val="24"/>
              </w:rPr>
              <w:t xml:space="preserve">Solucao proposta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GameZone centraliza tudo em um unico site em portugues, com linguagem proxima do publico jovem brasileiro, design moderno e navegacao rapida tanto no celular quanto no computador.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2.4 Servicos oferecidos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Conteudo editorial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Artigos, reviews e noticias produzidos pela equipe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Forum comunitario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Espaco de discussao por topico, com login obrigatorio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Newsletter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E-mail semanal com destaques da semana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Perfil de usuario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Area personalizada com historico e preferencias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Formulario de contato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Canal para parcerias e duvidas dos leitores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FB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3. Publico-Alvo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site e desenvolvido para jogadores jovens adultos brasileiros, com foco em quem usa o celular como principal dispositivo de acesso.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Faixa etaria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a 25 anos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RPG, FPS, eSports, cultura pop, streaming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Dispositivos principais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Smartphone (prioritario), notebook e 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Informacao rapida, conteudo confiavel, comunidade 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Estudantes e jovens profissionais, casuais e hardcore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Idioma preferido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Portugues brasileiro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Redes sociais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Instagram, TikTok, Twitter/X, Discord, YouTube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FB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4. Mobile First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4.1 Por que Mobile First?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Mais de 70% dos jovens adultos acessam a internet pelo celular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Melhor performance e SEO no Google (algoritmo mobile-first indexing)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Experiencia fluida no dispositivo mais usado pelo publico-alvo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Facilita o desenvolvimento responsivo de forma progressiva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4.2 Como o site se adapta para celular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Adaptacao no mobile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de navegacao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hamburguer (icone 3 linhas) com painel lateral deslizante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Dimensoes responsivas com max-width: 100% e lazy loading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minimo de 16px, espacamento generoso para leitura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 coluna no mobile; 2 ou 3 colunas no tablet/desktop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Altura minima de 44px para facilitar o toque com o dedo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de conteudo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Empilhados verticalmente, com imagem acima do texto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responsivo com proporcao 16:9 adaptavel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4.3 Cuidados tecnicos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Uso de unidades relativas (rem, %, vw) em vez de px fixos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Media queries iniciando do mobile para o desktop (min-width)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Imagens comprimidas e em formato moderno (WebP)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Testes no Chrome DevTools simulando diferentes dispositivos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FB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5. Identidade Visual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5.1 Nome e Tagline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4"/>
                <w:szCs w:val="24"/>
              </w:rPr>
              <w:t xml:space="preserve">GameZone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"Seu universo gamer comeca aqui"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5.2 Paleta de cores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Hexadecimal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Roxo Neon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#7B2FBE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Titulos, links, destaques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Secundaria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 Eletrico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#00D4FF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Bordas, icones, hover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Grafite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principal (dark mode)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Branco Suave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#F0F0F0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 Lime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#39FF14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Botoes de CTA, badges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5.3 Tipografia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escolhemos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Titulos e logo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Orbitron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futurista, identidade tech/gamer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 do texto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/ 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legibilidade, moderna, gratuita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 e codigos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 geek/dev, legivel em telas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5.4 Logo — Conceito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Simbolo: controle de videogame estilizado (joystick moderno)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Iniciais 'GZ' integradas ao icone com gradiente roxo para azul eletrico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Versao clara (fundo branco) e versao escura (fundo grafite) para uso versatil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 de logo disponivel na pasta logo/ do repositorio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FB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6. Estrutura do Site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6.1 Paginas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principal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rotativo, destaques, ultimas noticias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Slider, cards animados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Noticias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de noticias com filtros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Paginacao, busca, 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Analises com nota e criterios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estrelas, galeria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Walkthroughs, dicas, tutoriais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 navegavel, videos embed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Tops e listas tematicas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Votacao, filtros por genero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Discussoes por topico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threads, reacoes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Equipe, missao e valores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da equipe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e dados da empresa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Formulario, mapa embed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6.2 Navegacao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Header fixo (sticky) com logo, menu principal e icone de busca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Menu hamburguer no mobile com animacao de abertura lateral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Breadcrumbs em todas as paginas internas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Footer com links rapidos, redes sociais e dados da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Botao 'Voltar ao topo' flutuante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FB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7. Recursos Planejados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responsivo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Hamburguer no mobile, horizontal no desktop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contato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e-mail, mensagem + validacao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Galeria de imagens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 e artes de jogos com lightbox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embed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Trailers e gameplays via YouTube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Animacoes CSS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effects, transicoes suaves, loading states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 padrao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 escuro alinhado ao publico gamer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avaliacao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Estrelas e criterios nos reviews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Graficos de popularidade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Generos e plataformas mais acessados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de eventos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gamer por regiao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FB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8. Organizacao do Repositorio GitHub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4"/>
                <w:szCs w:val="24"/>
              </w:rPr>
              <w:t xml:space="preserve">Estrutura de pastas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projeto-site/
    README.md                  -&gt; Visao geral do projeto
    planejamento/
        proposta.md            -&gt; Objetivo e servicos do site
        publico-alvo.md        -&gt; Perfil detalhado do publico
        mobile-first.md        -&gt; Estrategia mobile
        estrutura-paginas.md   -&gt; Mapa de paginas
    imagens/
        mockups/               -&gt; Wireframes e prototipos
        referencias/           -&gt; Inspiracoes visuais
    logo/
        gamezone-logo.svg      -&gt; Logo formato vetorial
        gamezone-logo-dark.svg -&gt; Versao dark mode
    referencias/
        paleta-cores.md        -&gt; Documentacao visual
        fontes.md              -&gt; Tipografia e uso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Boas praticas de commits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Fazer commits frequentes com mensagens descritivas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prefixos: feat: (funcionalidade), docs: (documentacao), fix: (correcao)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integrante deve ter commits no historico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branches separadas por funcionalidade, se possivel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7B2FBE" w:sz="4" w:space="4"/>
        </w:pBdr>
        <w:spacing w:after="8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GameZone — Planejamento de Site  |  Atividade Academica 2025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contato@gamezone.com.br  |  @gamezone.br  |  discord.gg/gamezone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B2FB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2026-06-18T19:04:36.008Z</dcterms:created>
  <dcterms:modified xsi:type="dcterms:W3CDTF">2026-06-18T19:04:36.008Z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