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 w:orient="portrait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Helvetica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Helvetic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"/>
        <a:font script="Hebr" typeface="Times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Helvetica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Helvetic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Helvetica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