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E87A4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Технічна документація до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проєкту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“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Tourism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&amp;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Weather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Analytics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”</w:t>
      </w:r>
    </w:p>
    <w:p w14:paraId="2E168A07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1. Огляд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проєкту</w:t>
      </w:r>
      <w:proofErr w:type="spellEnd"/>
    </w:p>
    <w:p w14:paraId="31B9F427" w14:textId="77777777" w:rsidR="008B3A34" w:rsidRPr="008B3A34" w:rsidRDefault="008B3A34" w:rsidP="008B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Реалізувати повний аналітичний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пайплайн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збору даних із відкритих джерел до побудови інтерактивного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Power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BI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дашборду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показує вплив погодних умов на туристичну активність у регіоні Дрогобич.</w:t>
      </w:r>
    </w:p>
    <w:p w14:paraId="45D84C31" w14:textId="77777777" w:rsidR="008B3A34" w:rsidRPr="008B3A34" w:rsidRDefault="008B3A34" w:rsidP="008B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Основні цілі:</w:t>
      </w:r>
    </w:p>
    <w:p w14:paraId="15EFCD58" w14:textId="77777777" w:rsidR="008B3A34" w:rsidRPr="008B3A34" w:rsidRDefault="008B3A34" w:rsidP="008B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Автоматизований ETL / ELT процес</w:t>
      </w:r>
    </w:p>
    <w:p w14:paraId="2BA55EC5" w14:textId="77777777" w:rsidR="008B3A34" w:rsidRPr="008B3A34" w:rsidRDefault="008B3A34" w:rsidP="008B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Побудова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Warehouse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PostgreSQL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14:paraId="02316F15" w14:textId="77777777" w:rsidR="008B3A34" w:rsidRPr="008B3A34" w:rsidRDefault="008B3A34" w:rsidP="008B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Оркестрація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Apache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Airflow</w:t>
      </w:r>
      <w:proofErr w:type="spellEnd"/>
    </w:p>
    <w:p w14:paraId="3D7F1EFE" w14:textId="77777777" w:rsidR="008B3A34" w:rsidRPr="008B3A34" w:rsidRDefault="008B3A34" w:rsidP="008B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Моделювання за методом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Кімбола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dbt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14:paraId="50D4D01D" w14:textId="77777777" w:rsidR="008B3A34" w:rsidRPr="008B3A34" w:rsidRDefault="008B3A34" w:rsidP="008B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Візуалізація бізнес-показників у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Power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BI</w:t>
      </w:r>
    </w:p>
    <w:p w14:paraId="0F40D137" w14:textId="77777777" w:rsidR="008B3A34" w:rsidRPr="008B3A34" w:rsidRDefault="008B3A34" w:rsidP="008B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Можливість масштабування на інші регіони</w:t>
      </w:r>
    </w:p>
    <w:p w14:paraId="4F43F099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2. Архітектура рішення</w:t>
      </w:r>
    </w:p>
    <w:p w14:paraId="7C720F9F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+-----------------------------+</w:t>
      </w:r>
    </w:p>
    <w:p w14:paraId="3ECE3222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   Джерела даних            |</w:t>
      </w:r>
    </w:p>
    <w:p w14:paraId="0766276F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|-----------------------------|</w:t>
      </w:r>
    </w:p>
    <w:p w14:paraId="75038212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1.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Open-Meteo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API (JSON)    |</w:t>
      </w:r>
    </w:p>
    <w:p w14:paraId="22A1E7F3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2.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Tourism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CSV (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Держстат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)   |</w:t>
      </w:r>
    </w:p>
    <w:p w14:paraId="384C0F0C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+--------------+--------------+</w:t>
      </w:r>
    </w:p>
    <w:p w14:paraId="58EA1AEC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|</w:t>
      </w:r>
    </w:p>
    <w:p w14:paraId="2817A83A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v</w:t>
      </w:r>
    </w:p>
    <w:p w14:paraId="2E9D8067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+-----------------------------+</w:t>
      </w:r>
    </w:p>
    <w:p w14:paraId="6B53C642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  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Azure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Blob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Storage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|</w:t>
      </w:r>
    </w:p>
    <w:p w14:paraId="07E9BFD3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 (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bronze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silver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gold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)       |</w:t>
      </w:r>
    </w:p>
    <w:p w14:paraId="2D70C038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+--------------+--------------+</w:t>
      </w:r>
    </w:p>
    <w:p w14:paraId="598AF185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|</w:t>
      </w:r>
    </w:p>
    <w:p w14:paraId="4260589A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v</w:t>
      </w:r>
    </w:p>
    <w:p w14:paraId="0533EB42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+-----------------------------+</w:t>
      </w:r>
    </w:p>
    <w:p w14:paraId="33D4F840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PySpark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(ETL /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Cleaning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)    |</w:t>
      </w:r>
    </w:p>
    <w:p w14:paraId="0C448EB6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- видалення дублікатів      |</w:t>
      </w:r>
    </w:p>
    <w:p w14:paraId="3D239F54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- агрегація, типізація       |</w:t>
      </w:r>
    </w:p>
    <w:p w14:paraId="1AA430BC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- об’єднання джерел         |</w:t>
      </w:r>
    </w:p>
    <w:p w14:paraId="27EE6042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+--------------+--------------+</w:t>
      </w:r>
    </w:p>
    <w:p w14:paraId="7EEF9425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|</w:t>
      </w:r>
    </w:p>
    <w:p w14:paraId="48135D48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v</w:t>
      </w:r>
    </w:p>
    <w:p w14:paraId="29EE6727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+-----------------------------+</w:t>
      </w:r>
    </w:p>
    <w:p w14:paraId="39F80E66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PostgreSQL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(DWH)            |</w:t>
      </w:r>
    </w:p>
    <w:p w14:paraId="7C4D209D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marts.dim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_* /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fact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_*        |</w:t>
      </w:r>
    </w:p>
    <w:p w14:paraId="35E924C4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схема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Kimball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Star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Schema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|</w:t>
      </w:r>
    </w:p>
    <w:p w14:paraId="4C344540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+--------------+--------------+</w:t>
      </w:r>
    </w:p>
    <w:p w14:paraId="0C517E1F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|</w:t>
      </w:r>
    </w:p>
    <w:p w14:paraId="2D6024E2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v</w:t>
      </w:r>
    </w:p>
    <w:p w14:paraId="5C73BFBA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+-----------------------------+</w:t>
      </w:r>
    </w:p>
    <w:p w14:paraId="5F8F234D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dbt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(моделювання, тести)    |</w:t>
      </w:r>
    </w:p>
    <w:p w14:paraId="114A2DEC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staging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intermediate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marts</w:t>
      </w:r>
      <w:proofErr w:type="spellEnd"/>
    </w:p>
    <w:p w14:paraId="65D06E41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+--------------+--------------+</w:t>
      </w:r>
    </w:p>
    <w:p w14:paraId="0822A44F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|</w:t>
      </w:r>
    </w:p>
    <w:p w14:paraId="3406255E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v</w:t>
      </w:r>
    </w:p>
    <w:p w14:paraId="6AD4699A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+-----------------------------+</w:t>
      </w:r>
    </w:p>
    <w:p w14:paraId="71E42CB5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|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Airflow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DAGs                |</w:t>
      </w:r>
    </w:p>
    <w:p w14:paraId="59940E05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оркестрація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процесів ETL    |</w:t>
      </w:r>
    </w:p>
    <w:p w14:paraId="1FEAAFCF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+--------------+--------------+</w:t>
      </w:r>
    </w:p>
    <w:p w14:paraId="09675173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|</w:t>
      </w:r>
    </w:p>
    <w:p w14:paraId="5BAC538F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v</w:t>
      </w:r>
    </w:p>
    <w:p w14:paraId="7D0E8A49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+-----------------------------+</w:t>
      </w:r>
    </w:p>
    <w:p w14:paraId="31DBFD98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Power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BI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Dashboard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|</w:t>
      </w:r>
    </w:p>
    <w:p w14:paraId="5F9C796C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| візуалізація аналітики      |</w:t>
      </w:r>
    </w:p>
    <w:p w14:paraId="10EB0FD6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+-----------------------------+</w:t>
      </w:r>
    </w:p>
    <w:p w14:paraId="24CB31ED" w14:textId="0B2A14C1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24718E2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3. Технологічний стек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713"/>
        <w:gridCol w:w="3854"/>
      </w:tblGrid>
      <w:tr w:rsidR="008B3A34" w:rsidRPr="008B3A34" w14:paraId="574A2CB5" w14:textId="77777777" w:rsidTr="008B3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24A08" w14:textId="77777777" w:rsidR="008B3A34" w:rsidRPr="008B3A34" w:rsidRDefault="008B3A34" w:rsidP="008B3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32EC3AA" w14:textId="77777777" w:rsidR="008B3A34" w:rsidRPr="008B3A34" w:rsidRDefault="008B3A34" w:rsidP="008B3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Інструмент / Технологія</w:t>
            </w:r>
          </w:p>
        </w:tc>
        <w:tc>
          <w:tcPr>
            <w:tcW w:w="0" w:type="auto"/>
            <w:vAlign w:val="center"/>
            <w:hideMark/>
          </w:tcPr>
          <w:p w14:paraId="2415116C" w14:textId="77777777" w:rsidR="008B3A34" w:rsidRPr="008B3A34" w:rsidRDefault="008B3A34" w:rsidP="008B3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Призначення</w:t>
            </w:r>
          </w:p>
        </w:tc>
      </w:tr>
      <w:tr w:rsidR="008B3A34" w:rsidRPr="008B3A34" w14:paraId="1702F017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F8BD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Збір даних</w:t>
            </w:r>
          </w:p>
        </w:tc>
        <w:tc>
          <w:tcPr>
            <w:tcW w:w="0" w:type="auto"/>
            <w:vAlign w:val="center"/>
            <w:hideMark/>
          </w:tcPr>
          <w:p w14:paraId="07D05476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Python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API, CSV</w:t>
            </w:r>
          </w:p>
        </w:tc>
        <w:tc>
          <w:tcPr>
            <w:tcW w:w="0" w:type="auto"/>
            <w:vAlign w:val="center"/>
            <w:hideMark/>
          </w:tcPr>
          <w:p w14:paraId="5E44F8A0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Отримання та збереження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raw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-даних</w:t>
            </w:r>
          </w:p>
        </w:tc>
      </w:tr>
      <w:tr w:rsidR="008B3A34" w:rsidRPr="008B3A34" w14:paraId="259599A6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4D4A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Хмарне сховище</w:t>
            </w:r>
          </w:p>
        </w:tc>
        <w:tc>
          <w:tcPr>
            <w:tcW w:w="0" w:type="auto"/>
            <w:vAlign w:val="center"/>
            <w:hideMark/>
          </w:tcPr>
          <w:p w14:paraId="20BEECCC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Azure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Blob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F0A93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Raw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/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Silver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/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Gold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зони</w:t>
            </w:r>
          </w:p>
        </w:tc>
      </w:tr>
      <w:tr w:rsidR="008B3A34" w:rsidRPr="008B3A34" w14:paraId="0BCDF1A6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2C86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Обробка</w:t>
            </w:r>
          </w:p>
        </w:tc>
        <w:tc>
          <w:tcPr>
            <w:tcW w:w="0" w:type="auto"/>
            <w:vAlign w:val="center"/>
            <w:hideMark/>
          </w:tcPr>
          <w:p w14:paraId="279D0BDD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CE870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ETL, очищення, трансформації</w:t>
            </w:r>
          </w:p>
        </w:tc>
      </w:tr>
      <w:tr w:rsidR="008B3A34" w:rsidRPr="008B3A34" w14:paraId="4EDD03F7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226D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Оркестрація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1A77C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Apache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Airflow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(в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Docker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030B80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DAG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workflow</w:t>
            </w:r>
            <w:proofErr w:type="spellEnd"/>
          </w:p>
        </w:tc>
      </w:tr>
      <w:tr w:rsidR="008B3A34" w:rsidRPr="008B3A34" w14:paraId="04D57220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0C1A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DWH</w:t>
            </w:r>
          </w:p>
        </w:tc>
        <w:tc>
          <w:tcPr>
            <w:tcW w:w="0" w:type="auto"/>
            <w:vAlign w:val="center"/>
            <w:hideMark/>
          </w:tcPr>
          <w:p w14:paraId="3A52EE1A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53F2D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Data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Warehouse</w:t>
            </w:r>
            <w:proofErr w:type="spellEnd"/>
          </w:p>
        </w:tc>
      </w:tr>
      <w:tr w:rsidR="008B3A34" w:rsidRPr="008B3A34" w14:paraId="53286550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E1C3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Моделювання</w:t>
            </w:r>
          </w:p>
        </w:tc>
        <w:tc>
          <w:tcPr>
            <w:tcW w:w="0" w:type="auto"/>
            <w:vAlign w:val="center"/>
            <w:hideMark/>
          </w:tcPr>
          <w:p w14:paraId="76ECA8CA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43B00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Staging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→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marts</w:t>
            </w:r>
            <w:proofErr w:type="spellEnd"/>
          </w:p>
        </w:tc>
      </w:tr>
      <w:tr w:rsidR="008B3A34" w:rsidRPr="008B3A34" w14:paraId="41F247A6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80B5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Візуалізація</w:t>
            </w:r>
          </w:p>
        </w:tc>
        <w:tc>
          <w:tcPr>
            <w:tcW w:w="0" w:type="auto"/>
            <w:vAlign w:val="center"/>
            <w:hideMark/>
          </w:tcPr>
          <w:p w14:paraId="1A2D8702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Power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BI</w:t>
            </w:r>
          </w:p>
        </w:tc>
        <w:tc>
          <w:tcPr>
            <w:tcW w:w="0" w:type="auto"/>
            <w:vAlign w:val="center"/>
            <w:hideMark/>
          </w:tcPr>
          <w:p w14:paraId="5FA116BD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Аналітика</w:t>
            </w:r>
          </w:p>
        </w:tc>
      </w:tr>
      <w:tr w:rsidR="008B3A34" w:rsidRPr="008B3A34" w14:paraId="0889C3BE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6FDE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Контроль якості</w:t>
            </w:r>
          </w:p>
        </w:tc>
        <w:tc>
          <w:tcPr>
            <w:tcW w:w="0" w:type="auto"/>
            <w:vAlign w:val="center"/>
            <w:hideMark/>
          </w:tcPr>
          <w:p w14:paraId="2CD752D8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dbt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tests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/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Airflow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1EEFA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Data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Quality</w:t>
            </w:r>
            <w:proofErr w:type="spellEnd"/>
          </w:p>
        </w:tc>
      </w:tr>
    </w:tbl>
    <w:p w14:paraId="2826F81D" w14:textId="64BB9403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A092AD3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4. Схема даних (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Star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Schema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14:paraId="4CBCECFE" w14:textId="77777777" w:rsidR="008B3A34" w:rsidRPr="008B3A34" w:rsidRDefault="008B3A34" w:rsidP="008B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Факт-таблиці:</w:t>
      </w:r>
    </w:p>
    <w:p w14:paraId="06DCAE5C" w14:textId="77777777" w:rsidR="008B3A34" w:rsidRPr="008B3A34" w:rsidRDefault="008B3A34" w:rsidP="008B3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fact_weather_daily</w:t>
      </w:r>
      <w:proofErr w:type="spellEnd"/>
    </w:p>
    <w:p w14:paraId="5B19A9FB" w14:textId="77777777" w:rsidR="008B3A34" w:rsidRPr="008B3A34" w:rsidRDefault="008B3A34" w:rsidP="008B3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fact_tourism_weather</w:t>
      </w:r>
      <w:proofErr w:type="spellEnd"/>
    </w:p>
    <w:p w14:paraId="029AE29F" w14:textId="77777777" w:rsidR="008B3A34" w:rsidRPr="008B3A34" w:rsidRDefault="008B3A34" w:rsidP="008B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Виміри:</w:t>
      </w:r>
    </w:p>
    <w:p w14:paraId="0AF49879" w14:textId="77777777" w:rsidR="008B3A34" w:rsidRPr="008B3A34" w:rsidRDefault="008B3A34" w:rsidP="008B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dim_region</w:t>
      </w:r>
      <w:proofErr w:type="spellEnd"/>
    </w:p>
    <w:p w14:paraId="648A21F7" w14:textId="77777777" w:rsidR="008B3A34" w:rsidRPr="008B3A34" w:rsidRDefault="008B3A34" w:rsidP="008B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dim_date</w:t>
      </w:r>
      <w:proofErr w:type="spellEnd"/>
    </w:p>
    <w:p w14:paraId="2245E08E" w14:textId="77777777" w:rsidR="008B3A34" w:rsidRPr="008B3A34" w:rsidRDefault="008B3A34" w:rsidP="008B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dim_season</w:t>
      </w:r>
      <w:proofErr w:type="spellEnd"/>
    </w:p>
    <w:p w14:paraId="6DC47E5A" w14:textId="77777777" w:rsidR="008B3A34" w:rsidRPr="008B3A34" w:rsidRDefault="008B3A34" w:rsidP="008B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dim_weather_bins</w:t>
      </w:r>
      <w:proofErr w:type="spellEnd"/>
    </w:p>
    <w:p w14:paraId="26302993" w14:textId="77777777" w:rsidR="008B3A34" w:rsidRPr="008B3A34" w:rsidRDefault="008B3A34" w:rsidP="008B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dim_tourism_type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B3A3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(опціонально)</w:t>
      </w:r>
    </w:p>
    <w:p w14:paraId="20B7AF04" w14:textId="77777777" w:rsidR="008B3A34" w:rsidRPr="008B3A34" w:rsidRDefault="008B3A34" w:rsidP="008B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Ключові зв’язки:</w:t>
      </w:r>
    </w:p>
    <w:p w14:paraId="41C1F249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fact_tourism_weather</w:t>
      </w:r>
      <w:proofErr w:type="spellEnd"/>
    </w:p>
    <w:p w14:paraId="4878BF73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dim_region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region_sk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5B556BF4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dim_date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month_start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771B4CEC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dim_weather_bins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temp_bin_id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6D62FF67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└──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dim_season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season_sk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09ED146C" w14:textId="33195383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7352C67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5. DAG-и в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Apache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Airflow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734"/>
        <w:gridCol w:w="1949"/>
      </w:tblGrid>
      <w:tr w:rsidR="008B3A34" w:rsidRPr="008B3A34" w14:paraId="7ECEF332" w14:textId="77777777" w:rsidTr="008B3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55BF5" w14:textId="77777777" w:rsidR="008B3A34" w:rsidRPr="008B3A34" w:rsidRDefault="008B3A34" w:rsidP="008B3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48D5BF76" w14:textId="77777777" w:rsidR="008B3A34" w:rsidRPr="008B3A34" w:rsidRDefault="008B3A34" w:rsidP="008B3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Опис</w:t>
            </w:r>
          </w:p>
        </w:tc>
        <w:tc>
          <w:tcPr>
            <w:tcW w:w="0" w:type="auto"/>
            <w:vAlign w:val="center"/>
            <w:hideMark/>
          </w:tcPr>
          <w:p w14:paraId="4B1EFCA4" w14:textId="77777777" w:rsidR="008B3A34" w:rsidRPr="008B3A34" w:rsidRDefault="008B3A34" w:rsidP="008B3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Частота</w:t>
            </w:r>
          </w:p>
        </w:tc>
      </w:tr>
      <w:tr w:rsidR="008B3A34" w:rsidRPr="008B3A34" w14:paraId="20A89252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BA46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ingest_tourism_monthly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B0C0A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завантаження CSV у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991BC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 раз/місяць</w:t>
            </w:r>
          </w:p>
        </w:tc>
      </w:tr>
      <w:tr w:rsidR="008B3A34" w:rsidRPr="008B3A34" w14:paraId="10D40787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1007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lastRenderedPageBreak/>
              <w:t>ingest_weather_daily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DDE3F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запит до API і завантаження у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core.weather_daily_clean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3DA8B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щоденно</w:t>
            </w:r>
          </w:p>
        </w:tc>
      </w:tr>
      <w:tr w:rsidR="008B3A34" w:rsidRPr="008B3A34" w14:paraId="6CE90CE4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7147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spark_transform_daily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38337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очищення, агрегації у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silver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DA753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щоденно</w:t>
            </w:r>
          </w:p>
        </w:tc>
      </w:tr>
      <w:tr w:rsidR="008B3A34" w:rsidRPr="008B3A34" w14:paraId="64894CAA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7CB1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dbt_warehouse_build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C617F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запуск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dbt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моделей (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staging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→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marts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95451D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щоденно</w:t>
            </w:r>
          </w:p>
        </w:tc>
      </w:tr>
      <w:tr w:rsidR="008B3A34" w:rsidRPr="008B3A34" w14:paraId="406858D5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FB84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tourism_weather_pipeline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39DB1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оркестрація</w:t>
            </w:r>
            <w:proofErr w:type="spellEnd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всієї ETL-логіки</w:t>
            </w:r>
          </w:p>
        </w:tc>
        <w:tc>
          <w:tcPr>
            <w:tcW w:w="0" w:type="auto"/>
            <w:vAlign w:val="center"/>
            <w:hideMark/>
          </w:tcPr>
          <w:p w14:paraId="2A95659F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щоденно</w:t>
            </w:r>
          </w:p>
        </w:tc>
      </w:tr>
      <w:tr w:rsidR="008B3A34" w:rsidRPr="008B3A34" w14:paraId="4578B903" w14:textId="77777777" w:rsidTr="008B3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B592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_</w:t>
            </w:r>
            <w:proofErr w:type="spellStart"/>
            <w:r w:rsidRPr="008B3A3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check_pg_conn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6AC35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перевірка доступності </w:t>
            </w:r>
            <w:proofErr w:type="spellStart"/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944FE" w14:textId="77777777" w:rsidR="008B3A34" w:rsidRPr="008B3A34" w:rsidRDefault="008B3A34" w:rsidP="008B3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3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при кожному запуску</w:t>
            </w:r>
          </w:p>
        </w:tc>
      </w:tr>
    </w:tbl>
    <w:p w14:paraId="435E81C7" w14:textId="13D6D0EA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BA59965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6.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dbt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моделі</w:t>
      </w:r>
    </w:p>
    <w:p w14:paraId="3AFA72F6" w14:textId="77777777" w:rsidR="008B3A34" w:rsidRPr="008B3A34" w:rsidRDefault="008B3A34" w:rsidP="008B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Рівні:</w:t>
      </w:r>
    </w:p>
    <w:p w14:paraId="351914D8" w14:textId="77777777" w:rsidR="008B3A34" w:rsidRPr="008B3A34" w:rsidRDefault="008B3A34" w:rsidP="008B3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staging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: очищення сирих даних (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core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.*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14:paraId="1E417544" w14:textId="77777777" w:rsidR="008B3A34" w:rsidRPr="008B3A34" w:rsidRDefault="008B3A34" w:rsidP="008B3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intermediate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: агреговані джерела</w:t>
      </w:r>
    </w:p>
    <w:p w14:paraId="503C8087" w14:textId="77777777" w:rsidR="008B3A34" w:rsidRPr="008B3A34" w:rsidRDefault="008B3A34" w:rsidP="008B3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marts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: підготовлені таблиці для BI</w:t>
      </w:r>
    </w:p>
    <w:p w14:paraId="3C1B982E" w14:textId="77777777" w:rsidR="008B3A34" w:rsidRPr="008B3A34" w:rsidRDefault="008B3A34" w:rsidP="008B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Основні моделі:</w:t>
      </w:r>
    </w:p>
    <w:p w14:paraId="09A9EE16" w14:textId="77777777" w:rsidR="008B3A34" w:rsidRPr="008B3A34" w:rsidRDefault="008B3A34" w:rsidP="008B3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dim_region.sql</w:t>
      </w:r>
      <w:proofErr w:type="spellEnd"/>
    </w:p>
    <w:p w14:paraId="571F7F82" w14:textId="77777777" w:rsidR="008B3A34" w:rsidRPr="008B3A34" w:rsidRDefault="008B3A34" w:rsidP="008B3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dim_season.sql</w:t>
      </w:r>
      <w:proofErr w:type="spellEnd"/>
    </w:p>
    <w:p w14:paraId="6E6B7CEF" w14:textId="77777777" w:rsidR="008B3A34" w:rsidRPr="008B3A34" w:rsidRDefault="008B3A34" w:rsidP="008B3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dim_weather_bins.sql</w:t>
      </w:r>
      <w:proofErr w:type="spellEnd"/>
    </w:p>
    <w:p w14:paraId="2CA4CD71" w14:textId="77777777" w:rsidR="008B3A34" w:rsidRPr="008B3A34" w:rsidRDefault="008B3A34" w:rsidP="008B3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fact_weather_daily.sql</w:t>
      </w:r>
      <w:proofErr w:type="spellEnd"/>
    </w:p>
    <w:p w14:paraId="496A4230" w14:textId="77777777" w:rsidR="008B3A34" w:rsidRPr="008B3A34" w:rsidRDefault="008B3A34" w:rsidP="008B3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fact_tourism_weather.sql</w:t>
      </w:r>
      <w:proofErr w:type="spellEnd"/>
    </w:p>
    <w:p w14:paraId="0C7A18FC" w14:textId="77777777" w:rsidR="008B3A34" w:rsidRPr="008B3A34" w:rsidRDefault="008B3A34" w:rsidP="008B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dbt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tests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14:paraId="431D4474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14:paraId="54D7E5DD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unique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14:paraId="799A3350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column_name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region_sk</w:t>
      </w:r>
      <w:proofErr w:type="spellEnd"/>
    </w:p>
    <w:p w14:paraId="2BAF70B6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not_null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14:paraId="0483B848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column_name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avg_temp_c</w:t>
      </w:r>
      <w:proofErr w:type="spellEnd"/>
    </w:p>
    <w:p w14:paraId="4C41648B" w14:textId="54ECEBD6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3BAFFCB" w14:textId="202057D9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7. Інструкція з розгортання </w:t>
      </w:r>
    </w:p>
    <w:p w14:paraId="37F3B350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1. Клонувати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проєкт</w:t>
      </w:r>
      <w:proofErr w:type="spellEnd"/>
    </w:p>
    <w:p w14:paraId="1B32D01E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clone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https://github.com/your-repo/tourism-weather-analytics.git</w:t>
      </w:r>
    </w:p>
    <w:p w14:paraId="0766D064" w14:textId="77777777" w:rsidR="008B3A34" w:rsidRPr="008B3A34" w:rsidRDefault="008B3A34" w:rsidP="008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cd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tourism-weather-analytics</w:t>
      </w:r>
      <w:proofErr w:type="spellEnd"/>
    </w:p>
    <w:p w14:paraId="0E55365E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2. Запустити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Docker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+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Airflow</w:t>
      </w:r>
      <w:proofErr w:type="spellEnd"/>
    </w:p>
    <w:p w14:paraId="761363CD" w14:textId="77777777" w:rsidR="008B3A34" w:rsidRPr="008B3A34" w:rsidRDefault="008B3A34" w:rsidP="008B3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директорію:</w:t>
      </w:r>
    </w:p>
    <w:p w14:paraId="60E89D64" w14:textId="77777777" w:rsidR="008B3A34" w:rsidRPr="008B3A34" w:rsidRDefault="008B3A34" w:rsidP="008B3A3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D:/Tourist/airflow/</w:t>
      </w:r>
    </w:p>
    <w:p w14:paraId="56EAF126" w14:textId="77777777" w:rsidR="008B3A34" w:rsidRPr="008B3A34" w:rsidRDefault="008B3A34" w:rsidP="008B3A3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dags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0E322742" w14:textId="77777777" w:rsidR="008B3A34" w:rsidRPr="008B3A34" w:rsidRDefault="008B3A34" w:rsidP="008B3A3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logs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3518CA65" w14:textId="77777777" w:rsidR="008B3A34" w:rsidRPr="008B3A34" w:rsidRDefault="008B3A34" w:rsidP="008B3A3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plugins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1319601B" w14:textId="77777777" w:rsidR="008B3A34" w:rsidRPr="008B3A34" w:rsidRDefault="008B3A34" w:rsidP="008B3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Скопіюй файл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docker-compose.yml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корінь </w:t>
      </w: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D:/Tourist/airflow/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F88B65D" w14:textId="77777777" w:rsidR="008B3A34" w:rsidRPr="008B3A34" w:rsidRDefault="008B3A34" w:rsidP="008B3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14:paraId="4AC8DD5C" w14:textId="77777777" w:rsidR="008B3A34" w:rsidRPr="008B3A34" w:rsidRDefault="008B3A34" w:rsidP="008B3A3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docker-compose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up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-d</w:t>
      </w:r>
    </w:p>
    <w:p w14:paraId="16E0E884" w14:textId="77777777" w:rsidR="008B3A34" w:rsidRPr="008B3A34" w:rsidRDefault="008B3A34" w:rsidP="008B3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ініціалізації:</w:t>
      </w:r>
    </w:p>
    <w:p w14:paraId="4D44DE7A" w14:textId="77777777" w:rsidR="008B3A34" w:rsidRPr="008B3A34" w:rsidRDefault="008B3A34" w:rsidP="008B3A3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docker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exec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it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airflow-webserver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airflow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users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create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\</w:t>
      </w:r>
    </w:p>
    <w:p w14:paraId="6617D5F2" w14:textId="77777777" w:rsidR="008B3A34" w:rsidRPr="008B3A34" w:rsidRDefault="008B3A34" w:rsidP="008B3A3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firstname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Air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lastname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Flow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role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admin@example.com</w:t>
      </w:r>
    </w:p>
    <w:p w14:paraId="3B7786C5" w14:textId="77777777" w:rsidR="008B3A34" w:rsidRPr="008B3A34" w:rsidRDefault="008B3A34" w:rsidP="008B3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інтерфейс: </w:t>
      </w:r>
      <w:hyperlink r:id="rId5" w:tgtFrame="_new" w:history="1">
        <w:r w:rsidRPr="008B3A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http://localhost:8080</w:t>
        </w:r>
      </w:hyperlink>
    </w:p>
    <w:p w14:paraId="737A15F2" w14:textId="19F48708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DA8D1B6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3. Підключити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PostgreSQL</w:t>
      </w:r>
      <w:proofErr w:type="spellEnd"/>
    </w:p>
    <w:p w14:paraId="40820311" w14:textId="77777777" w:rsidR="008B3A34" w:rsidRPr="008B3A34" w:rsidRDefault="008B3A34" w:rsidP="008B3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підключення типу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Postgres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Airflow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UI:</w:t>
      </w:r>
    </w:p>
    <w:p w14:paraId="56BC75BF" w14:textId="77777777" w:rsidR="008B3A34" w:rsidRPr="008B3A34" w:rsidRDefault="008B3A34" w:rsidP="008B3A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Conn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ID: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postgres_local</w:t>
      </w:r>
      <w:proofErr w:type="spellEnd"/>
    </w:p>
    <w:p w14:paraId="16FE00AC" w14:textId="77777777" w:rsidR="008B3A34" w:rsidRPr="008B3A34" w:rsidRDefault="008B3A34" w:rsidP="008B3A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Host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host.docker.internal</w:t>
      </w:r>
      <w:proofErr w:type="spellEnd"/>
    </w:p>
    <w:p w14:paraId="296C899F" w14:textId="77777777" w:rsidR="008B3A34" w:rsidRPr="008B3A34" w:rsidRDefault="008B3A34" w:rsidP="008B3A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postgres</w:t>
      </w:r>
      <w:proofErr w:type="spellEnd"/>
    </w:p>
    <w:p w14:paraId="43E86903" w14:textId="77777777" w:rsidR="008B3A34" w:rsidRPr="008B3A34" w:rsidRDefault="008B3A34" w:rsidP="008B3A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Login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postgres</w:t>
      </w:r>
      <w:proofErr w:type="spellEnd"/>
    </w:p>
    <w:p w14:paraId="4611602C" w14:textId="77777777" w:rsidR="008B3A34" w:rsidRPr="008B3A34" w:rsidRDefault="008B3A34" w:rsidP="008B3A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Password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yourpassword</w:t>
      </w:r>
      <w:proofErr w:type="spellEnd"/>
    </w:p>
    <w:p w14:paraId="23A347C9" w14:textId="77777777" w:rsidR="008B3A34" w:rsidRPr="008B3A34" w:rsidRDefault="008B3A34" w:rsidP="008B3A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Port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5432</w:t>
      </w:r>
    </w:p>
    <w:p w14:paraId="4A05AEA7" w14:textId="0A271F9D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70A2531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4. Налаштувати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Azure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Storage</w:t>
      </w:r>
      <w:proofErr w:type="spellEnd"/>
    </w:p>
    <w:p w14:paraId="3B41B18D" w14:textId="77777777" w:rsidR="008B3A34" w:rsidRPr="008B3A34" w:rsidRDefault="008B3A34" w:rsidP="008B3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контейнер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tourism-weather</w:t>
      </w:r>
      <w:proofErr w:type="spellEnd"/>
    </w:p>
    <w:p w14:paraId="62454583" w14:textId="77777777" w:rsidR="008B3A34" w:rsidRPr="008B3A34" w:rsidRDefault="008B3A34" w:rsidP="008B3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Завантажити:</w:t>
      </w:r>
    </w:p>
    <w:p w14:paraId="1688A3E2" w14:textId="77777777" w:rsidR="008B3A34" w:rsidRPr="008B3A34" w:rsidRDefault="008B3A34" w:rsidP="008B3A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bronze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сирі дані</w:t>
      </w:r>
    </w:p>
    <w:p w14:paraId="1303E128" w14:textId="77777777" w:rsidR="008B3A34" w:rsidRPr="008B3A34" w:rsidRDefault="008B3A34" w:rsidP="008B3A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silver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очищені</w:t>
      </w:r>
    </w:p>
    <w:p w14:paraId="16E17D05" w14:textId="77777777" w:rsidR="008B3A34" w:rsidRPr="008B3A34" w:rsidRDefault="008B3A34" w:rsidP="008B3A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gold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marts</w:t>
      </w:r>
      <w:proofErr w:type="spellEnd"/>
    </w:p>
    <w:p w14:paraId="6385F936" w14:textId="1E2EF2D9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5B68900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5. Запустити DAG</w:t>
      </w:r>
    </w:p>
    <w:p w14:paraId="66B28C8E" w14:textId="77777777" w:rsidR="008B3A34" w:rsidRPr="008B3A34" w:rsidRDefault="008B3A34" w:rsidP="008B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Увімкнути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tourism_weather_pipeline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виконає всі кроки послідовно.</w:t>
      </w:r>
    </w:p>
    <w:p w14:paraId="6AC70F55" w14:textId="7CBA9D3C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1A4115C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6. Розгорнути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Power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BI</w:t>
      </w:r>
    </w:p>
    <w:p w14:paraId="3E3ADC66" w14:textId="77777777" w:rsidR="008B3A34" w:rsidRPr="008B3A34" w:rsidRDefault="008B3A34" w:rsidP="008B3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Підключення: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PostgreSQL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база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tourism_dwh</w:t>
      </w:r>
      <w:proofErr w:type="spellEnd"/>
    </w:p>
    <w:p w14:paraId="73261722" w14:textId="77777777" w:rsidR="008B3A34" w:rsidRPr="008B3A34" w:rsidRDefault="008B3A34" w:rsidP="008B3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Таблиці: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marts.fact_tourism_weather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marts.dim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_*</w:t>
      </w:r>
    </w:p>
    <w:p w14:paraId="17526AA4" w14:textId="77777777" w:rsidR="008B3A34" w:rsidRPr="008B3A34" w:rsidRDefault="008B3A34" w:rsidP="008B3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Оновлення даних: 1 раз/день через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(опціонально)</w:t>
      </w:r>
    </w:p>
    <w:p w14:paraId="4FD1CFA6" w14:textId="77777777" w:rsidR="008B3A34" w:rsidRPr="008B3A34" w:rsidRDefault="008B3A34" w:rsidP="008B3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Візуалізації: KPI, лінії,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scatter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decomposition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what-if</w:t>
      </w:r>
      <w:proofErr w:type="spellEnd"/>
    </w:p>
    <w:p w14:paraId="3F17E461" w14:textId="516A7941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A1253F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8. Безпека та резервне копіювання</w:t>
      </w:r>
    </w:p>
    <w:p w14:paraId="4B1EAAB7" w14:textId="77777777" w:rsidR="008B3A34" w:rsidRPr="008B3A34" w:rsidRDefault="008B3A34" w:rsidP="008B3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Створено 2 користувачі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PostgreSQL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72881D99" w14:textId="77777777" w:rsidR="008B3A34" w:rsidRPr="008B3A34" w:rsidRDefault="008B3A34" w:rsidP="008B3A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etl_user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лише INSERT/UPDATE</w:t>
      </w:r>
    </w:p>
    <w:p w14:paraId="6AE45EBB" w14:textId="77777777" w:rsidR="008B3A34" w:rsidRPr="008B3A34" w:rsidRDefault="008B3A34" w:rsidP="008B3A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bi_user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SELECT</w:t>
      </w:r>
    </w:p>
    <w:p w14:paraId="5613185B" w14:textId="77777777" w:rsidR="008B3A34" w:rsidRPr="008B3A34" w:rsidRDefault="008B3A34" w:rsidP="008B3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Резервне копіювання:</w:t>
      </w:r>
    </w:p>
    <w:p w14:paraId="359A2E9B" w14:textId="77777777" w:rsidR="008B3A34" w:rsidRPr="008B3A34" w:rsidRDefault="008B3A34" w:rsidP="008B3A3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pg_dump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-U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postgres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tourism_dwh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&gt;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dwh_backup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_$(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+%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Y%m%d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).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sql</w:t>
      </w:r>
      <w:proofErr w:type="spellEnd"/>
    </w:p>
    <w:p w14:paraId="76FAB816" w14:textId="77777777" w:rsidR="008B3A34" w:rsidRPr="008B3A34" w:rsidRDefault="008B3A34" w:rsidP="008B3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Завантаження у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Azure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Storage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azcopy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14:paraId="0B7524A6" w14:textId="77777777" w:rsidR="008B3A34" w:rsidRPr="008B3A34" w:rsidRDefault="008B3A34" w:rsidP="008B3A34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azcopy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copy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dwh_backup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_*.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sql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" "https://&lt;storage&gt;.blob.core.windows.net/backups"</w:t>
      </w:r>
    </w:p>
    <w:p w14:paraId="280BA323" w14:textId="11F0794F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17E3D58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9. Моніторинг і якість даних</w:t>
      </w:r>
    </w:p>
    <w:p w14:paraId="43044BAF" w14:textId="77777777" w:rsidR="008B3A34" w:rsidRPr="008B3A34" w:rsidRDefault="008B3A34" w:rsidP="008B3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Airflow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logs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відстеження ETL помилок</w:t>
      </w:r>
    </w:p>
    <w:p w14:paraId="16D855F0" w14:textId="77777777" w:rsidR="008B3A34" w:rsidRPr="008B3A34" w:rsidRDefault="008B3A34" w:rsidP="008B3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dbt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tests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перевірки якості (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unique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not_null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14:paraId="0465981B" w14:textId="77777777" w:rsidR="008B3A34" w:rsidRPr="008B3A34" w:rsidRDefault="008B3A34" w:rsidP="008B3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Power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BI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Data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Quality</w:t>
      </w:r>
      <w:proofErr w:type="spellEnd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view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моніторинг повноти (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days_observed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blanks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%)</w:t>
      </w:r>
    </w:p>
    <w:p w14:paraId="4888F4F6" w14:textId="240293E5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92A6133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10. Продуктивність</w:t>
      </w:r>
    </w:p>
    <w:p w14:paraId="79DFC794" w14:textId="77777777" w:rsidR="008B3A34" w:rsidRPr="008B3A34" w:rsidRDefault="008B3A34" w:rsidP="008B3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Використано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партиціювання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таблиць у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PostgreSQL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month_start</w:t>
      </w:r>
      <w:proofErr w:type="spellEnd"/>
    </w:p>
    <w:p w14:paraId="18F861BE" w14:textId="77777777" w:rsidR="008B3A34" w:rsidRPr="008B3A34" w:rsidRDefault="008B3A34" w:rsidP="008B3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Кешування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Spark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DataFrame</w:t>
      </w:r>
      <w:proofErr w:type="spellEnd"/>
    </w:p>
    <w:p w14:paraId="0BCA7BEF" w14:textId="77777777" w:rsidR="008B3A34" w:rsidRPr="008B3A34" w:rsidRDefault="008B3A34" w:rsidP="008B3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Batching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dbt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run</w:t>
      </w:r>
      <w:proofErr w:type="spellEnd"/>
    </w:p>
    <w:p w14:paraId="7201455B" w14:textId="77777777" w:rsidR="008B3A34" w:rsidRPr="008B3A34" w:rsidRDefault="008B3A34" w:rsidP="008B3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Використання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mode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Power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BI для швидкості</w:t>
      </w:r>
    </w:p>
    <w:p w14:paraId="35CEA37A" w14:textId="69E22717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3625D0E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11. Як масштабувати</w:t>
      </w:r>
    </w:p>
    <w:p w14:paraId="7F98C4D6" w14:textId="77777777" w:rsidR="008B3A34" w:rsidRPr="008B3A34" w:rsidRDefault="008B3A34" w:rsidP="008B3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нові регіони → оновити </w:t>
      </w:r>
      <w:proofErr w:type="spellStart"/>
      <w:r w:rsidRPr="008B3A34">
        <w:rPr>
          <w:rFonts w:ascii="Courier New" w:eastAsia="Times New Roman" w:hAnsi="Courier New" w:cs="Courier New"/>
          <w:sz w:val="20"/>
          <w:szCs w:val="20"/>
          <w:lang w:eastAsia="uk-UA"/>
        </w:rPr>
        <w:t>dim_region</w:t>
      </w:r>
      <w:proofErr w:type="spellEnd"/>
    </w:p>
    <w:p w14:paraId="22C45562" w14:textId="77777777" w:rsidR="008B3A34" w:rsidRPr="008B3A34" w:rsidRDefault="008B3A34" w:rsidP="008B3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Змінити API → лише модифікувати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ingestion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DAG</w:t>
      </w:r>
    </w:p>
    <w:p w14:paraId="610C4C05" w14:textId="77777777" w:rsidR="008B3A34" w:rsidRPr="008B3A34" w:rsidRDefault="008B3A34" w:rsidP="008B3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Перенести у хмару → легко адаптується під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Azure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Factory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GCP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Composer</w:t>
      </w:r>
      <w:proofErr w:type="spellEnd"/>
    </w:p>
    <w:p w14:paraId="2FCD373B" w14:textId="4FAE3989" w:rsidR="008B3A34" w:rsidRPr="008B3A34" w:rsidRDefault="008B3A34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ECC9CFC" w14:textId="77777777" w:rsidR="008B3A34" w:rsidRPr="008B3A34" w:rsidRDefault="008B3A34" w:rsidP="008B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3A34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🔹</w:t>
      </w:r>
      <w:r w:rsidRPr="008B3A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12. Висновки</w:t>
      </w:r>
    </w:p>
    <w:p w14:paraId="3AAF657C" w14:textId="77777777" w:rsidR="008B3A34" w:rsidRPr="008B3A34" w:rsidRDefault="008B3A34" w:rsidP="008B3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3A34">
        <w:rPr>
          <w:rFonts w:ascii="Segoe UI Emoji" w:eastAsia="Times New Roman" w:hAnsi="Segoe UI Emoji" w:cs="Segoe UI Emoji"/>
          <w:sz w:val="24"/>
          <w:szCs w:val="24"/>
          <w:lang w:eastAsia="uk-UA"/>
        </w:rPr>
        <w:t>✅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Реалізовано повноцінний аналітичний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пайплайн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B3A34">
        <w:rPr>
          <w:rFonts w:ascii="Segoe UI Emoji" w:eastAsia="Times New Roman" w:hAnsi="Segoe UI Emoji" w:cs="Segoe UI Emoji"/>
          <w:sz w:val="24"/>
          <w:szCs w:val="24"/>
          <w:lang w:eastAsia="uk-UA"/>
        </w:rPr>
        <w:t>✅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Всі етапи ETL автоматизовані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B3A34">
        <w:rPr>
          <w:rFonts w:ascii="Segoe UI Emoji" w:eastAsia="Times New Roman" w:hAnsi="Segoe UI Emoji" w:cs="Segoe UI Emoji"/>
          <w:sz w:val="24"/>
          <w:szCs w:val="24"/>
          <w:lang w:eastAsia="uk-UA"/>
        </w:rPr>
        <w:t>✅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Архітектура відповідає вимогам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Engineering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B3A34">
        <w:rPr>
          <w:rFonts w:ascii="Segoe UI Emoji" w:eastAsia="Times New Roman" w:hAnsi="Segoe UI Emoji" w:cs="Segoe UI Emoji"/>
          <w:sz w:val="24"/>
          <w:szCs w:val="24"/>
          <w:lang w:eastAsia="uk-UA"/>
        </w:rPr>
        <w:t>✅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Модель легко масштабувати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B3A34">
        <w:rPr>
          <w:rFonts w:ascii="Segoe UI Emoji" w:eastAsia="Times New Roman" w:hAnsi="Segoe UI Emoji" w:cs="Segoe UI Emoji"/>
          <w:sz w:val="24"/>
          <w:szCs w:val="24"/>
          <w:lang w:eastAsia="uk-UA"/>
        </w:rPr>
        <w:t>✅</w:t>
      </w:r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Power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BI </w:t>
      </w:r>
      <w:proofErr w:type="spellStart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>дашборд</w:t>
      </w:r>
      <w:proofErr w:type="spellEnd"/>
      <w:r w:rsidRPr="008B3A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практичну користь аналітики</w:t>
      </w:r>
    </w:p>
    <w:p w14:paraId="3CA0E450" w14:textId="3065E27A" w:rsidR="009B05CD" w:rsidRPr="008B3A34" w:rsidRDefault="009B05CD" w:rsidP="008B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sectPr w:rsidR="009B05CD" w:rsidRPr="008B3A3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D6D10"/>
    <w:multiLevelType w:val="multilevel"/>
    <w:tmpl w:val="8AD4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A14D5"/>
    <w:multiLevelType w:val="multilevel"/>
    <w:tmpl w:val="C034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44BDD"/>
    <w:multiLevelType w:val="multilevel"/>
    <w:tmpl w:val="54F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84338"/>
    <w:multiLevelType w:val="multilevel"/>
    <w:tmpl w:val="010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54706"/>
    <w:multiLevelType w:val="multilevel"/>
    <w:tmpl w:val="C43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2BF3"/>
    <w:multiLevelType w:val="multilevel"/>
    <w:tmpl w:val="94F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C36A6"/>
    <w:multiLevelType w:val="multilevel"/>
    <w:tmpl w:val="A0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232D0"/>
    <w:multiLevelType w:val="multilevel"/>
    <w:tmpl w:val="2EF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A0A37"/>
    <w:multiLevelType w:val="multilevel"/>
    <w:tmpl w:val="341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11486"/>
    <w:multiLevelType w:val="multilevel"/>
    <w:tmpl w:val="18A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B1764"/>
    <w:multiLevelType w:val="multilevel"/>
    <w:tmpl w:val="0A7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03DF8"/>
    <w:multiLevelType w:val="multilevel"/>
    <w:tmpl w:val="11C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201DD"/>
    <w:multiLevelType w:val="multilevel"/>
    <w:tmpl w:val="39EA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4"/>
  </w:num>
  <w:num w:numId="5">
    <w:abstractNumId w:val="11"/>
  </w:num>
  <w:num w:numId="6">
    <w:abstractNumId w:val="1"/>
  </w:num>
  <w:num w:numId="7">
    <w:abstractNumId w:val="8"/>
  </w:num>
  <w:num w:numId="8">
    <w:abstractNumId w:val="2"/>
  </w:num>
  <w:num w:numId="9">
    <w:abstractNumId w:val="7"/>
  </w:num>
  <w:num w:numId="10">
    <w:abstractNumId w:val="12"/>
  </w:num>
  <w:num w:numId="11">
    <w:abstractNumId w:val="6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34"/>
    <w:rsid w:val="003932ED"/>
    <w:rsid w:val="006E5D9D"/>
    <w:rsid w:val="008B3A34"/>
    <w:rsid w:val="009B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77706"/>
  <w15:chartTrackingRefBased/>
  <w15:docId w15:val="{79285E12-F8CF-485D-B3CA-7E1033C4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3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8B3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B3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A3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8B3A3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B3A3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8B3A34"/>
    <w:rPr>
      <w:b/>
      <w:bCs/>
    </w:rPr>
  </w:style>
  <w:style w:type="paragraph" w:styleId="a4">
    <w:name w:val="Normal (Web)"/>
    <w:basedOn w:val="a"/>
    <w:uiPriority w:val="99"/>
    <w:semiHidden/>
    <w:unhideWhenUsed/>
    <w:rsid w:val="008B3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8B3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B3A3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8B3A34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8B3A34"/>
    <w:rPr>
      <w:i/>
      <w:iCs/>
    </w:rPr>
  </w:style>
  <w:style w:type="character" w:customStyle="1" w:styleId="hljs-attr">
    <w:name w:val="hljs-attr"/>
    <w:basedOn w:val="a0"/>
    <w:rsid w:val="008B3A34"/>
  </w:style>
  <w:style w:type="character" w:customStyle="1" w:styleId="hljs-bullet">
    <w:name w:val="hljs-bullet"/>
    <w:basedOn w:val="a0"/>
    <w:rsid w:val="008B3A34"/>
  </w:style>
  <w:style w:type="character" w:customStyle="1" w:styleId="hljs-string">
    <w:name w:val="hljs-string"/>
    <w:basedOn w:val="a0"/>
    <w:rsid w:val="008B3A34"/>
  </w:style>
  <w:style w:type="character" w:customStyle="1" w:styleId="hljs-builtin">
    <w:name w:val="hljs-built_in"/>
    <w:basedOn w:val="a0"/>
    <w:rsid w:val="008B3A34"/>
  </w:style>
  <w:style w:type="character" w:styleId="a6">
    <w:name w:val="Hyperlink"/>
    <w:basedOn w:val="a0"/>
    <w:uiPriority w:val="99"/>
    <w:semiHidden/>
    <w:unhideWhenUsed/>
    <w:rsid w:val="008B3A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4035</Words>
  <Characters>2300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</dc:creator>
  <cp:keywords/>
  <dc:description/>
  <cp:lastModifiedBy>Tereza</cp:lastModifiedBy>
  <cp:revision>3</cp:revision>
  <dcterms:created xsi:type="dcterms:W3CDTF">2025-11-03T06:30:00Z</dcterms:created>
  <dcterms:modified xsi:type="dcterms:W3CDTF">2025-11-03T06:55:00Z</dcterms:modified>
</cp:coreProperties>
</file>