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B9F4" w14:textId="77777777" w:rsidR="00F016DE" w:rsidRPr="00774D22" w:rsidRDefault="00000000" w:rsidP="007830D3">
      <w:pPr>
        <w:pStyle w:val="a0"/>
      </w:pPr>
      <w:bookmarkStart w:id="0" w:name="_Hlk108005742"/>
      <w:r>
        <w:rPr>
          <w:noProof/>
        </w:rPr>
        <w:pict w14:anchorId="441789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Wydział_ETI_desktop" style="width:296pt;height:48.5pt;visibility:visible">
            <v:imagedata r:id="rId8" o:title="Wydział_ETI_desktop"/>
          </v:shape>
        </w:pict>
      </w:r>
    </w:p>
    <w:p w14:paraId="6142B282" w14:textId="77777777" w:rsidR="00B17FFE" w:rsidRPr="00774D22" w:rsidRDefault="00B17FFE" w:rsidP="007830D3">
      <w:pPr>
        <w:pStyle w:val="Tytudokumentacja"/>
      </w:pPr>
      <w:bookmarkStart w:id="1" w:name="_Hlk108006387"/>
    </w:p>
    <w:p w14:paraId="56C72295" w14:textId="77777777" w:rsidR="00ED2CCE" w:rsidRPr="00CD1E63" w:rsidRDefault="00ED2CCE" w:rsidP="00701AD7">
      <w:pPr>
        <w:pStyle w:val="Dokumentacjaprojektugrupowego"/>
      </w:pPr>
      <w:r w:rsidRPr="00CD1E63">
        <w:t xml:space="preserve">Dokumentacja </w:t>
      </w:r>
      <w:r w:rsidR="007D44E6" w:rsidRPr="00701AD7">
        <w:t>p</w:t>
      </w:r>
      <w:r w:rsidRPr="00701AD7">
        <w:t>rojektu</w:t>
      </w:r>
      <w:r w:rsidRPr="00CD1E63">
        <w:t xml:space="preserve"> grupowego</w:t>
      </w:r>
    </w:p>
    <w:p w14:paraId="3086838C" w14:textId="77777777" w:rsidR="00F67033" w:rsidRPr="007D44E6" w:rsidRDefault="001743CC" w:rsidP="00701AD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w14:paraId="33716E66" w14:textId="77777777" w:rsidR="00ED2CCE" w:rsidRPr="00CD1E63" w:rsidRDefault="00ED2CCE" w:rsidP="00701AD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w14:paraId="21A4FF0C" w14:textId="77777777"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14:paraId="48C08A1E" w14:textId="77777777" w:rsidR="00E666FF" w:rsidRPr="00774D22" w:rsidRDefault="00E666FF" w:rsidP="007830D3">
      <w:pPr>
        <w:pStyle w:val="TytuWydzia"/>
      </w:pPr>
    </w:p>
    <w:p w14:paraId="1D7F865B" w14:textId="77777777" w:rsidR="00E666FF" w:rsidRPr="00774D22" w:rsidRDefault="00E666FF" w:rsidP="007830D3">
      <w:pPr>
        <w:pStyle w:val="TytuWydzia"/>
      </w:pPr>
    </w:p>
    <w:p w14:paraId="40520249" w14:textId="77777777"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14:paraId="4800F9D7" w14:textId="77777777" w:rsidTr="00ED2CCE"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14:paraId="252E9153" w14:textId="77777777" w:rsidR="00ED2CCE" w:rsidRPr="00774D22" w:rsidRDefault="00ED2CCE" w:rsidP="00ED2CCE">
            <w:pPr>
              <w:pStyle w:val="wpiswtabeli"/>
            </w:pPr>
            <w:r w:rsidRPr="00774D22">
              <w:t>Nazwa i akronim projektu:</w:t>
            </w:r>
          </w:p>
          <w:p w14:paraId="714BF431" w14:textId="45E6053D" w:rsidR="00ED2CCE" w:rsidRPr="00774D22" w:rsidRDefault="00EC3337" w:rsidP="004E62A9">
            <w:pPr>
              <w:pStyle w:val="tekstwtabeli"/>
            </w:pPr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 xml:space="preserve">Dog FACS </w:t>
            </w:r>
            <w:proofErr w:type="spellStart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Dataset</w:t>
            </w:r>
            <w:proofErr w:type="spellEnd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 xml:space="preserve"> (</w:t>
            </w:r>
            <w:proofErr w:type="spellStart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DogFACS</w:t>
            </w:r>
            <w:proofErr w:type="spellEnd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)</w:t>
            </w:r>
          </w:p>
        </w:tc>
        <w:tc>
          <w:tcPr>
            <w:tcW w:w="4743" w:type="dxa"/>
            <w:gridSpan w:val="4"/>
          </w:tcPr>
          <w:p w14:paraId="09E3E47B" w14:textId="77777777"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14:paraId="0DB687CE" w14:textId="77777777" w:rsidR="007E2102" w:rsidRPr="007E2102" w:rsidRDefault="007E2102" w:rsidP="007E2102">
            <w:pPr>
              <w:pStyle w:val="Uwagi"/>
            </w:pPr>
            <w:r w:rsidRPr="007E2102">
              <w:t>Projekt politechniczny - klient wewnętrzny z PG</w:t>
            </w:r>
          </w:p>
          <w:p w14:paraId="324624DD" w14:textId="77777777" w:rsidR="00ED2CCE" w:rsidRPr="007E2102" w:rsidRDefault="00ED2CCE" w:rsidP="004E62A9">
            <w:pPr>
              <w:pStyle w:val="komentarz"/>
              <w:rPr>
                <w:lang w:val="pl-PL"/>
              </w:rPr>
            </w:pPr>
          </w:p>
        </w:tc>
      </w:tr>
      <w:tr w:rsidR="00ED2CCE" w:rsidRPr="00774D22" w14:paraId="15DD324E" w14:textId="77777777" w:rsidTr="00ED2CCE">
        <w:trPr>
          <w:cantSplit/>
          <w:trHeight w:val="230"/>
        </w:trPr>
        <w:tc>
          <w:tcPr>
            <w:tcW w:w="4471" w:type="dxa"/>
            <w:gridSpan w:val="2"/>
          </w:tcPr>
          <w:p w14:paraId="687D98DA" w14:textId="77777777"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14:paraId="355DC4AE" w14:textId="14F83130" w:rsidR="00ED2CCE" w:rsidRPr="00774D22" w:rsidRDefault="00ED2CCE" w:rsidP="00701AD7">
            <w:pPr>
              <w:pStyle w:val="Uwagi"/>
            </w:pPr>
            <w:r w:rsidRPr="00774D22">
              <w:t xml:space="preserve"> </w:t>
            </w:r>
            <w:r w:rsidR="001743CC" w:rsidRPr="00774D22">
              <w:t>ID-</w:t>
            </w:r>
            <w:r w:rsidR="007E2102">
              <w:t>555</w:t>
            </w:r>
          </w:p>
          <w:p w14:paraId="694F06BF" w14:textId="77777777" w:rsidR="00ED2CCE" w:rsidRPr="00774D22" w:rsidRDefault="00ED2CCE" w:rsidP="004E62A9">
            <w:pPr>
              <w:pStyle w:val="tekstwtabeli"/>
            </w:pPr>
          </w:p>
        </w:tc>
        <w:tc>
          <w:tcPr>
            <w:tcW w:w="2333" w:type="dxa"/>
            <w:gridSpan w:val="2"/>
          </w:tcPr>
          <w:p w14:paraId="17C2CECA" w14:textId="77777777"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14:paraId="39D33ACB" w14:textId="4A15D740" w:rsidR="00CF2E65" w:rsidRPr="00774D22" w:rsidRDefault="008C71A3" w:rsidP="008C71A3">
            <w:pPr>
              <w:pStyle w:val="Uwagi"/>
            </w:pPr>
            <w:proofErr w:type="spellStart"/>
            <w:r w:rsidRPr="008C71A3">
              <w:t>Danylo</w:t>
            </w:r>
            <w:proofErr w:type="spellEnd"/>
            <w:r w:rsidRPr="008C71A3">
              <w:t xml:space="preserve"> </w:t>
            </w:r>
            <w:proofErr w:type="spellStart"/>
            <w:r w:rsidRPr="008C71A3">
              <w:t>Lohachov</w:t>
            </w:r>
            <w:proofErr w:type="spellEnd"/>
            <w:r w:rsidR="00EE3D65">
              <w:rPr>
                <w:lang w:val="ru-RU"/>
              </w:rPr>
              <w:t>,</w:t>
            </w:r>
            <w:r>
              <w:t xml:space="preserve"> </w:t>
            </w:r>
            <w:r w:rsidRPr="008C71A3">
              <w:t>196610</w:t>
            </w:r>
          </w:p>
        </w:tc>
        <w:tc>
          <w:tcPr>
            <w:tcW w:w="2410" w:type="dxa"/>
            <w:gridSpan w:val="2"/>
          </w:tcPr>
          <w:p w14:paraId="77835DE0" w14:textId="77777777"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14:paraId="19A2CE9E" w14:textId="505A0F46" w:rsidR="00ED2CCE" w:rsidRPr="00774D22" w:rsidRDefault="007E2102" w:rsidP="008C71A3">
            <w:pPr>
              <w:pStyle w:val="Uwagi"/>
            </w:pPr>
            <w:r w:rsidRPr="007E2102">
              <w:t xml:space="preserve">dr hab. inż. Michał </w:t>
            </w:r>
            <w:proofErr w:type="spellStart"/>
            <w:r w:rsidRPr="007E2102">
              <w:t>Czubenko</w:t>
            </w:r>
            <w:proofErr w:type="spellEnd"/>
          </w:p>
        </w:tc>
      </w:tr>
      <w:tr w:rsidR="00ED2CCE" w:rsidRPr="00774D22" w14:paraId="5C60C76B" w14:textId="77777777" w:rsidTr="00ED2CCE"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14:paraId="61DFA8EF" w14:textId="77777777" w:rsidR="00ED2CCE" w:rsidRPr="00774D22" w:rsidRDefault="00ED2CCE" w:rsidP="00ED2CCE">
            <w:pPr>
              <w:pStyle w:val="wpiswtabelicentr"/>
            </w:pPr>
          </w:p>
        </w:tc>
      </w:tr>
      <w:tr w:rsidR="00ED2CCE" w:rsidRPr="00774D22" w14:paraId="3A3485A2" w14:textId="77777777" w:rsidTr="00ED2CCE">
        <w:trPr>
          <w:cantSplit/>
        </w:trPr>
        <w:tc>
          <w:tcPr>
            <w:tcW w:w="4471" w:type="dxa"/>
            <w:gridSpan w:val="2"/>
          </w:tcPr>
          <w:p w14:paraId="07CF319C" w14:textId="77777777"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14:paraId="32AEEA11" w14:textId="77777777" w:rsidR="00ED2CCE" w:rsidRPr="00774D22" w:rsidRDefault="001743CC" w:rsidP="004E62A9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="00ED2CCE" w:rsidRPr="00774D22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</w:tcPr>
          <w:p w14:paraId="7B565115" w14:textId="77777777"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14:paraId="39719AB3" w14:textId="666E4BFF" w:rsidR="00ED2CCE" w:rsidRPr="00774D22" w:rsidRDefault="00EE4653" w:rsidP="00701AD7">
            <w:pPr>
              <w:pStyle w:val="Uwagi"/>
            </w:pPr>
            <w:r>
              <w:t>2</w:t>
            </w:r>
            <w:r w:rsidR="006F7A1D" w:rsidRPr="00774D22">
              <w:t>.00</w:t>
            </w:r>
          </w:p>
          <w:p w14:paraId="56489978" w14:textId="77777777" w:rsidR="00ED2CCE" w:rsidRPr="00774D22" w:rsidRDefault="00ED2CCE" w:rsidP="004E62A9">
            <w:pPr>
              <w:pStyle w:val="tekstwtabeli"/>
            </w:pPr>
          </w:p>
        </w:tc>
      </w:tr>
      <w:tr w:rsidR="001A043F" w:rsidRPr="00774D22" w14:paraId="3ACF5C99" w14:textId="77777777" w:rsidTr="00ED2CCE"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14:paraId="0BF7670E" w14:textId="77777777"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14:paraId="47F23CFB" w14:textId="7B7F75EC" w:rsidR="00EE4653" w:rsidRPr="00EE4653" w:rsidRDefault="00EE4653" w:rsidP="00EE4653">
            <w:pPr>
              <w:pStyle w:val="Uwagi"/>
            </w:pPr>
            <w:proofErr w:type="spellStart"/>
            <w:r w:rsidRPr="00EE4653">
              <w:t>Danylo</w:t>
            </w:r>
            <w:proofErr w:type="spellEnd"/>
            <w:r w:rsidRPr="00EE4653">
              <w:t xml:space="preserve"> </w:t>
            </w:r>
            <w:proofErr w:type="spellStart"/>
            <w:r w:rsidRPr="00EE4653">
              <w:t>Lohachov</w:t>
            </w:r>
            <w:proofErr w:type="spellEnd"/>
            <w:r>
              <w:t xml:space="preserve"> </w:t>
            </w:r>
            <w:r w:rsidRPr="00EE4653">
              <w:t>196610</w:t>
            </w:r>
          </w:p>
          <w:p w14:paraId="615249E5" w14:textId="510B00D1" w:rsidR="008C71A3" w:rsidRPr="008C71A3" w:rsidRDefault="008C71A3" w:rsidP="008C71A3">
            <w:pPr>
              <w:pStyle w:val="Uwagi"/>
            </w:pPr>
          </w:p>
          <w:p w14:paraId="2D393757" w14:textId="2CE9C610" w:rsidR="001A043F" w:rsidRPr="00774D22" w:rsidRDefault="001A043F" w:rsidP="00701AD7">
            <w:pPr>
              <w:pStyle w:val="Uwagi"/>
            </w:pPr>
          </w:p>
          <w:p w14:paraId="070CC160" w14:textId="77777777" w:rsidR="001A043F" w:rsidRPr="00774D22" w:rsidRDefault="001A043F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14:paraId="0F633F45" w14:textId="77777777"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14:paraId="6D7EE0CD" w14:textId="20D5D562" w:rsidR="001A043F" w:rsidRPr="00774D22" w:rsidRDefault="008C71A3" w:rsidP="00701AD7">
            <w:pPr>
              <w:pStyle w:val="Uwagi"/>
            </w:pPr>
            <w:r>
              <w:t>19.12.2025</w:t>
            </w:r>
          </w:p>
          <w:p w14:paraId="37831527" w14:textId="77777777" w:rsidR="001A043F" w:rsidRPr="00774D22" w:rsidRDefault="001A043F" w:rsidP="004E62A9">
            <w:pPr>
              <w:pStyle w:val="tekstwtabeli"/>
            </w:pPr>
          </w:p>
        </w:tc>
      </w:tr>
      <w:tr w:rsidR="001A043F" w:rsidRPr="00774D22" w14:paraId="30BEB9E2" w14:textId="77777777" w:rsidTr="009368E3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402034D8" w14:textId="77777777"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2E982573" w14:textId="77777777"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14:paraId="1DE18499" w14:textId="5F2115A5" w:rsidR="001A043F" w:rsidRPr="00774D22" w:rsidRDefault="008C71A3" w:rsidP="00701AD7">
            <w:pPr>
              <w:pStyle w:val="Uwagi"/>
            </w:pPr>
            <w:r>
              <w:t>2</w:t>
            </w:r>
            <w:r w:rsidR="00904235">
              <w:t>7</w:t>
            </w:r>
            <w:r>
              <w:t>.01.2026</w:t>
            </w:r>
          </w:p>
          <w:p w14:paraId="6FA8908F" w14:textId="77777777" w:rsidR="001A043F" w:rsidRPr="00774D22" w:rsidRDefault="001A043F" w:rsidP="004E62A9">
            <w:pPr>
              <w:pStyle w:val="tekstwtabeli"/>
            </w:pPr>
          </w:p>
        </w:tc>
      </w:tr>
      <w:tr w:rsidR="001A043F" w:rsidRPr="00774D22" w14:paraId="7D296295" w14:textId="77777777" w:rsidTr="00E40639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1FEDD75D" w14:textId="77777777"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026BD079" w14:textId="77777777"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14:paraId="73D95F3A" w14:textId="77777777" w:rsidTr="00ED2CCE"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14:paraId="37B7E9EA" w14:textId="77777777"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25958343" w14:textId="1587C59E" w:rsidR="001A043F" w:rsidRPr="00774D22" w:rsidRDefault="001A043F" w:rsidP="00701AD7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>i 2</w:t>
            </w:r>
          </w:p>
        </w:tc>
      </w:tr>
      <w:tr w:rsidR="00ED2CCE" w:rsidRPr="00774D22" w14:paraId="7C40F0D8" w14:textId="77777777" w:rsidTr="00ED2CCE"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14:paraId="7527359E" w14:textId="77777777" w:rsidR="00ED2CCE" w:rsidRPr="00774D22" w:rsidRDefault="00ED2CCE" w:rsidP="00ED2CCE">
            <w:pPr>
              <w:pStyle w:val="wpiswtabelicentr"/>
            </w:pPr>
            <w:r w:rsidRPr="00774D22">
              <w:t>Historia zmian</w:t>
            </w:r>
          </w:p>
        </w:tc>
      </w:tr>
      <w:tr w:rsidR="00ED2CCE" w:rsidRPr="00774D22" w14:paraId="797F1457" w14:textId="77777777" w:rsidTr="00ED2CCE">
        <w:tc>
          <w:tcPr>
            <w:tcW w:w="932" w:type="dxa"/>
            <w:vAlign w:val="center"/>
          </w:tcPr>
          <w:p w14:paraId="626497CF" w14:textId="77777777"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14:paraId="4820DE74" w14:textId="77777777"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14:paraId="3002E474" w14:textId="77777777"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14:paraId="7A030796" w14:textId="77777777"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14:paraId="6146F057" w14:textId="77777777"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14:paraId="465D413F" w14:textId="77777777" w:rsidTr="00ED2CCE">
        <w:tc>
          <w:tcPr>
            <w:tcW w:w="932" w:type="dxa"/>
          </w:tcPr>
          <w:p w14:paraId="1B3C4C89" w14:textId="77777777" w:rsidR="00ED2CCE" w:rsidRPr="00774D22" w:rsidRDefault="00487539" w:rsidP="004E62A9">
            <w:pPr>
              <w:pStyle w:val="komentarz"/>
            </w:pPr>
            <w:r w:rsidRPr="00774D22">
              <w:t>1.00</w:t>
            </w:r>
          </w:p>
          <w:p w14:paraId="7350F237" w14:textId="77777777" w:rsidR="00ED2CCE" w:rsidRPr="00774D22" w:rsidRDefault="00ED2CCE" w:rsidP="008244EA"/>
        </w:tc>
        <w:tc>
          <w:tcPr>
            <w:tcW w:w="3539" w:type="dxa"/>
          </w:tcPr>
          <w:p w14:paraId="03692F01" w14:textId="1DD2E4A1" w:rsidR="00ED2CCE" w:rsidRPr="00774D22" w:rsidRDefault="00ED2CCE" w:rsidP="004E62A9">
            <w:pPr>
              <w:pStyle w:val="komentarz"/>
            </w:pPr>
            <w:proofErr w:type="spellStart"/>
            <w:r w:rsidRPr="00774D22">
              <w:t>wstępna</w:t>
            </w:r>
            <w:proofErr w:type="spellEnd"/>
            <w:r w:rsidRPr="00774D22">
              <w:t xml:space="preserve"> </w:t>
            </w:r>
            <w:proofErr w:type="spellStart"/>
            <w:r w:rsidRPr="00774D22">
              <w:t>wersja</w:t>
            </w:r>
            <w:proofErr w:type="spellEnd"/>
            <w:r w:rsidRPr="00774D22">
              <w:tab/>
            </w:r>
          </w:p>
          <w:p w14:paraId="753CF920" w14:textId="77777777" w:rsidR="00ED2CCE" w:rsidRPr="00774D22" w:rsidRDefault="00ED2CCE" w:rsidP="008244EA"/>
        </w:tc>
        <w:tc>
          <w:tcPr>
            <w:tcW w:w="1618" w:type="dxa"/>
          </w:tcPr>
          <w:p w14:paraId="3F2E3091" w14:textId="25C668E6" w:rsidR="00ED2CCE" w:rsidRPr="00774D22" w:rsidRDefault="00ED2CCE" w:rsidP="004E62A9">
            <w:pPr>
              <w:pStyle w:val="komentarz"/>
            </w:pPr>
            <w:proofErr w:type="spellStart"/>
            <w:r w:rsidRPr="00774D22">
              <w:t>całość</w:t>
            </w:r>
            <w:proofErr w:type="spellEnd"/>
          </w:p>
          <w:p w14:paraId="6A0A12E6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14:paraId="50424881" w14:textId="77777777" w:rsidR="00410989" w:rsidRPr="00774D22" w:rsidRDefault="00410989" w:rsidP="00410989">
            <w:pPr>
              <w:pStyle w:val="komentarz"/>
            </w:pPr>
            <w:r>
              <w:t>Danylo Lochacov</w:t>
            </w:r>
          </w:p>
          <w:p w14:paraId="2452F786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14:paraId="1DEE991D" w14:textId="6FF5A886" w:rsidR="00ED2CCE" w:rsidRPr="00774D22" w:rsidRDefault="00EE4653" w:rsidP="004E62A9">
            <w:pPr>
              <w:pStyle w:val="komentarz"/>
            </w:pPr>
            <w:r>
              <w:t>19.12.2025</w:t>
            </w:r>
          </w:p>
          <w:p w14:paraId="6574A14F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14:paraId="53DBB021" w14:textId="77777777" w:rsidTr="00ED2CCE">
        <w:tc>
          <w:tcPr>
            <w:tcW w:w="932" w:type="dxa"/>
          </w:tcPr>
          <w:p w14:paraId="029CD6CC" w14:textId="3660EE8E" w:rsidR="00ED2CCE" w:rsidRPr="00774D22" w:rsidRDefault="00EE4653" w:rsidP="004E62A9">
            <w:pPr>
              <w:pStyle w:val="komentarz"/>
            </w:pPr>
            <w:r>
              <w:t>2.00</w:t>
            </w:r>
          </w:p>
          <w:p w14:paraId="55E8F978" w14:textId="77777777" w:rsidR="00ED2CCE" w:rsidRPr="00774D22" w:rsidRDefault="00ED2CCE" w:rsidP="008244EA"/>
        </w:tc>
        <w:tc>
          <w:tcPr>
            <w:tcW w:w="3539" w:type="dxa"/>
          </w:tcPr>
          <w:p w14:paraId="65B754A0" w14:textId="1F7C6F88" w:rsidR="00ED2CCE" w:rsidRPr="007E2102" w:rsidRDefault="00410989" w:rsidP="004E62A9">
            <w:pPr>
              <w:pStyle w:val="komentarz"/>
              <w:rPr>
                <w:lang w:val="pl-PL"/>
              </w:rPr>
            </w:pPr>
            <w:r w:rsidRPr="00410989">
              <w:rPr>
                <w:lang w:val="pl-PL"/>
              </w:rPr>
              <w:t xml:space="preserve">Dodanie dokumentacji </w:t>
            </w:r>
            <w:proofErr w:type="spellStart"/>
            <w:r w:rsidRPr="00410989">
              <w:rPr>
                <w:lang w:val="pl-PL"/>
              </w:rPr>
              <w:t>LaTeX</w:t>
            </w:r>
            <w:proofErr w:type="spellEnd"/>
            <w:r w:rsidRPr="00410989">
              <w:rPr>
                <w:lang w:val="pl-PL"/>
              </w:rPr>
              <w:t xml:space="preserve"> jako załącznik</w:t>
            </w:r>
            <w:r w:rsidR="00ED2CCE" w:rsidRPr="007E2102">
              <w:rPr>
                <w:lang w:val="pl-PL"/>
              </w:rPr>
              <w:t xml:space="preserve"> </w:t>
            </w:r>
          </w:p>
          <w:p w14:paraId="45365B69" w14:textId="77777777" w:rsidR="00ED2CCE" w:rsidRPr="00774D22" w:rsidRDefault="00ED2CCE" w:rsidP="008244EA"/>
        </w:tc>
        <w:tc>
          <w:tcPr>
            <w:tcW w:w="1618" w:type="dxa"/>
          </w:tcPr>
          <w:p w14:paraId="42273517" w14:textId="77777777" w:rsidR="00410989" w:rsidRPr="00774D22" w:rsidRDefault="00410989" w:rsidP="00410989">
            <w:pPr>
              <w:pStyle w:val="komentarz"/>
            </w:pPr>
            <w:proofErr w:type="spellStart"/>
            <w:r w:rsidRPr="00774D22">
              <w:t>całość</w:t>
            </w:r>
            <w:proofErr w:type="spellEnd"/>
          </w:p>
          <w:p w14:paraId="1160FFC8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14:paraId="514154C0" w14:textId="1ACF5FBB" w:rsidR="00ED2CCE" w:rsidRPr="00774D22" w:rsidRDefault="00EE4653" w:rsidP="004E62A9">
            <w:pPr>
              <w:pStyle w:val="komentarz"/>
            </w:pPr>
            <w:r>
              <w:t>Danylo Lochacov</w:t>
            </w:r>
          </w:p>
          <w:p w14:paraId="525D3353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14:paraId="5C86CE5E" w14:textId="58A082EA" w:rsidR="00ED2CCE" w:rsidRPr="00774D22" w:rsidRDefault="00EE4653" w:rsidP="004E62A9">
            <w:pPr>
              <w:pStyle w:val="komentarz"/>
            </w:pPr>
            <w:r>
              <w:t>27.01.2026</w:t>
            </w:r>
          </w:p>
          <w:p w14:paraId="3AA7D679" w14:textId="77777777"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</w:tbl>
    <w:p w14:paraId="66EB8BB8" w14:textId="77777777" w:rsidR="00561A65" w:rsidRPr="00561A65" w:rsidRDefault="00561A65" w:rsidP="007830D3">
      <w:pPr>
        <w:pStyle w:val="a0"/>
      </w:pPr>
    </w:p>
    <w:p w14:paraId="755BEFCD" w14:textId="77777777" w:rsidR="00701756" w:rsidRPr="00701AD7" w:rsidRDefault="009A0572" w:rsidP="0013450E">
      <w:pPr>
        <w:pStyle w:val="Spistreci"/>
        <w:rPr>
          <w:lang w:val="pl-PL"/>
        </w:rPr>
      </w:pPr>
      <w:bookmarkStart w:id="2" w:name="_Hlk108004338"/>
      <w:r w:rsidRPr="00047DDD">
        <w:rPr>
          <w:lang w:val="pl-PL"/>
        </w:rPr>
        <w:br w:type="page"/>
      </w:r>
      <w:r w:rsidR="00701756" w:rsidRPr="00701AD7">
        <w:rPr>
          <w:lang w:val="pl-PL"/>
        </w:rPr>
        <w:lastRenderedPageBreak/>
        <w:t>Spis treści</w:t>
      </w:r>
    </w:p>
    <w:p w14:paraId="630B8322" w14:textId="77777777" w:rsidR="009A0572" w:rsidRPr="00774D22" w:rsidRDefault="009A0572" w:rsidP="008244EA">
      <w:pPr>
        <w:rPr>
          <w:lang w:eastAsia="en-GB"/>
        </w:rPr>
      </w:pPr>
    </w:p>
    <w:p w14:paraId="4BB28C56" w14:textId="77777777" w:rsidR="00BC6CE1" w:rsidRPr="00774D22" w:rsidRDefault="00BC6CE1" w:rsidP="008244EA">
      <w:pPr>
        <w:rPr>
          <w:lang w:eastAsia="en-GB"/>
        </w:rPr>
      </w:pPr>
    </w:p>
    <w:bookmarkEnd w:id="2"/>
    <w:p w14:paraId="1BBEA90B" w14:textId="77777777" w:rsidR="009B77CA" w:rsidRPr="00504C41" w:rsidRDefault="00E8717E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710575" w:history="1">
        <w:r w:rsidR="009B77CA" w:rsidRPr="00704F46">
          <w:rPr>
            <w:rStyle w:val="af0"/>
            <w:noProof/>
          </w:rPr>
          <w:t>1</w:t>
        </w:r>
        <w:r w:rsidR="009B77CA"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="009B77CA" w:rsidRPr="00704F46">
          <w:rPr>
            <w:rStyle w:val="af0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w14:paraId="7C67D0C0" w14:textId="77777777"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6" w:history="1">
        <w:r w:rsidRPr="00704F46">
          <w:rPr>
            <w:rStyle w:val="af0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C05A13" w14:textId="77777777"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7" w:history="1">
        <w:r w:rsidRPr="00704F46">
          <w:rPr>
            <w:rStyle w:val="af0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4C5C5A" w14:textId="77777777"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8" w:history="1">
        <w:r w:rsidRPr="00704F46">
          <w:rPr>
            <w:rStyle w:val="af0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7FAD2F" w14:textId="77777777"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9" w:history="1">
        <w:r w:rsidRPr="00704F46">
          <w:rPr>
            <w:rStyle w:val="af0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23984E" w14:textId="77777777"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0" w:history="1">
        <w:r w:rsidRPr="00704F46">
          <w:rPr>
            <w:rStyle w:val="af0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968C99" w14:textId="77777777"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1" w:history="1">
        <w:r w:rsidRPr="00704F46">
          <w:rPr>
            <w:rStyle w:val="af0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CC67D" w14:textId="77777777" w:rsidR="00701756" w:rsidRPr="00774D22" w:rsidRDefault="00E8717E" w:rsidP="00A65A33">
      <w:pPr>
        <w:tabs>
          <w:tab w:val="left" w:pos="8789"/>
        </w:tabs>
      </w:pPr>
      <w:r>
        <w:rPr>
          <w:b/>
          <w:bCs/>
        </w:rPr>
        <w:fldChar w:fldCharType="end"/>
      </w:r>
    </w:p>
    <w:p w14:paraId="4B7789D8" w14:textId="77777777" w:rsidR="00D04330" w:rsidRPr="00190B92" w:rsidRDefault="00701756" w:rsidP="00D04330">
      <w:pPr>
        <w:pStyle w:val="1"/>
        <w:ind w:left="432" w:hanging="432"/>
        <w:jc w:val="left"/>
      </w:pPr>
      <w:r w:rsidRPr="00774D22">
        <w:br w:type="page"/>
      </w:r>
      <w:bookmarkStart w:id="3" w:name="_Toc207707057"/>
      <w:bookmarkStart w:id="4" w:name="_Toc207710575"/>
      <w:r w:rsidR="00D04330" w:rsidRPr="00190B92">
        <w:lastRenderedPageBreak/>
        <w:t>Wprowadzenie - o dokumencie</w:t>
      </w:r>
      <w:bookmarkEnd w:id="3"/>
      <w:bookmarkEnd w:id="4"/>
    </w:p>
    <w:p w14:paraId="43EFF48B" w14:textId="77777777"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5" w:name="_Toc207707058"/>
      <w:bookmarkStart w:id="6" w:name="_Toc207710576"/>
      <w:r w:rsidRPr="00190B92">
        <w:t>Cel dokumentu</w:t>
      </w:r>
      <w:bookmarkEnd w:id="5"/>
      <w:bookmarkEnd w:id="6"/>
    </w:p>
    <w:p w14:paraId="7E085DB1" w14:textId="77777777" w:rsidR="00D04330" w:rsidRPr="00190B92" w:rsidRDefault="00D04330" w:rsidP="009B77CA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14:paraId="21FF3E6C" w14:textId="77777777" w:rsidR="00D04330" w:rsidRPr="00190B92" w:rsidRDefault="00D04330" w:rsidP="00D04330">
      <w:pPr>
        <w:rPr>
          <w:rFonts w:cs="Arial"/>
        </w:rPr>
      </w:pPr>
    </w:p>
    <w:p w14:paraId="580A7718" w14:textId="77777777"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7" w:name="_Toc207707059"/>
      <w:bookmarkStart w:id="8" w:name="_Toc207710577"/>
      <w:r w:rsidRPr="00190B92">
        <w:t>Zakres dokumentu</w:t>
      </w:r>
      <w:bookmarkEnd w:id="7"/>
      <w:bookmarkEnd w:id="8"/>
    </w:p>
    <w:p w14:paraId="0CDB809D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Dokument obejmuje wskazanie na szczegółową dokumentację techniczną projektu Dog FACS </w:t>
      </w:r>
      <w:proofErr w:type="spellStart"/>
      <w:r w:rsidRPr="00410989">
        <w:rPr>
          <w:bCs/>
          <w:i/>
          <w:sz w:val="16"/>
        </w:rPr>
        <w:t>Dataset</w:t>
      </w:r>
      <w:proofErr w:type="spellEnd"/>
      <w:r w:rsidRPr="00410989">
        <w:rPr>
          <w:bCs/>
          <w:i/>
          <w:sz w:val="16"/>
        </w:rPr>
        <w:t xml:space="preserve">, wytworzoną za pomocą systemu </w:t>
      </w:r>
      <w:proofErr w:type="spellStart"/>
      <w:r w:rsidRPr="00410989">
        <w:rPr>
          <w:bCs/>
          <w:i/>
          <w:sz w:val="16"/>
        </w:rPr>
        <w:t>LaTeX</w:t>
      </w:r>
      <w:proofErr w:type="spellEnd"/>
      <w:r w:rsidRPr="00410989">
        <w:rPr>
          <w:bCs/>
          <w:i/>
          <w:sz w:val="16"/>
        </w:rPr>
        <w:t xml:space="preserve"> i dołączoną jako załącznik.</w:t>
      </w:r>
    </w:p>
    <w:p w14:paraId="5BE1C79F" w14:textId="77777777" w:rsidR="00410989" w:rsidRPr="00410989" w:rsidRDefault="00410989" w:rsidP="00410989">
      <w:pPr>
        <w:rPr>
          <w:bCs/>
          <w:i/>
          <w:sz w:val="16"/>
        </w:rPr>
      </w:pPr>
    </w:p>
    <w:p w14:paraId="7FB40EA0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Dokumentacja techniczna (załącznik) zawiera:</w:t>
      </w:r>
    </w:p>
    <w:p w14:paraId="39A21799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Architekturę systemu i </w:t>
      </w:r>
      <w:proofErr w:type="spellStart"/>
      <w:r w:rsidRPr="00410989">
        <w:rPr>
          <w:bCs/>
          <w:i/>
          <w:sz w:val="16"/>
        </w:rPr>
        <w:t>pipeline</w:t>
      </w:r>
      <w:proofErr w:type="spellEnd"/>
      <w:r w:rsidRPr="00410989">
        <w:rPr>
          <w:bCs/>
          <w:i/>
          <w:sz w:val="16"/>
        </w:rPr>
        <w:t xml:space="preserve"> przetwarzania</w:t>
      </w:r>
    </w:p>
    <w:p w14:paraId="1A700BA5" w14:textId="77777777" w:rsidR="00410989" w:rsidRPr="00410989" w:rsidRDefault="00410989" w:rsidP="00410989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- </w:t>
      </w:r>
      <w:proofErr w:type="spellStart"/>
      <w:r w:rsidRPr="00410989">
        <w:rPr>
          <w:bCs/>
          <w:i/>
          <w:sz w:val="16"/>
          <w:lang w:val="en-US"/>
        </w:rPr>
        <w:t>Specyfikację</w:t>
      </w:r>
      <w:proofErr w:type="spellEnd"/>
      <w:r w:rsidRPr="00410989">
        <w:rPr>
          <w:bCs/>
          <w:i/>
          <w:sz w:val="16"/>
          <w:lang w:val="en-US"/>
        </w:rPr>
        <w:t xml:space="preserve"> </w:t>
      </w:r>
      <w:proofErr w:type="spellStart"/>
      <w:r w:rsidRPr="00410989">
        <w:rPr>
          <w:bCs/>
          <w:i/>
          <w:sz w:val="16"/>
          <w:lang w:val="en-US"/>
        </w:rPr>
        <w:t>modeli</w:t>
      </w:r>
      <w:proofErr w:type="spellEnd"/>
      <w:r w:rsidRPr="00410989">
        <w:rPr>
          <w:bCs/>
          <w:i/>
          <w:sz w:val="16"/>
          <w:lang w:val="en-US"/>
        </w:rPr>
        <w:t xml:space="preserve"> AI (YOLOv8m, EfficientNet-B4, </w:t>
      </w:r>
      <w:proofErr w:type="spellStart"/>
      <w:r w:rsidRPr="00410989">
        <w:rPr>
          <w:bCs/>
          <w:i/>
          <w:sz w:val="16"/>
          <w:lang w:val="en-US"/>
        </w:rPr>
        <w:t>SimpleBaseline</w:t>
      </w:r>
      <w:proofErr w:type="spellEnd"/>
      <w:r w:rsidRPr="00410989">
        <w:rPr>
          <w:bCs/>
          <w:i/>
          <w:sz w:val="16"/>
          <w:lang w:val="en-US"/>
        </w:rPr>
        <w:t>)</w:t>
      </w:r>
    </w:p>
    <w:p w14:paraId="577B8238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System klasyfikacji emocji </w:t>
      </w:r>
      <w:proofErr w:type="spellStart"/>
      <w:r w:rsidRPr="00410989">
        <w:rPr>
          <w:bCs/>
          <w:i/>
          <w:sz w:val="16"/>
        </w:rPr>
        <w:t>DogFACS</w:t>
      </w:r>
      <w:proofErr w:type="spellEnd"/>
      <w:r w:rsidRPr="00410989">
        <w:rPr>
          <w:bCs/>
          <w:i/>
          <w:sz w:val="16"/>
        </w:rPr>
        <w:t xml:space="preserve"> (</w:t>
      </w:r>
      <w:proofErr w:type="spellStart"/>
      <w:r w:rsidRPr="00410989">
        <w:rPr>
          <w:bCs/>
          <w:i/>
          <w:sz w:val="16"/>
        </w:rPr>
        <w:t>rule-based</w:t>
      </w:r>
      <w:proofErr w:type="spellEnd"/>
      <w:r w:rsidRPr="00410989">
        <w:rPr>
          <w:bCs/>
          <w:i/>
          <w:sz w:val="16"/>
        </w:rPr>
        <w:t>)</w:t>
      </w:r>
    </w:p>
    <w:p w14:paraId="383F90E9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Format wyjściowy COCO z rozszerzeniami</w:t>
      </w:r>
    </w:p>
    <w:p w14:paraId="79A70A11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Wymagania systemowe i </w:t>
      </w:r>
      <w:proofErr w:type="spellStart"/>
      <w:r w:rsidRPr="00410989">
        <w:rPr>
          <w:bCs/>
          <w:i/>
          <w:sz w:val="16"/>
        </w:rPr>
        <w:t>stack</w:t>
      </w:r>
      <w:proofErr w:type="spellEnd"/>
      <w:r w:rsidRPr="00410989">
        <w:rPr>
          <w:bCs/>
          <w:i/>
          <w:sz w:val="16"/>
        </w:rPr>
        <w:t xml:space="preserve"> technologiczny</w:t>
      </w:r>
    </w:p>
    <w:p w14:paraId="183A1CB3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Interfejs programistyczny (API)</w:t>
      </w:r>
    </w:p>
    <w:p w14:paraId="086BAF82" w14:textId="77777777" w:rsidR="00410989" w:rsidRPr="00410989" w:rsidRDefault="00410989" w:rsidP="00410989">
      <w:pPr>
        <w:rPr>
          <w:bCs/>
          <w:i/>
          <w:sz w:val="16"/>
        </w:rPr>
      </w:pPr>
    </w:p>
    <w:p w14:paraId="6D6B6588" w14:textId="74914A40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Dokumenty powiązane:</w:t>
      </w:r>
    </w:p>
    <w:p w14:paraId="07E88CC9" w14:textId="4C22F802" w:rsidR="00D04330" w:rsidRPr="00190B92" w:rsidRDefault="00410989" w:rsidP="00410989">
      <w:pPr>
        <w:rPr>
          <w:rFonts w:cs="Arial"/>
        </w:rPr>
      </w:pPr>
      <w:r w:rsidRPr="00410989">
        <w:rPr>
          <w:bCs/>
          <w:i/>
          <w:sz w:val="16"/>
        </w:rPr>
        <w:t>- DTP_Technical_Documentation.pdf - szczegółowa dokumentacja techniczna (załącznik)</w:t>
      </w:r>
    </w:p>
    <w:p w14:paraId="7F6D9E15" w14:textId="77777777"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9" w:name="_Toc207707060"/>
      <w:bookmarkStart w:id="10" w:name="_Toc207710578"/>
      <w:r w:rsidRPr="00190B92">
        <w:t>Odbiorcy</w:t>
      </w:r>
      <w:bookmarkEnd w:id="9"/>
      <w:bookmarkEnd w:id="10"/>
    </w:p>
    <w:p w14:paraId="6150B659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Zleceniodawca: Katedra Systemów Decyzyjnych i Robotyki, Politechnika Gdańska</w:t>
      </w:r>
    </w:p>
    <w:p w14:paraId="70706F5D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Opiekun projektu: dr hab. inż. Michał </w:t>
      </w:r>
      <w:proofErr w:type="spellStart"/>
      <w:r w:rsidRPr="00410989">
        <w:rPr>
          <w:bCs/>
          <w:i/>
          <w:sz w:val="16"/>
        </w:rPr>
        <w:t>Czubenko</w:t>
      </w:r>
      <w:proofErr w:type="spellEnd"/>
    </w:p>
    <w:p w14:paraId="246D265E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Komisja oceniająca projekt grupowy WETI</w:t>
      </w:r>
    </w:p>
    <w:p w14:paraId="0A65A710" w14:textId="77777777" w:rsidR="00410989" w:rsidRPr="00410989" w:rsidRDefault="00410989" w:rsidP="00410989">
      <w:pPr>
        <w:rPr>
          <w:bCs/>
          <w:i/>
          <w:sz w:val="16"/>
        </w:rPr>
      </w:pPr>
    </w:p>
    <w:p w14:paraId="78C6CC27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Członkowie zespołu projektowego:</w:t>
      </w:r>
    </w:p>
    <w:p w14:paraId="7D92EEF9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</w:t>
      </w:r>
      <w:proofErr w:type="spellStart"/>
      <w:r w:rsidRPr="00410989">
        <w:rPr>
          <w:bCs/>
          <w:i/>
          <w:sz w:val="16"/>
        </w:rPr>
        <w:t>Danylo</w:t>
      </w:r>
      <w:proofErr w:type="spellEnd"/>
      <w:r w:rsidRPr="00410989">
        <w:rPr>
          <w:bCs/>
          <w:i/>
          <w:sz w:val="16"/>
        </w:rPr>
        <w:t xml:space="preserve"> </w:t>
      </w:r>
      <w:proofErr w:type="spellStart"/>
      <w:r w:rsidRPr="00410989">
        <w:rPr>
          <w:bCs/>
          <w:i/>
          <w:sz w:val="16"/>
        </w:rPr>
        <w:t>Lohachov</w:t>
      </w:r>
      <w:proofErr w:type="spellEnd"/>
      <w:r w:rsidRPr="00410989">
        <w:rPr>
          <w:bCs/>
          <w:i/>
          <w:sz w:val="16"/>
        </w:rPr>
        <w:t xml:space="preserve"> (196610) - Kierownik projektu</w:t>
      </w:r>
    </w:p>
    <w:p w14:paraId="08E6BB93" w14:textId="77777777" w:rsidR="00410989" w:rsidRPr="00410989" w:rsidRDefault="00410989" w:rsidP="00410989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- Anton </w:t>
      </w:r>
      <w:proofErr w:type="spellStart"/>
      <w:r w:rsidRPr="00410989">
        <w:rPr>
          <w:bCs/>
          <w:i/>
          <w:sz w:val="16"/>
          <w:lang w:val="en-US"/>
        </w:rPr>
        <w:t>Shkrebela</w:t>
      </w:r>
      <w:proofErr w:type="spellEnd"/>
      <w:r w:rsidRPr="00410989">
        <w:rPr>
          <w:bCs/>
          <w:i/>
          <w:sz w:val="16"/>
          <w:lang w:val="en-US"/>
        </w:rPr>
        <w:t xml:space="preserve"> (196637) - AI/ML Specialist  </w:t>
      </w:r>
    </w:p>
    <w:p w14:paraId="16B6A649" w14:textId="77777777" w:rsidR="00410989" w:rsidRPr="00410989" w:rsidRDefault="00410989" w:rsidP="00410989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- Danylo </w:t>
      </w:r>
      <w:proofErr w:type="spellStart"/>
      <w:r w:rsidRPr="00410989">
        <w:rPr>
          <w:bCs/>
          <w:i/>
          <w:sz w:val="16"/>
          <w:lang w:val="en-US"/>
        </w:rPr>
        <w:t>Zherzdiev</w:t>
      </w:r>
      <w:proofErr w:type="spellEnd"/>
      <w:r w:rsidRPr="00410989">
        <w:rPr>
          <w:bCs/>
          <w:i/>
          <w:sz w:val="16"/>
          <w:lang w:val="en-US"/>
        </w:rPr>
        <w:t xml:space="preserve"> (196765) - Backend Developer</w:t>
      </w:r>
    </w:p>
    <w:p w14:paraId="324ABB9C" w14:textId="7815F49D" w:rsidR="00D04330" w:rsidRPr="00190B92" w:rsidRDefault="00410989" w:rsidP="00410989">
      <w:pPr>
        <w:rPr>
          <w:rFonts w:cs="Arial"/>
        </w:rPr>
      </w:pPr>
      <w:r w:rsidRPr="00410989">
        <w:rPr>
          <w:bCs/>
          <w:i/>
          <w:sz w:val="16"/>
        </w:rPr>
        <w:t xml:space="preserve">- </w:t>
      </w:r>
      <w:proofErr w:type="spellStart"/>
      <w:r w:rsidRPr="00410989">
        <w:rPr>
          <w:bCs/>
          <w:i/>
          <w:sz w:val="16"/>
        </w:rPr>
        <w:t>Mariia</w:t>
      </w:r>
      <w:proofErr w:type="spellEnd"/>
      <w:r w:rsidRPr="00410989">
        <w:rPr>
          <w:bCs/>
          <w:i/>
          <w:sz w:val="16"/>
        </w:rPr>
        <w:t xml:space="preserve"> </w:t>
      </w:r>
      <w:proofErr w:type="spellStart"/>
      <w:r w:rsidRPr="00410989">
        <w:rPr>
          <w:bCs/>
          <w:i/>
          <w:sz w:val="16"/>
        </w:rPr>
        <w:t>Volkova</w:t>
      </w:r>
      <w:proofErr w:type="spellEnd"/>
      <w:r w:rsidRPr="00410989">
        <w:rPr>
          <w:bCs/>
          <w:i/>
          <w:sz w:val="16"/>
        </w:rPr>
        <w:t xml:space="preserve"> (196660) - Data </w:t>
      </w:r>
      <w:proofErr w:type="spellStart"/>
      <w:r w:rsidRPr="00410989">
        <w:rPr>
          <w:bCs/>
          <w:i/>
          <w:sz w:val="16"/>
        </w:rPr>
        <w:t>Engineer</w:t>
      </w:r>
      <w:proofErr w:type="spellEnd"/>
    </w:p>
    <w:p w14:paraId="780C1F8B" w14:textId="77777777"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11" w:name="_Toc207707061"/>
      <w:bookmarkStart w:id="12" w:name="_Toc207710579"/>
      <w:r w:rsidRPr="00190B92">
        <w:t>Terminologia</w:t>
      </w:r>
      <w:bookmarkEnd w:id="11"/>
      <w:bookmarkEnd w:id="12"/>
    </w:p>
    <w:p w14:paraId="078DE1C4" w14:textId="77777777" w:rsidR="00410989" w:rsidRPr="00410989" w:rsidRDefault="00410989" w:rsidP="00410989">
      <w:pPr>
        <w:rPr>
          <w:bCs/>
          <w:i/>
          <w:sz w:val="16"/>
        </w:rPr>
      </w:pPr>
      <w:proofErr w:type="spellStart"/>
      <w:r w:rsidRPr="00410989">
        <w:rPr>
          <w:bCs/>
          <w:i/>
          <w:sz w:val="16"/>
        </w:rPr>
        <w:t>DogFACS</w:t>
      </w:r>
      <w:proofErr w:type="spellEnd"/>
      <w:r w:rsidRPr="00410989">
        <w:rPr>
          <w:bCs/>
          <w:i/>
          <w:sz w:val="16"/>
        </w:rPr>
        <w:t xml:space="preserve"> - Dog </w:t>
      </w:r>
      <w:proofErr w:type="spellStart"/>
      <w:r w:rsidRPr="00410989">
        <w:rPr>
          <w:bCs/>
          <w:i/>
          <w:sz w:val="16"/>
        </w:rPr>
        <w:t>Facial</w:t>
      </w:r>
      <w:proofErr w:type="spellEnd"/>
      <w:r w:rsidRPr="00410989">
        <w:rPr>
          <w:bCs/>
          <w:i/>
          <w:sz w:val="16"/>
        </w:rPr>
        <w:t xml:space="preserve"> Action </w:t>
      </w:r>
      <w:proofErr w:type="spellStart"/>
      <w:r w:rsidRPr="00410989">
        <w:rPr>
          <w:bCs/>
          <w:i/>
          <w:sz w:val="16"/>
        </w:rPr>
        <w:t>Coding</w:t>
      </w:r>
      <w:proofErr w:type="spellEnd"/>
      <w:r w:rsidRPr="00410989">
        <w:rPr>
          <w:bCs/>
          <w:i/>
          <w:sz w:val="16"/>
        </w:rPr>
        <w:t xml:space="preserve"> System, naukowy system kodowania mimiki psów</w:t>
      </w:r>
    </w:p>
    <w:p w14:paraId="691ABFF1" w14:textId="77777777" w:rsidR="00410989" w:rsidRPr="00410989" w:rsidRDefault="00410989" w:rsidP="00410989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COCO - Common Objects in Context, </w:t>
      </w:r>
      <w:proofErr w:type="spellStart"/>
      <w:r w:rsidRPr="00410989">
        <w:rPr>
          <w:bCs/>
          <w:i/>
          <w:sz w:val="16"/>
          <w:lang w:val="en-US"/>
        </w:rPr>
        <w:t>standardowy</w:t>
      </w:r>
      <w:proofErr w:type="spellEnd"/>
      <w:r w:rsidRPr="00410989">
        <w:rPr>
          <w:bCs/>
          <w:i/>
          <w:sz w:val="16"/>
          <w:lang w:val="en-US"/>
        </w:rPr>
        <w:t xml:space="preserve"> format </w:t>
      </w:r>
      <w:proofErr w:type="spellStart"/>
      <w:r w:rsidRPr="00410989">
        <w:rPr>
          <w:bCs/>
          <w:i/>
          <w:sz w:val="16"/>
          <w:lang w:val="en-US"/>
        </w:rPr>
        <w:t>anotacji</w:t>
      </w:r>
      <w:proofErr w:type="spellEnd"/>
      <w:r w:rsidRPr="00410989">
        <w:rPr>
          <w:bCs/>
          <w:i/>
          <w:sz w:val="16"/>
          <w:lang w:val="en-US"/>
        </w:rPr>
        <w:t xml:space="preserve"> </w:t>
      </w:r>
      <w:proofErr w:type="spellStart"/>
      <w:r w:rsidRPr="00410989">
        <w:rPr>
          <w:bCs/>
          <w:i/>
          <w:sz w:val="16"/>
          <w:lang w:val="en-US"/>
        </w:rPr>
        <w:t>obrazów</w:t>
      </w:r>
      <w:proofErr w:type="spellEnd"/>
    </w:p>
    <w:p w14:paraId="4242730B" w14:textId="77777777" w:rsidR="00410989" w:rsidRPr="00410989" w:rsidRDefault="00410989" w:rsidP="00410989">
      <w:pPr>
        <w:rPr>
          <w:bCs/>
          <w:i/>
          <w:sz w:val="16"/>
        </w:rPr>
      </w:pPr>
      <w:proofErr w:type="spellStart"/>
      <w:r w:rsidRPr="00410989">
        <w:rPr>
          <w:bCs/>
          <w:i/>
          <w:sz w:val="16"/>
        </w:rPr>
        <w:t>Keypoints</w:t>
      </w:r>
      <w:proofErr w:type="spellEnd"/>
      <w:r w:rsidRPr="00410989">
        <w:rPr>
          <w:bCs/>
          <w:i/>
          <w:sz w:val="16"/>
        </w:rPr>
        <w:t xml:space="preserve"> - punkty kluczowe, 20 charakterystycznych punktów anatomicznych twarzy psa</w:t>
      </w:r>
    </w:p>
    <w:p w14:paraId="0A443575" w14:textId="77777777" w:rsidR="00410989" w:rsidRPr="00410989" w:rsidRDefault="00410989" w:rsidP="00410989">
      <w:pPr>
        <w:rPr>
          <w:bCs/>
          <w:i/>
          <w:sz w:val="16"/>
        </w:rPr>
      </w:pPr>
      <w:proofErr w:type="spellStart"/>
      <w:r w:rsidRPr="00410989">
        <w:rPr>
          <w:bCs/>
          <w:i/>
          <w:sz w:val="16"/>
        </w:rPr>
        <w:t>BBox</w:t>
      </w:r>
      <w:proofErr w:type="spellEnd"/>
      <w:r w:rsidRPr="00410989">
        <w:rPr>
          <w:bCs/>
          <w:i/>
          <w:sz w:val="16"/>
        </w:rPr>
        <w:t xml:space="preserve"> - </w:t>
      </w:r>
      <w:proofErr w:type="spellStart"/>
      <w:r w:rsidRPr="00410989">
        <w:rPr>
          <w:bCs/>
          <w:i/>
          <w:sz w:val="16"/>
        </w:rPr>
        <w:t>Bounding</w:t>
      </w:r>
      <w:proofErr w:type="spellEnd"/>
      <w:r w:rsidRPr="00410989">
        <w:rPr>
          <w:bCs/>
          <w:i/>
          <w:sz w:val="16"/>
        </w:rPr>
        <w:t xml:space="preserve"> Box, prostokąt obejmujący wykryty obiekt na obrazie</w:t>
      </w:r>
    </w:p>
    <w:p w14:paraId="75C36F6A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Action Unit (AU) - jednostka akcji mimicznej, obiektywna miara ruchu mięśni twarzy</w:t>
      </w:r>
    </w:p>
    <w:p w14:paraId="65963243" w14:textId="77777777" w:rsidR="00410989" w:rsidRPr="00410989" w:rsidRDefault="00410989" w:rsidP="00410989">
      <w:pPr>
        <w:rPr>
          <w:bCs/>
          <w:i/>
          <w:sz w:val="16"/>
        </w:rPr>
      </w:pPr>
      <w:proofErr w:type="spellStart"/>
      <w:r w:rsidRPr="00410989">
        <w:rPr>
          <w:bCs/>
          <w:i/>
          <w:sz w:val="16"/>
        </w:rPr>
        <w:t>Rule-based</w:t>
      </w:r>
      <w:proofErr w:type="spellEnd"/>
      <w:r w:rsidRPr="00410989">
        <w:rPr>
          <w:bCs/>
          <w:i/>
          <w:sz w:val="16"/>
        </w:rPr>
        <w:t xml:space="preserve"> - klasyfikacja oparta na regułach naukowych, bez uczenia maszynowego</w:t>
      </w:r>
    </w:p>
    <w:p w14:paraId="4F2ED858" w14:textId="4E131ED0" w:rsidR="00D04330" w:rsidRPr="00190B92" w:rsidRDefault="00410989" w:rsidP="00410989">
      <w:pPr>
        <w:rPr>
          <w:rFonts w:cs="Arial"/>
        </w:rPr>
      </w:pPr>
      <w:proofErr w:type="spellStart"/>
      <w:r w:rsidRPr="00410989">
        <w:rPr>
          <w:bCs/>
          <w:i/>
          <w:sz w:val="16"/>
        </w:rPr>
        <w:t>Pipeline</w:t>
      </w:r>
      <w:proofErr w:type="spellEnd"/>
      <w:r w:rsidRPr="00410989">
        <w:rPr>
          <w:bCs/>
          <w:i/>
          <w:sz w:val="16"/>
        </w:rPr>
        <w:t xml:space="preserve"> - sekwencyjny przepływ przetwarzania danych przez modele AI</w:t>
      </w:r>
    </w:p>
    <w:p w14:paraId="532E9810" w14:textId="77777777" w:rsidR="00D04330" w:rsidRPr="00190B92" w:rsidRDefault="00D04330" w:rsidP="00D04330">
      <w:pPr>
        <w:pStyle w:val="1"/>
        <w:ind w:left="432" w:hanging="432"/>
        <w:jc w:val="left"/>
      </w:pPr>
      <w:bookmarkStart w:id="13" w:name="_Toc207707062"/>
      <w:bookmarkStart w:id="14" w:name="_Toc207710580"/>
      <w:r w:rsidRPr="00190B92">
        <w:t>Dokumentacja techniczna projektu</w:t>
      </w:r>
      <w:bookmarkEnd w:id="13"/>
      <w:bookmarkEnd w:id="14"/>
    </w:p>
    <w:p w14:paraId="356B06EF" w14:textId="533A7D77" w:rsidR="00410989" w:rsidRPr="00410989" w:rsidRDefault="00410989" w:rsidP="00410989">
      <w:pPr>
        <w:rPr>
          <w:bCs/>
          <w:i/>
          <w:sz w:val="16"/>
        </w:rPr>
      </w:pPr>
      <w:r>
        <w:rPr>
          <w:bCs/>
          <w:i/>
          <w:sz w:val="16"/>
        </w:rPr>
        <w:t>S</w:t>
      </w:r>
      <w:r w:rsidRPr="00410989">
        <w:rPr>
          <w:bCs/>
          <w:i/>
          <w:sz w:val="16"/>
        </w:rPr>
        <w:t xml:space="preserve">zczegółowa dokumentacja techniczna projektu Dog FACS </w:t>
      </w:r>
      <w:proofErr w:type="spellStart"/>
      <w:r w:rsidRPr="00410989">
        <w:rPr>
          <w:bCs/>
          <w:i/>
          <w:sz w:val="16"/>
        </w:rPr>
        <w:t>Dataset</w:t>
      </w:r>
      <w:proofErr w:type="spellEnd"/>
      <w:r w:rsidRPr="00410989">
        <w:rPr>
          <w:bCs/>
          <w:i/>
          <w:sz w:val="16"/>
        </w:rPr>
        <w:t xml:space="preserve"> została wytworzona za pomocą systemu </w:t>
      </w:r>
      <w:proofErr w:type="spellStart"/>
      <w:r w:rsidRPr="00410989">
        <w:rPr>
          <w:bCs/>
          <w:i/>
          <w:sz w:val="16"/>
        </w:rPr>
        <w:t>LaTeX</w:t>
      </w:r>
      <w:proofErr w:type="spellEnd"/>
      <w:r w:rsidRPr="00410989">
        <w:rPr>
          <w:bCs/>
          <w:i/>
          <w:sz w:val="16"/>
        </w:rPr>
        <w:t xml:space="preserve"> i stanowi załącznik do niniejszego dokumentu.</w:t>
      </w:r>
    </w:p>
    <w:p w14:paraId="65F5DC8F" w14:textId="77777777" w:rsidR="00410989" w:rsidRPr="00410989" w:rsidRDefault="00410989" w:rsidP="00410989">
      <w:pPr>
        <w:rPr>
          <w:bCs/>
          <w:i/>
          <w:sz w:val="16"/>
        </w:rPr>
      </w:pPr>
    </w:p>
    <w:p w14:paraId="241B3CB5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Załącznik: DTP_Technical_Documentation.pdf</w:t>
      </w:r>
    </w:p>
    <w:p w14:paraId="43F4AEAA" w14:textId="77777777" w:rsidR="00410989" w:rsidRPr="00410989" w:rsidRDefault="00410989" w:rsidP="00410989">
      <w:pPr>
        <w:rPr>
          <w:bCs/>
          <w:i/>
          <w:sz w:val="16"/>
        </w:rPr>
      </w:pPr>
    </w:p>
    <w:p w14:paraId="1CDD9177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Dokumentacja techniczna zawiera pełny opis rozwiązania:</w:t>
      </w:r>
    </w:p>
    <w:p w14:paraId="7B2256AC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Architektura systemu (schemat blokowy, 4 warstwy)</w:t>
      </w:r>
    </w:p>
    <w:p w14:paraId="6F63F985" w14:textId="77777777" w:rsidR="00410989" w:rsidRPr="00410989" w:rsidRDefault="00410989" w:rsidP="00410989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- </w:t>
      </w:r>
      <w:proofErr w:type="spellStart"/>
      <w:r w:rsidRPr="00410989">
        <w:rPr>
          <w:bCs/>
          <w:i/>
          <w:sz w:val="16"/>
          <w:lang w:val="en-US"/>
        </w:rPr>
        <w:t>Specyfikacja</w:t>
      </w:r>
      <w:proofErr w:type="spellEnd"/>
      <w:r w:rsidRPr="00410989">
        <w:rPr>
          <w:bCs/>
          <w:i/>
          <w:sz w:val="16"/>
          <w:lang w:val="en-US"/>
        </w:rPr>
        <w:t xml:space="preserve"> 3 </w:t>
      </w:r>
      <w:proofErr w:type="spellStart"/>
      <w:r w:rsidRPr="00410989">
        <w:rPr>
          <w:bCs/>
          <w:i/>
          <w:sz w:val="16"/>
          <w:lang w:val="en-US"/>
        </w:rPr>
        <w:t>modeli</w:t>
      </w:r>
      <w:proofErr w:type="spellEnd"/>
      <w:r w:rsidRPr="00410989">
        <w:rPr>
          <w:bCs/>
          <w:i/>
          <w:sz w:val="16"/>
          <w:lang w:val="en-US"/>
        </w:rPr>
        <w:t xml:space="preserve"> AI: YOLOv8m (</w:t>
      </w:r>
      <w:proofErr w:type="spellStart"/>
      <w:r w:rsidRPr="00410989">
        <w:rPr>
          <w:bCs/>
          <w:i/>
          <w:sz w:val="16"/>
          <w:lang w:val="en-US"/>
        </w:rPr>
        <w:t>detekcja</w:t>
      </w:r>
      <w:proofErr w:type="spellEnd"/>
      <w:r w:rsidRPr="00410989">
        <w:rPr>
          <w:bCs/>
          <w:i/>
          <w:sz w:val="16"/>
          <w:lang w:val="en-US"/>
        </w:rPr>
        <w:t>), EfficientNet-B4 (</w:t>
      </w:r>
      <w:proofErr w:type="spellStart"/>
      <w:r w:rsidRPr="00410989">
        <w:rPr>
          <w:bCs/>
          <w:i/>
          <w:sz w:val="16"/>
          <w:lang w:val="en-US"/>
        </w:rPr>
        <w:t>rasy</w:t>
      </w:r>
      <w:proofErr w:type="spellEnd"/>
      <w:r w:rsidRPr="00410989">
        <w:rPr>
          <w:bCs/>
          <w:i/>
          <w:sz w:val="16"/>
          <w:lang w:val="en-US"/>
        </w:rPr>
        <w:t xml:space="preserve">), </w:t>
      </w:r>
      <w:proofErr w:type="spellStart"/>
      <w:r w:rsidRPr="00410989">
        <w:rPr>
          <w:bCs/>
          <w:i/>
          <w:sz w:val="16"/>
          <w:lang w:val="en-US"/>
        </w:rPr>
        <w:t>SimpleBaseline</w:t>
      </w:r>
      <w:proofErr w:type="spellEnd"/>
      <w:r w:rsidRPr="00410989">
        <w:rPr>
          <w:bCs/>
          <w:i/>
          <w:sz w:val="16"/>
          <w:lang w:val="en-US"/>
        </w:rPr>
        <w:t xml:space="preserve"> (</w:t>
      </w:r>
      <w:proofErr w:type="spellStart"/>
      <w:r w:rsidRPr="00410989">
        <w:rPr>
          <w:bCs/>
          <w:i/>
          <w:sz w:val="16"/>
          <w:lang w:val="en-US"/>
        </w:rPr>
        <w:t>keypoints</w:t>
      </w:r>
      <w:proofErr w:type="spellEnd"/>
      <w:r w:rsidRPr="00410989">
        <w:rPr>
          <w:bCs/>
          <w:i/>
          <w:sz w:val="16"/>
          <w:lang w:val="en-US"/>
        </w:rPr>
        <w:t>)</w:t>
      </w:r>
    </w:p>
    <w:p w14:paraId="69685907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System </w:t>
      </w:r>
      <w:proofErr w:type="spellStart"/>
      <w:r w:rsidRPr="00410989">
        <w:rPr>
          <w:bCs/>
          <w:i/>
          <w:sz w:val="16"/>
        </w:rPr>
        <w:t>DogFACS</w:t>
      </w:r>
      <w:proofErr w:type="spellEnd"/>
      <w:r w:rsidRPr="00410989">
        <w:rPr>
          <w:bCs/>
          <w:i/>
          <w:sz w:val="16"/>
        </w:rPr>
        <w:t xml:space="preserve">: 11 Action </w:t>
      </w:r>
      <w:proofErr w:type="spellStart"/>
      <w:r w:rsidRPr="00410989">
        <w:rPr>
          <w:bCs/>
          <w:i/>
          <w:sz w:val="16"/>
        </w:rPr>
        <w:t>Units</w:t>
      </w:r>
      <w:proofErr w:type="spellEnd"/>
      <w:r w:rsidRPr="00410989">
        <w:rPr>
          <w:bCs/>
          <w:i/>
          <w:sz w:val="16"/>
        </w:rPr>
        <w:t>, 6 kategorii emocji</w:t>
      </w:r>
    </w:p>
    <w:p w14:paraId="632C492B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Klasyfikator emocji oparty na regułach (</w:t>
      </w:r>
      <w:proofErr w:type="spellStart"/>
      <w:r w:rsidRPr="00410989">
        <w:rPr>
          <w:bCs/>
          <w:i/>
          <w:sz w:val="16"/>
        </w:rPr>
        <w:t>rule-based</w:t>
      </w:r>
      <w:proofErr w:type="spellEnd"/>
      <w:r w:rsidRPr="00410989">
        <w:rPr>
          <w:bCs/>
          <w:i/>
          <w:sz w:val="16"/>
        </w:rPr>
        <w:t>, bez ML)</w:t>
      </w:r>
    </w:p>
    <w:p w14:paraId="34FFD87A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Rozszerzony format COCO JSON</w:t>
      </w:r>
    </w:p>
    <w:p w14:paraId="5620A2B3" w14:textId="77777777" w:rsidR="00410989" w:rsidRPr="00410989" w:rsidRDefault="00410989" w:rsidP="00410989">
      <w:pPr>
        <w:rPr>
          <w:bCs/>
          <w:i/>
          <w:sz w:val="16"/>
        </w:rPr>
      </w:pPr>
      <w:r w:rsidRPr="00410989">
        <w:rPr>
          <w:bCs/>
          <w:i/>
          <w:sz w:val="16"/>
        </w:rPr>
        <w:t>- Wymagania systemowe (</w:t>
      </w:r>
      <w:proofErr w:type="spellStart"/>
      <w:r w:rsidRPr="00410989">
        <w:rPr>
          <w:bCs/>
          <w:i/>
          <w:sz w:val="16"/>
        </w:rPr>
        <w:t>Python</w:t>
      </w:r>
      <w:proofErr w:type="spellEnd"/>
      <w:r w:rsidRPr="00410989">
        <w:rPr>
          <w:bCs/>
          <w:i/>
          <w:sz w:val="16"/>
        </w:rPr>
        <w:t xml:space="preserve"> 3.10+, </w:t>
      </w:r>
      <w:proofErr w:type="spellStart"/>
      <w:r w:rsidRPr="00410989">
        <w:rPr>
          <w:bCs/>
          <w:i/>
          <w:sz w:val="16"/>
        </w:rPr>
        <w:t>PyTorch</w:t>
      </w:r>
      <w:proofErr w:type="spellEnd"/>
      <w:r w:rsidRPr="00410989">
        <w:rPr>
          <w:bCs/>
          <w:i/>
          <w:sz w:val="16"/>
        </w:rPr>
        <w:t xml:space="preserve"> 2.0+, opcjonalnie GPU)</w:t>
      </w:r>
    </w:p>
    <w:p w14:paraId="4F5024ED" w14:textId="3D0E99D3" w:rsidR="00D04330" w:rsidRPr="00190B92" w:rsidRDefault="00410989" w:rsidP="00410989">
      <w:pPr>
        <w:rPr>
          <w:rFonts w:cs="Arial"/>
        </w:rPr>
      </w:pPr>
      <w:r w:rsidRPr="00410989">
        <w:rPr>
          <w:bCs/>
          <w:i/>
          <w:sz w:val="16"/>
        </w:rPr>
        <w:t>- API programistyczne z przykładami użycia</w:t>
      </w:r>
    </w:p>
    <w:p w14:paraId="50A588DD" w14:textId="77777777" w:rsidR="00D04330" w:rsidRPr="00190B92" w:rsidRDefault="00D04330" w:rsidP="00D04330">
      <w:pPr>
        <w:pStyle w:val="1"/>
        <w:ind w:left="432" w:hanging="432"/>
        <w:jc w:val="left"/>
      </w:pPr>
      <w:bookmarkStart w:id="15" w:name="_Toc207707063"/>
      <w:bookmarkStart w:id="16" w:name="_Toc207710581"/>
      <w:r w:rsidRPr="00190B92">
        <w:t>Załączniki</w:t>
      </w:r>
      <w:bookmarkEnd w:id="15"/>
      <w:bookmarkEnd w:id="16"/>
    </w:p>
    <w:p w14:paraId="4F13C4DB" w14:textId="77777777" w:rsidR="00D04330" w:rsidRPr="007E2102" w:rsidRDefault="00D04330" w:rsidP="004E62A9">
      <w:pPr>
        <w:pStyle w:val="komentarz"/>
        <w:rPr>
          <w:lang w:val="pl-PL"/>
        </w:rPr>
      </w:pPr>
    </w:p>
    <w:p w14:paraId="4473D369" w14:textId="77777777" w:rsidR="00D04330" w:rsidRPr="00190B92" w:rsidRDefault="00D04330" w:rsidP="009B77CA">
      <w:pPr>
        <w:pStyle w:val="Nadpistabela"/>
      </w:pPr>
      <w:r w:rsidRPr="00190B92">
        <w:t>Tabela 3.1. Lista załączników</w:t>
      </w:r>
    </w:p>
    <w:p w14:paraId="2A82326C" w14:textId="77777777" w:rsidR="00D04330" w:rsidRPr="00190B92" w:rsidRDefault="00D04330" w:rsidP="004E62A9">
      <w:pPr>
        <w:pStyle w:val="komentarz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3298"/>
      </w:tblGrid>
      <w:tr w:rsidR="00D04330" w:rsidRPr="00190B92" w14:paraId="521ADD67" w14:textId="77777777" w:rsidTr="00504C41">
        <w:trPr>
          <w:trHeight w:hRule="exact" w:val="284"/>
          <w:jc w:val="center"/>
        </w:trPr>
        <w:tc>
          <w:tcPr>
            <w:tcW w:w="549" w:type="dxa"/>
          </w:tcPr>
          <w:p w14:paraId="5FD51374" w14:textId="77777777" w:rsidR="00D04330" w:rsidRPr="00190B92" w:rsidRDefault="00D04330" w:rsidP="004E62A9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14:paraId="0C582827" w14:textId="77777777" w:rsidR="00D04330" w:rsidRPr="00190B92" w:rsidRDefault="00D04330" w:rsidP="004E62A9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14:paraId="2D091FEF" w14:textId="77777777" w:rsidR="00D04330" w:rsidRPr="00190B92" w:rsidRDefault="00D04330" w:rsidP="004E62A9">
            <w:pPr>
              <w:pStyle w:val="tekstwtabeli"/>
            </w:pPr>
            <w:r w:rsidRPr="00190B92">
              <w:t>Nazwa pliku</w:t>
            </w:r>
          </w:p>
        </w:tc>
      </w:tr>
      <w:tr w:rsidR="00D04330" w:rsidRPr="00190B92" w14:paraId="509E43C3" w14:textId="77777777" w:rsidTr="00504C41">
        <w:trPr>
          <w:trHeight w:hRule="exact" w:val="536"/>
          <w:jc w:val="center"/>
        </w:trPr>
        <w:tc>
          <w:tcPr>
            <w:tcW w:w="549" w:type="dxa"/>
          </w:tcPr>
          <w:p w14:paraId="65999E1A" w14:textId="4F19288E" w:rsidR="00D04330" w:rsidRPr="00A42049" w:rsidRDefault="00410989" w:rsidP="00504C41">
            <w:pPr>
              <w:pStyle w:val="wpiswtabelicentr"/>
            </w:pPr>
            <w:r>
              <w:t>1</w:t>
            </w:r>
            <w:r w:rsidR="00D04330">
              <w:t xml:space="preserve">. </w:t>
            </w:r>
          </w:p>
        </w:tc>
        <w:tc>
          <w:tcPr>
            <w:tcW w:w="2356" w:type="dxa"/>
          </w:tcPr>
          <w:p w14:paraId="515338C4" w14:textId="272AB106" w:rsidR="00D04330" w:rsidRPr="00190B92" w:rsidRDefault="000226E6" w:rsidP="00504C41">
            <w:pPr>
              <w:pStyle w:val="wpiswtabeli"/>
            </w:pPr>
            <w:r w:rsidRPr="00410989">
              <w:rPr>
                <w:bCs/>
                <w:i/>
              </w:rPr>
              <w:t>Dokumentacja techniczna</w:t>
            </w:r>
            <w:r w:rsidR="00D04330">
              <w:t xml:space="preserve"> tworzona za pomocą innego narzędzia</w:t>
            </w:r>
          </w:p>
        </w:tc>
        <w:tc>
          <w:tcPr>
            <w:tcW w:w="2623" w:type="dxa"/>
          </w:tcPr>
          <w:p w14:paraId="00B59192" w14:textId="696AF549" w:rsidR="00D04330" w:rsidRPr="00190B92" w:rsidRDefault="00410989" w:rsidP="00904235">
            <w:pPr>
              <w:ind w:firstLine="0"/>
              <w:rPr>
                <w:rFonts w:cs="Arial"/>
              </w:rPr>
            </w:pPr>
            <w:r w:rsidRPr="00410989">
              <w:rPr>
                <w:rFonts w:cs="Arial"/>
              </w:rPr>
              <w:t>DTP_Technical_Documentation.pdf</w:t>
            </w:r>
          </w:p>
        </w:tc>
      </w:tr>
    </w:tbl>
    <w:p w14:paraId="629A72BF" w14:textId="77777777" w:rsidR="00D04330" w:rsidRDefault="00D04330" w:rsidP="00D04330">
      <w:pPr>
        <w:rPr>
          <w:rFonts w:cs="Arial"/>
        </w:rPr>
      </w:pPr>
    </w:p>
    <w:p w14:paraId="5A30E5B2" w14:textId="77777777" w:rsidR="00D04330" w:rsidRPr="0072492A" w:rsidRDefault="00D04330" w:rsidP="00D04330">
      <w:pPr>
        <w:rPr>
          <w:rFonts w:cs="Arial"/>
        </w:rPr>
      </w:pPr>
    </w:p>
    <w:p w14:paraId="20E8D57A" w14:textId="77777777" w:rsidR="00D04330" w:rsidRPr="0072492A" w:rsidRDefault="00D04330" w:rsidP="00D04330">
      <w:pPr>
        <w:rPr>
          <w:rFonts w:cs="Arial"/>
        </w:rPr>
      </w:pPr>
    </w:p>
    <w:p w14:paraId="1F526DCF" w14:textId="77777777" w:rsidR="00D04330" w:rsidRPr="0072492A" w:rsidRDefault="00D04330" w:rsidP="00D04330">
      <w:pPr>
        <w:rPr>
          <w:rFonts w:cs="Arial"/>
        </w:rPr>
      </w:pPr>
    </w:p>
    <w:p w14:paraId="384B526D" w14:textId="77777777" w:rsidR="00D04330" w:rsidRDefault="00D04330" w:rsidP="00D04330">
      <w:pPr>
        <w:rPr>
          <w:rFonts w:cs="Arial"/>
        </w:rPr>
      </w:pPr>
    </w:p>
    <w:p w14:paraId="3CA5EA3A" w14:textId="77777777" w:rsidR="00D04330" w:rsidRPr="0072492A" w:rsidRDefault="00D04330" w:rsidP="00D04330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="00D04330" w:rsidRPr="0072492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45B7" w14:textId="77777777" w:rsidR="00464E18" w:rsidRDefault="00464E18" w:rsidP="008244EA">
      <w:r>
        <w:separator/>
      </w:r>
    </w:p>
  </w:endnote>
  <w:endnote w:type="continuationSeparator" w:id="0">
    <w:p w14:paraId="137A5B40" w14:textId="77777777" w:rsidR="00464E18" w:rsidRDefault="00464E18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93BD6" w14:textId="3569C1DE" w:rsidR="00364E76" w:rsidRDefault="00364E76" w:rsidP="007659B7">
    <w:pPr>
      <w:pStyle w:val="a5"/>
      <w:pBdr>
        <w:top w:val="single" w:sz="4" w:space="1" w:color="auto"/>
      </w:pBdr>
    </w:pPr>
    <w:r>
      <w:rPr>
        <w:rStyle w:val="a6"/>
        <w:rFonts w:cs="Arial"/>
        <w:sz w:val="16"/>
      </w:rPr>
      <w:t>PG_WETI_D</w:t>
    </w:r>
    <w:r w:rsidR="00701AD7">
      <w:rPr>
        <w:rStyle w:val="a6"/>
        <w:rFonts w:cs="Arial"/>
        <w:sz w:val="16"/>
      </w:rPr>
      <w:t>T</w:t>
    </w:r>
    <w:r>
      <w:rPr>
        <w:rStyle w:val="a6"/>
        <w:rFonts w:cs="Arial"/>
        <w:sz w:val="16"/>
      </w:rPr>
      <w:t>P_</w:t>
    </w:r>
    <w:proofErr w:type="gramStart"/>
    <w:r>
      <w:rPr>
        <w:rStyle w:val="a6"/>
        <w:rFonts w:cs="Arial"/>
        <w:sz w:val="16"/>
      </w:rPr>
      <w:t>wer._</w:t>
    </w:r>
    <w:proofErr w:type="gramEnd"/>
    <w:r w:rsidR="00904235">
      <w:rPr>
        <w:rStyle w:val="a6"/>
        <w:rFonts w:cs="Arial"/>
        <w:sz w:val="16"/>
      </w:rPr>
      <w:t>2</w:t>
    </w:r>
    <w:r>
      <w:rPr>
        <w:rStyle w:val="a6"/>
        <w:rFonts w:cs="Arial"/>
        <w:sz w:val="16"/>
      </w:rPr>
      <w:t xml:space="preserve">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0226E6">
      <w:rPr>
        <w:rStyle w:val="a6"/>
        <w:rFonts w:cs="Arial"/>
        <w:noProof/>
        <w:sz w:val="16"/>
      </w:rPr>
      <w:t>30.01.2026 01:27:07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2605A" w14:textId="77777777" w:rsidR="00464E18" w:rsidRDefault="00464E18" w:rsidP="008244EA">
      <w:r>
        <w:separator/>
      </w:r>
    </w:p>
  </w:footnote>
  <w:footnote w:type="continuationSeparator" w:id="0">
    <w:p w14:paraId="7E0ED52F" w14:textId="77777777" w:rsidR="00464E18" w:rsidRDefault="00464E18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8645" w14:textId="4C6ED2E2" w:rsidR="00364E76" w:rsidRDefault="00904235" w:rsidP="007659B7">
    <w:pPr>
      <w:pStyle w:val="a4"/>
      <w:pBdr>
        <w:bottom w:val="single" w:sz="4" w:space="1" w:color="auto"/>
      </w:pBdr>
    </w:pPr>
    <w:proofErr w:type="spellStart"/>
    <w:r>
      <w:rPr>
        <w:iCs/>
      </w:rPr>
      <w:t>DogFACS</w:t>
    </w:r>
    <w:proofErr w:type="spellEnd"/>
    <w:r w:rsidR="00364E76">
      <w:tab/>
    </w:r>
    <w:r w:rsidR="00364E76">
      <w:rPr>
        <w:iCs/>
      </w:rPr>
      <w:t xml:space="preserve">Dokumentacja </w:t>
    </w:r>
    <w:r w:rsidR="00701AD7">
      <w:rPr>
        <w:iCs/>
      </w:rPr>
      <w:t>techniczna</w:t>
    </w:r>
    <w:r w:rsidR="00364E76">
      <w:rPr>
        <w:iCs/>
      </w:rPr>
      <w:t xml:space="preserve"> projektu</w:t>
    </w:r>
    <w:r w:rsidR="00364E76"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0405">
    <w:abstractNumId w:val="0"/>
  </w:num>
  <w:num w:numId="2" w16cid:durableId="1783382538">
    <w:abstractNumId w:val="4"/>
  </w:num>
  <w:num w:numId="3" w16cid:durableId="1073313544">
    <w:abstractNumId w:val="8"/>
  </w:num>
  <w:num w:numId="4" w16cid:durableId="1314720910">
    <w:abstractNumId w:val="2"/>
  </w:num>
  <w:num w:numId="5" w16cid:durableId="1315571184">
    <w:abstractNumId w:val="1"/>
  </w:num>
  <w:num w:numId="6" w16cid:durableId="1939170513">
    <w:abstractNumId w:val="5"/>
  </w:num>
  <w:num w:numId="7" w16cid:durableId="1781993165">
    <w:abstractNumId w:val="10"/>
  </w:num>
  <w:num w:numId="8" w16cid:durableId="74128930">
    <w:abstractNumId w:val="3"/>
  </w:num>
  <w:num w:numId="9" w16cid:durableId="655034985">
    <w:abstractNumId w:val="7"/>
  </w:num>
  <w:num w:numId="10" w16cid:durableId="92482369">
    <w:abstractNumId w:val="6"/>
  </w:num>
  <w:num w:numId="11" w16cid:durableId="64350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226E6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2F1E"/>
    <w:rsid w:val="001A3A48"/>
    <w:rsid w:val="001B037D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2B7F67"/>
    <w:rsid w:val="00306643"/>
    <w:rsid w:val="00364E76"/>
    <w:rsid w:val="00367BFB"/>
    <w:rsid w:val="0038372A"/>
    <w:rsid w:val="003D0073"/>
    <w:rsid w:val="00410989"/>
    <w:rsid w:val="004137A0"/>
    <w:rsid w:val="004138E3"/>
    <w:rsid w:val="0044731B"/>
    <w:rsid w:val="00457D42"/>
    <w:rsid w:val="00464E18"/>
    <w:rsid w:val="00487539"/>
    <w:rsid w:val="004A2A94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2102"/>
    <w:rsid w:val="007E4BF9"/>
    <w:rsid w:val="007F1A24"/>
    <w:rsid w:val="007F6087"/>
    <w:rsid w:val="00805909"/>
    <w:rsid w:val="0081757D"/>
    <w:rsid w:val="008244EA"/>
    <w:rsid w:val="00863839"/>
    <w:rsid w:val="008C71A3"/>
    <w:rsid w:val="008C7C26"/>
    <w:rsid w:val="008F061E"/>
    <w:rsid w:val="00904235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D4C6A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37"/>
    <w:rsid w:val="00EC33BA"/>
    <w:rsid w:val="00ED2CCE"/>
    <w:rsid w:val="00EE1D8C"/>
    <w:rsid w:val="00EE3D65"/>
    <w:rsid w:val="00EE44E4"/>
    <w:rsid w:val="00EE4653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3635CA"/>
  <w15:chartTrackingRefBased/>
  <w15:docId w15:val="{0E627F04-9B84-4F6F-9F6E-EEB2787C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a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23">
    <w:name w:val="toc 2"/>
    <w:basedOn w:val="a"/>
    <w:next w:val="a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31">
    <w:name w:val="toc 3"/>
    <w:basedOn w:val="a"/>
    <w:next w:val="a"/>
    <w:autoRedefine/>
    <w:uiPriority w:val="39"/>
    <w:rsid w:val="00701756"/>
    <w:pPr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701AD7"/>
    <w:rPr>
      <w:rFonts w:ascii="Arial" w:hAnsi="Arial" w:cs="Arial"/>
      <w:i/>
      <w:sz w:val="16"/>
      <w:szCs w:val="18"/>
    </w:rPr>
  </w:style>
  <w:style w:type="character" w:customStyle="1" w:styleId="12">
    <w:name w:val="Оглавление 1 Знак"/>
    <w:link w:val="1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613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ARKUSZ ZLECENIA PROJEKTOWEGO</vt:lpstr>
      <vt:lpstr>ARKUSZ ZLECENIA PROJEKTOWEGO</vt:lpstr>
    </vt:vector>
  </TitlesOfParts>
  <Company>PG</Company>
  <LinksUpToDate>false</LinksUpToDate>
  <CharactersWithSpaces>4288</CharactersWithSpaces>
  <SharedDoc>false</SharedDoc>
  <HLinks>
    <vt:vector size="42" baseType="variant"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_Toc207710581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_Toc207710580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_Toc207710579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_Toc207710578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_Toc207710577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_Toc207710576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_Toc207710575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4</cp:revision>
  <cp:lastPrinted>2022-07-06T10:27:00Z</cp:lastPrinted>
  <dcterms:created xsi:type="dcterms:W3CDTF">2026-01-28T21:53:00Z</dcterms:created>
  <dcterms:modified xsi:type="dcterms:W3CDTF">2026-01-30T00:28:00Z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