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F8C08" w14:textId="7513DC07" w:rsidR="00F33694" w:rsidRDefault="00F33694" w:rsidP="00F336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Призначення програми картотека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інтерполу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5D6DCEE" w14:textId="252954EB" w:rsidR="00CF6432" w:rsidRDefault="00F33694">
      <w:pPr>
        <w:rPr>
          <w:rFonts w:ascii="Times New Roman" w:hAnsi="Times New Roman" w:cs="Times New Roman"/>
          <w:sz w:val="28"/>
          <w:szCs w:val="28"/>
        </w:rPr>
      </w:pPr>
      <w:r w:rsidRPr="00F33694">
        <w:rPr>
          <w:rFonts w:ascii="Times New Roman" w:hAnsi="Times New Roman" w:cs="Times New Roman"/>
          <w:sz w:val="28"/>
          <w:szCs w:val="28"/>
        </w:rPr>
        <w:t>Картотека Інтерполу. Дані по кожному зареєстрованому злочинцю: прізвище, ім'я, кличка, зріст, колір волосся і очей, особливі прикмети, громадянство, місце та дата народження, останнє місце проживання, знання мов, злочинна професія, остання справа і так далі. Злочинні та мафіозні угруповання (дані про співучасників). Вибірка з будь-якої підмножини ознак. Перенесення тих, що виправилися, в архів; видалення - тільки після смерті.</w:t>
      </w:r>
    </w:p>
    <w:p w14:paraId="3DAB7B36" w14:textId="6C115F41" w:rsidR="00F33694" w:rsidRPr="00F33694" w:rsidRDefault="00F33694">
      <w:pPr>
        <w:rPr>
          <w:rFonts w:ascii="Times New Roman" w:hAnsi="Times New Roman" w:cs="Times New Roman"/>
          <w:sz w:val="28"/>
          <w:szCs w:val="28"/>
        </w:rPr>
      </w:pPr>
      <w:r w:rsidRPr="00F33694">
        <w:rPr>
          <w:rFonts w:ascii="Times New Roman" w:hAnsi="Times New Roman" w:cs="Times New Roman"/>
          <w:sz w:val="28"/>
          <w:szCs w:val="28"/>
        </w:rPr>
        <w:t>Основні функції програми:</w:t>
      </w:r>
    </w:p>
    <w:p w14:paraId="71803559" w14:textId="5FBBA2CC" w:rsidR="00F33694" w:rsidRPr="00F33694" w:rsidRDefault="00F33694">
      <w:pPr>
        <w:rPr>
          <w:rFonts w:ascii="Times New Roman" w:hAnsi="Times New Roman" w:cs="Times New Roman"/>
          <w:sz w:val="28"/>
          <w:szCs w:val="28"/>
        </w:rPr>
      </w:pPr>
      <w:r w:rsidRPr="00F33694">
        <w:rPr>
          <w:rStyle w:val="a3"/>
          <w:rFonts w:ascii="Times New Roman" w:hAnsi="Times New Roman" w:cs="Times New Roman"/>
          <w:sz w:val="28"/>
          <w:szCs w:val="28"/>
        </w:rPr>
        <w:t>Реєстрація нових осіб</w:t>
      </w:r>
      <w:r w:rsidRPr="00F33694">
        <w:rPr>
          <w:rFonts w:ascii="Times New Roman" w:hAnsi="Times New Roman" w:cs="Times New Roman"/>
          <w:sz w:val="28"/>
          <w:szCs w:val="28"/>
        </w:rPr>
        <w:t xml:space="preserve"> із заповненням детальної анкети;</w:t>
      </w:r>
    </w:p>
    <w:p w14:paraId="3C615682" w14:textId="65AEC7B5" w:rsidR="00F33694" w:rsidRPr="00F33694" w:rsidRDefault="00F33694">
      <w:pPr>
        <w:rPr>
          <w:rFonts w:ascii="Times New Roman" w:hAnsi="Times New Roman" w:cs="Times New Roman"/>
          <w:sz w:val="28"/>
          <w:szCs w:val="28"/>
        </w:rPr>
      </w:pPr>
      <w:r w:rsidRPr="00F33694">
        <w:rPr>
          <w:rStyle w:val="a3"/>
          <w:rFonts w:ascii="Times New Roman" w:hAnsi="Times New Roman" w:cs="Times New Roman"/>
          <w:sz w:val="28"/>
          <w:szCs w:val="28"/>
        </w:rPr>
        <w:t>Редагування інформації</w:t>
      </w:r>
      <w:r w:rsidRPr="00F33694">
        <w:rPr>
          <w:rFonts w:ascii="Times New Roman" w:hAnsi="Times New Roman" w:cs="Times New Roman"/>
          <w:sz w:val="28"/>
          <w:szCs w:val="28"/>
        </w:rPr>
        <w:t xml:space="preserve"> у разі отримання нових відомостей;</w:t>
      </w:r>
    </w:p>
    <w:p w14:paraId="7D30609D" w14:textId="3F22309C" w:rsidR="00F33694" w:rsidRPr="00F33694" w:rsidRDefault="00F33694">
      <w:pPr>
        <w:rPr>
          <w:rFonts w:ascii="Times New Roman" w:hAnsi="Times New Roman" w:cs="Times New Roman"/>
          <w:sz w:val="28"/>
          <w:szCs w:val="28"/>
        </w:rPr>
      </w:pPr>
      <w:r w:rsidRPr="00F33694">
        <w:rPr>
          <w:rStyle w:val="a3"/>
          <w:rFonts w:ascii="Times New Roman" w:hAnsi="Times New Roman" w:cs="Times New Roman"/>
          <w:sz w:val="28"/>
          <w:szCs w:val="28"/>
        </w:rPr>
        <w:t>Пошук та фільтрація</w:t>
      </w:r>
      <w:r w:rsidRPr="00F33694">
        <w:rPr>
          <w:rFonts w:ascii="Times New Roman" w:hAnsi="Times New Roman" w:cs="Times New Roman"/>
          <w:sz w:val="28"/>
          <w:szCs w:val="28"/>
        </w:rPr>
        <w:t xml:space="preserve"> за будь-якою комбінацією характеристик (зовнішність, кличка, громадянство, метод злочину тощо);</w:t>
      </w:r>
    </w:p>
    <w:p w14:paraId="1DAFA412" w14:textId="0AD45723" w:rsidR="00F33694" w:rsidRPr="00F33694" w:rsidRDefault="00F33694">
      <w:pPr>
        <w:rPr>
          <w:rFonts w:ascii="Times New Roman" w:hAnsi="Times New Roman" w:cs="Times New Roman"/>
          <w:sz w:val="28"/>
          <w:szCs w:val="28"/>
        </w:rPr>
      </w:pPr>
      <w:r w:rsidRPr="00F33694">
        <w:rPr>
          <w:rStyle w:val="a3"/>
          <w:rFonts w:ascii="Times New Roman" w:hAnsi="Times New Roman" w:cs="Times New Roman"/>
          <w:sz w:val="28"/>
          <w:szCs w:val="28"/>
        </w:rPr>
        <w:t>Архівація даних</w:t>
      </w:r>
      <w:r w:rsidRPr="00F33694">
        <w:rPr>
          <w:rFonts w:ascii="Times New Roman" w:hAnsi="Times New Roman" w:cs="Times New Roman"/>
          <w:sz w:val="28"/>
          <w:szCs w:val="28"/>
        </w:rPr>
        <w:t xml:space="preserve"> осіб, що припинили злочинну діяльність, із можливістю швидкого доступу;</w:t>
      </w:r>
    </w:p>
    <w:sectPr w:rsidR="00F33694" w:rsidRPr="00F3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72"/>
    <w:rsid w:val="00206F18"/>
    <w:rsid w:val="00536517"/>
    <w:rsid w:val="006656AF"/>
    <w:rsid w:val="0069386D"/>
    <w:rsid w:val="00707C13"/>
    <w:rsid w:val="00A570C4"/>
    <w:rsid w:val="00B729E1"/>
    <w:rsid w:val="00C235BA"/>
    <w:rsid w:val="00CF6432"/>
    <w:rsid w:val="00DE5FBD"/>
    <w:rsid w:val="00E16DAF"/>
    <w:rsid w:val="00E60672"/>
    <w:rsid w:val="00F3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23A4"/>
  <w15:chartTrackingRefBased/>
  <w15:docId w15:val="{6DB1E81C-93DF-4613-B099-7CD739A1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3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2025-05-08T09:21:00Z</dcterms:created>
  <dcterms:modified xsi:type="dcterms:W3CDTF">2025-05-08T09:24:00Z</dcterms:modified>
</cp:coreProperties>
</file>