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75" w:rsidRPr="00B25175" w:rsidRDefault="00B25175" w:rsidP="00B25175">
      <w:pPr>
        <w:numPr>
          <w:ilvl w:val="0"/>
          <w:numId w:val="2"/>
        </w:numPr>
      </w:pPr>
      <w:r w:rsidRPr="00B25175">
        <w:t xml:space="preserve">Install </w:t>
      </w:r>
      <w:hyperlink r:id="rId8" w:history="1">
        <w:r w:rsidRPr="00B25175">
          <w:rPr>
            <w:rStyle w:val="Hyperlink"/>
          </w:rPr>
          <w:t>Visual Studio 2010</w:t>
        </w:r>
      </w:hyperlink>
      <w:r w:rsidRPr="00B25175">
        <w:t xml:space="preserve"> (Professional version </w:t>
      </w:r>
      <w:proofErr w:type="spellStart"/>
      <w:r w:rsidRPr="00B25175">
        <w:t>recomended</w:t>
      </w:r>
      <w:proofErr w:type="spellEnd"/>
      <w:r w:rsidRPr="00B25175">
        <w:t>).</w:t>
      </w:r>
    </w:p>
    <w:p w:rsidR="00B25175" w:rsidRPr="00B25175" w:rsidRDefault="004D2497" w:rsidP="00B25175">
      <w:pPr>
        <w:numPr>
          <w:ilvl w:val="0"/>
          <w:numId w:val="2"/>
        </w:numPr>
      </w:pPr>
      <w:hyperlink r:id="rId9" w:history="1">
        <w:r w:rsidR="00B25175" w:rsidRPr="00B25175">
          <w:rPr>
            <w:rStyle w:val="Hyperlink"/>
          </w:rPr>
          <w:t>Install the game server</w:t>
        </w:r>
      </w:hyperlink>
      <w:r w:rsidR="00B25175" w:rsidRPr="00B25175">
        <w:t>.</w:t>
      </w:r>
    </w:p>
    <w:p w:rsidR="00B25175" w:rsidRPr="00B25175" w:rsidRDefault="004D2497" w:rsidP="00B25175">
      <w:pPr>
        <w:numPr>
          <w:ilvl w:val="0"/>
          <w:numId w:val="2"/>
        </w:numPr>
      </w:pPr>
      <w:hyperlink r:id="rId10" w:history="1">
        <w:r w:rsidR="00B25175" w:rsidRPr="00B25175">
          <w:rPr>
            <w:rStyle w:val="Hyperlink"/>
          </w:rPr>
          <w:t xml:space="preserve">Extract </w:t>
        </w:r>
        <w:proofErr w:type="spellStart"/>
        <w:r w:rsidR="00B25175" w:rsidRPr="00B25175">
          <w:rPr>
            <w:rStyle w:val="Hyperlink"/>
          </w:rPr>
          <w:t>PlayerCppAI</w:t>
        </w:r>
        <w:proofErr w:type="spellEnd"/>
      </w:hyperlink>
      <w:r w:rsidR="00B25175" w:rsidRPr="00B25175">
        <w:t xml:space="preserve"> from </w:t>
      </w:r>
      <w:hyperlink r:id="rId11" w:history="1">
        <w:r w:rsidR="00B25175" w:rsidRPr="00B25175">
          <w:rPr>
            <w:rStyle w:val="Hyperlink"/>
          </w:rPr>
          <w:t>LastRobotStanding.zip</w:t>
        </w:r>
      </w:hyperlink>
      <w:r w:rsidR="00B25175" w:rsidRPr="00B25175">
        <w:t>.</w:t>
      </w:r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 xml:space="preserve">The following instructions are for installing boost </w:t>
      </w:r>
      <w:proofErr w:type="spellStart"/>
      <w:r w:rsidRPr="00B25175">
        <w:t>c++</w:t>
      </w:r>
      <w:proofErr w:type="spellEnd"/>
      <w:r w:rsidRPr="00B25175">
        <w:t xml:space="preserve"> libraries. Your proctor may have already installed this on your system.</w:t>
      </w:r>
      <w:r w:rsidRPr="00B25175">
        <w:br/>
        <w:t xml:space="preserve">Download the boost installer from </w:t>
      </w:r>
      <w:hyperlink r:id="rId12" w:history="1">
        <w:r w:rsidRPr="00B25175">
          <w:rPr>
            <w:rStyle w:val="Hyperlink"/>
          </w:rPr>
          <w:t>http://www.boostpro.com/download/</w:t>
        </w:r>
      </w:hyperlink>
      <w:r w:rsidRPr="00B25175">
        <w:t xml:space="preserve">. </w:t>
      </w:r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 xml:space="preserve">Run the boost installer. </w:t>
      </w:r>
      <w:proofErr w:type="gramStart"/>
      <w:r w:rsidRPr="00B25175">
        <w:t>you</w:t>
      </w:r>
      <w:proofErr w:type="gramEnd"/>
      <w:r w:rsidRPr="00B25175">
        <w:t xml:space="preserve"> can either close Visual Studio before running the installer, or restart Visual Studio after running the installer.</w:t>
      </w:r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>In the variants page, check Visual C++ 10.0 (Visual Studio 2010), and check the multithreaded debug, static runtime variant.</w:t>
      </w:r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 xml:space="preserve">In the components page, </w:t>
      </w:r>
      <w:r w:rsidRPr="00B25175">
        <w:rPr>
          <w:i/>
          <w:iCs/>
        </w:rPr>
        <w:t>uncheck</w:t>
      </w:r>
      <w:r w:rsidRPr="00B25175">
        <w:t xml:space="preserve"> everything </w:t>
      </w:r>
      <w:r w:rsidRPr="00B25175">
        <w:rPr>
          <w:i/>
          <w:iCs/>
        </w:rPr>
        <w:t>except</w:t>
      </w:r>
      <w:r w:rsidRPr="00B25175">
        <w:t xml:space="preserve"> for the following. </w:t>
      </w:r>
      <w:r w:rsidRPr="00B25175">
        <w:rPr>
          <w:b/>
          <w:bCs/>
        </w:rPr>
        <w:t xml:space="preserve">Make sure you set them to have the green check </w:t>
      </w:r>
      <w:proofErr w:type="gramStart"/>
      <w:r w:rsidRPr="00B25175">
        <w:rPr>
          <w:b/>
          <w:bCs/>
        </w:rPr>
        <w:t>mark,</w:t>
      </w:r>
      <w:proofErr w:type="gramEnd"/>
      <w:r w:rsidRPr="00B25175">
        <w:rPr>
          <w:b/>
          <w:bCs/>
        </w:rPr>
        <w:t xml:space="preserve"> otherwise you'll get build errors.</w:t>
      </w:r>
    </w:p>
    <w:p w:rsidR="00B25175" w:rsidRPr="00B25175" w:rsidRDefault="00B25175" w:rsidP="00B25175">
      <w:pPr>
        <w:numPr>
          <w:ilvl w:val="1"/>
          <w:numId w:val="2"/>
        </w:numPr>
      </w:pPr>
      <w:r w:rsidRPr="00B25175">
        <w:t>Boost header files (required)</w:t>
      </w:r>
    </w:p>
    <w:p w:rsidR="00B25175" w:rsidRPr="00B25175" w:rsidRDefault="00B25175" w:rsidP="00B25175">
      <w:pPr>
        <w:numPr>
          <w:ilvl w:val="1"/>
          <w:numId w:val="2"/>
        </w:numPr>
      </w:pPr>
      <w:r w:rsidRPr="00B25175">
        <w:t xml:space="preserve">Boost </w:t>
      </w:r>
      <w:proofErr w:type="spellStart"/>
      <w:r w:rsidRPr="00B25175">
        <w:t>DateTime</w:t>
      </w:r>
      <w:proofErr w:type="spellEnd"/>
    </w:p>
    <w:p w:rsidR="00B25175" w:rsidRPr="00B25175" w:rsidRDefault="00B25175" w:rsidP="00B25175">
      <w:pPr>
        <w:numPr>
          <w:ilvl w:val="1"/>
          <w:numId w:val="2"/>
        </w:numPr>
      </w:pPr>
      <w:r w:rsidRPr="00B25175">
        <w:t>Boost Regex</w:t>
      </w:r>
    </w:p>
    <w:p w:rsidR="00B25175" w:rsidRPr="00B25175" w:rsidRDefault="00B25175" w:rsidP="00B25175">
      <w:pPr>
        <w:numPr>
          <w:ilvl w:val="1"/>
          <w:numId w:val="2"/>
        </w:numPr>
      </w:pPr>
      <w:r w:rsidRPr="00B25175">
        <w:t>Boost System</w:t>
      </w:r>
    </w:p>
    <w:p w:rsidR="00B25175" w:rsidRPr="00B25175" w:rsidRDefault="00B25175" w:rsidP="00B25175">
      <w:pPr>
        <w:numPr>
          <w:ilvl w:val="1"/>
          <w:numId w:val="2"/>
        </w:numPr>
      </w:pPr>
      <w:r w:rsidRPr="00B25175">
        <w:t>Boost Thread</w:t>
      </w:r>
    </w:p>
    <w:p w:rsidR="00B25175" w:rsidRDefault="00B25175" w:rsidP="00B25175">
      <w:pPr>
        <w:numPr>
          <w:ilvl w:val="1"/>
          <w:numId w:val="2"/>
        </w:numPr>
      </w:pPr>
      <w:r w:rsidRPr="00B25175">
        <w:t>Add to path</w:t>
      </w:r>
    </w:p>
    <w:p w:rsidR="00B70F4B" w:rsidRDefault="00B70F4B" w:rsidP="00B70F4B">
      <w:pPr>
        <w:numPr>
          <w:ilvl w:val="0"/>
          <w:numId w:val="2"/>
        </w:numPr>
      </w:pPr>
      <w:r>
        <w:t>NOTE: There have been difficulties with the Windows installer, we have found better luck compiling boost from the ZIP file referencing it directly.</w:t>
      </w:r>
    </w:p>
    <w:p w:rsidR="00B70F4B" w:rsidRDefault="00B70F4B" w:rsidP="00B70F4B">
      <w:pPr>
        <w:numPr>
          <w:ilvl w:val="1"/>
          <w:numId w:val="2"/>
        </w:numPr>
      </w:pPr>
      <w:r>
        <w:t xml:space="preserve">This video will assist you visually in completing the steps described below: </w:t>
      </w:r>
      <w:hyperlink r:id="rId13" w:history="1">
        <w:r w:rsidRPr="006A6142">
          <w:rPr>
            <w:rStyle w:val="Hyperlink"/>
          </w:rPr>
          <w:t>http://www.youtube.com/watch?v=5AmwIwedTCM</w:t>
        </w:r>
      </w:hyperlink>
      <w:r>
        <w:t xml:space="preserve"> </w:t>
      </w:r>
    </w:p>
    <w:p w:rsidR="00B70F4B" w:rsidRDefault="00B70F4B" w:rsidP="00B70F4B">
      <w:pPr>
        <w:numPr>
          <w:ilvl w:val="1"/>
          <w:numId w:val="2"/>
        </w:numPr>
      </w:pPr>
      <w:r>
        <w:t xml:space="preserve">Go to </w:t>
      </w:r>
      <w:hyperlink r:id="rId14" w:history="1">
        <w:r w:rsidRPr="006A6142">
          <w:rPr>
            <w:rStyle w:val="Hyperlink"/>
          </w:rPr>
          <w:t>http://www.boost.org/</w:t>
        </w:r>
      </w:hyperlink>
      <w:r>
        <w:t xml:space="preserve"> </w:t>
      </w:r>
    </w:p>
    <w:p w:rsidR="00B70F4B" w:rsidRDefault="00B70F4B" w:rsidP="00B70F4B">
      <w:pPr>
        <w:numPr>
          <w:ilvl w:val="1"/>
          <w:numId w:val="2"/>
        </w:numPr>
      </w:pPr>
      <w:r>
        <w:t>Click “Get Boost” image at the far top right of the page</w:t>
      </w:r>
    </w:p>
    <w:p w:rsidR="00B70F4B" w:rsidRDefault="00B70F4B" w:rsidP="00B70F4B">
      <w:pPr>
        <w:numPr>
          <w:ilvl w:val="1"/>
          <w:numId w:val="2"/>
        </w:numPr>
      </w:pPr>
      <w:r>
        <w:t>Click the “download” link under the latest release (1.52.0 at the time of this writing)</w:t>
      </w:r>
    </w:p>
    <w:p w:rsidR="00B70F4B" w:rsidRDefault="00B70F4B" w:rsidP="00B70F4B">
      <w:pPr>
        <w:numPr>
          <w:ilvl w:val="1"/>
          <w:numId w:val="2"/>
        </w:numPr>
      </w:pPr>
      <w:r>
        <w:t>Download the zip file (NOTE: 7zip version is much smaller if you can work with 7zip files, otherwise just grab the .zip file)</w:t>
      </w:r>
    </w:p>
    <w:p w:rsidR="00B70F4B" w:rsidRDefault="00B70F4B" w:rsidP="00B70F4B">
      <w:pPr>
        <w:numPr>
          <w:ilvl w:val="1"/>
          <w:numId w:val="2"/>
        </w:numPr>
      </w:pPr>
      <w:r>
        <w:t>Extract to a directory on your system.  I am using C:\boost</w:t>
      </w:r>
    </w:p>
    <w:p w:rsidR="00B70F4B" w:rsidRDefault="00B70F4B" w:rsidP="00B70F4B">
      <w:pPr>
        <w:numPr>
          <w:ilvl w:val="1"/>
          <w:numId w:val="2"/>
        </w:numPr>
      </w:pPr>
      <w:r>
        <w:lastRenderedPageBreak/>
        <w:t>Open a Visual Studio command prompt and navigate to the directory where you extracted boost</w:t>
      </w:r>
    </w:p>
    <w:p w:rsidR="00B70F4B" w:rsidRDefault="00B70F4B" w:rsidP="00B70F4B">
      <w:pPr>
        <w:numPr>
          <w:ilvl w:val="1"/>
          <w:numId w:val="2"/>
        </w:numPr>
      </w:pPr>
      <w:r>
        <w:t>Run bootstrap.bat from the root directory to build the boost automated build program</w:t>
      </w:r>
    </w:p>
    <w:p w:rsidR="00B70F4B" w:rsidRDefault="00B70F4B" w:rsidP="00B70F4B">
      <w:pPr>
        <w:numPr>
          <w:ilvl w:val="1"/>
          <w:numId w:val="2"/>
        </w:numPr>
      </w:pPr>
      <w:r>
        <w:t>When finished bjam.exe should be built run it with the following parameters</w:t>
      </w:r>
    </w:p>
    <w:p w:rsidR="00B70F4B" w:rsidRDefault="00B70F4B" w:rsidP="00B70F4B">
      <w:pPr>
        <w:numPr>
          <w:ilvl w:val="1"/>
          <w:numId w:val="2"/>
        </w:numPr>
      </w:pPr>
      <w:r>
        <w:t xml:space="preserve">PROMPT&gt;bjam.exe </w:t>
      </w:r>
      <w:r w:rsidR="00BB7262">
        <w:t>toolset=msvc-10.0 variant=</w:t>
      </w:r>
      <w:proofErr w:type="spellStart"/>
      <w:r w:rsidR="00BB7262">
        <w:t>debug,release</w:t>
      </w:r>
      <w:proofErr w:type="spellEnd"/>
      <w:r w:rsidR="00BB7262">
        <w:t xml:space="preserve"> thread=</w:t>
      </w:r>
      <w:proofErr w:type="spellStart"/>
      <w:r w:rsidR="00BB7262">
        <w:t>muli</w:t>
      </w:r>
      <w:proofErr w:type="spellEnd"/>
      <w:r w:rsidR="00BB7262">
        <w:t xml:space="preserve"> link=static</w:t>
      </w:r>
    </w:p>
    <w:p w:rsidR="00BB7262" w:rsidRDefault="00BB7262" w:rsidP="00B70F4B">
      <w:pPr>
        <w:numPr>
          <w:ilvl w:val="1"/>
          <w:numId w:val="2"/>
        </w:numPr>
      </w:pPr>
      <w:r>
        <w:t>This will take about 20 minutes to complete so grab your favorite beverage and contemplate life for a bit.</w:t>
      </w:r>
    </w:p>
    <w:p w:rsidR="00BB7262" w:rsidRDefault="00BB7262" w:rsidP="00B70F4B">
      <w:pPr>
        <w:numPr>
          <w:ilvl w:val="1"/>
          <w:numId w:val="2"/>
        </w:numPr>
      </w:pPr>
      <w:r>
        <w:t>Lastly, copy the generated stage/lib directory one level up to the boost root directory.</w:t>
      </w:r>
    </w:p>
    <w:p w:rsidR="00BB7262" w:rsidRPr="00B25175" w:rsidRDefault="00BB7262" w:rsidP="00BB7262">
      <w:pPr>
        <w:numPr>
          <w:ilvl w:val="1"/>
          <w:numId w:val="2"/>
        </w:numPr>
      </w:pPr>
      <w:r>
        <w:t>When finished you have now compiled Boost and you just need to setup the environment variable in Windows as detailed in step 9 below.  Set it to the destination of your Boost root, in our case it was C:\boost\boost_1_52_0  (NOTE: do not add a trailing “\”)</w:t>
      </w:r>
      <w:bookmarkStart w:id="0" w:name="_GoBack"/>
      <w:bookmarkEnd w:id="0"/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>On the destination page, copy the destination folder path to a system environment variable called BOOST_ROOT. The project is setup to use this environment variable, so if you don't set it, you'll get build errors.</w:t>
      </w:r>
      <w:r w:rsidRPr="00B25175">
        <w:br/>
        <w:t xml:space="preserve">The installer takes about 10-15 minutes, depending on your connection speed. </w:t>
      </w:r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 xml:space="preserve">In Visual Studio go to File, Open, Project/Solution and go to the directory you extracted </w:t>
      </w:r>
      <w:proofErr w:type="spellStart"/>
      <w:r w:rsidRPr="00B25175">
        <w:t>PlayerCppAI</w:t>
      </w:r>
      <w:proofErr w:type="spellEnd"/>
      <w:r w:rsidRPr="00B25175">
        <w:t xml:space="preserve"> to. </w:t>
      </w:r>
      <w:hyperlink r:id="rId15" w:history="1">
        <w:r w:rsidRPr="00B25175">
          <w:rPr>
            <w:rStyle w:val="Hyperlink"/>
          </w:rPr>
          <w:t>Open the file PlayerCppAI.sln.</w:t>
        </w:r>
      </w:hyperlink>
    </w:p>
    <w:p w:rsidR="00B25175" w:rsidRPr="00B25175" w:rsidRDefault="004D2497" w:rsidP="00B25175">
      <w:pPr>
        <w:numPr>
          <w:ilvl w:val="0"/>
          <w:numId w:val="2"/>
        </w:numPr>
      </w:pPr>
      <w:hyperlink r:id="rId16" w:history="1">
        <w:r w:rsidR="00B25175" w:rsidRPr="00B25175">
          <w:rPr>
            <w:rStyle w:val="Hyperlink"/>
          </w:rPr>
          <w:t>Open the project properties and set the command line arguments.</w:t>
        </w:r>
      </w:hyperlink>
      <w:r w:rsidR="00B25175" w:rsidRPr="00B25175">
        <w:t xml:space="preserve"> The arguments are </w:t>
      </w:r>
      <w:proofErr w:type="spellStart"/>
      <w:r w:rsidR="00B25175" w:rsidRPr="00B25175">
        <w:t>ip</w:t>
      </w:r>
      <w:proofErr w:type="spellEnd"/>
      <w:r w:rsidR="00B25175" w:rsidRPr="00B25175">
        <w:t xml:space="preserve"> address of the server, your name, and your password.</w:t>
      </w:r>
    </w:p>
    <w:p w:rsidR="00B25175" w:rsidRPr="00B25175" w:rsidRDefault="004D2497" w:rsidP="00B25175">
      <w:pPr>
        <w:numPr>
          <w:ilvl w:val="0"/>
          <w:numId w:val="2"/>
        </w:numPr>
      </w:pPr>
      <w:hyperlink r:id="rId17" w:history="1">
        <w:r w:rsidR="00B25175" w:rsidRPr="00B25175">
          <w:rPr>
            <w:rStyle w:val="Hyperlink"/>
          </w:rPr>
          <w:t>Start the game server.</w:t>
        </w:r>
      </w:hyperlink>
    </w:p>
    <w:p w:rsidR="00B25175" w:rsidRPr="00B25175" w:rsidRDefault="004D2497" w:rsidP="00B25175">
      <w:pPr>
        <w:numPr>
          <w:ilvl w:val="0"/>
          <w:numId w:val="2"/>
        </w:numPr>
      </w:pPr>
      <w:hyperlink r:id="rId18" w:history="1">
        <w:r w:rsidR="00B25175" w:rsidRPr="00B25175">
          <w:rPr>
            <w:rStyle w:val="Hyperlink"/>
          </w:rPr>
          <w:t>Run the client (CTRL+F5).</w:t>
        </w:r>
      </w:hyperlink>
      <w:r w:rsidR="00B25175" w:rsidRPr="00B25175">
        <w:t xml:space="preserve"> You will get a command window that will print out turns, etc. </w:t>
      </w:r>
      <w:hyperlink r:id="rId19" w:history="1">
        <w:proofErr w:type="gramStart"/>
        <w:r w:rsidR="00B25175" w:rsidRPr="00B25175">
          <w:rPr>
            <w:rStyle w:val="Hyperlink"/>
          </w:rPr>
          <w:t>You</w:t>
        </w:r>
        <w:proofErr w:type="gramEnd"/>
        <w:r w:rsidR="00B25175" w:rsidRPr="00B25175">
          <w:rPr>
            <w:rStyle w:val="Hyperlink"/>
          </w:rPr>
          <w:t xml:space="preserve"> should see your client connected in the server window.</w:t>
        </w:r>
      </w:hyperlink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 xml:space="preserve">Start a game on the server. </w:t>
      </w:r>
      <w:hyperlink r:id="rId20" w:history="1">
        <w:r w:rsidRPr="00B25175">
          <w:rPr>
            <w:rStyle w:val="Hyperlink"/>
          </w:rPr>
          <w:t>You should see turns listed in the command window.</w:t>
        </w:r>
      </w:hyperlink>
      <w:r w:rsidRPr="00B25175">
        <w:t xml:space="preserve"> If you do, you are successfully configured.</w:t>
      </w:r>
    </w:p>
    <w:p w:rsidR="00B25175" w:rsidRPr="00B25175" w:rsidRDefault="00B25175" w:rsidP="00B25175">
      <w:pPr>
        <w:numPr>
          <w:ilvl w:val="0"/>
          <w:numId w:val="2"/>
        </w:numPr>
      </w:pPr>
      <w:r w:rsidRPr="00B25175">
        <w:t>One additional note: Sometimes Visual Studio produces incorrect IntelliSense errors when you're working with C/C++. You can disable the error reporting of IntelliSense, which has no impact on build error reporting. Go to Tools &gt; Text Editor &gt; C/C++ &gt; Advanced. Under the IntelliSense section, set Disable Error Reporting to True.</w:t>
      </w:r>
    </w:p>
    <w:p w:rsidR="001D45A7" w:rsidRPr="00B25175" w:rsidRDefault="001D45A7" w:rsidP="00B25175"/>
    <w:sectPr w:rsidR="001D45A7" w:rsidRPr="00B2517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97" w:rsidRDefault="004D2497" w:rsidP="003C6400">
      <w:pPr>
        <w:spacing w:after="0" w:line="240" w:lineRule="auto"/>
      </w:pPr>
      <w:r>
        <w:separator/>
      </w:r>
    </w:p>
  </w:endnote>
  <w:endnote w:type="continuationSeparator" w:id="0">
    <w:p w:rsidR="004D2497" w:rsidRDefault="004D2497" w:rsidP="003C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00" w:rsidRDefault="003C64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00" w:rsidRDefault="003C64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00" w:rsidRDefault="003C64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97" w:rsidRDefault="004D2497" w:rsidP="003C6400">
      <w:pPr>
        <w:spacing w:after="0" w:line="240" w:lineRule="auto"/>
      </w:pPr>
      <w:r>
        <w:separator/>
      </w:r>
    </w:p>
  </w:footnote>
  <w:footnote w:type="continuationSeparator" w:id="0">
    <w:p w:rsidR="004D2497" w:rsidRDefault="004D2497" w:rsidP="003C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00" w:rsidRDefault="003C64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00" w:rsidRDefault="003C64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00" w:rsidRDefault="003C64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45939"/>
    <w:multiLevelType w:val="multilevel"/>
    <w:tmpl w:val="62AA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53726"/>
    <w:multiLevelType w:val="hybridMultilevel"/>
    <w:tmpl w:val="B9C8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39baac73-c4c3-4b31-a45f-6b6d7ae829e7"/>
    <w:docVar w:name="WR_TAGS0" w:val="&lt;11.1.42.0:22&gt;eJyzKUlML1YoSy0qzszPs1Wy1DNQUtC3AwA="/>
  </w:docVars>
  <w:rsids>
    <w:rsidRoot w:val="005B4876"/>
    <w:rsid w:val="00013E3D"/>
    <w:rsid w:val="00074ED8"/>
    <w:rsid w:val="000A184B"/>
    <w:rsid w:val="000C2C92"/>
    <w:rsid w:val="000E5BE7"/>
    <w:rsid w:val="00116D40"/>
    <w:rsid w:val="00127FE9"/>
    <w:rsid w:val="001D45A7"/>
    <w:rsid w:val="0020634D"/>
    <w:rsid w:val="00234D82"/>
    <w:rsid w:val="0026731B"/>
    <w:rsid w:val="00287557"/>
    <w:rsid w:val="002C3758"/>
    <w:rsid w:val="0035262F"/>
    <w:rsid w:val="003746BC"/>
    <w:rsid w:val="003A2EE8"/>
    <w:rsid w:val="003A2FB9"/>
    <w:rsid w:val="003C6400"/>
    <w:rsid w:val="003D342E"/>
    <w:rsid w:val="0040040D"/>
    <w:rsid w:val="00470963"/>
    <w:rsid w:val="00493FF9"/>
    <w:rsid w:val="004D2497"/>
    <w:rsid w:val="00522729"/>
    <w:rsid w:val="00587F4C"/>
    <w:rsid w:val="005A2C49"/>
    <w:rsid w:val="005B1491"/>
    <w:rsid w:val="005B4876"/>
    <w:rsid w:val="00645FD9"/>
    <w:rsid w:val="00671569"/>
    <w:rsid w:val="0068565E"/>
    <w:rsid w:val="006C3B76"/>
    <w:rsid w:val="006F2E83"/>
    <w:rsid w:val="00771808"/>
    <w:rsid w:val="007A6B20"/>
    <w:rsid w:val="0084173E"/>
    <w:rsid w:val="00933B9B"/>
    <w:rsid w:val="00954291"/>
    <w:rsid w:val="00994427"/>
    <w:rsid w:val="009E1D6B"/>
    <w:rsid w:val="009E4E59"/>
    <w:rsid w:val="009F7F6A"/>
    <w:rsid w:val="00A45A99"/>
    <w:rsid w:val="00A51762"/>
    <w:rsid w:val="00AB3F55"/>
    <w:rsid w:val="00B14268"/>
    <w:rsid w:val="00B25175"/>
    <w:rsid w:val="00B408AF"/>
    <w:rsid w:val="00B40C45"/>
    <w:rsid w:val="00B43BBF"/>
    <w:rsid w:val="00B70F4B"/>
    <w:rsid w:val="00BB2F7F"/>
    <w:rsid w:val="00BB7262"/>
    <w:rsid w:val="00C70C71"/>
    <w:rsid w:val="00C717D6"/>
    <w:rsid w:val="00CA0AFB"/>
    <w:rsid w:val="00CD3CD0"/>
    <w:rsid w:val="00CE1804"/>
    <w:rsid w:val="00CE4A4D"/>
    <w:rsid w:val="00D25149"/>
    <w:rsid w:val="00D45745"/>
    <w:rsid w:val="00D50057"/>
    <w:rsid w:val="00D635CE"/>
    <w:rsid w:val="00DA6AB6"/>
    <w:rsid w:val="00DE7038"/>
    <w:rsid w:val="00E55C65"/>
    <w:rsid w:val="00E765EF"/>
    <w:rsid w:val="00EA12D0"/>
    <w:rsid w:val="00EB6A36"/>
    <w:rsid w:val="00F378B2"/>
    <w:rsid w:val="00F47D4F"/>
    <w:rsid w:val="00F8117B"/>
    <w:rsid w:val="00F856F9"/>
    <w:rsid w:val="00FA41CF"/>
    <w:rsid w:val="00FB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C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3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5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57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7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64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00"/>
  </w:style>
  <w:style w:type="paragraph" w:styleId="Footer">
    <w:name w:val="footer"/>
    <w:basedOn w:val="Normal"/>
    <w:link w:val="FooterChar"/>
    <w:uiPriority w:val="99"/>
    <w:unhideWhenUsed/>
    <w:rsid w:val="003C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C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3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5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57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7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64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00"/>
  </w:style>
  <w:style w:type="paragraph" w:styleId="Footer">
    <w:name w:val="footer"/>
    <w:basedOn w:val="Normal"/>
    <w:link w:val="FooterChar"/>
    <w:uiPriority w:val="99"/>
    <w:unhideWhenUsed/>
    <w:rsid w:val="003C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visualstudio/en-us/try" TargetMode="External"/><Relationship Id="rId13" Type="http://schemas.openxmlformats.org/officeDocument/2006/relationships/hyperlink" Target="http://www.youtube.com/watch?v=5AmwIwedTCM" TargetMode="External"/><Relationship Id="rId18" Type="http://schemas.openxmlformats.org/officeDocument/2006/relationships/hyperlink" Target="http://www.windward.net/codewar/2012_01/images/startclientwin.png" TargetMode="External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boostpro.com/download/" TargetMode="External"/><Relationship Id="rId17" Type="http://schemas.openxmlformats.org/officeDocument/2006/relationships/hyperlink" Target="http://www.windward.net/codewar/2012_01/c_sharp.php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windward.net/codewar/2012_01/images/cppcmdargswin.png" TargetMode="External"/><Relationship Id="rId20" Type="http://schemas.openxmlformats.org/officeDocument/2006/relationships/hyperlink" Target="http://www.windward.net/codewar/2012_01/images/turnslistedwin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indward.net/codewar/2012_01/LastRobotStanding.zip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windward.net/codewar/2012_01/images/openslnwin.pn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www.windward.net/codewar/2012_01/images/extractpcppaiwin.png" TargetMode="External"/><Relationship Id="rId19" Type="http://schemas.openxmlformats.org/officeDocument/2006/relationships/hyperlink" Target="http://www.windward.net/codewar/2012_01/images/connectwin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ndward.net/codewar/2012_01/c_sharp.php" TargetMode="External"/><Relationship Id="rId14" Type="http://schemas.openxmlformats.org/officeDocument/2006/relationships/hyperlink" Target="http://www.boost.org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Ryan R. Fligg</cp:lastModifiedBy>
  <cp:revision>4</cp:revision>
  <dcterms:created xsi:type="dcterms:W3CDTF">2013-01-26T09:19:00Z</dcterms:created>
  <dcterms:modified xsi:type="dcterms:W3CDTF">2013-01-26T11:23:00Z</dcterms:modified>
</cp:coreProperties>
</file>