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F3EE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ROI和内容设置</w:t>
      </w:r>
    </w:p>
    <w:p w14:paraId="32C54571">
      <w:pPr>
        <w:numPr>
          <w:numId w:val="0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1）选择图片</w:t>
      </w:r>
    </w:p>
    <w:p w14:paraId="7CA3E315">
      <w:pPr>
        <w:numPr>
          <w:numId w:val="0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点击上面的</w:t>
      </w:r>
      <w: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ROI内容设置</w:t>
      </w:r>
      <w: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，点击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选择图片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，选择一张当前相机拍摄的图片</w:t>
      </w:r>
    </w:p>
    <w:p w14:paraId="2B4A9C58">
      <w:r>
        <w:drawing>
          <wp:inline distT="0" distB="0" distL="114300" distR="114300">
            <wp:extent cx="5258435" cy="2673985"/>
            <wp:effectExtent l="0" t="0" r="184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A448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绘制ROI区域</w:t>
      </w:r>
    </w:p>
    <w:p w14:paraId="517D4B2A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绘制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，在图片上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拖动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绘制矩形框，可拖动框或四个角进行调整，最后点击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确定</w:t>
      </w:r>
    </w:p>
    <w:p w14:paraId="70989D07">
      <w:pPr>
        <w:numPr>
          <w:numId w:val="0"/>
        </w:num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点击 重置，可清除现有矩形框</w:t>
      </w:r>
    </w:p>
    <w:p w14:paraId="5D070EBD">
      <w:pPr>
        <w:numPr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230" cy="266509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8D77">
      <w:pPr>
        <w:numPr>
          <w:ilvl w:val="0"/>
          <w:numId w:val="2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设置匹配字符</w:t>
      </w:r>
    </w:p>
    <w:p w14:paraId="054FA6D7">
      <w:pPr>
        <w:numPr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文本框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，自动弹出键盘，输入需要匹配的文字</w:t>
      </w:r>
    </w:p>
    <w:p w14:paraId="52BB121F">
      <w:pPr>
        <w:numPr>
          <w:numId w:val="0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中英文切换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左上角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 xml:space="preserve">的 </w:t>
      </w:r>
      <w:r>
        <w:rPr>
          <w:rFonts w:hint="eastAsia" w:ascii="微软雅黑" w:hAnsi="微软雅黑" w:eastAsia="微软雅黑" w:cs="微软雅黑"/>
          <w:b/>
          <w:bCs/>
          <w:color w:val="FF0000"/>
          <w:sz w:val="40"/>
          <w:szCs w:val="48"/>
          <w:lang w:val="en-US" w:eastAsia="zh-CN"/>
        </w:rPr>
        <w:t>`</w:t>
      </w:r>
    </w:p>
    <w:p w14:paraId="088681B5">
      <w:pPr>
        <w:numPr>
          <w:numId w:val="0"/>
        </w:numPr>
      </w:pPr>
      <w:r>
        <w:drawing>
          <wp:inline distT="0" distB="0" distL="114300" distR="114300">
            <wp:extent cx="5271135" cy="231775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D73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运行界面</w:t>
      </w:r>
    </w:p>
    <w:p w14:paraId="44FE308B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启动前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 xml:space="preserve">确保 </w:t>
      </w:r>
      <w:r>
        <w:rPr>
          <w:rFonts w:hint="eastAsia" w:ascii="微软雅黑" w:hAnsi="微软雅黑" w:eastAsia="微软雅黑" w:cs="微软雅黑"/>
          <w:b/>
          <w:bCs/>
          <w:color w:val="FF0000"/>
          <w:sz w:val="32"/>
          <w:szCs w:val="40"/>
          <w:lang w:val="en-US" w:eastAsia="zh-CN"/>
        </w:rPr>
        <w:t>发送信号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 xml:space="preserve"> 打开</w:t>
      </w:r>
    </w:p>
    <w:p w14:paraId="2E67DC46">
      <w:pPr>
        <w:numPr>
          <w:ilvl w:val="0"/>
          <w:numId w:val="0"/>
        </w:numPr>
      </w:pPr>
      <w:r>
        <w:drawing>
          <wp:inline distT="0" distB="0" distL="114300" distR="114300">
            <wp:extent cx="5270500" cy="2649220"/>
            <wp:effectExtent l="0" t="0" r="635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9A6E">
      <w:pPr>
        <w:numPr>
          <w:ilvl w:val="0"/>
          <w:numId w:val="3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启动系统</w:t>
      </w:r>
    </w:p>
    <w:p w14:paraId="217A1AD1">
      <w:pPr>
        <w:numPr>
          <w:numId w:val="0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 “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启动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”按钮</w:t>
      </w:r>
    </w:p>
    <w:p w14:paraId="3F9AE394">
      <w:pPr>
        <w:numPr>
          <w:ilvl w:val="0"/>
          <w:numId w:val="3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计数清零（如果不需要清零可以不点）</w:t>
      </w:r>
      <w:bookmarkStart w:id="0" w:name="_GoBack"/>
      <w:bookmarkEnd w:id="0"/>
    </w:p>
    <w:p w14:paraId="45146CC7">
      <w:pPr>
        <w:numPr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点击“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清零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”按钮</w:t>
      </w:r>
    </w:p>
    <w:p w14:paraId="7AAB3BE6"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4）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关闭系统</w:t>
      </w:r>
    </w:p>
    <w:p w14:paraId="7D339F5E">
      <w:pPr>
        <w:numPr>
          <w:numId w:val="0"/>
        </w:num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点击“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关闭系统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”按钮，在弹出的窗口点击“Yes”，若误触，点击“No”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D1E984"/>
    <w:multiLevelType w:val="singleLevel"/>
    <w:tmpl w:val="A2D1E984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02A50630"/>
    <w:multiLevelType w:val="singleLevel"/>
    <w:tmpl w:val="02A50630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02F9E871"/>
    <w:multiLevelType w:val="singleLevel"/>
    <w:tmpl w:val="02F9E8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76AC0"/>
    <w:rsid w:val="0CE801DC"/>
    <w:rsid w:val="1196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2026-03-04T10:47:19Z</dcterms:created>
  <dc:creator>H</dc:creator>
  <cp:lastModifiedBy>WPS_1740640361</cp:lastModifiedBy>
  <dcterms:modified xsi:type="dcterms:W3CDTF">2026-03-04T12:50:05Z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eyJoZGlkIjoiZmM5ZjRlNDQwZDY2YmIxNGEwM2M1NzM0ODBlMzI1OGUiLCJ1c2VySWQiOiIxNjgyMDY4NTQwIn0=</vt:lpwstr>
  </property>
  <property fmtid="{D5CDD505-2E9C-101B-9397-08002B2CF9AE}" pid="4" name="ICV">
    <vt:lpwstr>7931510C48E64E8480FC6A81298D8C7A_12</vt:lpwstr>
  </property>
</Properties>
</file>