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“벡터 DB 쪽만”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따로 떼서</w:t>
      </w:r>
    </w:p>
    <w:p w:rsidR="00000000" w:rsidDel="00000000" w:rsidP="00000000" w:rsidRDefault="00000000" w:rsidRPr="00000000" w14:paraId="00000002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i w:val="1"/>
          <w:iCs w:val="1"/>
          <w:sz w:val="24"/>
          <w:szCs w:val="24"/>
          <w:rtl w:val="0"/>
        </w:rPr>
        <w:t xml:space="preserve">어떻게 만들어지고, 어떤 파일로 저장되고, 질문이 들어오면 내부에서 무슨 일이 일어나는지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작동 시퀀스 중심으로 정리</w:t>
      </w:r>
    </w:p>
    <w:p w:rsidR="00000000" w:rsidDel="00000000" w:rsidP="00000000" w:rsidRDefault="00000000" w:rsidRPr="00000000" w14:paraId="0000000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예시는 우리가 썼던 구조(FAISS + HuggingFaceEmbeddings + LangChain)를 기준으로 설명</w:t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1. 벡터 DB를 만든다는 건, 실제로는 뭘 하는 거냐?</w:t>
      </w:r>
    </w:p>
    <w:p w:rsidR="00000000" w:rsidDel="00000000" w:rsidP="00000000" w:rsidRDefault="00000000" w:rsidRPr="00000000" w14:paraId="00000006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한 줄 요약:</w:t>
      </w:r>
    </w:p>
    <w:p w:rsidR="00000000" w:rsidDel="00000000" w:rsidP="00000000" w:rsidRDefault="00000000" w:rsidRPr="00000000" w14:paraId="00000007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문서들을 “숫자 벡터(embedding)”로 바꾸고, 비슷한 벡터를 빠르게 찾을 수 있는 인덱스를 만든 뒤, 그걸 디스크에 저장해 둔 것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=&gt; 벡터 DB.</w:t>
      </w:r>
    </w:p>
    <w:p w:rsidR="00000000" w:rsidDel="00000000" w:rsidP="00000000" w:rsidRDefault="00000000" w:rsidRPr="00000000" w14:paraId="00000008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그래서 파이프라인이 두 단계로 나뉜다고 보면 됨.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빌드 단계 (build_vector_db_*.py)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문서를 읽어 → 텍스트를 embedding → FAISS 인덱스 생성 → 디스크에 저장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i w:val="1"/>
          <w:iCs w:val="1"/>
          <w:sz w:val="24"/>
          <w:szCs w:val="24"/>
          <w:rtl w:val="0"/>
        </w:rPr>
        <w:t xml:space="preserve">질의 단계 (mm_rag_llava.py)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질문을 embedding → FAISS로 가까운 벡터 검색 → 대응되는 문서 조각 반환</w:t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2. 벡터 DB “빌드” 단계 – build_vector_db_attr.py 쪽 시퀀스</w:t>
      </w:r>
    </w:p>
    <w:p w:rsidR="00000000" w:rsidDel="00000000" w:rsidP="00000000" w:rsidRDefault="00000000" w:rsidRPr="00000000" w14:paraId="0000000F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대략 이런 코드였을 거야 (구조 기준으로 설명):</w:t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from langchain_community.vectorstores import FAISS</w:t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from langchain_huggingface import HuggingFaceEmbeddings</w:t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from langchain.text_splitter import RecursiveCharacterTextSplitter</w:t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from langchain_core.documents import Document</w:t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DOC_DIR = "./docs"</w:t>
      </w:r>
    </w:p>
    <w:p w:rsidR="00000000" w:rsidDel="00000000" w:rsidP="00000000" w:rsidRDefault="00000000" w:rsidRPr="00000000" w14:paraId="0000001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VECTOR_DB_DIR = "./vector_db"</w:t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EMBEDDING_MODEL_NAME = "sentence-transformers/all-MiniLM-L6-v2"</w:t>
      </w:r>
    </w:p>
    <w:p w:rsidR="00000000" w:rsidDel="00000000" w:rsidP="00000000" w:rsidRDefault="00000000" w:rsidRPr="00000000" w14:paraId="0000001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2-1. 문서 읽기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5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./docs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폴더 안의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.txt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.pdf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(텍스트 추출된 버전) 같은 파일들을 순회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 파일의 내용을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읽고, LangChain의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객체로 감쌈: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docs = []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for file in files: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text = open(file, "r", encoding="utf-8").read()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docs.append(Document(page_content=text, metadata={"source": file}))</w:t>
      </w:r>
    </w:p>
    <w:p w:rsidR="00000000" w:rsidDel="00000000" w:rsidP="00000000" w:rsidRDefault="00000000" w:rsidRPr="00000000" w14:paraId="0000002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여기까지가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“원시 문서 리스트”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2-2. 문서 잘게 자르기 (Chunking)</w:t>
      </w:r>
    </w:p>
    <w:p w:rsidR="00000000" w:rsidDel="00000000" w:rsidP="00000000" w:rsidRDefault="00000000" w:rsidRPr="00000000" w14:paraId="0000002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길이가 길면 그대로 임베딩하면 비효율적이니까, 보통 이렇게 컷!</w:t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splitter = RecursiveCharacterTextSplitter(</w:t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chunk_size=1000,</w:t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chunk_overlap=200,</w:t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split_docs = splitter.split_documents(docs)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예를 들어 5000자짜리 텍스트가 있으면:</w:t>
      </w:r>
    </w:p>
    <w:p w:rsidR="00000000" w:rsidDel="00000000" w:rsidP="00000000" w:rsidRDefault="00000000" w:rsidRPr="00000000" w14:paraId="0000002A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0~1000</w:t>
      </w:r>
    </w:p>
    <w:p w:rsidR="00000000" w:rsidDel="00000000" w:rsidP="00000000" w:rsidRDefault="00000000" w:rsidRPr="00000000" w14:paraId="0000002B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800~1800</w:t>
      </w:r>
    </w:p>
    <w:p w:rsidR="00000000" w:rsidDel="00000000" w:rsidP="00000000" w:rsidRDefault="00000000" w:rsidRPr="00000000" w14:paraId="0000002C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1600~2600 …</w:t>
        <w:br w:type="textWrapping"/>
        <w:t xml:space="preserve">이런 식으로 겹치게 쪼갬.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이유:</w:t>
      </w:r>
    </w:p>
    <w:p w:rsidR="00000000" w:rsidDel="00000000" w:rsidP="00000000" w:rsidRDefault="00000000" w:rsidRPr="00000000" w14:paraId="0000002E">
      <w:pPr>
        <w:widowControl w:val="1"/>
        <w:numPr>
          <w:ilvl w:val="1"/>
          <w:numId w:val="6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질문이 문서 중간 내용을 물어봐도, 그 부분이 포함된 chunk가 나올 확률을 높이려고.</w:t>
      </w:r>
    </w:p>
    <w:p w:rsidR="00000000" w:rsidDel="00000000" w:rsidP="00000000" w:rsidRDefault="00000000" w:rsidRPr="00000000" w14:paraId="0000002F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이 시점에서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split_docs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는 **RAG 검색의 기본 단위(조각 단위 문서)**가 됨.</w:t>
      </w:r>
    </w:p>
    <w:p w:rsidR="00000000" w:rsidDel="00000000" w:rsidP="00000000" w:rsidRDefault="00000000" w:rsidRPr="00000000" w14:paraId="00000030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2-3. 임베딩 모델 준비</w:t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embeddings = HuggingFaceEmbeddings(</w:t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model_name=EMBEDDING_MODEL_NAME,</w:t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model_kwargs={"device": "cpu"},</w:t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encode_kwargs={"normalize_embeddings": True},</w:t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7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여기서 쓰는 모델: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all-MiniLM-L6-v2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→ 입력: 텍스트 → 출력: 보통 384차원 혹은 768차원짜리 실수 벡터</w:t>
      </w:r>
    </w:p>
    <w:p w:rsidR="00000000" w:rsidDel="00000000" w:rsidP="00000000" w:rsidRDefault="00000000" w:rsidRPr="00000000" w14:paraId="00000038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객체는 내부적으로:</w:t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embeddings.embed_documents(["문자열1", "문자열2", ...])</w:t>
      </w:r>
    </w:p>
    <w:p w:rsidR="00000000" w:rsidDel="00000000" w:rsidP="00000000" w:rsidRDefault="00000000" w:rsidRPr="00000000" w14:paraId="0000003A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이렇게 부르면 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[벡터1, 벡터2, ...]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리턴함.</w:t>
      </w:r>
    </w:p>
    <w:p w:rsidR="00000000" w:rsidDel="00000000" w:rsidP="00000000" w:rsidRDefault="00000000" w:rsidRPr="00000000" w14:paraId="0000003B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2-4. FAISS 인덱스 생성</w:t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 = FAISS.from_documents(split_docs, embeddings)</w:t>
      </w:r>
    </w:p>
    <w:p w:rsidR="00000000" w:rsidDel="00000000" w:rsidP="00000000" w:rsidRDefault="00000000" w:rsidRPr="00000000" w14:paraId="0000003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한 줄에서 실제로 하는 일은: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8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split_docs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안에 있는 각 문서 조각의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page_content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꺼냄.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embeddings.embed_documents([...])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전부 벡터화.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벡터들을 FAISS에 넣어서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IndexFlatL2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같은 인덱스를 만들고,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벡터와 연결된 원본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들을 함께 내부 구조에 보관.</w:t>
      </w:r>
    </w:p>
    <w:p w:rsidR="00000000" w:rsidDel="00000000" w:rsidP="00000000" w:rsidRDefault="00000000" w:rsidRPr="00000000" w14:paraId="00000043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구조적으로는 이런 느낌: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벡터 배열: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N x d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(N = chunk 개수, d = 임베딩 차원)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 벡터마다: 연결된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Document(page_content, metadata)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정보</w:t>
      </w:r>
    </w:p>
    <w:p w:rsidR="00000000" w:rsidDel="00000000" w:rsidP="00000000" w:rsidRDefault="00000000" w:rsidRPr="00000000" w14:paraId="00000046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2-5. 디스크에 저장</w:t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vectorstore.save_local(VECTOR_DB_DIR)</w:t>
      </w:r>
    </w:p>
    <w:p w:rsidR="00000000" w:rsidDel="00000000" w:rsidP="00000000" w:rsidRDefault="00000000" w:rsidRPr="00000000" w14:paraId="0000004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./vector_db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아래에 여러 파일이 생김: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index.faiss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실제 FAISS 인덱스 바이너리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index.pkl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(또는 비슷한 이름) → 문서/메타데이터 + 기타 정보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1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plus, embedding 함수 설정 정보 등</w:t>
      </w:r>
    </w:p>
    <w:p w:rsidR="00000000" w:rsidDel="00000000" w:rsidP="00000000" w:rsidRDefault="00000000" w:rsidRPr="00000000" w14:paraId="0000004D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여기까지가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“벡터 DB 미리 만들어 놓는 단계”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끝.</w:t>
      </w:r>
    </w:p>
    <w:p w:rsidR="00000000" w:rsidDel="00000000" w:rsidP="00000000" w:rsidRDefault="00000000" w:rsidRPr="00000000" w14:paraId="0000004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나중에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mm_rag_llava.py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쪽에서 이걸 다시 불러씀.</w:t>
      </w:r>
    </w:p>
    <w:p w:rsidR="00000000" w:rsidDel="00000000" w:rsidP="00000000" w:rsidRDefault="00000000" w:rsidRPr="00000000" w14:paraId="0000004F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3. 벡터 DB “로드” 단계 – mm_rag_llava*.py 쪽</w:t>
      </w:r>
    </w:p>
    <w:p w:rsidR="00000000" w:rsidDel="00000000" w:rsidP="00000000" w:rsidRDefault="00000000" w:rsidRPr="00000000" w14:paraId="00000051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질문을 받을 때마다 벡터를 다시 만들면 느리니까,</w:t>
        <w:br w:type="textWrapping"/>
        <w:t xml:space="preserve">이미 저장된 인덱스를 빠르게 로드해 쓰는 단계.</w:t>
      </w:r>
    </w:p>
    <w:p w:rsidR="00000000" w:rsidDel="00000000" w:rsidP="00000000" w:rsidRDefault="00000000" w:rsidRPr="00000000" w14:paraId="0000005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 = FAISS.load_local(</w:t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VECTOR_DB_DIR,</w:t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embeddings,</w:t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allow_dangerous_deserialization=True,</w:t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 = vectorstore.as_retriever(search_kwargs={"k": 3})</w:t>
      </w:r>
    </w:p>
    <w:p w:rsidR="00000000" w:rsidDel="00000000" w:rsidP="00000000" w:rsidRDefault="00000000" w:rsidRPr="00000000" w14:paraId="00000058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3-1. load_local 시퀀스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1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VECTOR_DB_DIR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index.faiss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pkl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파일들을 읽어서: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 인덱스 복원</w:t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리스트 복원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새로운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FAISS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객체를 만들어서</w:t>
      </w:r>
    </w:p>
    <w:p w:rsidR="00000000" w:rsidDel="00000000" w:rsidP="00000000" w:rsidRDefault="00000000" w:rsidRPr="00000000" w14:paraId="0000005D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.index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에는 FAISS 인덱스</w:t>
      </w:r>
    </w:p>
    <w:p w:rsidR="00000000" w:rsidDel="00000000" w:rsidP="00000000" w:rsidRDefault="00000000" w:rsidRPr="00000000" w14:paraId="0000005E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.docstore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에는 문서들</w:t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11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.index_to_docstore_id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에는 id 매핑 정보를 들고 있음.</w:t>
      </w:r>
    </w:p>
    <w:p w:rsidR="00000000" w:rsidDel="00000000" w:rsidP="00000000" w:rsidRDefault="00000000" w:rsidRPr="00000000" w14:paraId="0000006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3-2. retriever 래퍼 생성</w:t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 = vectorstore.as_retriever(search_kwargs={"k": 3})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이후에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retriever.invoke(query)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부르면:</w:t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내부적으로: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query_emb = embeddings.embed_query(query)</w:t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FAISS에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query_emb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와 가장 가까운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개의 벡터 검색</w:t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 벡터 id에 매핑된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들을 리스트로 반환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즉, retriever는 **“질문 → 관련 문서 리스트”**를 담당하는 얇은 API 래퍼.</w:t>
      </w:r>
    </w:p>
    <w:p w:rsidR="00000000" w:rsidDel="00000000" w:rsidP="00000000" w:rsidRDefault="00000000" w:rsidRPr="00000000" w14:paraId="0000006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4. 질문이 들어왔을 때 – 벡터 DB 관점에서 시퀀스</w:t>
      </w:r>
    </w:p>
    <w:p w:rsidR="00000000" w:rsidDel="00000000" w:rsidP="00000000" w:rsidRDefault="00000000" w:rsidRPr="00000000" w14:paraId="0000006A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ex):</w:t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docs = retriever.invoke("이 문서들에서 설명하는 시스템의 전체 구조를 요약해줘.")</w:t>
      </w:r>
    </w:p>
    <w:p w:rsidR="00000000" w:rsidDel="00000000" w:rsidP="00000000" w:rsidRDefault="00000000" w:rsidRPr="00000000" w14:paraId="0000006C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 한 줄 안에서: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2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문장 임베딩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"이 문서들에서 ..."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query_emb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(1 x d 벡터)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FAISS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index.search(query_emb, k=3)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실행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72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distances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[d1, d2, d3]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numPr>
          <w:ilvl w:val="2"/>
          <w:numId w:val="2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indices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[i1, i2, i3]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(벡터의 인덱스 번호)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문서 복원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index_to_docstore_id[i1]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"doc_17"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docstore["doc_17"]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Document(page_content="...", metadata=...)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이런 식으로 상위 3개 문서를 꺼내서 리스트로 반환.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RAG 파트로 넘김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numPr>
          <w:ilvl w:val="1"/>
          <w:numId w:val="2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 문서들의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page_content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만 뽑아서</w:t>
        <w:br w:type="textWrapping"/>
        <w:t xml:space="preserve">→ LLaVA 프롬프트에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1] ...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형태로 들어가게 됨.</w:t>
      </w:r>
    </w:p>
    <w:p w:rsidR="00000000" w:rsidDel="00000000" w:rsidP="00000000" w:rsidRDefault="00000000" w:rsidRPr="00000000" w14:paraId="0000007A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5. 이 구조의 장점 (지금 네 설계 기준)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3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텍스트 인코더/벡터 DB와 LLaVA가 완전히 분리됨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나중에:</w:t>
      </w:r>
    </w:p>
    <w:p w:rsidR="00000000" w:rsidDel="00000000" w:rsidP="00000000" w:rsidRDefault="00000000" w:rsidRPr="00000000" w14:paraId="0000007E">
      <w:pPr>
        <w:widowControl w:val="1"/>
        <w:numPr>
          <w:ilvl w:val="2"/>
          <w:numId w:val="3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인코더를 CLEVR 속성 인코더로 일부 대체</w:t>
      </w:r>
    </w:p>
    <w:p w:rsidR="00000000" w:rsidDel="00000000" w:rsidP="00000000" w:rsidRDefault="00000000" w:rsidRPr="00000000" w14:paraId="0000007F">
      <w:pPr>
        <w:widowControl w:val="1"/>
        <w:numPr>
          <w:ilvl w:val="2"/>
          <w:numId w:val="3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sentence-transformers 대신 다른 모델 사용</w:t>
        <w:br w:type="textWrapping"/>
        <w:t xml:space="preserve">하더라도,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build_vector_db_*.py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load_vectorstore()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만 손보면 됨.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오프라인 빌드 → 온라인 질의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지금처럼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./vector_db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한 번 만들어두면:</w:t>
      </w:r>
    </w:p>
    <w:p w:rsidR="00000000" w:rsidDel="00000000" w:rsidP="00000000" w:rsidRDefault="00000000" w:rsidRPr="00000000" w14:paraId="00000082">
      <w:pPr>
        <w:widowControl w:val="1"/>
        <w:numPr>
          <w:ilvl w:val="2"/>
          <w:numId w:val="3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실제 질의 시에는</w:t>
      </w:r>
    </w:p>
    <w:p w:rsidR="00000000" w:rsidDel="00000000" w:rsidP="00000000" w:rsidRDefault="00000000" w:rsidRPr="00000000" w14:paraId="00000083">
      <w:pPr>
        <w:widowControl w:val="1"/>
        <w:numPr>
          <w:ilvl w:val="3"/>
          <w:numId w:val="3"/>
        </w:numPr>
        <w:spacing w:after="0" w:before="0" w:line="240" w:lineRule="auto"/>
        <w:ind w:left="288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문서 로딩 없음</w:t>
      </w:r>
    </w:p>
    <w:p w:rsidR="00000000" w:rsidDel="00000000" w:rsidP="00000000" w:rsidRDefault="00000000" w:rsidRPr="00000000" w14:paraId="00000084">
      <w:pPr>
        <w:widowControl w:val="1"/>
        <w:numPr>
          <w:ilvl w:val="3"/>
          <w:numId w:val="3"/>
        </w:numPr>
        <w:spacing w:after="0" w:before="0" w:line="240" w:lineRule="auto"/>
        <w:ind w:left="288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임베딩 재계산 없음</w:t>
      </w:r>
    </w:p>
    <w:p w:rsidR="00000000" w:rsidDel="00000000" w:rsidP="00000000" w:rsidRDefault="00000000" w:rsidRPr="00000000" w14:paraId="00000085">
      <w:pPr>
        <w:widowControl w:val="1"/>
        <w:numPr>
          <w:ilvl w:val="3"/>
          <w:numId w:val="3"/>
        </w:numPr>
        <w:spacing w:after="0" w:before="0" w:line="240" w:lineRule="auto"/>
        <w:ind w:left="288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순수하게 검색 + LLaVA만 돌리면 됨.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LangChain 추상화로 코드가 간결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원래라면 직접 FAISS 인덱스, 문서 메타데이터, 매핑까지 다 관리해야 하는데</w:t>
      </w:r>
    </w:p>
    <w:p w:rsidR="00000000" w:rsidDel="00000000" w:rsidP="00000000" w:rsidRDefault="00000000" w:rsidRPr="00000000" w14:paraId="00000088">
      <w:pPr>
        <w:widowControl w:val="1"/>
        <w:numPr>
          <w:ilvl w:val="1"/>
          <w:numId w:val="3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FAISS.from_documents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load_local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as_retriever()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덕분에 상당히 단순해짐.</w:t>
      </w:r>
    </w:p>
    <w:p w:rsidR="00000000" w:rsidDel="00000000" w:rsidP="00000000" w:rsidRDefault="00000000" w:rsidRPr="00000000" w14:paraId="00000089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6. 요약</w:t>
      </w:r>
    </w:p>
    <w:p w:rsidR="00000000" w:rsidDel="00000000" w:rsidP="00000000" w:rsidRDefault="00000000" w:rsidRPr="00000000" w14:paraId="0000008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벡터 DB 부분만 순수하게 요약하면: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4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build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docs 폴더의 문서를 Document로 읽음</w:t>
      </w:r>
    </w:p>
    <w:p w:rsidR="00000000" w:rsidDel="00000000" w:rsidP="00000000" w:rsidRDefault="00000000" w:rsidRPr="00000000" w14:paraId="0000008E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적당한 크기로 chunk 나눔</w:t>
      </w:r>
    </w:p>
    <w:p w:rsidR="00000000" w:rsidDel="00000000" w:rsidP="00000000" w:rsidRDefault="00000000" w:rsidRPr="00000000" w14:paraId="0000008F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 chunk를 임베딩 → 벡터화</w:t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 인덱스를 구성하고, 문서와 함께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./vector_db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에 저장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질의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FAISS.load_local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인덱스 + 문서 정보 복원</w:t>
      </w:r>
    </w:p>
    <w:p w:rsidR="00000000" w:rsidDel="00000000" w:rsidP="00000000" w:rsidRDefault="00000000" w:rsidRPr="00000000" w14:paraId="00000093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as_retriever(k=3)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retriever 생성</w:t>
      </w:r>
    </w:p>
    <w:p w:rsidR="00000000" w:rsidDel="00000000" w:rsidP="00000000" w:rsidRDefault="00000000" w:rsidRPr="00000000" w14:paraId="00000094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retriever.invoke(question)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</w:t>
      </w:r>
    </w:p>
    <w:p w:rsidR="00000000" w:rsidDel="00000000" w:rsidP="00000000" w:rsidRDefault="00000000" w:rsidRPr="00000000" w14:paraId="00000095">
      <w:pPr>
        <w:widowControl w:val="1"/>
        <w:numPr>
          <w:ilvl w:val="2"/>
          <w:numId w:val="4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question 임베딩</w:t>
      </w:r>
    </w:p>
    <w:p w:rsidR="00000000" w:rsidDel="00000000" w:rsidP="00000000" w:rsidRDefault="00000000" w:rsidRPr="00000000" w14:paraId="00000096">
      <w:pPr>
        <w:widowControl w:val="1"/>
        <w:numPr>
          <w:ilvl w:val="2"/>
          <w:numId w:val="4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 kNN</w:t>
      </w:r>
    </w:p>
    <w:p w:rsidR="00000000" w:rsidDel="00000000" w:rsidP="00000000" w:rsidRDefault="00000000" w:rsidRPr="00000000" w14:paraId="00000097">
      <w:pPr>
        <w:widowControl w:val="1"/>
        <w:numPr>
          <w:ilvl w:val="2"/>
          <w:numId w:val="4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동일한 문서를 Document 리스트로 반환</w:t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4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이걸 RAG + LLaVA 쪽 프롬프트로 넣어 답변 생성</w:t>
      </w:r>
    </w:p>
    <w:p w:rsidR="00000000" w:rsidDel="00000000" w:rsidP="00000000" w:rsidRDefault="00000000" w:rsidRPr="00000000" w14:paraId="00000099">
      <w:pPr>
        <w:widowControl w:val="1"/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Gulimche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