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구성 요소별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실제로 돌릴 때의 작동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이전(텍스트-only RAG) 버전과의 차이 / 장단점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5"/>
        </w:numPr>
        <w:spacing w:after="0" w:before="28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clevr_vit.py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(패키지화된 ViT 인코더)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inference_encoder.py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sample_attr_extract.py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(인코더 단독 테스트)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build_vector_db_attr.py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(속성 포함 벡터DB 빌드용)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5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mm_rag_llava_*.py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orchestrator.py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(RAG + LLaVA 파이프라인)</w:t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1. 구성 요소 역할 요약</w:t>
      </w:r>
    </w:p>
    <w:p w:rsidR="00000000" w:rsidDel="00000000" w:rsidP="00000000" w:rsidRDefault="00000000" w:rsidRPr="00000000" w14:paraId="0000000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1) </w:t>
      </w:r>
      <w:r w:rsidDel="00000000" w:rsidR="00000000" w:rsidRPr="00000000">
        <w:rPr>
          <w:rFonts w:ascii="Gulimche" w:cs="Gulimche" w:eastAsia="Gulimche" w:hAnsi="Gulimche"/>
          <w:b w:val="1"/>
          <w:bCs w:val="1"/>
          <w:sz w:val="24"/>
          <w:szCs w:val="24"/>
          <w:rtl w:val="0"/>
        </w:rPr>
        <w:t xml:space="preserve">clevr_vit.py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– 속성 분리 ViT 인코더 패키지</w:t>
      </w:r>
    </w:p>
    <w:p w:rsidR="00000000" w:rsidDel="00000000" w:rsidP="00000000" w:rsidRDefault="00000000" w:rsidRPr="00000000" w14:paraId="0000000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역할은 딱 하나:</w:t>
      </w:r>
    </w:p>
    <w:p w:rsidR="00000000" w:rsidDel="00000000" w:rsidP="00000000" w:rsidRDefault="00000000" w:rsidRPr="00000000" w14:paraId="0000000C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이미지 1장을 넣었을 때 → “객체별/영역별 속성 벡터 + 속성 텍스트(색, 모양, 위치 등)”을 뽑아내는 인코더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대략 이런 인터페이스를 갖음: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preprocess_image(image_path)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원본 이미지를 ViT 입력 크기에 맞게 resize + 정규화 후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pixel_values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반환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CLEVRObjectLearner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(예시)</w:t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내부에서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CLIP ViT-L/14-336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같은 backbone + MLP/slot 비슷한 구조 사용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6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extract_object_features(pixel_values)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[{ "feature": tensor, "attr_text": "red cube on left", ...}, ...]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같은 리스트</w:t>
      </w:r>
    </w:p>
    <w:p w:rsidR="00000000" w:rsidDel="00000000" w:rsidP="00000000" w:rsidRDefault="00000000" w:rsidRPr="00000000" w14:paraId="00000012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이걸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완전히 독립 패키지로 분리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해 둔 것.</w:t>
        <w:br w:type="textWrapping"/>
        <w:t xml:space="preserve">(RAG, LLaVA와는 의존 관계 없음)</w:t>
      </w:r>
    </w:p>
    <w:p w:rsidR="00000000" w:rsidDel="00000000" w:rsidP="00000000" w:rsidRDefault="00000000" w:rsidRPr="00000000" w14:paraId="00000013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2) RAG + LLaVA 쪽 코드</w:t>
      </w:r>
    </w:p>
    <w:p w:rsidR="00000000" w:rsidDel="00000000" w:rsidP="00000000" w:rsidRDefault="00000000" w:rsidRPr="00000000" w14:paraId="0000001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텍스트-only RAG 버전과 기본 구조는 같음: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build_vector_db_attr.py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문서 + (선택적으로) 인코더에서 뽑은 속성 텍스트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합쳐서 벡터 DB 빌드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mm_rag_llava_*.py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질문 들어오면 RAG 검색 → LLaVA 프롬프트 생성 → 답변 생성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orchestrator.py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벡터 DB 상태 확인 + RAG 데모 실행</w:t>
      </w:r>
    </w:p>
    <w:p w:rsidR="00000000" w:rsidDel="00000000" w:rsidP="00000000" w:rsidRDefault="00000000" w:rsidRPr="00000000" w14:paraId="0000001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차이는 “문서에 이미지 기반 속성 정보까지 붙였냐 / 안 붙였냐”</w:t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2. clevr_vit 인코더를 붙인 RAG의 작동 시퀀스</w:t>
      </w:r>
    </w:p>
    <w:p w:rsidR="00000000" w:rsidDel="00000000" w:rsidP="00000000" w:rsidRDefault="00000000" w:rsidRPr="00000000" w14:paraId="0000001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2-0. 전체 큰 그림 먼저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8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오프라인 단계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(사전 준비)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문서 + 이미지 → ViT 인코더로 속성 텍스트 추출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(문서 텍스트 + 속성 텍스트)를 하나의 “RAG용 텍스트”로 저장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그걸로 벡터 DB(FAISS) 빌드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온라인 단계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(질문 들어왔을 때)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사용자가 질문 텍스트만 입력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질문을 임베딩 → 벡터 DB에서 상위 k개 문서 조각 검색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 조각 안에는 “원래 문서 내용 + 이미지 속성 설명”이 모두 포함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8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이를 LLaVA 프롬프트에 넣고, 답변 생성</w:t>
      </w:r>
    </w:p>
    <w:p w:rsidR="00000000" w:rsidDel="00000000" w:rsidP="00000000" w:rsidRDefault="00000000" w:rsidRPr="00000000" w14:paraId="00000026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즉,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이미지를 직접 search key로 쓰는 건 아니고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</w:t>
        <w:br w:type="textWrapping"/>
        <w:t xml:space="preserve">**이미지에서 뽑은 속성들을 “텍스트로 문서에 주석처럼 덧붙인 후, 텍스트 임베딩으로 검색”**하는 구조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2-1. 오프라인 빌드 단계 – 속성 인코더까지 포함한 벡터 DB 만들기</w:t>
      </w:r>
    </w:p>
    <w:p w:rsidR="00000000" w:rsidDel="00000000" w:rsidP="00000000" w:rsidRDefault="00000000" w:rsidRPr="00000000" w14:paraId="00000028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① 문서 + 이미지 경로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build_vector_db_attr.py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안에서 대략 이런 식으로:</w:t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# 예시 개념</w:t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docs = []</w:t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for each 문서 in ./docs:</w:t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text = ... # 원래 문서 텍스트</w:t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related_images = [...]  # 이 문서와 관련된 이미지 경로 목록</w:t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docs.append({</w:t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"text": text,</w:t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"images": related_images</w:t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34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여기까진 텍스트-only 버전과 비슷하지만,</w:t>
        <w:br w:type="textWrapping"/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각 문서에 대응되는 이미지 리스트를 같이 들고 있다는 게 차이점.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② ViT 인코더로 이미지 속성 추출 (</w:t>
      </w:r>
      <w:r w:rsidDel="00000000" w:rsidR="00000000" w:rsidRPr="00000000">
        <w:rPr>
          <w:rFonts w:ascii="Gulimche" w:cs="Gulimche" w:eastAsia="Gulimche" w:hAnsi="Gulimche"/>
          <w:b w:val="1"/>
          <w:bCs w:val="1"/>
          <w:sz w:val="24"/>
          <w:szCs w:val="24"/>
          <w:rtl w:val="0"/>
        </w:rPr>
        <w:t xml:space="preserve">clevr_vit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 사용)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문서마다 연결된 이미지에 대해:</w:t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from clevr_vit import CLEVRObjectLearner, preprocess_image</w:t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encoder = CLEVRObjectLearner(...)</w:t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for doc in docs:</w:t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attr_texts = []</w:t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for img_path in doc["images"]:</w:t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pixel_values = preprocess_image(img_path)</w:t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objects = encoder.extract_object_features(pixel_values)</w:t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# objects: [{"attr_text": "...", "feature": ...}, ...]</w:t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for obj in objects:</w:t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    attr_texts.append(obj["attr_text"])</w:t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doc["attr_text"] = "\n".join(attr_texts)</w:t>
      </w:r>
    </w:p>
    <w:p w:rsidR="00000000" w:rsidDel="00000000" w:rsidP="00000000" w:rsidRDefault="00000000" w:rsidRPr="00000000" w14:paraId="00000044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여기서 중요한 흐름: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이미지 → ViT → 객체/슬롯별 feature →</w:t>
        <w:br w:type="textWrapping"/>
        <w:t xml:space="preserve">→ 그걸 다시 사람이 읽을 수 있는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속성 설명 텍스트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변환 (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attr_text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예:</w:t>
      </w:r>
    </w:p>
    <w:p w:rsidR="00000000" w:rsidDel="00000000" w:rsidP="00000000" w:rsidRDefault="00000000" w:rsidRPr="00000000" w14:paraId="00000047">
      <w:pPr>
        <w:widowControl w:val="1"/>
        <w:numPr>
          <w:ilvl w:val="1"/>
          <w:numId w:val="9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"red sphere on the left"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numPr>
          <w:ilvl w:val="1"/>
          <w:numId w:val="9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"big blue cube in the 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attr_text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들이 나중에 **벡터 DB에 들어가는 “추가 텍스트 정보”**가 됨.</w:t>
      </w:r>
    </w:p>
    <w:p w:rsidR="00000000" w:rsidDel="00000000" w:rsidP="00000000" w:rsidRDefault="00000000" w:rsidRPr="00000000" w14:paraId="0000004A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③ 최종 RAG용 텍스트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이제 문서 하나당, 최종 텍스트를 이렇게 합치는 식:</w:t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full_text = doc["text"] + "\n\n[IMAGE_ATTRS]\n" + doc["attr_text"]</w:t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langchain_document = Document(page_content=full_text, metadata={...})</w:t>
      </w:r>
    </w:p>
    <w:p w:rsidR="00000000" w:rsidDel="00000000" w:rsidP="00000000" w:rsidRDefault="00000000" w:rsidRPr="00000000" w14:paraId="0000004F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그러면 나중에 질문으로 검색할 때,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시스템 구조, 데이터 흐름 같은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문서 내용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뿐만 아니라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“빨간색 큐브”, “파란색 큰 구체” 같은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비주얼 속성 설명도 함께 검색 기준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됨.</w:t>
      </w:r>
    </w:p>
    <w:p w:rsidR="00000000" w:rsidDel="00000000" w:rsidP="00000000" w:rsidRDefault="00000000" w:rsidRPr="00000000" w14:paraId="0000005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④ 벡터화 + FAISS 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이후는 텍스트-only 버전과 완전히 동일:</w:t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split_docs = splitter.split_documents(langchain_documents)  # chunking</w:t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 = FAISS.from_documents(split_docs, embeddings)</w:t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vectorstore.save_local("./vector_db")</w:t>
      </w:r>
    </w:p>
    <w:p w:rsidR="00000000" w:rsidDel="00000000" w:rsidP="00000000" w:rsidRDefault="00000000" w:rsidRPr="00000000" w14:paraId="00000058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정리하면:</w:t>
      </w:r>
    </w:p>
    <w:p w:rsidR="00000000" w:rsidDel="00000000" w:rsidP="00000000" w:rsidRDefault="00000000" w:rsidRPr="00000000" w14:paraId="0000005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텍스트-only RAG:</w:t>
        <w:br w:type="textWrapping"/>
        <w:t xml:space="preserve">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page_content = 원문 텍스트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ViT 인코더 붙인 RAG:</w:t>
        <w:br w:type="textWrapping"/>
        <w:t xml:space="preserve">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page_content = 원문 텍스트 + 이미지 속성 텍스트(attr_text)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차이 하나로,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벡터 DB에 들어가는 정보량과 방향성이 크게 달라진 것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2-2. 온라인 질의 단계 – 질문이 들어왔을 때 시퀀스</w:t>
      </w:r>
    </w:p>
    <w:p w:rsidR="00000000" w:rsidDel="00000000" w:rsidP="00000000" w:rsidRDefault="00000000" w:rsidRPr="00000000" w14:paraId="0000005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 자체는 지금과 똑같이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텍스트만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들어옴:</w:t>
      </w:r>
    </w:p>
    <w:p w:rsidR="00000000" w:rsidDel="00000000" w:rsidP="00000000" w:rsidRDefault="00000000" w:rsidRPr="00000000" w14:paraId="0000005F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answer = rag_llava_answer(</w:t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question="빅데이터 시스템에서 시각화 모듈과 전처리 모듈의 관계를 설명해줘.",</w:t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retriever=retriever,</w:t>
      </w:r>
    </w:p>
    <w:p w:rsidR="00000000" w:rsidDel="00000000" w:rsidP="00000000" w:rsidRDefault="00000000" w:rsidRPr="00000000" w14:paraId="0000006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llava_model=llava_model,</w:t>
      </w:r>
    </w:p>
    <w:p w:rsidR="00000000" w:rsidDel="00000000" w:rsidP="00000000" w:rsidRDefault="00000000" w:rsidRPr="00000000" w14:paraId="0000006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processor=processor,</w:t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use_image=False  # 또는 True, RAG는 동일</w:t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흐름은 텍스트-only RAG와 동일하지만, 내부에 들어있는 정보가 더 풍부함.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1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질문 → 임베딩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sentence-transformer로 질문 벡터 생성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벡터 DB에서 k개 문서 조각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이제 문서 조각은 “텍스트 + 이미지 속성 정보”를 모두 포함하고 있으므로</w:t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만약  질문이 “빨간 구체가 있는 경우의 시스템 동작” 이런 거라면:</w:t>
      </w:r>
    </w:p>
    <w:p w:rsidR="00000000" w:rsidDel="00000000" w:rsidP="00000000" w:rsidRDefault="00000000" w:rsidRPr="00000000" w14:paraId="0000006C">
      <w:pPr>
        <w:widowControl w:val="1"/>
        <w:numPr>
          <w:ilvl w:val="2"/>
          <w:numId w:val="11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pure 텍스트 RAG보다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속성 기반으로 더 잘 매칭될 가능성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높아짐.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검색된 조각들을 프롬프트에 넣고 LLaVA로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LLaVA는 여전히 “텍스트 기반 RAG 결과 + (선택적) 실제 이미지”를 받아서 답변함</w:t>
      </w:r>
    </w:p>
    <w:p w:rsidR="00000000" w:rsidDel="00000000" w:rsidP="00000000" w:rsidRDefault="00000000" w:rsidRPr="00000000" w14:paraId="0000006F">
      <w:pPr>
        <w:widowControl w:val="1"/>
        <w:numPr>
          <w:ilvl w:val="1"/>
          <w:numId w:val="11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다만, 텍스트 컨텍스트 안에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보다 구조화된 속성 정보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가 들어가 있다는 점이 다름.</w:t>
      </w:r>
    </w:p>
    <w:p w:rsidR="00000000" w:rsidDel="00000000" w:rsidP="00000000" w:rsidRDefault="00000000" w:rsidRPr="00000000" w14:paraId="00000070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3. 텍스트-only RAG와의 구조적 차이</w:t>
      </w:r>
    </w:p>
    <w:p w:rsidR="00000000" w:rsidDel="00000000" w:rsidP="00000000" w:rsidRDefault="00000000" w:rsidRPr="00000000" w14:paraId="0000007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좋은 점 (설계 기준에서 칭찬할 부분)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2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ViT 인코더를 “패키지 레벨”로 완전히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clevr_vit.py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는 어떤 RAG/LLM 구현에도 의존하지 않음.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나중에:</w:t>
      </w:r>
    </w:p>
    <w:p w:rsidR="00000000" w:rsidDel="00000000" w:rsidP="00000000" w:rsidRDefault="00000000" w:rsidRPr="00000000" w14:paraId="00000076">
      <w:pPr>
        <w:widowControl w:val="1"/>
        <w:numPr>
          <w:ilvl w:val="2"/>
          <w:numId w:val="1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LLaVA → 다른 VLM으로 교체</w:t>
      </w:r>
    </w:p>
    <w:p w:rsidR="00000000" w:rsidDel="00000000" w:rsidP="00000000" w:rsidRDefault="00000000" w:rsidRPr="00000000" w14:paraId="00000077">
      <w:pPr>
        <w:widowControl w:val="1"/>
        <w:numPr>
          <w:ilvl w:val="2"/>
          <w:numId w:val="1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LangChain → 직접 구현한 RAG로 교체</w:t>
        <w:br w:type="textWrapping"/>
        <w:t xml:space="preserve">하더라도 인코더 쪽은 그대로 재사용 가능.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벡터 DB 쪽과 인코더 쪽 결합 방식이 느슨함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CLEVR 인코더는 “이미지 → 속성 텍스트” 변환기일 뿐이고,</w:t>
      </w:r>
    </w:p>
    <w:p w:rsidR="00000000" w:rsidDel="00000000" w:rsidP="00000000" w:rsidRDefault="00000000" w:rsidRPr="00000000" w14:paraId="0000007A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벡터 DB 쪽은 “어떤 텍스트가 들어오든 임베딩해서 저장”만 담당.</w:t>
      </w:r>
    </w:p>
    <w:p w:rsidR="00000000" w:rsidDel="00000000" w:rsidP="00000000" w:rsidRDefault="00000000" w:rsidRPr="00000000" w14:paraId="0000007B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둘 사이 인터페이스는 단순히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“text string”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하나로 귀결됨.</w:t>
      </w:r>
    </w:p>
    <w:p w:rsidR="00000000" w:rsidDel="00000000" w:rsidP="00000000" w:rsidRDefault="00000000" w:rsidRPr="00000000" w14:paraId="0000007C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이런 구조는 연구/실험할 때 굉장히 유연함.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오프라인/온라인 분리가 명확함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인코더는 오프라인 빌드 단계에서만 돌아가고,</w:t>
      </w:r>
    </w:p>
    <w:p w:rsidR="00000000" w:rsidDel="00000000" w:rsidP="00000000" w:rsidRDefault="00000000" w:rsidRPr="00000000" w14:paraId="0000007F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실시간 질의 응답 시에는 추가 비용 없이 텍스트 RAG처럼 동작.</w:t>
      </w:r>
    </w:p>
    <w:p w:rsidR="00000000" w:rsidDel="00000000" w:rsidP="00000000" w:rsidRDefault="00000000" w:rsidRPr="00000000" w14:paraId="00000080">
      <w:pPr>
        <w:widowControl w:val="1"/>
        <w:numPr>
          <w:ilvl w:val="1"/>
          <w:numId w:val="12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노트북 / UMPC에서도 충분히 운영 가능.</w:t>
      </w:r>
    </w:p>
    <w:p w:rsidR="00000000" w:rsidDel="00000000" w:rsidP="00000000" w:rsidRDefault="00000000" w:rsidRPr="00000000" w14:paraId="0000008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⚠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️ 한계/주의점 (연구 관점에서 봤을 때)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2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현재 상태서는 이미지 자체는 검색 키가 아니다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지금 구조는 어디까지나:</w:t>
      </w:r>
    </w:p>
    <w:p w:rsidR="00000000" w:rsidDel="00000000" w:rsidP="00000000" w:rsidRDefault="00000000" w:rsidRPr="00000000" w14:paraId="00000085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“이미지를 텍스트로 변환 → 그 텍스트를 임베딩” 구조</w:t>
      </w:r>
    </w:p>
    <w:p w:rsidR="00000000" w:rsidDel="00000000" w:rsidP="00000000" w:rsidRDefault="00000000" w:rsidRPr="00000000" w14:paraId="00000086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즉, 텍스트 검색을 강화한 것이지,</w:t>
        <w:br w:type="textWrapping"/>
        <w:t xml:space="preserve">“이미지 쿼리로 이미지/문서 검색하는 멀티모달 RAG”는 아직 아님.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속성 텍스트의 품질에 크게 의존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CLEVR 인코더가 만들어내는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attr_text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가:</w:t>
      </w:r>
    </w:p>
    <w:p w:rsidR="00000000" w:rsidDel="00000000" w:rsidP="00000000" w:rsidRDefault="00000000" w:rsidRPr="00000000" w14:paraId="00000089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너무 단순하거나</w:t>
      </w:r>
    </w:p>
    <w:p w:rsidR="00000000" w:rsidDel="00000000" w:rsidP="00000000" w:rsidRDefault="00000000" w:rsidRPr="00000000" w14:paraId="0000008A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노이즈가 많으면</w:t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오히려 벡터 DB의 의미 공간을 흐릴 위험도 있음.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속성 벡터(feature)를 직접 활용하고 있진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현재는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(예: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[batch, slots, dim]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)는 RAG 단계에서 안 쓰이고,</w:t>
        <w:br w:type="textWrapping"/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오직 </w:t>
      </w:r>
      <w:r w:rsidDel="00000000" w:rsidR="00000000" w:rsidRPr="00000000">
        <w:rPr>
          <w:rFonts w:ascii="Gulimche" w:cs="Gulimche" w:eastAsia="Gulimche" w:hAnsi="Gulimche"/>
          <w:b w:val="1"/>
          <w:bCs w:val="1"/>
          <w:sz w:val="24"/>
          <w:szCs w:val="24"/>
          <w:rtl w:val="0"/>
        </w:rPr>
        <w:t xml:space="preserve">attr_text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만 사용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중.</w:t>
      </w:r>
    </w:p>
    <w:p w:rsidR="00000000" w:rsidDel="00000000" w:rsidP="00000000" w:rsidRDefault="00000000" w:rsidRPr="00000000" w14:paraId="0000008E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향후 확장:</w:t>
      </w:r>
    </w:p>
    <w:p w:rsidR="00000000" w:rsidDel="00000000" w:rsidP="00000000" w:rsidRDefault="00000000" w:rsidRPr="00000000" w14:paraId="0000008F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속성 feature를 저장하는 “이미지 전용 벡터 DB”를 하나 더 두고</w:t>
      </w:r>
    </w:p>
    <w:p w:rsidR="00000000" w:rsidDel="00000000" w:rsidP="00000000" w:rsidRDefault="00000000" w:rsidRPr="00000000" w14:paraId="00000090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텍스트 쿼리를 속성 공간으로 투영하거나,</w:t>
      </w:r>
    </w:p>
    <w:p w:rsidR="00000000" w:rsidDel="00000000" w:rsidP="00000000" w:rsidRDefault="00000000" w:rsidRPr="00000000" w14:paraId="00000091">
      <w:pPr>
        <w:widowControl w:val="1"/>
        <w:numPr>
          <w:ilvl w:val="2"/>
          <w:numId w:val="2"/>
        </w:numPr>
        <w:spacing w:after="28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이미지 쿼리를 받았을 때 속성 벡터끼리 비교하는 구조도 설계해볼 수 있음.</w:t>
      </w:r>
    </w:p>
    <w:p w:rsidR="00000000" w:rsidDel="00000000" w:rsidP="00000000" w:rsidRDefault="00000000" w:rsidRPr="00000000" w14:paraId="0000009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4. 설계 관점 결론</w:t>
      </w:r>
    </w:p>
    <w:p w:rsidR="00000000" w:rsidDel="00000000" w:rsidP="00000000" w:rsidRDefault="00000000" w:rsidRPr="00000000" w14:paraId="00000094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정리하면, 지금 CLEVR ViT 인코더를 붙인 RAG는: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완전히 텍스트-only RAG였던 시스템에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**“이미지에서 뽑은 속성 정보를 텍스트로 주입해, 검색 품질을 개선하는 레이어”**를 하나 더 얹은 형태.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패키지 분리가 깔끔해서:</w:t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인코더 교체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VLM 교체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3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벡터 DB 교체</w:t>
        <w:br w:type="textWrapping"/>
        <w:t xml:space="preserve">를 독립적으로 실험하기 좋게 설계되어 있음.</w:t>
      </w:r>
    </w:p>
    <w:p w:rsidR="00000000" w:rsidDel="00000000" w:rsidP="00000000" w:rsidRDefault="00000000" w:rsidRPr="00000000" w14:paraId="0000009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단, 아직은: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4"/>
        </w:numPr>
        <w:spacing w:after="0" w:before="28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“속성 텍스트 기반 RAG” 수준이고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4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“진짜로 이미지 벡터까지 검색 공간에 같이 올려놓는 full 멀티모달 RAG”는 아님.</w:t>
      </w:r>
    </w:p>
    <w:p w:rsidR="00000000" w:rsidDel="00000000" w:rsidP="00000000" w:rsidRDefault="00000000" w:rsidRPr="00000000" w14:paraId="0000009E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eorgia"/>
  <w:font w:name="Gulimche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