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华中地区新能源发展分</w:t>
      </w:r>
      <w:r>
        <w:rPr>
          <w:rFonts w:hint="eastAsia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p0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p1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p2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p3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pStyle w:val="2"/>
        <w:ind w:left="0" w:leftChars="0" w:firstLine="0" w:firstLineChars="0"/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{</w:t>
      </w:r>
      <w:r>
        <w:rPr>
          <w:rFonts w:hint="eastAsia"/>
        </w:rPr>
        <w:t>%</w:t>
      </w:r>
      <w:r>
        <w:rPr>
          <w:rFonts w:hint="eastAsia"/>
          <w:lang w:val="en-US" w:eastAsia="zh-CN"/>
        </w:rPr>
        <w:t>img</w:t>
      </w:r>
      <w: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</w:t>
      </w:r>
    </w:p>
    <w:tbl>
      <w:tblPr>
        <w:tblStyle w:val="8"/>
        <w:tblW w:w="80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090"/>
        <w:gridCol w:w="3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09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3801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blHeader/>
          <w:jc w:val="center"/>
        </w:trPr>
        <w:tc>
          <w:tcPr>
            <w:tcW w:w="21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fr-FR"/>
              </w:rPr>
              <w:t>{#</w:t>
            </w:r>
            <w:r>
              <w:rPr>
                <w:rFonts w:hint="eastAsia"/>
                <w:lang w:val="fr-FR"/>
              </w:rPr>
              <w:t>dataTble</w:t>
            </w:r>
            <w:r>
              <w:rPr>
                <w:lang w:val="fr-FR"/>
              </w:rPr>
              <w:t>}{</w:t>
            </w:r>
            <w:r>
              <w:rPr>
                <w:rFonts w:hint="eastAsia"/>
                <w:lang w:val="fr-FR"/>
              </w:rPr>
              <w:t>name</w:t>
            </w:r>
            <w:r>
              <w:rPr>
                <w:lang w:val="fr-FR"/>
              </w:rPr>
              <w:t>}</w:t>
            </w:r>
          </w:p>
        </w:tc>
        <w:tc>
          <w:tcPr>
            <w:tcW w:w="20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fr-FR"/>
              </w:rPr>
              <w:t>{</w:t>
            </w:r>
            <w:r>
              <w:rPr>
                <w:rFonts w:hint="eastAsia"/>
                <w:lang w:val="en-US" w:eastAsia="zh-CN"/>
              </w:rPr>
              <w:t>age</w:t>
            </w:r>
            <w:r>
              <w:rPr>
                <w:lang w:val="fr-FR"/>
              </w:rPr>
              <w:t>}</w:t>
            </w:r>
          </w:p>
        </w:tc>
        <w:tc>
          <w:tcPr>
            <w:tcW w:w="38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fr-FR"/>
              </w:rPr>
              <w:t>{</w:t>
            </w:r>
            <w:r>
              <w:rPr>
                <w:rFonts w:hint="eastAsia"/>
                <w:lang w:val="fr-FR"/>
              </w:rPr>
              <w:t>address</w:t>
            </w:r>
            <w:r>
              <w:rPr>
                <w:lang w:val="fr-FR"/>
              </w:rPr>
              <w:t>}{/</w:t>
            </w:r>
            <w:r>
              <w:rPr>
                <w:rFonts w:hint="eastAsia"/>
                <w:lang w:val="fr-FR"/>
              </w:rPr>
              <w:t>dataTble</w:t>
            </w:r>
            <w:r>
              <w:rPr>
                <w:lang w:val="fr-F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OGM1MDE0MWI4OThlNDA4ZDQzNGZkZjQ1NWQwYTkifQ=="/>
  </w:docVars>
  <w:rsids>
    <w:rsidRoot w:val="3C89103F"/>
    <w:rsid w:val="014557C2"/>
    <w:rsid w:val="01EC20E2"/>
    <w:rsid w:val="020761DC"/>
    <w:rsid w:val="04270021"/>
    <w:rsid w:val="05C07B0D"/>
    <w:rsid w:val="09FD1759"/>
    <w:rsid w:val="0A2F0DBE"/>
    <w:rsid w:val="0A305DD2"/>
    <w:rsid w:val="0A3E36F7"/>
    <w:rsid w:val="0A7333A0"/>
    <w:rsid w:val="0AD80EC2"/>
    <w:rsid w:val="0C632FA1"/>
    <w:rsid w:val="0D1D35FE"/>
    <w:rsid w:val="0D75182D"/>
    <w:rsid w:val="0DD57632"/>
    <w:rsid w:val="0ED91C40"/>
    <w:rsid w:val="0EDC34B9"/>
    <w:rsid w:val="0F087E2F"/>
    <w:rsid w:val="0F7A1BBB"/>
    <w:rsid w:val="0FB0474F"/>
    <w:rsid w:val="10DF2A48"/>
    <w:rsid w:val="11DD1C56"/>
    <w:rsid w:val="12F458C7"/>
    <w:rsid w:val="138B532B"/>
    <w:rsid w:val="13FB2E88"/>
    <w:rsid w:val="16123AD1"/>
    <w:rsid w:val="167D3729"/>
    <w:rsid w:val="17887D5F"/>
    <w:rsid w:val="17927261"/>
    <w:rsid w:val="17B47F3A"/>
    <w:rsid w:val="17E10064"/>
    <w:rsid w:val="184644CA"/>
    <w:rsid w:val="18663300"/>
    <w:rsid w:val="18826EA4"/>
    <w:rsid w:val="18AD6570"/>
    <w:rsid w:val="194859F8"/>
    <w:rsid w:val="1CC77AB0"/>
    <w:rsid w:val="1CE9208F"/>
    <w:rsid w:val="1D23151A"/>
    <w:rsid w:val="1E7F3AB9"/>
    <w:rsid w:val="1ECD00A0"/>
    <w:rsid w:val="1EE04975"/>
    <w:rsid w:val="1FDB7F80"/>
    <w:rsid w:val="21822C95"/>
    <w:rsid w:val="220525BA"/>
    <w:rsid w:val="223034CD"/>
    <w:rsid w:val="23492A98"/>
    <w:rsid w:val="23C72D33"/>
    <w:rsid w:val="24FD5A23"/>
    <w:rsid w:val="25031270"/>
    <w:rsid w:val="261E5D86"/>
    <w:rsid w:val="29657C03"/>
    <w:rsid w:val="2B9B5E5B"/>
    <w:rsid w:val="2C2E2B63"/>
    <w:rsid w:val="2C312DE4"/>
    <w:rsid w:val="2CDF446E"/>
    <w:rsid w:val="2E612E14"/>
    <w:rsid w:val="2F8C4439"/>
    <w:rsid w:val="31621BDD"/>
    <w:rsid w:val="32B20962"/>
    <w:rsid w:val="32B62084"/>
    <w:rsid w:val="330E5D92"/>
    <w:rsid w:val="333E68A2"/>
    <w:rsid w:val="33802E43"/>
    <w:rsid w:val="340E707D"/>
    <w:rsid w:val="352B142F"/>
    <w:rsid w:val="35B92575"/>
    <w:rsid w:val="35EB3A9B"/>
    <w:rsid w:val="35FB40C6"/>
    <w:rsid w:val="361F13AE"/>
    <w:rsid w:val="36BC2DB1"/>
    <w:rsid w:val="38D923FF"/>
    <w:rsid w:val="38E52E0C"/>
    <w:rsid w:val="397728B2"/>
    <w:rsid w:val="3B8C3DDF"/>
    <w:rsid w:val="3C89103F"/>
    <w:rsid w:val="3E682028"/>
    <w:rsid w:val="40F16338"/>
    <w:rsid w:val="4187056A"/>
    <w:rsid w:val="42732567"/>
    <w:rsid w:val="42FE2533"/>
    <w:rsid w:val="438B5155"/>
    <w:rsid w:val="45F03269"/>
    <w:rsid w:val="46843C64"/>
    <w:rsid w:val="46D95A28"/>
    <w:rsid w:val="480F7137"/>
    <w:rsid w:val="487335D5"/>
    <w:rsid w:val="48FF7229"/>
    <w:rsid w:val="496930A0"/>
    <w:rsid w:val="49EF440A"/>
    <w:rsid w:val="4A282CE2"/>
    <w:rsid w:val="4A99201F"/>
    <w:rsid w:val="4AF44A95"/>
    <w:rsid w:val="4B423FC5"/>
    <w:rsid w:val="4F2558B8"/>
    <w:rsid w:val="4FEC076B"/>
    <w:rsid w:val="50E7338E"/>
    <w:rsid w:val="52D64C9D"/>
    <w:rsid w:val="54240834"/>
    <w:rsid w:val="544B7B6F"/>
    <w:rsid w:val="556D11D3"/>
    <w:rsid w:val="56116988"/>
    <w:rsid w:val="57E83927"/>
    <w:rsid w:val="59D66BDE"/>
    <w:rsid w:val="5B2578D8"/>
    <w:rsid w:val="5D623A1D"/>
    <w:rsid w:val="5F300033"/>
    <w:rsid w:val="5FC6751D"/>
    <w:rsid w:val="60002637"/>
    <w:rsid w:val="61722BDF"/>
    <w:rsid w:val="621F43E9"/>
    <w:rsid w:val="63685625"/>
    <w:rsid w:val="64EE0FA2"/>
    <w:rsid w:val="65CD73D1"/>
    <w:rsid w:val="678A0417"/>
    <w:rsid w:val="683826EB"/>
    <w:rsid w:val="684A12E6"/>
    <w:rsid w:val="684C45EA"/>
    <w:rsid w:val="6A5C4584"/>
    <w:rsid w:val="6B2376D0"/>
    <w:rsid w:val="6B853D9B"/>
    <w:rsid w:val="6C0E5F1A"/>
    <w:rsid w:val="6C277BBF"/>
    <w:rsid w:val="6C4A343D"/>
    <w:rsid w:val="6D0070C5"/>
    <w:rsid w:val="6E5B3B8B"/>
    <w:rsid w:val="6E9655FE"/>
    <w:rsid w:val="6F373CA2"/>
    <w:rsid w:val="702A4611"/>
    <w:rsid w:val="70FE448F"/>
    <w:rsid w:val="71134990"/>
    <w:rsid w:val="72ED1F95"/>
    <w:rsid w:val="72ED5DF6"/>
    <w:rsid w:val="732D0830"/>
    <w:rsid w:val="738D5530"/>
    <w:rsid w:val="74BB2829"/>
    <w:rsid w:val="758E56B6"/>
    <w:rsid w:val="76C5050F"/>
    <w:rsid w:val="79314968"/>
    <w:rsid w:val="7A951E25"/>
    <w:rsid w:val="7C3D1273"/>
    <w:rsid w:val="7DDA1B02"/>
    <w:rsid w:val="7EDE145C"/>
    <w:rsid w:val="7F1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  <w:rPr>
      <w:szCs w:val="22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annotation text"/>
    <w:basedOn w:val="1"/>
    <w:qFormat/>
    <w:uiPriority w:val="0"/>
    <w:pPr>
      <w:jc w:val="left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201</Characters>
  <Lines>0</Lines>
  <Paragraphs>0</Paragraphs>
  <TotalTime>2</TotalTime>
  <ScaleCrop>false</ScaleCrop>
  <LinksUpToDate>false</LinksUpToDate>
  <CharactersWithSpaces>213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2022-04-08T03:22:00Z</dcterms:created>
  <dc:creator>晓东</dc:creator>
  <cp:lastModifiedBy>青山木</cp:lastModifiedBy>
  <dcterms:modified xsi:type="dcterms:W3CDTF">2022-08-04T07:33:58Z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55B704D66DCC475781575760137D98B0</vt:lpwstr>
  </property>
</Properties>
</file>