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问题选项最多可选数量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(sd_question_items_checkItem)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5星打分，3: 半星计分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20、问题选项规则设置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(sd_question_rules_content)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