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DIF数据库规范文档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last_login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上次登录时间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try_time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尝试次数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登录ip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账号状态 1:正常 2:禁止登陆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2、管理员操作日志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(sd_admin_log)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operator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ip地址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func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操作的权限点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details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详情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 1日志 2错误 3警告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3、菜单管理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(sd_menu)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启用; 0 禁用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menu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作为菜单显示; 0 不显示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condition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父级ID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icon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菜单的图标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4、角色管理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角色名称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权限列表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5、角色权限管理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(sd_role_access)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roleid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6、管理员帐号关联项目分类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项目状态：1:准备中，2:进行中,3: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问卷状态：0:草稿，1:已上架,2: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11、问卷奖励等级设置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所属奖励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checkType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选项类型，1:横向单选，2：横向多选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问题选项最多可选数量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(sd_question_items_checkItem)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打分类型，1：数值打分，2: 5星打分，3: 半星计分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20、问题选项规则设置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(sd_question_rules_content)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(sd_area_logic_rules)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32、问题逻辑规则设置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33、量表题复杂逻辑规则设置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34、打分问题逻辑规则设置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35、上传问卷评测人员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