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widowControl/>
        <w:spacing w:color="auto" w:fill="FFFFFF" w:val="clear" w:before="0" foreAutospacing="0" w:after="0" w:afterAutospacing="0" w:line="240" w:lineRule="auto"/>
        <w:pStyle w:val="ad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0"/>
          <w:b w:val="on"/>
        </w:rPr>
        <w:t>DIF数据库规范文档</w:t>
      </w:r>
    </w:p>
    <w:p>
      <w:pPr>
        <w:jc w:val="center"/>
        <w:widowControl/>
        <w:spacing w:color="auto" w:fill="FFFFFF" w:val="clear" w:before="0" foreAutospacing="0" w:after="0" w:afterAutospacing="0" w:line="240" w:lineRule="auto"/>
        <w:pStyle w:val="ad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V1.0</w:t>
      </w:r>
    </w:p>
    <w:p>
      <w:pPr>
        <w:jc w:val="center"/>
        <w:widowControl/>
        <w:spacing w:color="auto" w:fill="FFFFFF" w:val="clear" w:before="0" foreAutospacing="0" w:after="0" w:afterAutospacing="0" w:line="240" w:lineRule="auto"/>
        <w:pStyle w:val="ad"/>
        <w:shd w:val="clear" w:color="auto" w:fill="FFFFFF"/>
        <w:ind w:firstLine="0"/>
      </w:pPr>
      <w:r>
        <w:rPr>
          <w:rFonts w:ascii="Tahoma" w:cs="Tahoma" w:eastAsia="Tahoma" w:hAnsi="Tahoma" w:hint="Tahoma"/>
          <w:color w:val="333333"/>
          <w:sz w:val="22"/>
          <w:szCs w:val="22"/>
          <w:spacing w:val="11"/>
          <w:b w:val="on"/>
        </w:rPr>
        <w:t>2019-08-07</w:t>
      </w:r>
    </w:p>
    <w:p>
      <w:pPr>
        <w:jc w:val="center"/>
        <w:widowControl/>
        <w:spacing w:color="auto" w:fill="FFFFFF" w:val="clear" w:before="0" foreAutospacing="0" w:after="0" w:afterAutospacing="0" w:line="240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1、管理员帐号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(sd_admin)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password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用户密码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姓名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mobile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手机号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2、管理员帐号关联项目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(sd_admin_project)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所属用户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projectid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所属项目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3、项目分类信息表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(sd_category)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catid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项目分类名称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项目分类编号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4、项目管理信息表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(sd_project)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projectid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catid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项目分类ID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项目名称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项目介绍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starttime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开始时间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endtime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完成时间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项目状态：0:准备中，1:进行中,2: 已完成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5、问卷管理信息表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问卷编号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projectid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所属项目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问卷标题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问卷介绍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status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问卷状态：0:草稿，1:已上架,2: 已下架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6、问卷奖励设置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(sd_examine_reward)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奖励类型，1:领奖，2：微信转帐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rewardLevel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奖励等级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rewardMode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奖励模式，1: 先完成先得，2:得奖随机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priorityMode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优先模式，1: 等级随机，2:一等优先，3: 末等优先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timestamp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更新时间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isdelete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是否逻辑删除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7、问卷奖励等级设置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(sd_examine_reward_level)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levelid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所属等级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rewardid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所属奖励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奖励说明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maxAmount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最大金额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minAmount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最小金额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8、问卷奖励等级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(sd_reward_level)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levelid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等级名称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9、问卷样式设置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(sd_examine_style)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coverPath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封面图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backgroundPath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背景图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10、问卷样式设置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(sd_examine_question_style)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styleType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设置类型，1: 标题风格, 2: 简介风格, 3: 选项风格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fontSize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字号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bold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加粗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italics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斜体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fontColor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文字颜色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backColor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背景色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subtitleBackColor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文字颜色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11、问卷问题信息表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questionType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所属问题类型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问卷序号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问题标题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description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isRequired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是否必填项,0:非必填项，1：必填项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选项类型，1:常规填空，2：横向填空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checkType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选项类型，1:横向单选，2：横向多选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isProvince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是否选择省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isCity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是否选择市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isCounty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是否选择县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isYear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isMonth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是否选择月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isDay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是否选择日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isPicture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限定图片：jpg,png,gif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isFile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限定文件：docx,doc,xlsx,xls,txt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isAudio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限定音频：mp3,mp4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isVideo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限定视频：mp4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limitUploadCount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限定大小：单位MB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startValue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起始值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startDesc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起始值说明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endValue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终止值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endDesc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终止值说明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isPercentInputItem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填空题, 将常规填空设置为百分比填空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limitMaxItems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问题选项最多可选数量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12、问题量表选项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(sd_question_items_checkItem)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chkitemid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选项说明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13、问题选项信息表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filename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选项文件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scoreType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打分类型，1：数值打分，2: 5星打分，3: 半星计分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最大值描述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最小值描述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otherDesc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特殊项描述, 如果选择特殊项，分数清0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referenceValue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参照值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referenceDesc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参照值描述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14、问题用户反馈信息表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(sd_question_answer)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askid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content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用户反馈的内容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sort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用户对选项的排序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score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用户对选项打分整数部分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ishalf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用户对选项打分半分部分,0:无半分，1：半分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问题反馈的用户userid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问题反馈的时间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15、量表题选择子项目答案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(sd_question_answer_items)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askid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所属用户答案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chkitemid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chkitemids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所属问题选项多选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content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用户反馈的内容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16、问题选项规则设置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dsplayMode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选项显示方式：0:按添加顺序显示,1:随机排列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relationItemModule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关联选项的模块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relationItemNumber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关联选项的序号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排斥选项序号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mutexItemid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排斥选项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17、问题选项规则内容设置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(sd_question_rules_content)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所属问题选项规则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inputType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选项类型,输入框类型:question_input_type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itemIndex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选择第几个选项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isRequired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是否必填项,0:非必填项，1：必填项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inputRule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输入规则, 查看输入规则表question_input_rules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是否限制上传文件数量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uploadCount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限制上传文件数量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isLimitUploadSize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是否限制上传文件大小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uploadSize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限制上传文件大小，单位:MB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18、打分类型定义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(sd_question_score_type)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类型说明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19、题目类型定义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(sd_question_type)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类型说明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20、问题输入规则表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(sd_question_input_rules)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title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输入规则名称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21、输入框类型列表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(sd_question_input_type)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输入框名称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22、问题逻辑规则设置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(sd_question_logic_rules)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23、问题逻辑规则设置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(sd_checkbox_logic_rules)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选项序号多个: 1,2,3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逻辑规则，1 and 2 or 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24、多选题问题复杂逻辑规则设置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(sd_checkbox_logic_rules_items)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所属逻辑规则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逻辑规则，1 and 2 or 3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25、日期选择题问题逻辑规则设置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(sd_date_logic_rules)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inputItemDate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日期选择题，输入日期规则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26、城市选择题问题逻辑规则设置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(sd_area_logic_rules)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inputItemArea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城市选择题，输入地区规则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27、下拉题问题逻辑规则设置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(sd_select_logic_rules)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下拉题选项最大值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下拉题选项最小值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28、问题逻辑规则设置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(sd_gauge_logic_rules)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选项序号多个: 1,2,3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逻辑规则，1 and 2 or 3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29、量表题复杂逻辑规则设置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(sd_gauge_logic_rules_items)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所属逻辑规则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number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rules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逻辑规则，坐标1 and 坐标2 or 坐标3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30、打分问题逻辑规则设置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(sd_scoring_logic_rules)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logicid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qid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isSpecialItem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tinyint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选择为特殊项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选项序号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inputItemCount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选项个数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maxValue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最大分值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minValue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最小分值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skipModule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跳转到模块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skipIndex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跳转到序号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p>
      <w:pPr>
        <w:jc w:val="left"/>
        <w:widowControl/>
        <w:spacing w:color="auto" w:fill="FFFFFF" w:val="clear" w:before="0" foreAutospacing="0" w:after="0" w:afterAutospacing="0" w:line="240" w:lineRule="auto"/>
        <w:pStyle w:val="1"/>
        <w:shd w:val="clear" w:color="auto" w:fill="FFFFFF"/>
        <w:ind w:firstLine="0"/>
      </w:pPr>
      <w:r>
        <w:rPr>
          <w:rFonts w:ascii="微软雅黑" w:cs="微软雅黑" w:eastAsia="微软雅黑" w:hAnsi="微软雅黑" w:hint="微软雅黑"/>
          <w:color w:val="333333"/>
          <w:sz w:val="44"/>
          <w:szCs w:val="44"/>
          <w:spacing w:val="22"/>
          <w:b w:val="on"/>
        </w:rPr>
        <w:t>31、上传问卷评测人员 </w:t>
      </w:r>
      <w:r>
        <w:rPr>
          <w:rFonts w:ascii="微软雅黑" w:cs="微软雅黑" w:eastAsia="微软雅黑" w:hAnsi="微软雅黑" w:hint="微软雅黑"/>
          <w:color w:val="333333"/>
          <w:sz w:val="20"/>
          <w:szCs w:val="20"/>
          <w:spacing w:val="10"/>
          <w:b w:val="on"/>
        </w:rPr>
        <w:t>(sd_examine_users)</w:t>
      </w:r>
      <w:bookmarkStart w:id="0" w:name="_GoBack"/>
      <w:bookmarkEnd w:id="0"/>
    </w:p>
    <w:tbl>
      <w:tblPr>
        <w:tblStyle w:val="af2"/>
        <w:tblW w:w="5000" w:type="pct"/>
        <w:tblLook w:val="04A0" w:firstRow="1" w:lastRow="0" w:firstColumn="0" w:noHBand="0" w:noVBand="1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4" w:space="0" w:color="auto"/>
          <w:insideV w:val="single" w:sz="4" w:space="0" w:color="auto"/>
        </w:tblBorders>
      </w:tblPr>
      <w:tblGrid>
        <w:gridCol w:w="1000"/>
        <w:gridCol w:w="1000"/>
        <w:gridCol w:w="1000"/>
      </w:tblGrid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字段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类型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  <w:b w:val="on"/>
              </w:rPr>
              <w:t>说明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/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examineid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所属问题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deviceID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设备ID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name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姓名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mobile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手机号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email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邮箱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notices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通知次数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viewtime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打开时间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ip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用户ip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UserAgent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用户UserAgent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device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用户设备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browser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varchar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浏览器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completetime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完成时间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datetime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创建时间</w:t>
            </w:r>
          </w:p>
        </w:tc>
      </w:tr>
      <w:tr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ff0000"/>
                <w:sz w:val="21"/>
                <w:szCs w:val="21"/>
                <w:spacing w:val="21"/>
              </w:rPr>
              <w:t>creater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int</w:t>
            </w:r>
          </w:p>
        </w:tc>
        <w:tc>
          <w:tcPr>
            <w:tcW w:w="1000" w:type="dxa"/>
            <w:gridSpan w:val="0"/>
          </w:tcPr>
          <w:p>
            <w:pPr>
              <w:jc w:val="left"/>
              <w:widowControl/>
              <w:spacing w:color="auto" w:fill="FFFFFF" w:val="clear" w:before="0" foreAutospacing="0" w:after="0" w:afterAutospacing="0" w:line="240" w:lineRule="auto"/>
              <w:pStyle w:val="ad"/>
              <w:shd w:val="clear" w:color="auto" w:fill="FFFFFF"/>
              <w:ind w:firstLine="0"/>
            </w:pPr>
            <w:r>
              <w:rPr>
                <w:rFonts w:ascii="Arial" w:cs="Arial" w:eastAsia="Times New Roman" w:hAnsi="Arial" w:hint="eastAsia"/>
                <w:color w:val="333333"/>
                <w:sz w:val="21"/>
                <w:szCs w:val="21"/>
                <w:spacing w:val="21"/>
              </w:rPr>
              <w:t>创建人</w:t>
            </w:r>
          </w:p>
        </w:tc>
      </w:tr>
    </w:tbl>
    <w:p>
      <w:pPr>
        <w:jc w:val="center"/>
        <w:widowControl/>
        <w:spacing w:color="auto" w:fill="FFFFFF" w:val="clear" w:before="0" foreAutospacing="0" w:after="0" w:afterAutospacing="0" w:line="720" w:lineRule="auto"/>
        <w:pStyle w:val="ad"/>
        <w:shd w:val="clear" w:color="auto" w:fill="FFFFFF"/>
        <w:ind w:firstLine="0"/>
      </w:pPr>
      <w:r>
        <w:rPr>
          <w:rFonts w:ascii="Arial" w:cs="Arial" w:eastAsia="Times New Roman" w:hAnsi="Arial" w:hint="eastAsia"/>
          <w:color w:val="333333"/>
          <w:sz w:val="21"/>
          <w:szCs w:val="21"/>
          <w:spacing w:val="21"/>
        </w:rPr>
        <w:t/>
      </w:r>
    </w:p>
    <w:sectPr>
      <w:pgSz w:w="11906" w:h="16838"/>
      <w:pgMar w:top="1814" w:right="1474" w:bottom="1729" w:left="1588" w:header="851" w:footer="1418" w:gutter="0"/>
      <w:cols w:space="720"/>
      <w:docGrid w:type="lines" w:linePitch="57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DB0" w:rsidRDefault="00981DB0" w:rsidP="004302F4">
      <w:r>
        <w:separator/>
      </w:r>
    </w:p>
  </w:endnote>
  <w:endnote w:type="continuationSeparator" w:id="0">
    <w:p w:rsidR="00981DB0" w:rsidRDefault="00981DB0" w:rsidP="00430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DB0" w:rsidRDefault="00981DB0" w:rsidP="004302F4">
      <w:r>
        <w:separator/>
      </w:r>
    </w:p>
  </w:footnote>
  <w:footnote w:type="continuationSeparator" w:id="0">
    <w:p w:rsidR="00981DB0" w:rsidRDefault="00981DB0" w:rsidP="004302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7D"/>
    <w:rsid w:val="00284770"/>
    <w:rsid w:val="002A69B1"/>
    <w:rsid w:val="002B5B7D"/>
    <w:rsid w:val="003F7BCE"/>
    <w:rsid w:val="004302F4"/>
    <w:rsid w:val="00566749"/>
    <w:rsid w:val="006C1690"/>
    <w:rsid w:val="008A41BA"/>
    <w:rsid w:val="00981DB0"/>
    <w:rsid w:val="009B03DF"/>
    <w:rsid w:val="00A9064D"/>
    <w:rsid w:val="00BD19D7"/>
    <w:rsid w:val="00CA253E"/>
    <w:rsid w:val="00FA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A0A001-F0C4-40A6-AEA2-2F344761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2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2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2018-12-29T05:34:00Z</dcterms:created>
  <dcterms:modified xsi:type="dcterms:W3CDTF">2018-12-29T05:36:00Z</dcterms:modified>
</cp:coreProperties>
</file>