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D6005" w14:textId="77777777" w:rsidR="00CF1BD5" w:rsidRPr="00CF1BD5" w:rsidRDefault="00CF1BD5" w:rsidP="00CF1BD5">
      <w:pPr>
        <w:widowControl/>
        <w:jc w:val="left"/>
        <w:textAlignment w:val="baseline"/>
        <w:outlineLvl w:val="0"/>
        <w:rPr>
          <w:rFonts w:ascii="inherit" w:eastAsia="宋体" w:hAnsi="inherit" w:cs="宋体"/>
          <w:kern w:val="36"/>
          <w:sz w:val="45"/>
          <w:szCs w:val="45"/>
        </w:rPr>
      </w:pPr>
      <w:r w:rsidRPr="00CF1BD5">
        <w:rPr>
          <w:rFonts w:ascii="inherit" w:eastAsia="宋体" w:hAnsi="inherit" w:cs="宋体"/>
          <w:kern w:val="36"/>
          <w:sz w:val="45"/>
          <w:szCs w:val="45"/>
          <w:bdr w:val="none" w:sz="0" w:space="0" w:color="auto" w:frame="1"/>
        </w:rPr>
        <w:t>使用</w:t>
      </w:r>
      <w:r w:rsidRPr="00CF1BD5">
        <w:rPr>
          <w:rFonts w:ascii="inherit" w:eastAsia="宋体" w:hAnsi="inherit" w:cs="宋体"/>
          <w:kern w:val="36"/>
          <w:sz w:val="45"/>
          <w:szCs w:val="45"/>
          <w:bdr w:val="none" w:sz="0" w:space="0" w:color="auto" w:frame="1"/>
        </w:rPr>
        <w:t>OAuth2</w:t>
      </w:r>
      <w:r w:rsidRPr="00CF1BD5">
        <w:rPr>
          <w:rFonts w:ascii="inherit" w:eastAsia="宋体" w:hAnsi="inherit" w:cs="宋体"/>
          <w:kern w:val="36"/>
          <w:sz w:val="45"/>
          <w:szCs w:val="45"/>
          <w:bdr w:val="none" w:sz="0" w:space="0" w:color="auto" w:frame="1"/>
        </w:rPr>
        <w:t>安全</w:t>
      </w:r>
      <w:r w:rsidRPr="00CF1BD5">
        <w:rPr>
          <w:rFonts w:ascii="inherit" w:eastAsia="宋体" w:hAnsi="inherit" w:cs="宋体"/>
          <w:kern w:val="36"/>
          <w:sz w:val="45"/>
          <w:szCs w:val="45"/>
          <w:bdr w:val="none" w:sz="0" w:space="0" w:color="auto" w:frame="1"/>
        </w:rPr>
        <w:t>Spring REST API</w:t>
      </w:r>
    </w:p>
    <w:p w14:paraId="6889A782" w14:textId="77777777" w:rsidR="00CF1BD5" w:rsidRPr="00CF1BD5" w:rsidRDefault="00CF1BD5" w:rsidP="00CF1BD5">
      <w:pPr>
        <w:widowControl/>
        <w:jc w:val="left"/>
        <w:textAlignment w:val="baseline"/>
        <w:rPr>
          <w:rFonts w:ascii="inherit" w:eastAsia="宋体" w:hAnsi="inherit" w:cs="宋体"/>
          <w:color w:val="BBBBBB"/>
          <w:kern w:val="0"/>
          <w:sz w:val="20"/>
          <w:szCs w:val="20"/>
        </w:rPr>
      </w:pPr>
      <w:r w:rsidRPr="00CF1BD5">
        <w:rPr>
          <w:rFonts w:ascii="inherit" w:eastAsia="宋体" w:hAnsi="inherit" w:cs="宋体"/>
          <w:b/>
          <w:bCs/>
          <w:color w:val="BBBBBB"/>
          <w:kern w:val="0"/>
          <w:sz w:val="20"/>
          <w:szCs w:val="20"/>
          <w:bdr w:val="none" w:sz="0" w:space="0" w:color="auto" w:frame="1"/>
        </w:rPr>
        <w:t>创建于：</w:t>
      </w:r>
      <w:r w:rsidRPr="00CF1BD5">
        <w:rPr>
          <w:rFonts w:ascii="inherit" w:eastAsia="宋体" w:hAnsi="inherit" w:cs="宋体"/>
          <w:b/>
          <w:bCs/>
          <w:color w:val="BBBBBB"/>
          <w:kern w:val="0"/>
          <w:sz w:val="20"/>
          <w:szCs w:val="20"/>
          <w:bdr w:val="none" w:sz="0" w:space="0" w:color="auto" w:frame="1"/>
        </w:rPr>
        <w:t> 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2016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年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7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月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30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日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| </w:t>
      </w:r>
      <w:r w:rsidRPr="00CF1BD5">
        <w:rPr>
          <w:rFonts w:ascii="inherit" w:eastAsia="宋体" w:hAnsi="inherit" w:cs="宋体"/>
          <w:b/>
          <w:bCs/>
          <w:color w:val="BBBBBB"/>
          <w:kern w:val="0"/>
          <w:sz w:val="20"/>
          <w:szCs w:val="20"/>
          <w:bdr w:val="none" w:sz="0" w:space="0" w:color="auto" w:frame="1"/>
        </w:rPr>
        <w:t>最后更新日期：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2017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年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9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月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30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日</w:t>
      </w:r>
      <w:r w:rsidRPr="00CF1BD5">
        <w:rPr>
          <w:rFonts w:ascii="inherit" w:eastAsia="宋体" w:hAnsi="inherit" w:cs="宋体"/>
          <w:color w:val="BBBBBB"/>
          <w:kern w:val="0"/>
          <w:sz w:val="20"/>
          <w:szCs w:val="20"/>
          <w:bdr w:val="none" w:sz="0" w:space="0" w:color="auto" w:frame="1"/>
        </w:rPr>
        <w:t>  </w:t>
      </w:r>
      <w:proofErr w:type="spellStart"/>
      <w:r w:rsidRPr="00CF1BD5">
        <w:rPr>
          <w:rFonts w:ascii="inherit" w:eastAsia="宋体" w:hAnsi="inherit" w:cs="宋体" w:hint="eastAsia"/>
          <w:color w:val="BBBBBB"/>
          <w:kern w:val="0"/>
          <w:sz w:val="20"/>
          <w:szCs w:val="20"/>
          <w:bdr w:val="none" w:sz="0" w:space="0" w:color="auto" w:frame="1"/>
        </w:rPr>
        <w:fldChar w:fldCharType="begin"/>
      </w:r>
      <w:r w:rsidRPr="00CF1BD5">
        <w:rPr>
          <w:rFonts w:ascii="inherit" w:eastAsia="宋体" w:hAnsi="inherit" w:cs="宋体" w:hint="eastAsia"/>
          <w:color w:val="BBBBBB"/>
          <w:kern w:val="0"/>
          <w:sz w:val="20"/>
          <w:szCs w:val="20"/>
          <w:bdr w:val="none" w:sz="0" w:space="0" w:color="auto" w:frame="1"/>
        </w:rPr>
        <w:instrText xml:space="preserve"> HYPERLINK "http://websystique.com/author/blogadminuser/" </w:instrText>
      </w:r>
      <w:r w:rsidRPr="00CF1BD5">
        <w:rPr>
          <w:rFonts w:ascii="inherit" w:eastAsia="宋体" w:hAnsi="inherit" w:cs="宋体" w:hint="eastAsia"/>
          <w:color w:val="BBBBBB"/>
          <w:kern w:val="0"/>
          <w:sz w:val="20"/>
          <w:szCs w:val="20"/>
          <w:bdr w:val="none" w:sz="0" w:space="0" w:color="auto" w:frame="1"/>
        </w:rPr>
        <w:fldChar w:fldCharType="separate"/>
      </w:r>
      <w:r w:rsidRPr="00CF1BD5">
        <w:rPr>
          <w:rFonts w:ascii="inherit" w:eastAsia="宋体" w:hAnsi="inherit" w:cs="宋体"/>
          <w:color w:val="F24C27"/>
          <w:kern w:val="0"/>
          <w:sz w:val="20"/>
          <w:szCs w:val="20"/>
          <w:u w:val="single"/>
          <w:bdr w:val="none" w:sz="0" w:space="0" w:color="auto" w:frame="1"/>
        </w:rPr>
        <w:t>websystiqueadmin</w:t>
      </w:r>
      <w:proofErr w:type="spellEnd"/>
      <w:r w:rsidRPr="00CF1BD5">
        <w:rPr>
          <w:rFonts w:ascii="inherit" w:eastAsia="宋体" w:hAnsi="inherit" w:cs="宋体" w:hint="eastAsia"/>
          <w:color w:val="BBBBBB"/>
          <w:kern w:val="0"/>
          <w:sz w:val="20"/>
          <w:szCs w:val="20"/>
          <w:bdr w:val="none" w:sz="0" w:space="0" w:color="auto" w:frame="1"/>
        </w:rPr>
        <w:fldChar w:fldCharType="end"/>
      </w:r>
    </w:p>
    <w:p w14:paraId="03EC24A2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现在让我们确保我们的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Spring REST API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使用，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这是一个简单的指南，显示了使用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REST API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来保护所需的内容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Spring 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。我们的用例非常符合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Resource-owner Password Grant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规范的流程。我们将使用两个不同的客户端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[Postman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和一个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 xml:space="preserve">Spring 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RestTemplate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基于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Java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的应用程序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来访问我们的受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保护的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REST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资源。</w:t>
      </w:r>
    </w:p>
    <w:p w14:paraId="15461EBD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如果您已经熟悉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概念，则可能需要跳过该理论，然后直接跳入代码。一如既往，完整的代码可以在本文末尾的附件中找到。我们走吧。</w:t>
      </w:r>
    </w:p>
    <w:p w14:paraId="3E1601DE" w14:textId="77777777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3"/>
          <w:szCs w:val="23"/>
        </w:rPr>
      </w:pPr>
      <w:r w:rsidRPr="00CF1BD5">
        <w:rPr>
          <w:rFonts w:ascii="Arial" w:eastAsia="宋体" w:hAnsi="Arial" w:cs="Arial"/>
          <w:color w:val="404040"/>
          <w:kern w:val="0"/>
          <w:sz w:val="23"/>
          <w:szCs w:val="23"/>
        </w:rPr>
        <w:pict w14:anchorId="19415A0D">
          <v:rect id="_x0000_i1053" style="width:0;height:.75pt" o:hralign="center" o:hrstd="t" o:hr="t" fillcolor="#a0a0a0" stroked="f"/>
        </w:pict>
      </w:r>
    </w:p>
    <w:p w14:paraId="6D5266E1" w14:textId="77777777" w:rsidR="00CF1BD5" w:rsidRPr="00CF1BD5" w:rsidRDefault="00CF1BD5" w:rsidP="00CF1BD5">
      <w:pPr>
        <w:widowControl/>
        <w:shd w:val="clear" w:color="auto" w:fill="E5E9F8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您可能会喜欢的其他有趣帖子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</w:rPr>
        <w:br/>
      </w:r>
    </w:p>
    <w:p w14:paraId="0D41BFA6" w14:textId="77777777" w:rsidR="00CF1BD5" w:rsidRPr="00CF1BD5" w:rsidRDefault="00CF1BD5" w:rsidP="00CF1BD5">
      <w:pPr>
        <w:widowControl/>
        <w:numPr>
          <w:ilvl w:val="0"/>
          <w:numId w:val="11"/>
        </w:numPr>
        <w:shd w:val="clear" w:color="auto" w:fill="E5E9F8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hyperlink r:id="rId5" w:history="1"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Spring Boot + AngularJS + Spring Data + Hibernate + MySQL CRUD App</w:t>
        </w:r>
      </w:hyperlink>
    </w:p>
    <w:p w14:paraId="2E620B2A" w14:textId="77777777" w:rsidR="00CF1BD5" w:rsidRPr="00CF1BD5" w:rsidRDefault="00CF1BD5" w:rsidP="00CF1BD5">
      <w:pPr>
        <w:widowControl/>
        <w:numPr>
          <w:ilvl w:val="0"/>
          <w:numId w:val="11"/>
        </w:numPr>
        <w:shd w:val="clear" w:color="auto" w:fill="E5E9F8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hyperlink r:id="rId6" w:history="1"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Spring Boot REST API</w:t>
        </w:r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教程</w:t>
        </w:r>
      </w:hyperlink>
    </w:p>
    <w:p w14:paraId="02530528" w14:textId="77777777" w:rsidR="00CF1BD5" w:rsidRPr="00CF1BD5" w:rsidRDefault="00CF1BD5" w:rsidP="00CF1BD5">
      <w:pPr>
        <w:widowControl/>
        <w:numPr>
          <w:ilvl w:val="0"/>
          <w:numId w:val="11"/>
        </w:numPr>
        <w:shd w:val="clear" w:color="auto" w:fill="E5E9F8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hyperlink r:id="rId7" w:history="1"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Spring Boot WAR</w:t>
        </w:r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部署示例</w:t>
        </w:r>
      </w:hyperlink>
    </w:p>
    <w:p w14:paraId="45F97A2A" w14:textId="77777777" w:rsidR="00CF1BD5" w:rsidRPr="00CF1BD5" w:rsidRDefault="00CF1BD5" w:rsidP="00CF1BD5">
      <w:pPr>
        <w:widowControl/>
        <w:numPr>
          <w:ilvl w:val="0"/>
          <w:numId w:val="11"/>
        </w:numPr>
        <w:shd w:val="clear" w:color="auto" w:fill="E5E9F8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hyperlink r:id="rId8" w:history="1"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Spring Boot</w:t>
        </w:r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简介</w:t>
        </w:r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+ Hello World</w:t>
        </w:r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示例</w:t>
        </w:r>
      </w:hyperlink>
    </w:p>
    <w:p w14:paraId="0ED084AA" w14:textId="77777777" w:rsidR="00CF1BD5" w:rsidRPr="00CF1BD5" w:rsidRDefault="00CF1BD5" w:rsidP="00CF1BD5">
      <w:pPr>
        <w:widowControl/>
        <w:numPr>
          <w:ilvl w:val="0"/>
          <w:numId w:val="11"/>
        </w:numPr>
        <w:shd w:val="clear" w:color="auto" w:fill="E5E9F8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hyperlink r:id="rId9" w:history="1"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使用基本身份验证来保护</w:t>
        </w:r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Spring REST API</w:t>
        </w:r>
      </w:hyperlink>
    </w:p>
    <w:p w14:paraId="707E2B59" w14:textId="77777777" w:rsidR="00CF1BD5" w:rsidRPr="00CF1BD5" w:rsidRDefault="00CF1BD5" w:rsidP="00CF1BD5">
      <w:pPr>
        <w:widowControl/>
        <w:numPr>
          <w:ilvl w:val="0"/>
          <w:numId w:val="11"/>
        </w:numPr>
        <w:shd w:val="clear" w:color="auto" w:fill="E5E9F8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hyperlink r:id="rId10" w:history="1"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使用基本身份验证的</w:t>
        </w:r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AngularJS + Spring</w:t>
        </w:r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安全性</w:t>
        </w:r>
      </w:hyperlink>
    </w:p>
    <w:p w14:paraId="3351DB03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什么是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OAuth2</w:t>
      </w:r>
    </w:p>
    <w:p w14:paraId="664BC84C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是一个标准化的授权协议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/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框架。根据官方</w:t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fldChar w:fldCharType="begin"/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instrText xml:space="preserve"> HYPERLINK "https://tools.ietf.org/html/rfc6749" </w:instrText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fldChar w:fldCharType="separate"/>
      </w:r>
      <w:r w:rsidRPr="00CF1BD5">
        <w:rPr>
          <w:rFonts w:ascii="inherit" w:eastAsia="宋体" w:hAnsi="inherit" w:cs="Arial"/>
          <w:color w:val="F24C27"/>
          <w:kern w:val="0"/>
          <w:sz w:val="23"/>
          <w:szCs w:val="23"/>
          <w:u w:val="single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F24C27"/>
          <w:kern w:val="0"/>
          <w:sz w:val="23"/>
          <w:szCs w:val="23"/>
          <w:u w:val="single"/>
          <w:bdr w:val="none" w:sz="0" w:space="0" w:color="auto" w:frame="1"/>
        </w:rPr>
        <w:t>规范</w:t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fldChar w:fldCharType="end"/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：</w:t>
      </w:r>
    </w:p>
    <w:p w14:paraId="044FED05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 2.0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授权框架允许第三方应用程序通过编排资源所有者与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HTTP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服务之间的批准交互，或通过允许第三方应用程序代表资源所有者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u w:val="single"/>
          <w:bdr w:val="none" w:sz="0" w:space="0" w:color="auto" w:frame="1"/>
        </w:rPr>
        <w:t>获得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对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HTTP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服务的</w:t>
      </w:r>
      <w:proofErr w:type="gram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u w:val="single"/>
          <w:bdr w:val="none" w:sz="0" w:space="0" w:color="auto" w:frame="1"/>
        </w:rPr>
        <w:t>有限访问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以</w:t>
      </w:r>
      <w:proofErr w:type="gram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自己的名义获得访问权限。</w:t>
      </w:r>
    </w:p>
    <w:p w14:paraId="09449164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谷歌，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Facebook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等大牌玩家已经在使用他们自己的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实现了相当长的一段时间。企业也在快速采用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</w:t>
      </w:r>
    </w:p>
    <w:p w14:paraId="268A6220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我发现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规范相当简单。然而，如果你想要快速启动，可以在</w:t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fldChar w:fldCharType="begin"/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instrText xml:space="preserve"> HYPERLINK "http://www.bubblecode.net/en/2016/01/22/understanding-oauth2/" </w:instrText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fldChar w:fldCharType="separate"/>
      </w:r>
      <w:r w:rsidRPr="00CF1BD5">
        <w:rPr>
          <w:rFonts w:ascii="inherit" w:eastAsia="宋体" w:hAnsi="inherit" w:cs="Arial"/>
          <w:color w:val="F24C27"/>
          <w:kern w:val="0"/>
          <w:sz w:val="23"/>
          <w:szCs w:val="23"/>
          <w:u w:val="single"/>
          <w:bdr w:val="none" w:sz="0" w:space="0" w:color="auto" w:frame="1"/>
        </w:rPr>
        <w:t>这里</w:t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fldChar w:fldCharType="end"/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找到关于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基础知识的优秀文章，从而深入了解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的理论概念。</w:t>
      </w:r>
    </w:p>
    <w:p w14:paraId="25E33354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hyperlink r:id="rId11" w:history="1">
        <w:r w:rsidRPr="00CF1BD5">
          <w:rPr>
            <w:rFonts w:ascii="inherit" w:eastAsia="宋体" w:hAnsi="inherit" w:cs="Arial"/>
            <w:color w:val="F24C27"/>
            <w:kern w:val="0"/>
            <w:sz w:val="23"/>
            <w:szCs w:val="23"/>
            <w:u w:val="single"/>
            <w:bdr w:val="none" w:sz="0" w:space="0" w:color="auto" w:frame="1"/>
          </w:rPr>
          <w:t>Spring Security OAuth</w:t>
        </w:r>
      </w:hyperlink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项目提供了我们可能需要的所有必要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API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，以便使用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Spring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开发符合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的实现。官方</w:t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fldChar w:fldCharType="begin"/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instrText xml:space="preserve"> HYPERLINK "https://github.com/spring-projects/spring-security-oauth/tree/master/samples/oauth2" </w:instrText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fldChar w:fldCharType="separate"/>
      </w:r>
      <w:r w:rsidRPr="00CF1BD5">
        <w:rPr>
          <w:rFonts w:ascii="inherit" w:eastAsia="宋体" w:hAnsi="inherit" w:cs="Arial"/>
          <w:color w:val="F24C27"/>
          <w:kern w:val="0"/>
          <w:sz w:val="23"/>
          <w:szCs w:val="23"/>
          <w:u w:val="single"/>
          <w:bdr w:val="none" w:sz="0" w:space="0" w:color="auto" w:frame="1"/>
        </w:rPr>
        <w:t>Spring Security Oauth</w:t>
      </w:r>
      <w:r w:rsidRPr="00CF1BD5">
        <w:rPr>
          <w:rFonts w:ascii="inherit" w:eastAsia="宋体" w:hAnsi="inherit" w:cs="Arial" w:hint="eastAsia"/>
          <w:color w:val="404040"/>
          <w:kern w:val="0"/>
          <w:sz w:val="23"/>
          <w:szCs w:val="23"/>
        </w:rPr>
        <w:fldChar w:fldCharType="end"/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项目为实现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提供了一个全面的示例。这篇文章的代码示例受到这些示例本身的启发。这篇文章的目的是为了保护我们的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REST API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，仅仅使用所需的最低限度的功能，仅此而已。</w:t>
      </w:r>
    </w:p>
    <w:p w14:paraId="1834DEDB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至少，您应该了解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中的四个关键概念：</w:t>
      </w:r>
    </w:p>
    <w:p w14:paraId="3F563A05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1. OAuth2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角色</w:t>
      </w:r>
    </w:p>
    <w:p w14:paraId="69FCB013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定义了四个角色：</w:t>
      </w:r>
    </w:p>
    <w:p w14:paraId="1DFBB613" w14:textId="77777777" w:rsidR="00CF1BD5" w:rsidRPr="00CF1BD5" w:rsidRDefault="00CF1BD5" w:rsidP="00CF1BD5">
      <w:pPr>
        <w:widowControl/>
        <w:numPr>
          <w:ilvl w:val="0"/>
          <w:numId w:val="1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b/>
          <w:bCs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resource owner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：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</w:rPr>
        <w:br/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可能是你。一个能够授权访问受保护资源的实体。</w:t>
      </w:r>
      <w:proofErr w:type="gram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当资源</w:t>
      </w:r>
      <w:proofErr w:type="gram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所有者是一个人时，它被称为最终用户。</w:t>
      </w:r>
    </w:p>
    <w:p w14:paraId="5C84C354" w14:textId="77777777" w:rsidR="00CF1BD5" w:rsidRPr="00CF1BD5" w:rsidRDefault="00CF1BD5" w:rsidP="00CF1BD5">
      <w:pPr>
        <w:widowControl/>
        <w:numPr>
          <w:ilvl w:val="0"/>
          <w:numId w:val="1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b/>
          <w:bCs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resource server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：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</w:rPr>
        <w:br/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承载受保护资源的服务器，能够使用访问令牌接受和</w:t>
      </w:r>
      <w:proofErr w:type="gram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响应受</w:t>
      </w:r>
      <w:proofErr w:type="gram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保护的资源请求。</w:t>
      </w:r>
    </w:p>
    <w:p w14:paraId="6C4651D8" w14:textId="77777777" w:rsidR="00CF1BD5" w:rsidRPr="00CF1BD5" w:rsidRDefault="00CF1BD5" w:rsidP="00CF1BD5">
      <w:pPr>
        <w:widowControl/>
        <w:numPr>
          <w:ilvl w:val="0"/>
          <w:numId w:val="1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b/>
          <w:bCs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lastRenderedPageBreak/>
        <w:t>client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：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</w:rPr>
        <w:br/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应用程序代表资源所有者及其授权进行受保护资源请求。它可能是一个移动应用程序，要求您允许</w:t>
      </w:r>
      <w:proofErr w:type="gram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访问您</w:t>
      </w:r>
      <w:proofErr w:type="gram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Facebook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供稿，一个尝试访问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REST API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REST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客户端，一个使用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Facebook</w:t>
      </w:r>
      <w:proofErr w:type="gram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帐户</w:t>
      </w:r>
      <w:proofErr w:type="gram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提供替代登录选项的网站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</w:t>
      </w:r>
      <w:proofErr w:type="spell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Stackoverflow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例如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</w:t>
      </w:r>
    </w:p>
    <w:p w14:paraId="60BEADA0" w14:textId="77777777" w:rsidR="00CF1BD5" w:rsidRPr="00CF1BD5" w:rsidRDefault="00CF1BD5" w:rsidP="00CF1BD5">
      <w:pPr>
        <w:widowControl/>
        <w:numPr>
          <w:ilvl w:val="0"/>
          <w:numId w:val="1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b/>
          <w:bCs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authorization server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：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</w:rPr>
        <w:br/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成功验证资源所有者并获得授权后，服务器向客户端发放访问令牌。</w:t>
      </w:r>
    </w:p>
    <w:p w14:paraId="0E17AB2B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在我们的例子中，我们的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REST API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只能通过资源服务器访问，这需要访问令牌与请求一起存在</w:t>
      </w:r>
    </w:p>
    <w:p w14:paraId="3D0E5482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2. OAuth2</w:t>
      </w:r>
      <w:proofErr w:type="gramStart"/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授权授权</w:t>
      </w:r>
      <w:proofErr w:type="gramEnd"/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类型</w:t>
      </w:r>
    </w:p>
    <w:p w14:paraId="69CCC86E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授权许可是表示客户用来获取访问令牌的资源所有者授权（访问其受保护资源）的凭证。该规范定义了四种授权类型：</w:t>
      </w:r>
    </w:p>
    <w:p w14:paraId="70320F8E" w14:textId="77777777" w:rsidR="00CF1BD5" w:rsidRPr="00CF1BD5" w:rsidRDefault="00CF1BD5" w:rsidP="00CF1BD5">
      <w:pPr>
        <w:widowControl/>
        <w:numPr>
          <w:ilvl w:val="0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authorization code</w:t>
      </w:r>
    </w:p>
    <w:p w14:paraId="4B8BB47E" w14:textId="77777777" w:rsidR="00CF1BD5" w:rsidRPr="00CF1BD5" w:rsidRDefault="00CF1BD5" w:rsidP="00CF1BD5">
      <w:pPr>
        <w:widowControl/>
        <w:numPr>
          <w:ilvl w:val="0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implicit</w:t>
      </w:r>
    </w:p>
    <w:p w14:paraId="499833FE" w14:textId="77777777" w:rsidR="00CF1BD5" w:rsidRPr="00CF1BD5" w:rsidRDefault="00CF1BD5" w:rsidP="00CF1BD5">
      <w:pPr>
        <w:widowControl/>
        <w:numPr>
          <w:ilvl w:val="0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resource owner password credentials</w:t>
      </w:r>
    </w:p>
    <w:p w14:paraId="6F0F7887" w14:textId="77777777" w:rsidR="00CF1BD5" w:rsidRPr="00CF1BD5" w:rsidRDefault="00CF1BD5" w:rsidP="00CF1BD5">
      <w:pPr>
        <w:widowControl/>
        <w:numPr>
          <w:ilvl w:val="0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client credentials</w:t>
      </w:r>
    </w:p>
    <w:p w14:paraId="3F8FCA67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我们将使用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resource owner password credentials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授权类型。原因很简单，我们没有实现将我们重定向到登录页面的视图。只有客户端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基于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Postman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或</w:t>
      </w:r>
      <w:proofErr w:type="spell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RestTemplate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Java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客户端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具有资源所有者的凭证，并且将这些凭证（连同客户端凭证）提供给授权服务器以最终接收访问令牌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和可选的刷新令牌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的用法，然后使用该令牌</w:t>
      </w:r>
      <w:proofErr w:type="gram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实际访问</w:t>
      </w:r>
      <w:proofErr w:type="gram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资源。</w:t>
      </w:r>
    </w:p>
    <w:p w14:paraId="0A54B8E6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一个常见的例子是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GMail</w:t>
      </w:r>
      <w:proofErr w:type="spellEnd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 xml:space="preserve"> app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智能手机上的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客户端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，它会获取您的凭据并使用它们连接到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GMail</w:t>
      </w:r>
      <w:proofErr w:type="spellEnd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 xml:space="preserve"> servers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。它还表明，当客户端和服务器都来自同一家公司并且信任在那里时，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“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密码凭证授权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”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是最合适的，您不希望将凭据提供给第三方。</w:t>
      </w:r>
    </w:p>
    <w:p w14:paraId="6F45FD1C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3. OAuth2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令牌</w:t>
      </w:r>
    </w:p>
    <w:p w14:paraId="6B0C05CB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令牌是特定于实现的随机字符串，由授权服务器生成并在客户端请求时发布。</w:t>
      </w:r>
    </w:p>
    <w:p w14:paraId="474728DE" w14:textId="77777777" w:rsidR="00CF1BD5" w:rsidRPr="00CF1BD5" w:rsidRDefault="00CF1BD5" w:rsidP="00CF1BD5">
      <w:pPr>
        <w:widowControl/>
        <w:numPr>
          <w:ilvl w:val="0"/>
          <w:numId w:val="14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Access Token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 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：与每个请求一起发送，通常在很短的生命周期内有效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例如一小时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</w:p>
    <w:p w14:paraId="0FF7AAB0" w14:textId="77777777" w:rsidR="00CF1BD5" w:rsidRPr="00CF1BD5" w:rsidRDefault="00CF1BD5" w:rsidP="00CF1BD5">
      <w:pPr>
        <w:widowControl/>
        <w:numPr>
          <w:ilvl w:val="0"/>
          <w:numId w:val="14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Refresh Token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 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：主要用于获取一个新的访问令牌，不随每个请求一起发送，通常</w:t>
      </w:r>
      <w:proofErr w:type="gram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比访问</w:t>
      </w:r>
      <w:proofErr w:type="gram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令牌的寿命更长。</w:t>
      </w:r>
    </w:p>
    <w:p w14:paraId="2B5BD3D7" w14:textId="77777777" w:rsidR="00CF1BD5" w:rsidRPr="00CF1BD5" w:rsidRDefault="00CF1BD5" w:rsidP="00CF1BD5">
      <w:pPr>
        <w:widowControl/>
        <w:shd w:val="clear" w:color="auto" w:fill="E5E9F8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关于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HTTPS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的一句话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：对于任何类型的安全实现，从基本认证到完整的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实现</w:t>
      </w:r>
      <w:r w:rsidRPr="00CF1BD5">
        <w:rPr>
          <w:rFonts w:ascii="Consolas" w:eastAsia="宋体" w:hAnsi="Consolas" w:cs="宋体"/>
          <w:b/>
          <w:bCs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HTTPS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都是必须的。没有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HTTPS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，无论您的实施是什么，安全性都容易受到攻击。</w:t>
      </w:r>
    </w:p>
    <w:p w14:paraId="7CDAB7E4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4. OAuth2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访问令牌范围</w:t>
      </w:r>
    </w:p>
    <w:p w14:paraId="6DCDAF65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客户端可以使用范围要求具有特定访问权限的资源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想要访问该用户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Facebook</w:t>
      </w:r>
      <w:proofErr w:type="gram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帐户</w:t>
      </w:r>
      <w:proofErr w:type="gram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的提要和照片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，并且授权服务器反过来返回范围，显示实际授予客户端的访问权限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资源所有者仅允许提供访问权限，没有照片，例如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</w:t>
      </w:r>
    </w:p>
    <w:p w14:paraId="06CEA26B" w14:textId="77777777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3"/>
          <w:szCs w:val="23"/>
        </w:rPr>
      </w:pPr>
      <w:r w:rsidRPr="00CF1BD5">
        <w:rPr>
          <w:rFonts w:ascii="Arial" w:eastAsia="宋体" w:hAnsi="Arial" w:cs="Arial"/>
          <w:color w:val="404040"/>
          <w:kern w:val="0"/>
          <w:sz w:val="23"/>
          <w:szCs w:val="23"/>
        </w:rPr>
        <w:pict w14:anchorId="7B286D8D">
          <v:rect id="_x0000_i1054" style="width:0;height:.75pt" o:hralign="center" o:hrstd="t" o:hr="t" fillcolor="#a0a0a0" stroked="f"/>
        </w:pict>
      </w:r>
    </w:p>
    <w:p w14:paraId="40398590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0"/>
        <w:rPr>
          <w:rFonts w:ascii="inherit" w:eastAsia="宋体" w:hAnsi="inherit" w:cs="Arial"/>
          <w:color w:val="404040"/>
          <w:kern w:val="36"/>
          <w:sz w:val="45"/>
          <w:szCs w:val="45"/>
        </w:rPr>
      </w:pPr>
      <w:r w:rsidRPr="00CF1BD5">
        <w:rPr>
          <w:rFonts w:ascii="inherit" w:eastAsia="宋体" w:hAnsi="inherit" w:cs="Arial"/>
          <w:color w:val="404040"/>
          <w:kern w:val="36"/>
          <w:sz w:val="45"/>
          <w:szCs w:val="45"/>
          <w:bdr w:val="none" w:sz="0" w:space="0" w:color="auto" w:frame="1"/>
        </w:rPr>
        <w:t>让我们进入代码</w:t>
      </w:r>
    </w:p>
    <w:p w14:paraId="79C5C2F8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lastRenderedPageBreak/>
        <w:t>为了访问我们的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REST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资源，我们使用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Spring Security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来实现必要的构建块以实现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</w:t>
      </w:r>
    </w:p>
    <w:p w14:paraId="32D5A63F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1.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资源服务器</w:t>
      </w:r>
    </w:p>
    <w:p w14:paraId="495785FE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资源服务器托管客户感兴趣的资源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我们的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REST API]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。资源位于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/user/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@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EnableResourceServer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应用于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资源服务器的注释使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Spring Security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过滤器能够使用传入的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令牌对请求进行身份验证。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Class 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ResourceServerConfigurerAdapter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实现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ResourceServerConfigurer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提供方法来调整受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OAuth2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安全保护的访问规则和路径。</w:t>
      </w:r>
    </w:p>
    <w:tbl>
      <w:tblPr>
        <w:tblW w:w="121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CF1BD5" w:rsidRPr="00CF1BD5" w14:paraId="71FAD158" w14:textId="77777777" w:rsidTr="00CF1BD5">
        <w:trPr>
          <w:tblCellSpacing w:w="0" w:type="dxa"/>
        </w:trPr>
        <w:tc>
          <w:tcPr>
            <w:tcW w:w="12109" w:type="dxa"/>
            <w:vAlign w:val="center"/>
            <w:hideMark/>
          </w:tcPr>
          <w:p w14:paraId="3DBC499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com.websystique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.springmvc.security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7B5F603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4FC348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.context.annotation.Configuration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A78827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org.springframework.security.config.annotation.web.builders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.HttpSecurity;</w:t>
            </w:r>
          </w:p>
          <w:p w14:paraId="6C315A5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org.springframework.security.oauth2.config.annotation.web.configuration.EnableResourceServer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3C633F9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org.springframework.security.oauth2.config.annotation.web.configuration.ResourceServerConfigurerAdapter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68ADC5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org.springframework.security.oauth2.config.annotation.web.configurers.ResourceServerSecurityConfigurer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5834E68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.security.oauth2.provider.error.OAuth2AccessDeniedHandler;</w:t>
            </w:r>
          </w:p>
          <w:p w14:paraId="007D985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D4A621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@Configuration</w:t>
            </w:r>
          </w:p>
          <w:p w14:paraId="59A25C2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EnableResourceServer</w:t>
            </w:r>
            <w:proofErr w:type="spellEnd"/>
          </w:p>
          <w:p w14:paraId="44B55DE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ResourceServerConfiguration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extends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ResourceServerConfigurerAdapter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7CDFCFF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13B06C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private static final String RESOURCE_ID = 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my_rest_api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14:paraId="408019D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D6B6E1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@Override</w:t>
            </w:r>
          </w:p>
          <w:p w14:paraId="6D6B82A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configure(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ResourceServerSecurityConfigurer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resources) {</w:t>
            </w:r>
          </w:p>
          <w:p w14:paraId="507F5A9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resources.resourceId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(RESOURCE_ID).stateless(false);</w:t>
            </w:r>
          </w:p>
          <w:p w14:paraId="40C42A4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4095C4B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CA7CCA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@Override</w:t>
            </w:r>
          </w:p>
          <w:p w14:paraId="5C62593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configure(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HttpSecurity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http) throws Exception {</w:t>
            </w:r>
          </w:p>
          <w:p w14:paraId="440652B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http.</w:t>
            </w:r>
          </w:p>
          <w:p w14:paraId="419F793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anonymous(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).disable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1DF9105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requestMatchers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antMatchers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("/user/**")</w:t>
            </w:r>
          </w:p>
          <w:p w14:paraId="76F399C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.and(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authorizeRequests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7A5FB43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antMatchers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("/user/**").access("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hasRole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('ADMIN')")</w:t>
            </w:r>
          </w:p>
          <w:p w14:paraId="4491C07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.and(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exceptionHandling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accessDeniedHandler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(new OAuth2AccessDeniedHandler());</w:t>
            </w:r>
          </w:p>
          <w:p w14:paraId="2691029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241C927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72C1A5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E3E0C16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2.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授权服务器</w:t>
      </w:r>
    </w:p>
    <w:p w14:paraId="6D629037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lastRenderedPageBreak/>
        <w:t>授权服务器负责验证凭证，如果凭证正常，则提供令牌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[refresh-token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以及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access-token]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。它还包含有关注册客户端和可能的访问范围和授予类型的信息。令牌存储用于存储令牌。我们将使用内存令牌存储。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@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EnableAuthorizationServer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启用当前应用程序上下文中的授权服务器（即</w:t>
      </w:r>
      <w:proofErr w:type="spell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AuthorizationEndpoint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和</w:t>
      </w:r>
      <w:proofErr w:type="spell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TokenEndpoint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）。它提供了配置授权服务器的所有必要方法的类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AuthorizationServerConfigurerAdapter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实现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AuthorizationServerConfigurer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</w:t>
      </w:r>
    </w:p>
    <w:tbl>
      <w:tblPr>
        <w:tblW w:w="12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0"/>
      </w:tblGrid>
      <w:tr w:rsidR="00CF1BD5" w:rsidRPr="00CF1BD5" w14:paraId="5A9EFFB5" w14:textId="77777777" w:rsidTr="00CF1BD5">
        <w:trPr>
          <w:tblCellSpacing w:w="0" w:type="dxa"/>
        </w:trPr>
        <w:tc>
          <w:tcPr>
            <w:tcW w:w="12641" w:type="dxa"/>
            <w:vAlign w:val="center"/>
            <w:hideMark/>
          </w:tcPr>
          <w:p w14:paraId="7943813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com.websystique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.springmvc.security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DC1294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659138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.beans.factory.annotation.Autowired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024E3B1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.beans.factory.annotation.Qualifier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0E3DCB8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.context.annotation.Configuration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73B5E2A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.security.authentication.AuthenticationManager;</w:t>
            </w:r>
          </w:p>
          <w:p w14:paraId="23C4B44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.security.oauth2.config.annotation.configurers.ClientDetailsServiceConfigurer;</w:t>
            </w:r>
          </w:p>
          <w:p w14:paraId="4C45B83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org.springframework.security.oauth2.config.annotation.web.configuration.AuthorizationServerConfigurerAdapter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9B9632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org.springframework.security.oauth2.config.annotation.web.configuration.EnableAuthorizationServer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81CF5E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org.springframework.security.oauth2.config.annotation.web.configurers.AuthorizationServerEndpointsConfigurer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1A13787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org.springframework.security.oauth2.config.annotation.web.configurers.AuthorizationServerSecurityConfigurer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780222C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.security.oauth2.provider.approval.UserApprovalHandler;</w:t>
            </w:r>
          </w:p>
          <w:p w14:paraId="04FC540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.security.oauth2.provider.token.TokenStore;</w:t>
            </w:r>
          </w:p>
          <w:p w14:paraId="5F306B9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F9C013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@Configuration</w:t>
            </w:r>
          </w:p>
          <w:p w14:paraId="7EE70C1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EnableAuthorizationServer</w:t>
            </w:r>
            <w:proofErr w:type="spellEnd"/>
          </w:p>
          <w:p w14:paraId="00C6E2C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AuthorizationServerConfiguration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extends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AuthorizationServerConfigurerAdapter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68F60C9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24E983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private static String REALM="MY_OAUTH_REALM";</w:t>
            </w:r>
          </w:p>
          <w:p w14:paraId="5C3319C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F6FC06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14:paraId="6D36021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BFB2D2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E003AA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14:paraId="69D74B2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UserApprovalHandler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userApprovalHandler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036ABE0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10A035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14:paraId="682EFBC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@Qualifier("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authenticationManagerBean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14:paraId="6D7E76C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AuthenticationManager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authenticationManager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79ECC6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214D38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@Override</w:t>
            </w:r>
          </w:p>
          <w:p w14:paraId="4404A84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configure(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ClientDetailsServiceConfigurer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clients) throws Exception {</w:t>
            </w:r>
          </w:p>
          <w:p w14:paraId="01B8A6C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3E1F05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clients.inMemory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2DCEE6B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withClient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("my-trusted-client")</w:t>
            </w:r>
          </w:p>
          <w:p w14:paraId="7576F86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authorizedGrantTypes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("password", 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authorization_code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", 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refresh_token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", "implicit")</w:t>
            </w:r>
          </w:p>
          <w:p w14:paraId="7023E75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.authorities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("ROLE_CLIENT", "ROLE_TRUSTED_CLIENT")</w:t>
            </w:r>
          </w:p>
          <w:p w14:paraId="2C6F251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.scopes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("read", "write", "trust")</w:t>
            </w:r>
          </w:p>
          <w:p w14:paraId="3EEDA7A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.secret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("secret")</w:t>
            </w:r>
          </w:p>
          <w:p w14:paraId="3E45D7D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accessTokenValiditySeconds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(120).//Access token is only valid for 2 minutes.</w:t>
            </w:r>
          </w:p>
          <w:p w14:paraId="1876E81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refreshTokenValiditySeconds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600);//Refresh token is only valid for 10 minutes.</w:t>
            </w:r>
          </w:p>
          <w:p w14:paraId="24B38E8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176FC3C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5B5C6D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@Override</w:t>
            </w:r>
          </w:p>
          <w:p w14:paraId="1999E60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configure(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AuthorizationServerEndpointsConfigurer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endpoints) throws Exception {</w:t>
            </w:r>
          </w:p>
          <w:p w14:paraId="401A255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endpoints.tokenStore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(tokenStore).userApprovalHandler(userApprovalHandler)</w:t>
            </w:r>
          </w:p>
          <w:p w14:paraId="46170DB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authenticationManager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authenticationManager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D75E52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2EE58B9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729327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@Override</w:t>
            </w:r>
          </w:p>
          <w:p w14:paraId="4282D14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configure(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AuthorizationServerSecurityConfigurer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oauthServer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throws Exception {</w:t>
            </w:r>
          </w:p>
          <w:p w14:paraId="2FA48CC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oauthServer.realm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(REALM+"/client");</w:t>
            </w:r>
          </w:p>
          <w:p w14:paraId="56B8A5C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04BC78B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D6FF1E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0C49AB9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lastRenderedPageBreak/>
        <w:t>以上配置</w:t>
      </w:r>
    </w:p>
    <w:p w14:paraId="31706820" w14:textId="77777777" w:rsidR="00CF1BD5" w:rsidRPr="00CF1BD5" w:rsidRDefault="00CF1BD5" w:rsidP="00CF1BD5">
      <w:pPr>
        <w:widowControl/>
        <w:numPr>
          <w:ilvl w:val="0"/>
          <w:numId w:val="15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注册一个客户端，客户端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ID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为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'my-trusted-client'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，密码为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'secret'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，角色和范围为允许。</w:t>
      </w:r>
    </w:p>
    <w:p w14:paraId="405760F4" w14:textId="77777777" w:rsidR="00CF1BD5" w:rsidRPr="00CF1BD5" w:rsidRDefault="00CF1BD5" w:rsidP="00CF1BD5">
      <w:pPr>
        <w:widowControl/>
        <w:numPr>
          <w:ilvl w:val="0"/>
          <w:numId w:val="15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指定任何生成的访问</w:t>
      </w:r>
      <w:proofErr w:type="gram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令牌仅</w:t>
      </w:r>
      <w:proofErr w:type="gram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在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120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秒内有效</w:t>
      </w:r>
    </w:p>
    <w:p w14:paraId="732F357F" w14:textId="77777777" w:rsidR="00CF1BD5" w:rsidRPr="00CF1BD5" w:rsidRDefault="00CF1BD5" w:rsidP="00CF1BD5">
      <w:pPr>
        <w:widowControl/>
        <w:numPr>
          <w:ilvl w:val="0"/>
          <w:numId w:val="15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指定任何生成的刷新</w:t>
      </w:r>
      <w:proofErr w:type="gram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令牌仅</w:t>
      </w:r>
      <w:proofErr w:type="gram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在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600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秒内有效</w:t>
      </w:r>
    </w:p>
    <w:p w14:paraId="75244690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3.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安全配置</w:t>
      </w:r>
    </w:p>
    <w:p w14:paraId="0BB40537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把所有东西粘在一起。端点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/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oauth</w:t>
      </w:r>
      <w:proofErr w:type="spellEnd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/token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用于请求令牌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访问或刷新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。资源所有者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[bill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bob]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在这里被配置。</w:t>
      </w:r>
    </w:p>
    <w:tbl>
      <w:tblPr>
        <w:tblW w:w="120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55"/>
      </w:tblGrid>
      <w:tr w:rsidR="00CF1BD5" w:rsidRPr="00CF1BD5" w14:paraId="58C78FB2" w14:textId="77777777" w:rsidTr="00CF1BD5">
        <w:trPr>
          <w:tblCellSpacing w:w="0" w:type="dxa"/>
        </w:trPr>
        <w:tc>
          <w:tcPr>
            <w:tcW w:w="12055" w:type="dxa"/>
            <w:vAlign w:val="center"/>
            <w:hideMark/>
          </w:tcPr>
          <w:p w14:paraId="1438CF0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com.websystique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.springmvc.security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26BBE7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A76195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.beans.factory.annotation.Autowired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7FB811F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.context.annotation.Bean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5395793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.context.annotation.Configuration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857CFA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.security.authentication.AuthenticationManager;</w:t>
            </w:r>
          </w:p>
          <w:p w14:paraId="4BC70F7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.security.config.annotation.authentication.builders.AuthenticationManagerBuilder;</w:t>
            </w:r>
          </w:p>
          <w:p w14:paraId="2EAA20F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org.springframework.security.config.annotation.web.builders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.HttpSecurity;</w:t>
            </w:r>
          </w:p>
          <w:p w14:paraId="4FBFE63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org.springframework.security.config.annotation.web.configuration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.EnableWebSecurity;</w:t>
            </w:r>
          </w:p>
          <w:p w14:paraId="0FF0C70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org.springframework.security.config.annotation.web.configuration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.WebSecurityConfigurerAdapter;</w:t>
            </w:r>
          </w:p>
          <w:p w14:paraId="2310C7C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.security.oauth2.provider.ClientDetailsService;</w:t>
            </w:r>
          </w:p>
          <w:p w14:paraId="55CC6AB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.security.oauth2.provider.approval.ApprovalStore;</w:t>
            </w:r>
          </w:p>
          <w:p w14:paraId="1E26D76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.security.oauth2.provider.approval.TokenApprovalStore;</w:t>
            </w:r>
          </w:p>
          <w:p w14:paraId="5321897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.security.oauth2.provider.approval.TokenStoreUserApprovalHandler;</w:t>
            </w:r>
          </w:p>
          <w:p w14:paraId="48A3834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.security.oauth2.provider.request.DefaultOAuth2RequestFactory;</w:t>
            </w:r>
          </w:p>
          <w:p w14:paraId="43F02DF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.security.oauth2.provider.token.TokenStore;</w:t>
            </w:r>
          </w:p>
          <w:p w14:paraId="701FF0C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.security.oauth2.provider.token.store.InMemoryTokenStore;</w:t>
            </w:r>
          </w:p>
          <w:p w14:paraId="1466291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E44176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@Configuration</w:t>
            </w:r>
          </w:p>
          <w:p w14:paraId="05418F8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EnableWebSecurity</w:t>
            </w:r>
            <w:proofErr w:type="spellEnd"/>
          </w:p>
          <w:p w14:paraId="3F2CC74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OAuth2SecurityConfiguration extends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WebSecurityConfigurerAdapter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33E4B07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753041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14:paraId="76D018E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ClientDetailsService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clientDetailsService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857509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8BCB85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14:paraId="3AF957A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globalUserDetails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AuthenticationManagerBuilder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auth) throws Exception {</w:t>
            </w:r>
          </w:p>
          <w:p w14:paraId="0AA5287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auth.inMemoryAuthentication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7D0D516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.withUser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("bill").password("abc123").roles("ADMIN").and()</w:t>
            </w:r>
          </w:p>
          <w:p w14:paraId="02F92B9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withUser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("bob").password("abc123").roles("USER");</w:t>
            </w:r>
          </w:p>
          <w:p w14:paraId="2C0A493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21A7015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EEB795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@Override</w:t>
            </w:r>
          </w:p>
          <w:p w14:paraId="4A99E4E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protected void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configure(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HttpSecurity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http) throws Exception {</w:t>
            </w:r>
          </w:p>
          <w:p w14:paraId="0CF0436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</w:t>
            </w:r>
          </w:p>
          <w:p w14:paraId="785657B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csrf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().disable()</w:t>
            </w:r>
          </w:p>
          <w:p w14:paraId="237052D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.anonymous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().disable()</w:t>
            </w:r>
          </w:p>
          <w:p w14:paraId="2726B4A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authorizeRequests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12EE685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antMatchers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oauth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/token").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permitAll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5F26292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56066D1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F9367E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@Override</w:t>
            </w:r>
          </w:p>
          <w:p w14:paraId="6506591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@Bean</w:t>
            </w:r>
          </w:p>
          <w:p w14:paraId="3F93D1F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AuthenticationManager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authenticationManagerBean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throws Exception {</w:t>
            </w:r>
          </w:p>
          <w:p w14:paraId="24E9F28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super.authenticationManagerBean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3E0AE98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43AEE0B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6F007E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16B011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@Bean</w:t>
            </w:r>
          </w:p>
          <w:p w14:paraId="61153AE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0681733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InMemoryTokenStore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F2D701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7D316F1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C802F5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@Bean</w:t>
            </w:r>
          </w:p>
          <w:p w14:paraId="0CA59A1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14:paraId="48152AB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TokenStoreUserApprovalHandler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userApprovalHandler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14:paraId="6F14777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TokenStoreUserApprovalHandler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handler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TokenStoreUserApprovalHandler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F37C08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handler.setTokenStore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8E30DE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handler.setRequestFactory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(new DefaultOAuth2RequestFactory(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clientDetailsService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14:paraId="599A578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handler.setClientDetailsService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clientDetailsService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11C976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return handler;</w:t>
            </w:r>
          </w:p>
          <w:p w14:paraId="10E84D1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3AE13D1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DF0C8B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@Bean</w:t>
            </w:r>
          </w:p>
          <w:p w14:paraId="4950BA8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14:paraId="39114AD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ApprovalStore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approvalStore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throws Exception {</w:t>
            </w:r>
          </w:p>
          <w:p w14:paraId="677062C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TokenApprovalStore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store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TokenApprovalStore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D8B771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store.setTokenStore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tokenStore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A6489A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return store;</w:t>
            </w:r>
          </w:p>
          <w:p w14:paraId="0E02369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05F4438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6CF464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AE07634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lastRenderedPageBreak/>
        <w:t>此外，启用全局方法安全性，如果我们要使用它们，将激活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@</w:t>
      </w:r>
      <w:proofErr w:type="spell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PreFilter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@</w:t>
      </w:r>
      <w:proofErr w:type="spell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PostFilter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@</w:t>
      </w:r>
      <w:proofErr w:type="spell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PreAuthorize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 xml:space="preserve"> @</w:t>
      </w:r>
      <w:proofErr w:type="spell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PostAuthorize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注释。</w:t>
      </w:r>
    </w:p>
    <w:tbl>
      <w:tblPr>
        <w:tblW w:w="120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0"/>
      </w:tblGrid>
      <w:tr w:rsidR="00CF1BD5" w:rsidRPr="00CF1BD5" w14:paraId="12A100FB" w14:textId="77777777" w:rsidTr="00CF1BD5">
        <w:trPr>
          <w:tblCellSpacing w:w="0" w:type="dxa"/>
        </w:trPr>
        <w:tc>
          <w:tcPr>
            <w:tcW w:w="12055" w:type="dxa"/>
            <w:vAlign w:val="center"/>
            <w:hideMark/>
          </w:tcPr>
          <w:p w14:paraId="1023A13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com.websystique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.springmvc.security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1ECFD1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BB759F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.beans.factory.annotation.Autowired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0402379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.context.annotation.Configuration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41A4DF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.security.access.expression.method.MethodSecurityExpressionHandler;</w:t>
            </w:r>
          </w:p>
          <w:p w14:paraId="602D5DC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.security.config.annotation.method.configuration.EnableGlobalMethodSecurity;</w:t>
            </w:r>
          </w:p>
          <w:p w14:paraId="4773C12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.security.config.annotation.method.configuration.GlobalMethodSecurityConfiguration;</w:t>
            </w:r>
          </w:p>
          <w:p w14:paraId="3EC707C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.security.oauth2.provider.expression.OAuth2MethodSecurityExpressionHandler;</w:t>
            </w:r>
          </w:p>
          <w:p w14:paraId="7481759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589131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@Configuration</w:t>
            </w:r>
          </w:p>
          <w:p w14:paraId="16AD851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EnableGlobalMethodSecurity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prePostEnabled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true,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proxyTargetClass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true)</w:t>
            </w:r>
          </w:p>
          <w:p w14:paraId="19D6836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MethodSecurityConfig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extends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GlobalMethodSecurityConfiguration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557B5F3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14:paraId="7901345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OAuth2SecurityConfiguration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securityConfig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3E4212F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7DEAFC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@Override</w:t>
            </w:r>
          </w:p>
          <w:p w14:paraId="050B210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protected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MethodSecurityExpressionHandler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createExpressionHandler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16FF671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return new OAuth2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MethodSecurityExpressionHandler(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F2354E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697D9A9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5AF5A66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4.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终点及其目的</w:t>
      </w:r>
    </w:p>
    <w:p w14:paraId="732BE440" w14:textId="77777777" w:rsidR="00CF1BD5" w:rsidRPr="00CF1BD5" w:rsidRDefault="00CF1BD5" w:rsidP="00CF1BD5">
      <w:pPr>
        <w:widowControl/>
        <w:numPr>
          <w:ilvl w:val="0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试图在没有任何授权的情况下访问资源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[REST API] [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当然会失败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</w:rPr>
        <w:br/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GET http://localhost:8080/SpringSecurityOAuth2Example/user/</w:t>
      </w:r>
    </w:p>
    <w:p w14:paraId="75E06C59" w14:textId="77777777" w:rsidR="00CF1BD5" w:rsidRPr="00CF1BD5" w:rsidRDefault="00CF1BD5" w:rsidP="00CF1BD5">
      <w:pPr>
        <w:widowControl/>
        <w:numPr>
          <w:ilvl w:val="0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lastRenderedPageBreak/>
        <w:t>问令牌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接入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+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刷新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使用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HTTP POST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上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/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oauth</w:t>
      </w:r>
      <w:proofErr w:type="spellEnd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/token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，与</w:t>
      </w:r>
      <w:proofErr w:type="spell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grant_type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 xml:space="preserve"> =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密码和资源所有者凭据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REQ-PARAMS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。此外，在授权标头中发送客户端凭证。</w:t>
      </w:r>
    </w:p>
    <w:p w14:paraId="3DA99156" w14:textId="77777777" w:rsidR="00CF1BD5" w:rsidRPr="00CF1BD5" w:rsidRDefault="00CF1BD5" w:rsidP="00CF1BD5">
      <w:pPr>
        <w:widowControl/>
        <w:shd w:val="clear" w:color="auto" w:fill="FFFFFF"/>
        <w:ind w:left="72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POST http://localhost:8080/SpringSecurityOAuth2Example/oauth/token?grant_type=password&amp;username=bill&amp;password=abc123</w:t>
      </w:r>
    </w:p>
    <w:p w14:paraId="2D396596" w14:textId="77777777" w:rsidR="00CF1BD5" w:rsidRPr="00CF1BD5" w:rsidRDefault="00CF1BD5" w:rsidP="00CF1BD5">
      <w:pPr>
        <w:widowControl/>
        <w:numPr>
          <w:ilvl w:val="0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要求通过有效的刷新令牌新的访问令牌，使用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HTTP POST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上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/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oauth</w:t>
      </w:r>
      <w:proofErr w:type="spellEnd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/token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，与</w:t>
      </w:r>
      <w:proofErr w:type="spell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grant_type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refresh_token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，并发送实际刷新令牌。此外，在授权标头中发送客户端凭证。</w:t>
      </w:r>
    </w:p>
    <w:p w14:paraId="0DFB0110" w14:textId="77777777" w:rsidR="00CF1BD5" w:rsidRPr="00CF1BD5" w:rsidRDefault="00CF1BD5" w:rsidP="00CF1BD5">
      <w:pPr>
        <w:widowControl/>
        <w:shd w:val="clear" w:color="auto" w:fill="FFFFFF"/>
        <w:ind w:left="72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POST http://localhost:8080/SpringSecurityOAuth2Example/oauth/token?grant_type=refresh_token&amp;refresh_token=094b7d23-973f-4cc1-83ad-8ffd43de1845</w:t>
      </w:r>
    </w:p>
    <w:p w14:paraId="716486EB" w14:textId="77777777" w:rsidR="00CF1BD5" w:rsidRPr="00CF1BD5" w:rsidRDefault="00CF1BD5" w:rsidP="00CF1BD5">
      <w:pPr>
        <w:widowControl/>
        <w:numPr>
          <w:ilvl w:val="0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通过使用</w:t>
      </w:r>
      <w:proofErr w:type="spellStart"/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access_token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带请求的查询参数提供访问令牌来访问资源。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</w:rPr>
        <w:br/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GET http://localhost:8080/SpringSecurityOAuth2Example/user/?access_token=3525d0e4-d881-49e7-9f91-bcfd18259109</w:t>
      </w:r>
    </w:p>
    <w:p w14:paraId="3898E9D8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5. Rest API</w:t>
      </w:r>
    </w:p>
    <w:p w14:paraId="5D4FE2B3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我在大多数帖子中使用的简单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Spring REST API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</w:t>
      </w:r>
    </w:p>
    <w:tbl>
      <w:tblPr>
        <w:tblW w:w="160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4"/>
      </w:tblGrid>
      <w:tr w:rsidR="00CF1BD5" w:rsidRPr="00CF1BD5" w14:paraId="70D13C2D" w14:textId="77777777" w:rsidTr="00CF1BD5">
        <w:trPr>
          <w:tblCellSpacing w:w="0" w:type="dxa"/>
        </w:trPr>
        <w:tc>
          <w:tcPr>
            <w:tcW w:w="16064" w:type="dxa"/>
            <w:vAlign w:val="center"/>
            <w:hideMark/>
          </w:tcPr>
          <w:p w14:paraId="5CB8E80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com.websystique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.springmvc.controller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3CAB6B0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735D4B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.List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072F57C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E46AC6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.beans.factory.annotation.Autowired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3850E01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.http.HttpHeaders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11B1585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.http.HttpStatus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5B973C8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.http.MediaType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53FACE7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.http.ResponseEntity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57D015A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org.springframework.web.bind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.annotation.PathVariable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4DC9B9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org.springframework.web.bind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.annotation.RequestBody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7E4AA2F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org.springframework.web.bind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.annotation.RequestMapping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105B8C4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org.springframework.web.bind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.annotation.RequestMethod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321DEB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org.springframework.web.bind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.annotation.RestController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56987D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org.springframework.web.util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.UriComponentsBuilder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1C8D24E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DCCF3E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com.websystique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.springmvc.model.User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AB4C94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com.websystique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.springmvc.service.UserService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349B11E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C0A5B4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RestController</w:t>
            </w:r>
            <w:proofErr w:type="spellEnd"/>
          </w:p>
          <w:p w14:paraId="745B970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HelloWorldRestController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78BD5C7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390AC7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14:paraId="3035922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  /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/Service which will do all data retrieval/manipulation work</w:t>
            </w:r>
          </w:p>
          <w:p w14:paraId="1235714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746D19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2E239F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//-------------------Retrieve All Users--------------------------------------------------------</w:t>
            </w:r>
          </w:p>
          <w:p w14:paraId="1BD6522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819ABE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= "/user/", method =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RequestMethod.GET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5BE5B18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&lt;List&lt;User&gt;&gt;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15D8BA1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List&lt;User&gt; users =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userService.findAllUsers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3667348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users.isEmpty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()){</w:t>
            </w:r>
          </w:p>
          <w:p w14:paraId="30581AA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&lt;List&lt;User&gt;&gt;(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HttpStatus.NO_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CONTENT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);/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/You many decide to return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HttpStatus.NOT_FOUND</w:t>
            </w:r>
            <w:proofErr w:type="spellEnd"/>
          </w:p>
          <w:p w14:paraId="3F0273A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5C1C578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&lt;List&lt;User&gt;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users,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HttpStatus.OK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656281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724DAD1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8F6FD7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6658BA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//-------------------Retrieve Single User--------------------------------------------------------</w:t>
            </w:r>
          </w:p>
          <w:p w14:paraId="20AC4B7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CD798A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= "/user/{id}", method =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RequestMethod.GET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, produces = {MediaType.APPLICATION_JSON_VALUE,MediaType.APPLICATION_XML_VALUE})</w:t>
            </w:r>
          </w:p>
          <w:p w14:paraId="46080DA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&lt;User&gt;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PathVariable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("id") long id) {</w:t>
            </w:r>
          </w:p>
          <w:p w14:paraId="3E0037A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("Fetching User with id " + id);</w:t>
            </w:r>
          </w:p>
          <w:p w14:paraId="2963CAC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userService.findById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(id);</w:t>
            </w:r>
          </w:p>
          <w:p w14:paraId="7467D8B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if (user == null) {</w:t>
            </w:r>
          </w:p>
          <w:p w14:paraId="4EF2A25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("User with id " + id + " not found");</w:t>
            </w:r>
          </w:p>
          <w:p w14:paraId="4D4A381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&lt;User&gt;(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HttpStatus.NOT_FOUND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355F64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03D6300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&lt;User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HttpStatus.OK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AFC55E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4D7859F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D1FDA1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9FE157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3898AA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//-------------------Create a User--------------------------------------------------------</w:t>
            </w:r>
          </w:p>
          <w:p w14:paraId="5E9848F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334C71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= "/user/", method =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RequestMethod.POST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6AC755A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&lt;Void&gt;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createUser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RequestBody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User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UriComponentsBuilder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ucBuilder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7C2E221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("Creating User " +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user.getName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10DEA33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827A31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userService.isUserExist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(user)) {</w:t>
            </w:r>
          </w:p>
          <w:p w14:paraId="33A8486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("A User with name " +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user.getName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 + " already exist");</w:t>
            </w:r>
          </w:p>
          <w:p w14:paraId="59ED6C5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&lt;Void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HttpStatus.CONFLICT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462C4F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5C2AEC6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5BC1FD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userService.saveUser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(user);</w:t>
            </w:r>
          </w:p>
          <w:p w14:paraId="4D1EF8B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8393EF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headers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730FDB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headers.setLocation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(ucBuilder.path("/user/{id}").buildAndExpand(user.getId()).toUri());</w:t>
            </w:r>
          </w:p>
          <w:p w14:paraId="7D83397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&lt;Void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headers,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HttpStatus.CREATED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E40631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77267A0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A24C82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020014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//------------------- Update a User --------------------------------------------------------</w:t>
            </w:r>
          </w:p>
          <w:p w14:paraId="36DCAFB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B4EEE6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= "/user/{id}", method =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RequestMethod.PUT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2E1CD23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&lt;User&gt;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updateUser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PathVariable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("id") long id, 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RequestBody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User user) {</w:t>
            </w:r>
          </w:p>
          <w:p w14:paraId="22B957E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("Updating User " + id);</w:t>
            </w:r>
          </w:p>
          <w:p w14:paraId="3B6F180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FF9CB3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currentUser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userService.findById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(id);</w:t>
            </w:r>
          </w:p>
          <w:p w14:paraId="1CF4D9F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8599C6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currentUser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==null) {</w:t>
            </w:r>
          </w:p>
          <w:p w14:paraId="20D33CC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("User with id " + id + " not found");</w:t>
            </w:r>
          </w:p>
          <w:p w14:paraId="62CF218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&lt;User&gt;(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HttpStatus.NOT_FOUND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F45978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6BD2CFF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180F9D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currentUser.setName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user.getName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1BFE89E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currentUser.setAge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user.getAge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0EFD04A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currentUser.setSalary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user.getSalary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1BA7B10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B3EAB1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userService.updateUser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currentUser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E36538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&lt;User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currentUser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HttpStatus.OK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52ED7B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7115EBD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105233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//------------------- Delete a User --------------------------------------------------------</w:t>
            </w:r>
          </w:p>
          <w:p w14:paraId="6D25EBD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2D5B41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= "/user/{id}", method =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RequestMethod.DELETE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3B6A51C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&lt;User&gt;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deleteUser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(@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PathVariable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("id") long id) {</w:t>
            </w:r>
          </w:p>
          <w:p w14:paraId="78D062C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("Fetching &amp; Deleting User with id " + id);</w:t>
            </w:r>
          </w:p>
          <w:p w14:paraId="6D6A9FE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E84FD2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userService.findById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(id);</w:t>
            </w:r>
          </w:p>
          <w:p w14:paraId="3EF1208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if (user == null) {</w:t>
            </w:r>
          </w:p>
          <w:p w14:paraId="4379C6F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("Unable to delete. User with id " + id + " not found");</w:t>
            </w:r>
          </w:p>
          <w:p w14:paraId="31D1D49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&lt;User&gt;(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HttpStatus.NOT_FOUND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9D61BF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05FBD4E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922A92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userService.deleteUserById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(id);</w:t>
            </w:r>
          </w:p>
          <w:p w14:paraId="31BF5EA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&lt;User&gt;(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HttpStatus.NO_CONTENT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5A0378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3E7F8C6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E3A8BD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713559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//------------------- Delete All Users --------------------------------------------------------</w:t>
            </w:r>
          </w:p>
          <w:p w14:paraId="6BC7CC0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AEA6B7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= "/user/", method =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RequestMethod.DELETE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3E29FFD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&lt;User&gt;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deleteAllUsers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6C4795F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("Deleting All Users");</w:t>
            </w:r>
          </w:p>
          <w:p w14:paraId="115128E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19B0FA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userService.deleteAllUsers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64B3EBB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&lt;User&gt;(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HttpStatus.NO_CONTENT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6567472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4621F51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FC5581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5FE71AD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lastRenderedPageBreak/>
        <w:t>6.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运行应用程序</w:t>
      </w:r>
    </w:p>
    <w:p w14:paraId="2D5BBFE8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运行它并使用两个不同的客户端进行测试。</w:t>
      </w:r>
    </w:p>
    <w:p w14:paraId="33DDFAC1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3"/>
        <w:rPr>
          <w:rFonts w:ascii="inherit" w:eastAsia="宋体" w:hAnsi="inherit" w:cs="Arial"/>
          <w:b/>
          <w:bCs/>
          <w:color w:val="404040"/>
          <w:kern w:val="0"/>
          <w:sz w:val="27"/>
          <w:szCs w:val="27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27"/>
          <w:szCs w:val="27"/>
          <w:bdr w:val="none" w:sz="0" w:space="0" w:color="auto" w:frame="1"/>
        </w:rPr>
        <w:t>客户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7"/>
          <w:szCs w:val="27"/>
          <w:bdr w:val="none" w:sz="0" w:space="0" w:color="auto" w:frame="1"/>
        </w:rPr>
        <w:t>1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7"/>
          <w:szCs w:val="27"/>
          <w:bdr w:val="none" w:sz="0" w:space="0" w:color="auto" w:frame="1"/>
        </w:rPr>
        <w:t>：邮递员</w:t>
      </w:r>
    </w:p>
    <w:p w14:paraId="65E97EED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尝试访问没有任何身份验证信息的资源，将获得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401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</w:t>
      </w:r>
    </w:p>
    <w:p w14:paraId="49B72882" w14:textId="645A3A87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 w:hint="eastAsia"/>
          <w:noProof/>
          <w:color w:val="404040"/>
          <w:kern w:val="0"/>
          <w:sz w:val="23"/>
          <w:szCs w:val="23"/>
        </w:rPr>
        <w:drawing>
          <wp:inline distT="0" distB="0" distL="0" distR="0" wp14:anchorId="58FFA957" wp14:editId="25590D26">
            <wp:extent cx="11220450" cy="5410200"/>
            <wp:effectExtent l="0" t="0" r="0" b="0"/>
            <wp:docPr id="21" name="图片 21" descr="SpringOAuth2_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pringOAuth2_img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D7F9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lastRenderedPageBreak/>
        <w:t>让我们得到令牌。首先添加一个带有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客户端凭证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的授权头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[my-trusted-client / secret]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</w:t>
      </w:r>
    </w:p>
    <w:p w14:paraId="32FF2FA5" w14:textId="559D29F0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 w:hint="eastAsia"/>
          <w:noProof/>
          <w:color w:val="404040"/>
          <w:kern w:val="0"/>
          <w:sz w:val="23"/>
          <w:szCs w:val="23"/>
        </w:rPr>
        <w:drawing>
          <wp:inline distT="0" distB="0" distL="0" distR="0" wp14:anchorId="631056D4" wp14:editId="5A179432">
            <wp:extent cx="11220450" cy="5419725"/>
            <wp:effectExtent l="0" t="0" r="0" b="9525"/>
            <wp:docPr id="20" name="图片 20" descr="SpringOAuth2_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pringOAuth2_img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8BA9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点击更新请求，验证标题标签中的标题。</w:t>
      </w:r>
    </w:p>
    <w:p w14:paraId="08A18726" w14:textId="651663A3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 w:hint="eastAsia"/>
          <w:noProof/>
          <w:color w:val="404040"/>
          <w:kern w:val="0"/>
          <w:sz w:val="23"/>
          <w:szCs w:val="23"/>
        </w:rPr>
        <w:lastRenderedPageBreak/>
        <w:drawing>
          <wp:inline distT="0" distB="0" distL="0" distR="0" wp14:anchorId="04DFF642" wp14:editId="14C1ACFF">
            <wp:extent cx="11220450" cy="5410200"/>
            <wp:effectExtent l="0" t="0" r="0" b="0"/>
            <wp:docPr id="19" name="图片 19" descr="SpringOAuth2_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pringOAuth2_img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6B7D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发送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POST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请求时，您将收到包含响应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access-token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以及</w:t>
      </w:r>
      <w:r w:rsidRPr="00CF1BD5">
        <w:rPr>
          <w:rFonts w:ascii="Consolas" w:eastAsia="宋体" w:hAnsi="Consolas" w:cs="宋体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refresh-token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</w:t>
      </w:r>
    </w:p>
    <w:p w14:paraId="6B8A6B19" w14:textId="35F2C376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 w:hint="eastAsia"/>
          <w:noProof/>
          <w:color w:val="404040"/>
          <w:kern w:val="0"/>
          <w:sz w:val="23"/>
          <w:szCs w:val="23"/>
        </w:rPr>
        <w:lastRenderedPageBreak/>
        <w:drawing>
          <wp:inline distT="0" distB="0" distL="0" distR="0" wp14:anchorId="1EF70364" wp14:editId="3C737F98">
            <wp:extent cx="11220450" cy="5943600"/>
            <wp:effectExtent l="0" t="0" r="0" b="0"/>
            <wp:docPr id="18" name="图片 18" descr="SpringOAuth2_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pringOAuth2_img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80B0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将这些令牌保存在某处，您将需要它们。现在您可以使用此访问令牌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有效期为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分钟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来访问资源。</w:t>
      </w:r>
    </w:p>
    <w:p w14:paraId="5DC4BB46" w14:textId="63F87315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 w:hint="eastAsia"/>
          <w:noProof/>
          <w:color w:val="404040"/>
          <w:kern w:val="0"/>
          <w:sz w:val="23"/>
          <w:szCs w:val="23"/>
        </w:rPr>
        <w:lastRenderedPageBreak/>
        <w:drawing>
          <wp:inline distT="0" distB="0" distL="0" distR="0" wp14:anchorId="0549DCC3" wp14:editId="6810B4E4">
            <wp:extent cx="11191875" cy="6200775"/>
            <wp:effectExtent l="0" t="0" r="9525" b="9525"/>
            <wp:docPr id="17" name="图片 17" descr="SpringOAuth2_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pringOAuth2_img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5660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分钟后，访问令牌会过期，您的更多资源请求将失败。</w:t>
      </w:r>
    </w:p>
    <w:p w14:paraId="4E6B9AEF" w14:textId="0D9C29C3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 w:hint="eastAsia"/>
          <w:noProof/>
          <w:color w:val="404040"/>
          <w:kern w:val="0"/>
          <w:sz w:val="23"/>
          <w:szCs w:val="23"/>
        </w:rPr>
        <w:lastRenderedPageBreak/>
        <w:drawing>
          <wp:inline distT="0" distB="0" distL="0" distR="0" wp14:anchorId="7DA6D89D" wp14:editId="56581EA3">
            <wp:extent cx="11210925" cy="4772025"/>
            <wp:effectExtent l="0" t="0" r="9525" b="9525"/>
            <wp:docPr id="16" name="图片 16" descr="SpringOAuth2_im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pringOAuth2_img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988C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我们需要一个新的访问令牌。用刷新标记发布帖子以获取全新的访问令牌。</w:t>
      </w:r>
    </w:p>
    <w:p w14:paraId="1D9FDE8C" w14:textId="2455088F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 w:hint="eastAsia"/>
          <w:noProof/>
          <w:color w:val="404040"/>
          <w:kern w:val="0"/>
          <w:sz w:val="23"/>
          <w:szCs w:val="23"/>
        </w:rPr>
        <w:lastRenderedPageBreak/>
        <w:drawing>
          <wp:inline distT="0" distB="0" distL="0" distR="0" wp14:anchorId="04D0EC96" wp14:editId="7E79DE60">
            <wp:extent cx="11210925" cy="5743575"/>
            <wp:effectExtent l="0" t="0" r="9525" b="9525"/>
            <wp:docPr id="15" name="图片 15" descr="SpringOAuth2_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pringOAuth2_img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505E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使用这个新的访问令牌来访问资源。</w:t>
      </w:r>
    </w:p>
    <w:p w14:paraId="60FCDFC4" w14:textId="6FB6D3A9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 w:hint="eastAsia"/>
          <w:noProof/>
          <w:color w:val="404040"/>
          <w:kern w:val="0"/>
          <w:sz w:val="23"/>
          <w:szCs w:val="23"/>
        </w:rPr>
        <w:lastRenderedPageBreak/>
        <w:drawing>
          <wp:inline distT="0" distB="0" distL="0" distR="0" wp14:anchorId="5E10D92F" wp14:editId="3D57E346">
            <wp:extent cx="11229975" cy="5753100"/>
            <wp:effectExtent l="0" t="0" r="9525" b="0"/>
            <wp:docPr id="14" name="图片 14" descr="SpringOAuth2_im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pringOAuth2_img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99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5631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刷新令牌也会过期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[10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分钟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]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。之后，你应该看到你的刷新请求失败。</w:t>
      </w:r>
    </w:p>
    <w:p w14:paraId="79F47688" w14:textId="42212ECE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 w:hint="eastAsia"/>
          <w:noProof/>
          <w:color w:val="404040"/>
          <w:kern w:val="0"/>
          <w:sz w:val="23"/>
          <w:szCs w:val="23"/>
        </w:rPr>
        <w:lastRenderedPageBreak/>
        <w:drawing>
          <wp:inline distT="0" distB="0" distL="0" distR="0" wp14:anchorId="4768BDBC" wp14:editId="0202D7E5">
            <wp:extent cx="11220450" cy="5734050"/>
            <wp:effectExtent l="0" t="0" r="0" b="0"/>
            <wp:docPr id="13" name="图片 13" descr="SpringOAuth2_im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pringOAuth2_img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2C5A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这意味着您需要请求一个新的刷新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+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访问令牌，如第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2</w:t>
      </w: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步中所述。</w:t>
      </w:r>
    </w:p>
    <w:p w14:paraId="2DD656BB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3"/>
        <w:rPr>
          <w:rFonts w:ascii="inherit" w:eastAsia="宋体" w:hAnsi="inherit" w:cs="Arial"/>
          <w:b/>
          <w:bCs/>
          <w:color w:val="404040"/>
          <w:kern w:val="0"/>
          <w:sz w:val="27"/>
          <w:szCs w:val="27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27"/>
          <w:szCs w:val="27"/>
          <w:bdr w:val="none" w:sz="0" w:space="0" w:color="auto" w:frame="1"/>
        </w:rPr>
        <w:t>客户端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7"/>
          <w:szCs w:val="27"/>
          <w:bdr w:val="none" w:sz="0" w:space="0" w:color="auto" w:frame="1"/>
        </w:rPr>
        <w:t>2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7"/>
          <w:szCs w:val="27"/>
          <w:bdr w:val="none" w:sz="0" w:space="0" w:color="auto" w:frame="1"/>
        </w:rPr>
        <w:t>：基于</w:t>
      </w:r>
      <w:proofErr w:type="spellStart"/>
      <w:r w:rsidRPr="00CF1BD5">
        <w:rPr>
          <w:rFonts w:ascii="inherit" w:eastAsia="宋体" w:hAnsi="inherit" w:cs="Arial"/>
          <w:b/>
          <w:bCs/>
          <w:color w:val="404040"/>
          <w:kern w:val="0"/>
          <w:sz w:val="27"/>
          <w:szCs w:val="27"/>
          <w:bdr w:val="none" w:sz="0" w:space="0" w:color="auto" w:frame="1"/>
        </w:rPr>
        <w:t>RestTemplate</w:t>
      </w:r>
      <w:proofErr w:type="spellEnd"/>
      <w:r w:rsidRPr="00CF1BD5">
        <w:rPr>
          <w:rFonts w:ascii="inherit" w:eastAsia="宋体" w:hAnsi="inherit" w:cs="Arial"/>
          <w:b/>
          <w:bCs/>
          <w:color w:val="404040"/>
          <w:kern w:val="0"/>
          <w:sz w:val="27"/>
          <w:szCs w:val="27"/>
          <w:bdr w:val="none" w:sz="0" w:space="0" w:color="auto" w:frame="1"/>
        </w:rPr>
        <w:t>的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7"/>
          <w:szCs w:val="27"/>
          <w:bdr w:val="none" w:sz="0" w:space="0" w:color="auto" w:frame="1"/>
        </w:rPr>
        <w:t>Java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27"/>
          <w:szCs w:val="27"/>
          <w:bdr w:val="none" w:sz="0" w:space="0" w:color="auto" w:frame="1"/>
        </w:rPr>
        <w:t>应用程序</w:t>
      </w:r>
    </w:p>
    <w:p w14:paraId="12CA1C34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方法</w:t>
      </w:r>
      <w:proofErr w:type="spellStart"/>
      <w:r w:rsidRPr="00CF1BD5">
        <w:rPr>
          <w:rFonts w:ascii="inherit" w:eastAsia="宋体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sendTokenRequest</w:t>
      </w:r>
      <w:proofErr w:type="spellEnd"/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t>用于实际获取令牌。我们得到的访问令牌随后用于每个请求。如果需要，您可以在下面的示例中轻松实现刷新令牌流。</w:t>
      </w:r>
    </w:p>
    <w:tbl>
      <w:tblPr>
        <w:tblW w:w="168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4"/>
      </w:tblGrid>
      <w:tr w:rsidR="00CF1BD5" w:rsidRPr="00CF1BD5" w14:paraId="24140D87" w14:textId="77777777" w:rsidTr="00CF1BD5">
        <w:trPr>
          <w:tblCellSpacing w:w="0" w:type="dxa"/>
        </w:trPr>
        <w:tc>
          <w:tcPr>
            <w:tcW w:w="16814" w:type="dxa"/>
            <w:vAlign w:val="center"/>
            <w:hideMark/>
          </w:tcPr>
          <w:p w14:paraId="6EA8A95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com.websystique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.springmvc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57746BA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851EC3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java.net.URI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9DF9C9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.Arrays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287704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.LinkedHashMap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0EB0D5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.List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346B894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C7DB43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.commons.codec.binary.Base64;</w:t>
            </w:r>
          </w:p>
          <w:p w14:paraId="1D76A86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.http.HttpEntity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C2625E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.http.HttpHeaders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0E89874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.http.HttpMethod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D189A9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.http.MediaType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3EEA7B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.http.ResponseEntity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35A4AE5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.util.Assert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09C0DC1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org.springframework.web.client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6C7C60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903ECE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com.websystique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.springmvc.model.AuthTokenInfo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6A534C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com.websystique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.springmvc.model.User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AE5EFA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2270F0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SpringRestClient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3F78CFC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8C789F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String REST_SERVICE_URI = "</w:t>
            </w:r>
            <w:hyperlink r:id="rId21" w:history="1">
              <w:r w:rsidRPr="00CF1BD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http://localhost:8080/SpringSecurityOAuth2Example</w:t>
              </w:r>
            </w:hyperlink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14:paraId="3A03A01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8208AE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String AUTH_SERVER_URI = "</w:t>
            </w:r>
            <w:hyperlink r:id="rId22" w:history="1">
              <w:r w:rsidRPr="00CF1BD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http://localhost:8080/SpringSecurityOAuth2Example/oauth/token</w:t>
              </w:r>
            </w:hyperlink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14:paraId="537CF0B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B2B9CE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String QPM_PASSWORD_GRANT =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"?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grant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_type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password&amp;username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bill&amp;password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=abc123";</w:t>
            </w:r>
          </w:p>
          <w:p w14:paraId="532F56D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A24030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String QPM_ACCESS_TOKEN =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"?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access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_token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=";</w:t>
            </w:r>
          </w:p>
          <w:p w14:paraId="3294D38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282929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14:paraId="363D9FF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 Prepare HTTP Headers.</w:t>
            </w:r>
          </w:p>
          <w:p w14:paraId="752D9D2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14:paraId="71F3526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static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14:paraId="1EAE680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headers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3D9D08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headers.setAccept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(Arrays.asList(MediaType.APPLICATION_JSON));</w:t>
            </w:r>
          </w:p>
          <w:p w14:paraId="76227C4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return headers;</w:t>
            </w:r>
          </w:p>
          <w:p w14:paraId="24076FF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4C5F100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5F79AD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14:paraId="36FBF4F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 Add HTTP Authorization header, using Basic-Authentication to send client-credentials.</w:t>
            </w:r>
          </w:p>
          <w:p w14:paraId="7AF1468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14:paraId="152B759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static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getHeadersWithClientCredentials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14:paraId="3F4C20D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plainClientCredentials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my-trusted-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client:secret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14:paraId="6693B36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base64ClientCredentials = new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String(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Base64.encodeBase64(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plainClientCredentials.getBytes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()));</w:t>
            </w:r>
          </w:p>
          <w:p w14:paraId="4B56B9E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926CF4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headers =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0EB848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headers.add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"Authorization", "Basic " + base64ClientCredentials);</w:t>
            </w:r>
          </w:p>
          <w:p w14:paraId="26481AC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return headers;</w:t>
            </w:r>
          </w:p>
          <w:p w14:paraId="373898D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    </w:t>
            </w:r>
          </w:p>
          <w:p w14:paraId="114D3C3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B0AD87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14:paraId="4A1F8E6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 Send a POST request [on 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oauth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/token] to get an access-token, which will then be send with each request.</w:t>
            </w:r>
          </w:p>
          <w:p w14:paraId="37A69CD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14:paraId="0DDCEB3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SuppressWarnings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{ "unchecked"})</w:t>
            </w:r>
          </w:p>
          <w:p w14:paraId="6F39169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static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sendTokenRequest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14:paraId="7C23943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); </w:t>
            </w:r>
          </w:p>
          <w:p w14:paraId="7BFAC0C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DC34DD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request =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getHeadersWithClientCredentials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14:paraId="288D209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&lt;Object&gt; response =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restTemplate.exchange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(AUTH_SERVER_URI+QPM_PASSWORD_GRANT,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HttpMethod.POST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request,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Object.class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9274C1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LinkedHashMap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&lt;String, Object&gt; map = 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LinkedHashMap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&lt;String, Object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&gt;)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.getBody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039FF4E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14:paraId="2A82881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CAB120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map!=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null){</w:t>
            </w:r>
          </w:p>
          <w:p w14:paraId="79E04BB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CC4D6E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tokenInfo.setAccess_token((String)map.get("access_token"));</w:t>
            </w:r>
          </w:p>
          <w:p w14:paraId="1674999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tokenInfo.setToken_type((String)map.get("token_type"));</w:t>
            </w:r>
          </w:p>
          <w:p w14:paraId="1235B2A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tokenInfo.setRefresh_token((String)map.get("refresh_token"));</w:t>
            </w:r>
          </w:p>
          <w:p w14:paraId="3113F80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tokenInfo.setExpires_in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((int)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expires_in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"));</w:t>
            </w:r>
          </w:p>
          <w:p w14:paraId="661FF1D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tokenInfo.setScope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((String)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("scope"));</w:t>
            </w:r>
          </w:p>
          <w:p w14:paraId="728D031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6BC889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="+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")+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token_type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="+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token_type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")+",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refresh_token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="+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refresh_token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14:paraId="29D0A67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//+",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expires_in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="+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expires_in</w:t>
            </w:r>
            <w:proofErr w:type="spellEnd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")+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", scope="+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("scope"));;</w:t>
            </w:r>
          </w:p>
          <w:p w14:paraId="448E805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}else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29DD648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("No user exist----------");</w:t>
            </w:r>
          </w:p>
          <w:p w14:paraId="2D66D60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D2E9B5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600A6B0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0AB84F7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5BCC9DD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3CFD0E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14:paraId="668E875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 Send a GET request to get list of all users.</w:t>
            </w:r>
          </w:p>
          <w:p w14:paraId="04EBB2E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14:paraId="613B49F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SuppressWarnings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{ "unchecked", "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rawtypes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 })</w:t>
            </w:r>
          </w:p>
          <w:p w14:paraId="3A927BB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static void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14:paraId="20A0677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Assert.notNull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, "Authenticate first please......");</w:t>
            </w:r>
          </w:p>
          <w:p w14:paraId="44AEB14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CD3B13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("\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nTesting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API-----------");</w:t>
            </w:r>
          </w:p>
          <w:p w14:paraId="6043065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); </w:t>
            </w:r>
          </w:p>
          <w:p w14:paraId="0658073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A196BE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request =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14:paraId="3C4D22C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&lt;List&gt; response = restTemplate.exchange(REST_SERVICE_URI+"/user/"+QPM_ACCESS_TOKEN+tokenInfo.getAccess_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),</w:t>
            </w:r>
          </w:p>
          <w:p w14:paraId="763B3BF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HttpMethod.GET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request,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List.class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978B4F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LinkedHashMap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&lt;String, Object&gt;&gt;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usersMap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(List&lt;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LinkedHashMap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&lt;String, Object&gt;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&gt;)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.getBody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06C27A9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DE4A73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usersMap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!=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null){</w:t>
            </w:r>
          </w:p>
          <w:p w14:paraId="77EF34E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LinkedHashMap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&lt;String, Object&gt; map :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usersMap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14:paraId="2ECD78F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id="+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("id")+", Name="+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("name")+", Age="+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("age")+", Salary="+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map.get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("salary"));;</w:t>
            </w:r>
          </w:p>
          <w:p w14:paraId="1BA700C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70D6036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}else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5D4E2F5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("No user exist----------");</w:t>
            </w:r>
          </w:p>
          <w:p w14:paraId="1B7BB04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7326045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1482073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B5C12C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14:paraId="7648A2B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 Send a GET request to get a specific user.</w:t>
            </w:r>
          </w:p>
          <w:p w14:paraId="5B98666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14:paraId="009D88B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static void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14:paraId="36927B4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Assert.notNull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, "Authenticate first please......");</w:t>
            </w:r>
          </w:p>
          <w:p w14:paraId="2C90C98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("\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nTesting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API----------");</w:t>
            </w:r>
          </w:p>
          <w:p w14:paraId="4990512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087255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request =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14:paraId="1BAFFCA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&lt;User&gt; response = restTemplate.exchange(REST_SERVICE_URI+"/user/1"+QPM_ACCESS_TOKEN+tokenInfo.getAccess_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),</w:t>
            </w:r>
          </w:p>
          <w:p w14:paraId="497B82A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HttpMethod.GET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request,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User.class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2503C8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response.getBody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7B2EC42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(user);</w:t>
            </w:r>
          </w:p>
          <w:p w14:paraId="4C29214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60EF8C4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0E5123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14:paraId="4EF908C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 Send a POST request to create a new user.</w:t>
            </w:r>
          </w:p>
          <w:p w14:paraId="42D2554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14:paraId="1A1DFA8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static void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createUser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0B20EB4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Assert.notNull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, "Authenticate first please......");</w:t>
            </w:r>
          </w:p>
          <w:p w14:paraId="08EFD62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("\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nTesting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create User API----------");</w:t>
            </w:r>
          </w:p>
          <w:p w14:paraId="73F715D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690EC9F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User(0,"Sarah",51,134);</w:t>
            </w:r>
          </w:p>
          <w:p w14:paraId="77675E0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&lt;Object&gt; request =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&lt;Object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538FF79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URI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uri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restTemplate.postForLocation(REST_SERVICE_URI+"/user/"+QPM_ACCESS_TOKEN+tokenInfo.getAccess_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),</w:t>
            </w:r>
          </w:p>
          <w:p w14:paraId="5519E77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request,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User.class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DD1C65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Location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"+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uri.toASCIIString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53B349C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2022446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DA675C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14:paraId="5601887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 Send a PUT request to update an existing user.</w:t>
            </w:r>
          </w:p>
          <w:p w14:paraId="13DD456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14:paraId="2ABB4F4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static void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updateUser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6EDD946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Assert.notNull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, "Authenticate first please......");</w:t>
            </w:r>
          </w:p>
          <w:p w14:paraId="45945C4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("\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nTesting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update User API----------");</w:t>
            </w:r>
          </w:p>
          <w:p w14:paraId="67A44C9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51ACC9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 =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new User(1,"Tomy",33, 70000);</w:t>
            </w:r>
          </w:p>
          <w:p w14:paraId="10279C3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&lt;Object&gt; request =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&lt;Object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5AA1B2C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&lt;User&gt; response = restTemplate.exchange(REST_SERVICE_URI+"/user/1"+QPM_ACCESS_TOKEN+tokenInfo.getAccess_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),</w:t>
            </w:r>
          </w:p>
          <w:p w14:paraId="0853E48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HttpMethod.PUT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request,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User.class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5736C1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response.getBody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0806355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713886D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09AEB0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14:paraId="7238746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 Send a DELETE request to delete a specific user.</w:t>
            </w:r>
          </w:p>
          <w:p w14:paraId="7AD6074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14:paraId="7FE21EC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static void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deleteUser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20C4DA5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Assert.notNull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, "Authenticate first please......");</w:t>
            </w:r>
          </w:p>
          <w:p w14:paraId="3AF83DA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("\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nTesting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delete User API----------");</w:t>
            </w:r>
          </w:p>
          <w:p w14:paraId="6061FC8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A22484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request =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14:paraId="003B6ED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restTemplate.exchange(REST_SERVICE_URI+"/user/3"+QPM_ACCESS_TOKEN+tokenInfo.getAccess_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),</w:t>
            </w:r>
          </w:p>
          <w:p w14:paraId="0318C81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HttpMethod.DELETE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request,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User.class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68BFD4F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225B11E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ACB2F6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FE548E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14:paraId="1A2A5CE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 Send a DELETE request to delete all users.</w:t>
            </w:r>
          </w:p>
          <w:p w14:paraId="663B9A9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14:paraId="17A61F9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static void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deleteAllUsers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5B16DF6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Assert.notNull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, "Authenticate first please......");</w:t>
            </w:r>
          </w:p>
          <w:p w14:paraId="1785AD2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("\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nTesting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all delete Users API----------");</w:t>
            </w:r>
          </w:p>
          <w:p w14:paraId="7E500A6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FACFB5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request = new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HttpEntity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getHeaders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14:paraId="0A325F3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restTemplate.exchange(REST_SERVICE_URI+"/user/"+QPM_ACCESS_TOKEN+tokenInfo.getAccess_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),</w:t>
            </w:r>
          </w:p>
          <w:p w14:paraId="497BA66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HttpMethod.DELETE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request,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User.class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7ACC7E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2A7E42D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8D5E12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void 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main(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[]){</w:t>
            </w:r>
          </w:p>
          <w:p w14:paraId="502A985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sendTokenRequest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D2303E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35A1EB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35861B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0A9752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0006AE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createUser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B12050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D5685C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B55EBC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updateUser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A43AAC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0FC756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031D99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deleteUser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6374A35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CABDAC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7F52D1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deleteAllUsers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3D047B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85C085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7DB857F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057C9B0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/>
          <w:color w:val="404040"/>
          <w:kern w:val="0"/>
          <w:sz w:val="23"/>
          <w:szCs w:val="23"/>
          <w:bdr w:val="none" w:sz="0" w:space="0" w:color="auto" w:frame="1"/>
        </w:rPr>
        <w:lastRenderedPageBreak/>
        <w:t>以上代码将生成以下输出：</w:t>
      </w:r>
    </w:p>
    <w:tbl>
      <w:tblPr>
        <w:tblW w:w="189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8"/>
      </w:tblGrid>
      <w:tr w:rsidR="00CF1BD5" w:rsidRPr="00CF1BD5" w14:paraId="6F710CFD" w14:textId="77777777" w:rsidTr="00CF1BD5">
        <w:trPr>
          <w:tblCellSpacing w:w="0" w:type="dxa"/>
        </w:trPr>
        <w:tc>
          <w:tcPr>
            <w:tcW w:w="18968" w:type="dxa"/>
            <w:vAlign w:val="center"/>
            <w:hideMark/>
          </w:tcPr>
          <w:p w14:paraId="32E1300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AuthTokenInfo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=fceed386-5923-4bf8-b193-1d76f95da4c4,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token_type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=bearer,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refresh_token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=29d28ee2-9d09-483f-a2d6-7f93e7a31667,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expires_in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=71, scope=read write trust]</w:t>
            </w:r>
          </w:p>
          <w:p w14:paraId="03FBE37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15145A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Testing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API-----------</w:t>
            </w:r>
          </w:p>
          <w:p w14:paraId="55EA358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id=1, Name=Sam, Age=30, Salary=70000.0</w:t>
            </w:r>
          </w:p>
          <w:p w14:paraId="1514E48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id=2, Name=Tom, Age=40, Salary=50000.0</w:t>
            </w:r>
          </w:p>
          <w:p w14:paraId="5D909A8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id=3, Name=Jerome, Age=45, Salary=30000.0</w:t>
            </w:r>
          </w:p>
          <w:p w14:paraId="0F85652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id=4, Name=Silvia, Age=50, Salary=40000.0</w:t>
            </w:r>
          </w:p>
          <w:p w14:paraId="0B85FB1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DFE28C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Testing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getUser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API----------</w:t>
            </w:r>
          </w:p>
          <w:p w14:paraId="0A6F0D1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[id=1, name=Sam, age=30, salary=70000.0]</w:t>
            </w:r>
          </w:p>
          <w:p w14:paraId="6156316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2B2148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Testing create User API----------</w:t>
            </w:r>
          </w:p>
          <w:p w14:paraId="44CA969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Location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3" w:history="1">
              <w:r w:rsidRPr="00CF1BD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http://localhost:8080/SpringSecurityOAuth2Example/user/5</w:t>
              </w:r>
            </w:hyperlink>
          </w:p>
          <w:p w14:paraId="2B013D3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996063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Testing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API-----------</w:t>
            </w:r>
          </w:p>
          <w:p w14:paraId="3B79AF1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id=1, Name=Sam, Age=30, Salary=70000.0</w:t>
            </w:r>
          </w:p>
          <w:p w14:paraId="463F054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id=2, Name=Tom, Age=40, Salary=50000.0</w:t>
            </w:r>
          </w:p>
          <w:p w14:paraId="7AB9912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id=3, Name=Jerome, Age=45, Salary=30000.0</w:t>
            </w:r>
          </w:p>
          <w:p w14:paraId="3C01D59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id=4, Name=Silvia, Age=50, Salary=40000.0</w:t>
            </w:r>
          </w:p>
          <w:p w14:paraId="2D6BCEA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id=5, Name=Sarah, Age=51, Salary=134.0</w:t>
            </w:r>
          </w:p>
          <w:p w14:paraId="1BE3E3D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0A87CA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Testing update User API----------</w:t>
            </w:r>
          </w:p>
          <w:p w14:paraId="2AC312C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[id=1, name=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Tomy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, age=33, salary=70000.0]</w:t>
            </w:r>
          </w:p>
          <w:p w14:paraId="18B4E6D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F07971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Testing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API-----------</w:t>
            </w:r>
          </w:p>
          <w:p w14:paraId="113B81C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id=1, Name=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Tomy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, Age=33, Salary=70000.0</w:t>
            </w:r>
          </w:p>
          <w:p w14:paraId="32ED987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id=2, Name=Tom, Age=40, Salary=50000.0</w:t>
            </w:r>
          </w:p>
          <w:p w14:paraId="5FFECE6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id=3, Name=Jerome, Age=45, Salary=30000.0</w:t>
            </w:r>
          </w:p>
          <w:p w14:paraId="4D41B9C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id=4, Name=Silvia, Age=50, Salary=40000.0</w:t>
            </w:r>
          </w:p>
          <w:p w14:paraId="6D802DF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id=5, Name=Sarah, Age=51, Salary=134.0</w:t>
            </w:r>
          </w:p>
          <w:p w14:paraId="6970BC3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4F26A1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Testing delete User API----------</w:t>
            </w:r>
          </w:p>
          <w:p w14:paraId="02DBFC5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14:paraId="4C6BB01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Testing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API-----------</w:t>
            </w:r>
          </w:p>
          <w:p w14:paraId="5A4EC46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id=1, Name=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Tomy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, Age=33, Salary=70000.0</w:t>
            </w:r>
          </w:p>
          <w:p w14:paraId="1AD0E1A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id=2, Name=Tom, Age=40, Salary=50000.0</w:t>
            </w:r>
          </w:p>
          <w:p w14:paraId="5A6CCB4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id=4, Name=Silvia, Age=50, Salary=40000.0</w:t>
            </w:r>
          </w:p>
          <w:p w14:paraId="1ABE80C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User :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id=5, Name=Sarah, Age=51, Salary=134.0</w:t>
            </w:r>
          </w:p>
          <w:p w14:paraId="195F88B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10DC62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Testing all delete Users API----------</w:t>
            </w:r>
          </w:p>
          <w:p w14:paraId="08788E6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3FCE2E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Testing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listAllUsers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API-----------</w:t>
            </w:r>
          </w:p>
          <w:p w14:paraId="6798E40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No user exist----------</w:t>
            </w:r>
          </w:p>
        </w:tc>
      </w:tr>
    </w:tbl>
    <w:p w14:paraId="5F0C34A7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lastRenderedPageBreak/>
        <w:t>项目结构</w:t>
      </w:r>
    </w:p>
    <w:p w14:paraId="724CD67D" w14:textId="0DE0AA54" w:rsidR="00CF1BD5" w:rsidRPr="00CF1BD5" w:rsidRDefault="00CF1BD5" w:rsidP="00CF1BD5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r w:rsidRPr="00CF1BD5">
        <w:rPr>
          <w:rFonts w:ascii="inherit" w:eastAsia="宋体" w:hAnsi="inherit" w:cs="Arial" w:hint="eastAsia"/>
          <w:noProof/>
          <w:color w:val="404040"/>
          <w:kern w:val="0"/>
          <w:sz w:val="23"/>
          <w:szCs w:val="23"/>
        </w:rPr>
        <w:drawing>
          <wp:inline distT="0" distB="0" distL="0" distR="0" wp14:anchorId="1843B116" wp14:editId="3915A17A">
            <wp:extent cx="3448050" cy="4991100"/>
            <wp:effectExtent l="0" t="0" r="0" b="0"/>
            <wp:docPr id="12" name="图片 12" descr="SpringOAuth2_im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ringOAuth2_img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61DD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404040"/>
          <w:kern w:val="0"/>
          <w:sz w:val="30"/>
          <w:szCs w:val="30"/>
        </w:rPr>
      </w:pP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的</w:t>
      </w:r>
      <w:r w:rsidRPr="00CF1BD5">
        <w:rPr>
          <w:rFonts w:ascii="inherit" w:eastAsia="宋体" w:hAnsi="inherit" w:cs="Arial"/>
          <w:b/>
          <w:bCs/>
          <w:color w:val="404040"/>
          <w:kern w:val="0"/>
          <w:sz w:val="30"/>
          <w:szCs w:val="30"/>
          <w:bdr w:val="none" w:sz="0" w:space="0" w:color="auto" w:frame="1"/>
        </w:rPr>
        <w:t>pom.xml</w:t>
      </w:r>
    </w:p>
    <w:tbl>
      <w:tblPr>
        <w:tblW w:w="120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CF1BD5" w:rsidRPr="00CF1BD5" w14:paraId="734FDF09" w14:textId="77777777" w:rsidTr="00CF1BD5">
        <w:trPr>
          <w:tblCellSpacing w:w="0" w:type="dxa"/>
        </w:trPr>
        <w:tc>
          <w:tcPr>
            <w:tcW w:w="12055" w:type="dxa"/>
            <w:vAlign w:val="center"/>
            <w:hideMark/>
          </w:tcPr>
          <w:p w14:paraId="4A3016D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&lt;project 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xmlns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hyperlink r:id="rId25" w:history="1">
              <w:r w:rsidRPr="00CF1BD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http://maven.apache.org/POM/4.0.0</w:t>
              </w:r>
            </w:hyperlink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xmlns:xsi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hyperlink r:id="rId26" w:history="1">
              <w:r w:rsidRPr="00CF1BD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http://www.w3.org/2001/XMLSchema-instance</w:t>
              </w:r>
            </w:hyperlink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14:paraId="31E9928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xsi:schemaLocation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hyperlink r:id="rId27" w:history="1">
              <w:r w:rsidRPr="00CF1BD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http://maven.apache.org/POM/4.0.0</w:t>
              </w:r>
            </w:hyperlink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8" w:history="1">
              <w:r w:rsidRPr="00CF1BD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http://maven.apache.org/xsd/maven-4.0.0.xsd</w:t>
              </w:r>
            </w:hyperlink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14:paraId="68A7C72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modelVersion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&gt;4.0.0&lt;/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modelVersion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0790B35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53BACB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com.websystique.springmvc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6D5F0D6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&gt;SpringSecurityOAuth2Example&lt;/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7292F9F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&lt;version&gt;1.0.0&lt;/version&gt;</w:t>
            </w:r>
          </w:p>
          <w:p w14:paraId="0B8C842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&lt;packaging&gt;war&lt;/packaging&gt;</w:t>
            </w:r>
          </w:p>
          <w:p w14:paraId="28B7672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EFDDF0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&lt;name&gt;SpringSecurityOAuth2Example&lt;/name&gt;</w:t>
            </w:r>
          </w:p>
          <w:p w14:paraId="0C60B89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595B45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&lt;properties&gt;</w:t>
            </w:r>
          </w:p>
          <w:p w14:paraId="0B35799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project.build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.sourceEncoding&gt;UTF-8&lt;/project.build.sourceEncoding&gt;</w:t>
            </w:r>
          </w:p>
          <w:p w14:paraId="1D86E1B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springframework.version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&gt;4.3.1.RELEASE&lt;/springframework.version&gt;</w:t>
            </w:r>
          </w:p>
          <w:p w14:paraId="5A8ECC8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springsecurity.version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&gt;4.1.1.RELEASE&lt;/springsecurity.version&gt;</w:t>
            </w:r>
          </w:p>
          <w:p w14:paraId="3348373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&lt;springsecurityoauth2.version&gt;2.0.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10.RELEASE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&lt;/springsecurityoauth2.version&gt;</w:t>
            </w:r>
          </w:p>
          <w:p w14:paraId="747B4EA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jackson.library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&gt;2.7.5&lt;/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jackson.library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39868CA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&lt;/properties&gt;</w:t>
            </w:r>
          </w:p>
          <w:p w14:paraId="79CDDC7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98FDB9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&lt;dependencies&gt;</w:t>
            </w:r>
          </w:p>
          <w:p w14:paraId="4EE7C3D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Spring --&gt;</w:t>
            </w:r>
          </w:p>
          <w:p w14:paraId="2C51BBD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14:paraId="56A1118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7C2A7F1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&gt;spring-core&lt;/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055AC31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&lt;version&gt;${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springframework.version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}&lt;/version&gt;</w:t>
            </w:r>
          </w:p>
          <w:p w14:paraId="05FC121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14:paraId="324DEA8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14:paraId="722BC49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1420C20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&gt;spring-web&lt;/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47BF2CE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&lt;version&gt;${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springframework.version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}&lt;/version&gt;</w:t>
            </w:r>
          </w:p>
          <w:p w14:paraId="0C29740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14:paraId="2D55048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14:paraId="319BED5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45EDCA5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&gt;spring-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webmvc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4E788FB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&lt;version&gt;${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springframework.version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}&lt;/version&gt;</w:t>
            </w:r>
          </w:p>
          <w:p w14:paraId="022D97E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14:paraId="2A2A270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E281FC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Spring Security --&gt;</w:t>
            </w:r>
          </w:p>
          <w:p w14:paraId="5457AC7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14:paraId="427F702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2DFD45E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&gt;spring-security-web&lt;/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686EA2C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&lt;version&gt;${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springsecurity.version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}&lt;/version&gt;</w:t>
            </w:r>
          </w:p>
          <w:p w14:paraId="7768790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14:paraId="7DF8B4B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14:paraId="493AF91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org.springframework.security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76731BB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&gt;spring-security-config&lt;/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38FAD09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&lt;version&gt;${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springsecurity.version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}&lt;/version&gt;</w:t>
            </w:r>
          </w:p>
          <w:p w14:paraId="0921D33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14:paraId="71B0464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284400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Spring Security OAuth2--&gt;</w:t>
            </w:r>
          </w:p>
          <w:p w14:paraId="7699DFC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14:paraId="0829CF5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&lt;groupId&gt;org.springframework.security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.oauth&lt;/groupId&gt;</w:t>
            </w:r>
          </w:p>
          <w:p w14:paraId="47035F5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&gt;spring-security-oauth2&lt;/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676CA12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&lt;version&gt;${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springsecurityoauth2.version}&lt;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/version&gt;</w:t>
            </w:r>
          </w:p>
          <w:p w14:paraId="4D6F699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14:paraId="46330C4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F6A65F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Jackson libraries --&gt;</w:t>
            </w:r>
          </w:p>
          <w:p w14:paraId="1FD5B53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14:paraId="64955FE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com.fasterxml.jackson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.core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518C52B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jackson-databind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0F4D383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&lt;version&gt;${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jackson.library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}&lt;/version&gt;</w:t>
            </w:r>
          </w:p>
          <w:p w14:paraId="2072E07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14:paraId="7218FA9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14:paraId="4352146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com.fasterxml.jackson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.dataformat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3EE65B7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jackson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dataformat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-xml&lt;/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264F8AB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&lt;version&gt;${</w:t>
            </w:r>
            <w:proofErr w:type="spellStart"/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jackson.library</w:t>
            </w:r>
            <w:proofErr w:type="spellEnd"/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}&lt;/version&gt;</w:t>
            </w:r>
          </w:p>
          <w:p w14:paraId="548A82C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14:paraId="60C8BBE7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FDD670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14:paraId="3BC771A2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javax.servlet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6D5F1CC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javax.servlet-api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74DF0E3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&lt;version&gt;3.1.0&lt;/version&gt;</w:t>
            </w:r>
          </w:p>
          <w:p w14:paraId="2C309E8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14:paraId="603F9A4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&lt;/dependencies&gt;</w:t>
            </w:r>
          </w:p>
          <w:p w14:paraId="030F91A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75496E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&lt;build&gt;</w:t>
            </w:r>
          </w:p>
          <w:p w14:paraId="532DFBD4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&lt;plugins&gt;</w:t>
            </w:r>
          </w:p>
          <w:p w14:paraId="2622D1A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&lt;plugin&gt;</w:t>
            </w:r>
          </w:p>
          <w:p w14:paraId="20D259A0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org.apache.maven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.plugins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40C5140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&lt;artifactId&gt;maven-compiler-plugin&lt;/artifactId&gt;</w:t>
            </w:r>
          </w:p>
          <w:p w14:paraId="639F617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&lt;version&gt;3.2&lt;/version&gt;</w:t>
            </w:r>
          </w:p>
          <w:p w14:paraId="746BAA4F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&lt;configuration&gt;</w:t>
            </w:r>
          </w:p>
          <w:p w14:paraId="617197D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&lt;source&gt;1.7&lt;/source&gt;</w:t>
            </w:r>
          </w:p>
          <w:p w14:paraId="5DDB697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&lt;target&gt;1.7&lt;/target&gt;</w:t>
            </w:r>
          </w:p>
          <w:p w14:paraId="456A3AA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&lt;/configuration&gt;</w:t>
            </w:r>
          </w:p>
          <w:p w14:paraId="1758B72B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&lt;/plugin&gt;         </w:t>
            </w:r>
          </w:p>
          <w:p w14:paraId="41779D53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&lt;plugin&gt;</w:t>
            </w:r>
          </w:p>
          <w:p w14:paraId="24DB558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</w:t>
            </w:r>
            <w:proofErr w:type="gram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org.apache.maven</w:t>
            </w:r>
            <w:proofErr w:type="gram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.plugins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0D6D678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lastRenderedPageBreak/>
              <w:t>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&gt;maven-war-plugin&lt;/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392A4C96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&lt;version&gt;2.4&lt;/version&gt;</w:t>
            </w:r>
          </w:p>
          <w:p w14:paraId="26C8F175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&lt;configuration&gt;</w:t>
            </w:r>
          </w:p>
          <w:p w14:paraId="05E3DC9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&lt;warSourceDirectory&gt;src/main/webapp&lt;/warSourceDirectory&gt;</w:t>
            </w:r>
          </w:p>
          <w:p w14:paraId="119334F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&lt;warName&gt;SpringSecurityOAuth2Example&lt;/warName&gt;</w:t>
            </w:r>
          </w:p>
          <w:p w14:paraId="5764084D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&lt;failOnMissingWebXml&gt;false&lt;/failOnMissingWebXml&gt;</w:t>
            </w:r>
          </w:p>
          <w:p w14:paraId="339F55A1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&lt;/configuration&gt;</w:t>
            </w:r>
          </w:p>
          <w:p w14:paraId="02A4CB4C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&lt;/plugin&gt;</w:t>
            </w:r>
          </w:p>
          <w:p w14:paraId="0717D2DE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&lt;/plugins&gt;</w:t>
            </w:r>
          </w:p>
          <w:p w14:paraId="3801413A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finalName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&gt;SpringSecurityOAuth2Example&lt;/</w:t>
            </w:r>
            <w:proofErr w:type="spellStart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finalName</w:t>
            </w:r>
            <w:proofErr w:type="spellEnd"/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23302FD8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color w:val="084683"/>
                <w:kern w:val="0"/>
                <w:sz w:val="24"/>
                <w:szCs w:val="24"/>
              </w:rPr>
              <w:t>    </w:t>
            </w: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&lt;/build&gt;</w:t>
            </w:r>
          </w:p>
          <w:p w14:paraId="0AA83D99" w14:textId="77777777" w:rsidR="00CF1BD5" w:rsidRPr="00CF1BD5" w:rsidRDefault="00CF1BD5" w:rsidP="00CF1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1BD5">
              <w:rPr>
                <w:rFonts w:ascii="宋体" w:eastAsia="宋体" w:hAnsi="宋体" w:cs="宋体"/>
                <w:kern w:val="0"/>
                <w:sz w:val="24"/>
                <w:szCs w:val="24"/>
              </w:rPr>
              <w:t>&lt;/project&gt;</w:t>
            </w:r>
          </w:p>
        </w:tc>
      </w:tr>
    </w:tbl>
    <w:p w14:paraId="5A2C4EE9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outlineLvl w:val="3"/>
        <w:rPr>
          <w:rFonts w:ascii="inherit" w:eastAsia="宋体" w:hAnsi="inherit" w:cs="Arial"/>
          <w:b/>
          <w:bCs/>
          <w:color w:val="404040"/>
          <w:kern w:val="0"/>
          <w:sz w:val="27"/>
          <w:szCs w:val="27"/>
        </w:rPr>
      </w:pPr>
      <w:r w:rsidRPr="00CF1BD5">
        <w:rPr>
          <w:rFonts w:ascii="inherit" w:eastAsia="宋体" w:hAnsi="inherit" w:cs="Arial"/>
          <w:b/>
          <w:bCs/>
          <w:i/>
          <w:iCs/>
          <w:color w:val="404040"/>
          <w:kern w:val="0"/>
          <w:sz w:val="27"/>
          <w:szCs w:val="27"/>
          <w:u w:val="single"/>
          <w:bdr w:val="none" w:sz="0" w:space="0" w:color="auto" w:frame="1"/>
        </w:rPr>
        <w:lastRenderedPageBreak/>
        <w:t>下载源代码</w:t>
      </w:r>
    </w:p>
    <w:p w14:paraId="70DC172F" w14:textId="77777777" w:rsidR="00CF1BD5" w:rsidRPr="00CF1BD5" w:rsidRDefault="00CF1BD5" w:rsidP="00CF1BD5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404040"/>
          <w:kern w:val="0"/>
          <w:sz w:val="23"/>
          <w:szCs w:val="23"/>
        </w:rPr>
      </w:pPr>
      <w:hyperlink r:id="rId29" w:tooltip="使用OAuth2安全Spring REST API" w:history="1">
        <w:r w:rsidRPr="00CF1BD5">
          <w:rPr>
            <w:rFonts w:ascii="inherit" w:eastAsia="宋体" w:hAnsi="inherit" w:cs="Arial"/>
            <w:b/>
            <w:bCs/>
            <w:color w:val="515F6A"/>
            <w:kern w:val="0"/>
            <w:sz w:val="18"/>
            <w:szCs w:val="18"/>
            <w:u w:val="single"/>
            <w:bdr w:val="none" w:sz="0" w:space="0" w:color="auto" w:frame="1"/>
          </w:rPr>
          <w:t>现在下载！</w:t>
        </w:r>
      </w:hyperlink>
    </w:p>
    <w:p w14:paraId="47D88AB1" w14:textId="77777777" w:rsidR="0036261A" w:rsidRPr="00CF1BD5" w:rsidRDefault="0036261A" w:rsidP="00CF1BD5">
      <w:bookmarkStart w:id="0" w:name="_GoBack"/>
      <w:bookmarkEnd w:id="0"/>
    </w:p>
    <w:sectPr w:rsidR="0036261A" w:rsidRPr="00CF1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22BF"/>
    <w:multiLevelType w:val="multilevel"/>
    <w:tmpl w:val="5848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E1678"/>
    <w:multiLevelType w:val="multilevel"/>
    <w:tmpl w:val="5292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30E59"/>
    <w:multiLevelType w:val="multilevel"/>
    <w:tmpl w:val="2CB2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20ADB"/>
    <w:multiLevelType w:val="multilevel"/>
    <w:tmpl w:val="2FFC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743FFD"/>
    <w:multiLevelType w:val="multilevel"/>
    <w:tmpl w:val="2A98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367167"/>
    <w:multiLevelType w:val="multilevel"/>
    <w:tmpl w:val="A6C2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52EFF"/>
    <w:multiLevelType w:val="multilevel"/>
    <w:tmpl w:val="363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CD108D"/>
    <w:multiLevelType w:val="multilevel"/>
    <w:tmpl w:val="2F1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252DB7"/>
    <w:multiLevelType w:val="multilevel"/>
    <w:tmpl w:val="E68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5B266A"/>
    <w:multiLevelType w:val="multilevel"/>
    <w:tmpl w:val="B4F4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AE2436"/>
    <w:multiLevelType w:val="multilevel"/>
    <w:tmpl w:val="D88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9D6276"/>
    <w:multiLevelType w:val="multilevel"/>
    <w:tmpl w:val="4CA8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75D5E"/>
    <w:multiLevelType w:val="multilevel"/>
    <w:tmpl w:val="3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BC1330"/>
    <w:multiLevelType w:val="multilevel"/>
    <w:tmpl w:val="9482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5D7426"/>
    <w:multiLevelType w:val="multilevel"/>
    <w:tmpl w:val="4B8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B43F7"/>
    <w:multiLevelType w:val="multilevel"/>
    <w:tmpl w:val="40FA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11"/>
  </w:num>
  <w:num w:numId="11">
    <w:abstractNumId w:val="5"/>
  </w:num>
  <w:num w:numId="12">
    <w:abstractNumId w:val="7"/>
  </w:num>
  <w:num w:numId="13">
    <w:abstractNumId w:val="3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49"/>
    <w:rsid w:val="0036261A"/>
    <w:rsid w:val="004C0F49"/>
    <w:rsid w:val="00C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1E20"/>
  <w15:chartTrackingRefBased/>
  <w15:docId w15:val="{C9F45D57-F0A4-490B-9A18-05699994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1B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1B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1B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F1B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B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F1B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1BD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F1BD5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CF1B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1BD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F1BD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creen-reader-text">
    <w:name w:val="screen-reader-text"/>
    <w:basedOn w:val="a0"/>
    <w:rsid w:val="00CF1BD5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1BD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CF1BD5"/>
    <w:rPr>
      <w:rFonts w:ascii="Arial" w:eastAsia="宋体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CF1BD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F1BD5"/>
    <w:rPr>
      <w:color w:val="800080"/>
      <w:u w:val="single"/>
    </w:rPr>
  </w:style>
  <w:style w:type="character" w:customStyle="1" w:styleId="posted-on">
    <w:name w:val="posted-on"/>
    <w:basedOn w:val="a0"/>
    <w:rsid w:val="00CF1BD5"/>
  </w:style>
  <w:style w:type="character" w:styleId="a5">
    <w:name w:val="Strong"/>
    <w:basedOn w:val="a0"/>
    <w:uiPriority w:val="22"/>
    <w:qFormat/>
    <w:rsid w:val="00CF1BD5"/>
    <w:rPr>
      <w:b/>
      <w:bCs/>
    </w:rPr>
  </w:style>
  <w:style w:type="character" w:customStyle="1" w:styleId="byline">
    <w:name w:val="byline"/>
    <w:basedOn w:val="a0"/>
    <w:rsid w:val="00CF1BD5"/>
  </w:style>
  <w:style w:type="character" w:customStyle="1" w:styleId="author">
    <w:name w:val="author"/>
    <w:basedOn w:val="a0"/>
    <w:rsid w:val="00CF1BD5"/>
  </w:style>
  <w:style w:type="paragraph" w:styleId="a6">
    <w:name w:val="Normal (Web)"/>
    <w:basedOn w:val="a"/>
    <w:uiPriority w:val="99"/>
    <w:semiHidden/>
    <w:unhideWhenUsed/>
    <w:rsid w:val="00CF1B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F1BD5"/>
    <w:rPr>
      <w:rFonts w:ascii="宋体" w:eastAsia="宋体" w:hAnsi="宋体" w:cs="宋体"/>
      <w:sz w:val="24"/>
      <w:szCs w:val="24"/>
    </w:rPr>
  </w:style>
  <w:style w:type="character" w:customStyle="1" w:styleId="fn">
    <w:name w:val="fn"/>
    <w:basedOn w:val="a0"/>
    <w:rsid w:val="00CF1BD5"/>
  </w:style>
  <w:style w:type="character" w:customStyle="1" w:styleId="saboxplugin-icon-color">
    <w:name w:val="saboxplugin-icon-color"/>
    <w:basedOn w:val="a0"/>
    <w:rsid w:val="00CF1BD5"/>
  </w:style>
  <w:style w:type="character" w:customStyle="1" w:styleId="meta-nav">
    <w:name w:val="meta-nav"/>
    <w:basedOn w:val="a0"/>
    <w:rsid w:val="00CF1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07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87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66">
              <w:marLeft w:val="0"/>
              <w:marRight w:val="0"/>
              <w:marTop w:val="300"/>
              <w:marBottom w:val="300"/>
              <w:divBdr>
                <w:top w:val="single" w:sz="12" w:space="15" w:color="B7A8A8"/>
                <w:left w:val="single" w:sz="12" w:space="15" w:color="B7A8A8"/>
                <w:bottom w:val="single" w:sz="12" w:space="15" w:color="B7A8A8"/>
                <w:right w:val="single" w:sz="12" w:space="15" w:color="B7A8A8"/>
              </w:divBdr>
            </w:div>
            <w:div w:id="1591740662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00">
              <w:marLeft w:val="0"/>
              <w:marRight w:val="0"/>
              <w:marTop w:val="300"/>
              <w:marBottom w:val="300"/>
              <w:divBdr>
                <w:top w:val="single" w:sz="12" w:space="15" w:color="B7A8A8"/>
                <w:left w:val="single" w:sz="12" w:space="15" w:color="B7A8A8"/>
                <w:bottom w:val="single" w:sz="12" w:space="15" w:color="B7A8A8"/>
                <w:right w:val="single" w:sz="12" w:space="15" w:color="B7A8A8"/>
              </w:divBdr>
            </w:div>
            <w:div w:id="481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2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9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3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7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5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6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0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3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6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4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6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5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24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7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32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4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8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1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1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3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58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3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0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3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0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4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5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4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6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0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0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0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4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1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0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9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9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43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1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4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9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4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0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4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3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46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1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9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1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7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4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1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0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8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4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64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57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8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2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01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3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3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5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0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1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8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7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3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0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6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54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0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4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5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95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2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0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8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8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8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3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4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3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5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1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0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1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1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33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9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0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53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3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2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0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4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8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1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4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2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2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11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7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5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0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3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6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9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2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5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0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4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2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3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7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2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46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2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5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3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77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0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9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7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1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73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7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42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4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7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0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66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2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5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5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7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9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7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80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8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7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5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6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9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8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6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0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06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9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46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2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1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9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4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1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7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1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67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1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8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97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6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9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26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0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1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3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4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1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8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3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3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0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43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7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0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2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5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8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9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7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1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7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2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1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24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2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2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7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54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8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0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4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3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5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604">
                  <w:marLeft w:val="0"/>
                  <w:marRight w:val="0"/>
                  <w:marTop w:val="0"/>
                  <w:marBottom w:val="7343"/>
                  <w:divBdr>
                    <w:top w:val="none" w:sz="0" w:space="30" w:color="auto"/>
                    <w:left w:val="none" w:sz="0" w:space="0" w:color="auto"/>
                    <w:bottom w:val="none" w:sz="0" w:space="31" w:color="auto"/>
                    <w:right w:val="dotted" w:sz="6" w:space="28" w:color="DDDDDD"/>
                  </w:divBdr>
                  <w:divsChild>
                    <w:div w:id="85315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71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128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12" w:space="15" w:color="B7A8A8"/>
                            <w:left w:val="single" w:sz="12" w:space="15" w:color="B7A8A8"/>
                            <w:bottom w:val="single" w:sz="12" w:space="15" w:color="B7A8A8"/>
                            <w:right w:val="single" w:sz="12" w:space="15" w:color="B7A8A8"/>
                          </w:divBdr>
                        </w:div>
                        <w:div w:id="1810631247">
                          <w:blockQuote w:val="1"/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7928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12" w:space="15" w:color="B7A8A8"/>
                            <w:left w:val="single" w:sz="12" w:space="15" w:color="B7A8A8"/>
                            <w:bottom w:val="single" w:sz="12" w:space="15" w:color="B7A8A8"/>
                            <w:right w:val="single" w:sz="12" w:space="15" w:color="B7A8A8"/>
                          </w:divBdr>
                        </w:div>
                        <w:div w:id="90711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91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0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05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16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4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07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83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0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3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0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0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06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3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1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2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49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8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8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6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98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1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07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10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0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88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73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16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7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93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8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8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66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6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30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6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5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5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87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5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6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3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2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9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33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74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47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2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42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19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2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2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75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4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2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3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92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42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35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4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16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4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9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8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0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2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94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30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8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0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5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6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93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3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4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36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4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8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11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1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3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43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6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16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95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92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9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44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42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9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65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2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83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6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7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57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63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4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1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0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32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5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07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05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2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1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09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25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88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5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8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8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53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44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27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7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45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0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6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96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85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86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1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5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1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1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77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3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8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85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60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8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83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8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12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45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2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4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5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6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60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03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91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1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2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20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4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9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06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6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29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45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7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47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4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61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88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1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11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1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91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5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13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8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42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03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9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3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56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63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07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82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4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2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5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53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4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8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4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16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25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5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3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3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24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19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70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1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21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4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49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8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65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19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1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2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98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48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12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0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7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76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23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74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83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8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30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05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5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94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1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73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2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6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83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36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7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78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08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64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47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4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3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38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97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80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5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2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56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69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20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6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1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4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7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12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53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4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96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25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1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1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3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8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5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8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95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9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05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1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9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6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96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1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59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20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19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04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69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37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9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1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72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44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73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1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42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42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94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1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69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4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68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85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89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71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5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0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8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5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41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8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6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3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23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84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5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28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5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03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02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69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5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57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9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54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02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05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5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0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30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0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2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63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3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21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85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2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2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7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56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14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9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37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07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65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18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8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95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3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53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24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86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9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13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41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37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59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66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1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87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91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0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1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10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8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68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0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95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5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17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0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45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42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65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20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39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57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9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45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2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9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44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1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63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07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21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0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99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03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4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9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1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0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92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8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33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9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83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9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37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13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60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80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94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39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60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99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7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67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1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22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40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82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01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87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1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02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07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04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14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26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7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82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3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8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46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7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6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5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16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62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14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1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40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61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1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8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3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9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0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1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8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1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06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29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46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21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0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1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73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5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5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9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2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55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8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3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60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58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61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21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8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83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09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4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97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10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06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2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66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87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3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44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4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4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4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1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1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8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1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55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9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5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5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3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5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6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2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6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83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6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01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21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29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6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58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07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35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70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5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4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9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8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27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9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71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31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59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6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85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93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80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4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3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63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50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26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15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65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4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78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83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28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4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65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91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74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7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13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9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60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94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7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3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47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64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1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57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0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3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9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4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FCCFF"/>
                            <w:left w:val="single" w:sz="6" w:space="0" w:color="2FCCFF"/>
                            <w:bottom w:val="single" w:sz="6" w:space="0" w:color="2FCCFF"/>
                            <w:right w:val="single" w:sz="6" w:space="0" w:color="2FCCFF"/>
                          </w:divBdr>
                          <w:divsChild>
                            <w:div w:id="84832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0139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7541">
                              <w:marLeft w:val="300"/>
                              <w:marRight w:val="30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9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2697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4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ystique.com/spring-boot/spring-boot-introduction-hello-world-example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w3.org/2001/XMLSchema-insta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SpringSecurityOAuth2Example" TargetMode="External"/><Relationship Id="rId7" Type="http://schemas.openxmlformats.org/officeDocument/2006/relationships/hyperlink" Target="http://websystique.com/spring-boot/spring-boot-war-deployment-example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maven.apache.org/POM/4.0.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ebsystique.com/?smd_process_download=1&amp;download_id=29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systique.com/spring-boot/spring-boot-rest-api-example/" TargetMode="External"/><Relationship Id="rId11" Type="http://schemas.openxmlformats.org/officeDocument/2006/relationships/hyperlink" Target="http://projects.spring.io/spring-security-oauth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websystique.com/spring-boot/spring-boot-angularjs-spring-data-jpa-crud-app-example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localhost:8080/SpringSecurityOAuth2Example/user/5" TargetMode="External"/><Relationship Id="rId28" Type="http://schemas.openxmlformats.org/officeDocument/2006/relationships/hyperlink" Target="http://maven.apache.org/xsd/maven-4.0.0.xsd" TargetMode="External"/><Relationship Id="rId10" Type="http://schemas.openxmlformats.org/officeDocument/2006/relationships/hyperlink" Target="http://websystique.com/spring-security/angularjs-basic-authentication-using-spring-security/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ebsystique.com/spring-security/secure-spring-rest-api-using-basic-authentication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8080/SpringSecurityOAuth2Example/oauth/token" TargetMode="External"/><Relationship Id="rId27" Type="http://schemas.openxmlformats.org/officeDocument/2006/relationships/hyperlink" Target="http://maven.apache.org/POM/4.0.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4778</Words>
  <Characters>27235</Characters>
  <Application>Microsoft Office Word</Application>
  <DocSecurity>0</DocSecurity>
  <Lines>226</Lines>
  <Paragraphs>63</Paragraphs>
  <ScaleCrop>false</ScaleCrop>
  <Company/>
  <LinksUpToDate>false</LinksUpToDate>
  <CharactersWithSpaces>31950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yjin</dc:creator>
  <cp:keywords/>
  <dc:description/>
  <cp:lastModifiedBy>yjin</cp:lastModifiedBy>
  <cp:revision>2</cp:revision>
  <dcterms:created xsi:type="dcterms:W3CDTF">2018-06-08T03:26:00Z</dcterms:created>
  <dcterms:modified xsi:type="dcterms:W3CDTF">2018-06-08T03:28:00Z</dcterms:modified>
</cp:coreProperties>
</file>