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B7C32">
      <w:r>
        <w:rPr>
          <w:rFonts w:hint="eastAsia"/>
        </w:rPr>
        <w:t>这是标题</w:t>
      </w:r>
    </w:p>
    <w:p w14:paraId="5EE811E3">
      <w:pPr>
        <w:rPr>
          <w:rFonts w:hint="eastAsia"/>
        </w:rPr>
      </w:pPr>
      <w:r>
        <w:rPr>
          <w:rFonts w:hint="eastAsia"/>
        </w:rPr>
        <w:t>第一章</w:t>
      </w:r>
    </w:p>
    <w:p w14:paraId="4017B08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4B"/>
    <w:rsid w:val="005B5001"/>
    <w:rsid w:val="0065666B"/>
    <w:rsid w:val="006C5BD2"/>
    <w:rsid w:val="006E44CB"/>
    <w:rsid w:val="00860811"/>
    <w:rsid w:val="00890274"/>
    <w:rsid w:val="008D49C5"/>
    <w:rsid w:val="00E72C4B"/>
    <w:rsid w:val="0D8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1</Lines>
  <Paragraphs>1</Paragraphs>
  <TotalTime>0</TotalTime>
  <ScaleCrop>false</ScaleCrop>
  <LinksUpToDate>false</LinksUpToDate>
  <CharactersWithSpaces>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2024-11-20T10:53:00Z</dcterms:created>
  <dc:creator>eternalzero despair</dc:creator>
  <cp:lastModifiedBy>LENOVO</cp:lastModifiedBy>
  <dcterms:modified xsi:type="dcterms:W3CDTF">2024-11-20T11:11:42Z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7C43C7253D8F4DB39F3B5BB143655C56_12</vt:lpwstr>
  </property>
</Properties>
</file>