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B7C32" w14:textId="4F6AE503" w:rsidR="00860811" w:rsidRDefault="005B5001">
      <w:r>
        <w:rPr>
          <w:rFonts w:hint="eastAsia"/>
        </w:rPr>
        <w:t>这是标题</w:t>
      </w:r>
    </w:p>
    <w:p w14:paraId="5EE811E3" w14:textId="2BBC56E1" w:rsidR="0065666B" w:rsidRDefault="0065666B">
      <w:pPr>
        <w:rPr>
          <w:rFonts w:hint="eastAsia"/>
        </w:rPr>
      </w:pPr>
      <w:r>
        <w:rPr>
          <w:rFonts w:hint="eastAsia"/>
        </w:rPr>
        <w:t>第一章</w:t>
      </w:r>
    </w:p>
    <w:sectPr w:rsidR="00656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4B"/>
    <w:rsid w:val="005B5001"/>
    <w:rsid w:val="0065666B"/>
    <w:rsid w:val="006C5BD2"/>
    <w:rsid w:val="006E44CB"/>
    <w:rsid w:val="00860811"/>
    <w:rsid w:val="00890274"/>
    <w:rsid w:val="008D49C5"/>
    <w:rsid w:val="00E7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D6E9"/>
  <w15:chartTrackingRefBased/>
  <w15:docId w15:val="{30D04FE1-3784-4C80-BD55-AEC75A5C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eternalzero despair</dc:creator>
  <cp:keywords/>
  <dc:description/>
  <cp:lastModifiedBy>eternalzero despair</cp:lastModifiedBy>
  <cp:revision>3</cp:revision>
  <dcterms:created xsi:type="dcterms:W3CDTF">2024-11-20T10:53:00Z</dcterms:created>
  <dcterms:modified xsi:type="dcterms:W3CDTF">2024-11-20T11:00:00Z</dcterms:modified>
</cp:coreProperties>
</file>