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11" w:rsidRDefault="005C5211" w:rsidP="005C5211">
      <w:pPr>
        <w:ind w:firstLineChars="1000" w:firstLine="3000"/>
        <w:rPr>
          <w:sz w:val="30"/>
          <w:szCs w:val="30"/>
        </w:rPr>
      </w:pPr>
      <w:r w:rsidRPr="005C5211">
        <w:rPr>
          <w:rFonts w:hint="eastAsia"/>
          <w:sz w:val="30"/>
          <w:szCs w:val="30"/>
        </w:rPr>
        <w:t>网上合同评审系统</w:t>
      </w:r>
    </w:p>
    <w:p w:rsidR="005C5211" w:rsidRPr="005C5211" w:rsidRDefault="005C5211" w:rsidP="005C521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C5211">
        <w:rPr>
          <w:rFonts w:hint="eastAsia"/>
          <w:sz w:val="30"/>
          <w:szCs w:val="30"/>
        </w:rPr>
        <w:t>类图</w:t>
      </w:r>
    </w:p>
    <w:p w:rsidR="005C5211" w:rsidRPr="005C5211" w:rsidRDefault="005C5211" w:rsidP="005C5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2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"C:\\Users\\辛梦瑶\\AppData\\Roaming\\Tencent\\Users\\939007296\\QQ\\WinTemp\\RichOle\\J{WQR1AV7LVRMEZ]F07JU8F.png" \* MERGEFORMATINET </w:instrTex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2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3.25pt;height:206.25pt">
            <v:imagedata r:id="rId5" r:href="rId6"/>
          </v:shape>
        </w:pic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C5211" w:rsidRPr="005C5211" w:rsidRDefault="005C5211" w:rsidP="005C5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2.例图</w: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2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"C:\\Users\\辛梦瑶\\AppData\\Roaming\\Tencent\\Users\\939007296\\QQ\\WinTemp\\RichOle\\`[J`[6AK(}Y~DUEO%IJ2MST.png" \* MERGEFORMATINET </w:instrTex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211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98.75pt;height:299.25pt">
            <v:imagedata r:id="rId7" r:href="rId8"/>
          </v:shape>
        </w:pic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C5211" w:rsidRPr="005C5211" w:rsidRDefault="005C5211" w:rsidP="005C5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3.例图</w: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2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"C:\\Users\\辛梦瑶\\AppData\\Roaming\\Tencent\\Users\\939007296\\QQ\\WinTemp\\RichOle\\`[J`[6AK(}Y~DUEO%IJ2MST.png" \* MERGEFORMATINET </w:instrTex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211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498.75pt;height:299.25pt">
            <v:imagedata r:id="rId7" r:href="rId9"/>
          </v:shape>
        </w:pic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C5211" w:rsidRPr="005C5211" w:rsidRDefault="005C5211" w:rsidP="005C5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4.对象图</w: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2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"C:\\Users\\辛梦瑶\\AppData\\Roaming\\Tencent\\Users\\939007296\\QQ\\WinTemp\\RichOle\\@(B@4LW~@MI51}$ZWBRT_U1.png" \* MERGEFORMATINET </w:instrTex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211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497.25pt;height:291pt">
            <v:imagedata r:id="rId10" r:href="rId11"/>
          </v:shape>
        </w:pic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C5211" w:rsidRPr="005C5211" w:rsidRDefault="005C5211" w:rsidP="005C5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5.顺序图</w: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2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"C:\\Users\\辛梦瑶\\AppData\\Roaming\\Tencent\\Users\\939007296\\QQ\\WinTemp\\RichOle\\064(D[(]C`)OX_1TQ7_Y4WC.png" \* MERGEFORMATINET </w:instrTex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211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577.5pt;height:249pt">
            <v:imagedata r:id="rId12" r:href="rId13"/>
          </v:shape>
        </w:pic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C5211" w:rsidRPr="005C5211" w:rsidRDefault="005C5211" w:rsidP="005C52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6.活动图</w: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52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"C:\\Users\\辛梦瑶\\AppData\\Roaming\\Tencent\\Users\\939007296\\QQ\\WinTemp\\RichOle\\I%`V6(WYEL]@W%9DQCVE54P.png" \* MERGEFORMATINET </w:instrTex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5211">
        <w:rPr>
          <w:rFonts w:ascii="宋体" w:eastAsia="宋体" w:hAnsi="宋体" w:cs="宋体"/>
          <w:kern w:val="0"/>
          <w:sz w:val="24"/>
          <w:szCs w:val="24"/>
        </w:rPr>
        <w:pict>
          <v:shape id="_x0000_i1036" type="#_x0000_t75" alt="" style="width:5in;height:460.5pt">
            <v:imagedata r:id="rId14" r:href="rId15"/>
          </v:shape>
        </w:pict>
      </w:r>
      <w:r w:rsidRPr="005C521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5C5211" w:rsidRPr="005C5211" w:rsidRDefault="005C5211" w:rsidP="005C5211">
      <w:pPr>
        <w:rPr>
          <w:rFonts w:hint="eastAsia"/>
          <w:sz w:val="30"/>
          <w:szCs w:val="30"/>
        </w:rPr>
      </w:pPr>
    </w:p>
    <w:sectPr w:rsidR="005C5211" w:rsidRPr="005C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855D3"/>
    <w:multiLevelType w:val="hybridMultilevel"/>
    <w:tmpl w:val="560EC41C"/>
    <w:lvl w:ilvl="0" w:tplc="4A6EB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11"/>
    <w:rsid w:val="00395260"/>
    <w:rsid w:val="005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686F"/>
  <w15:chartTrackingRefBased/>
  <w15:docId w15:val="{CE3AFCFE-D8D3-47BA-915C-F0E07F8D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939007296/QQ/WinTemp/RichOle/%60%5bJ%60%5b6AK(%7dY~DUEO%25IJ2MST.png" TargetMode="External"/><Relationship Id="rId13" Type="http://schemas.openxmlformats.org/officeDocument/2006/relationships/image" Target="../AppData/Roaming/Tencent/Users/939007296/QQ/WinTemp/RichOle/064(D%5b(%5dC%60)OX_1TQ7_Y4WC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939007296/QQ/WinTemp/RichOle/J%7bWQR1AV7LVRMEZ%5dF07JU8F.png" TargetMode="External"/><Relationship Id="rId11" Type="http://schemas.openxmlformats.org/officeDocument/2006/relationships/image" Target="../AppData/Roaming/Tencent/Users/939007296/QQ/WinTemp/RichOle/@(B@4LW~@MI51%7d$ZWBRT_U1.png" TargetMode="External"/><Relationship Id="rId5" Type="http://schemas.openxmlformats.org/officeDocument/2006/relationships/image" Target="media/image1.png"/><Relationship Id="rId15" Type="http://schemas.openxmlformats.org/officeDocument/2006/relationships/image" Target="../AppData/Roaming/Tencent/Users/939007296/QQ/WinTemp/RichOle/I%25%60V6(WYEL%5d@W%259DQCVE54P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../AppData/Roaming/Tencent/Users/939007296/QQ/WinTemp/RichOle/%60%5bJ%60%5b6AK(%7dY~DUEO%25IJ2MST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辛梦瑶</dc:creator>
  <cp:keywords/>
  <dc:description/>
  <cp:lastModifiedBy>辛梦瑶</cp:lastModifiedBy>
  <cp:revision>1</cp:revision>
  <dcterms:created xsi:type="dcterms:W3CDTF">2018-05-09T10:04:00Z</dcterms:created>
  <dcterms:modified xsi:type="dcterms:W3CDTF">2018-05-09T10:09:00Z</dcterms:modified>
</cp:coreProperties>
</file>