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6CE0" w14:textId="2697FB3A" w:rsidR="00D945F0" w:rsidRDefault="00D13FAC">
      <w:r>
        <w:t xml:space="preserve">Step 1: </w:t>
      </w:r>
      <w:r w:rsidR="00450A28">
        <w:t>Mobile App for Drivers</w:t>
      </w:r>
      <w:r w:rsidR="00F2744D">
        <w:t xml:space="preserve"> is available at Google play store</w:t>
      </w:r>
    </w:p>
    <w:p w14:paraId="56C2F182" w14:textId="4ADEF888" w:rsidR="00F2744D" w:rsidRDefault="00D13FAC">
      <w:r>
        <w:t xml:space="preserve">Step 2: </w:t>
      </w:r>
      <w:r w:rsidR="00F2744D">
        <w:t>We create Driver logins in backend portal</w:t>
      </w:r>
      <w:r>
        <w:t>, these credentials are given to drivers to login in app.</w:t>
      </w:r>
    </w:p>
    <w:p w14:paraId="76F2E8F4" w14:textId="06A48ECA" w:rsidR="00450A28" w:rsidRDefault="00D13FAC">
      <w:r>
        <w:t xml:space="preserve">Step 3: </w:t>
      </w:r>
      <w:r w:rsidR="00F2744D">
        <w:t>Backend team create a Task (info pushed in task is given below) in portal and push the task in the app,</w:t>
      </w:r>
      <w:r>
        <w:t xml:space="preserve"> task assigned to specific driver we select while creating task.</w:t>
      </w:r>
      <w:r w:rsidR="00F2744D">
        <w:t xml:space="preserve"> </w:t>
      </w:r>
    </w:p>
    <w:p w14:paraId="70C14F2E" w14:textId="208F5AD2" w:rsidR="00D13FAC" w:rsidRDefault="00D13FAC">
      <w:r>
        <w:t>Step 4: Driver acknowledges the task in app, information updated in our backend portal</w:t>
      </w:r>
    </w:p>
    <w:p w14:paraId="3B5A18CB" w14:textId="3F793B6E" w:rsidR="00D13FAC" w:rsidRDefault="00D13FAC">
      <w:r>
        <w:t>Step</w:t>
      </w:r>
      <w:r w:rsidR="00081246">
        <w:t xml:space="preserve"> </w:t>
      </w:r>
      <w:r>
        <w:t>5: Driver starts the task in app, information updated in our backend portal.</w:t>
      </w:r>
      <w:r w:rsidR="00081246">
        <w:t xml:space="preserve"> Start coordinates shared to backend portal, and Google tracking link activated as per shared coordinates based on app online status. Background running permission for real time location is allowed in phone.</w:t>
      </w:r>
    </w:p>
    <w:p w14:paraId="017722D6" w14:textId="26852F4D" w:rsidR="00081246" w:rsidRDefault="00081246">
      <w:r>
        <w:t xml:space="preserve">Step 6: Drivers reach at destination, open the app, takes the phots of the product delivered, take the sign of the </w:t>
      </w:r>
      <w:r w:rsidR="005845B1">
        <w:t>receiver party on phone screen, information saved to backend portal in real time. On successful button task status changed to delivered both on app and backend portal.</w:t>
      </w:r>
    </w:p>
    <w:p w14:paraId="5E74601B" w14:textId="3197E26C" w:rsidR="005845B1" w:rsidRDefault="005845B1"/>
    <w:p w14:paraId="2AD61151" w14:textId="089552AA" w:rsidR="005845B1" w:rsidRDefault="005845B1">
      <w:r>
        <w:t>Info pushed in task via API:</w:t>
      </w:r>
    </w:p>
    <w:p w14:paraId="41EA5392" w14:textId="1690BBC4" w:rsidR="00B74D16" w:rsidRDefault="00B74D16" w:rsidP="005845B1">
      <w:pPr>
        <w:pStyle w:val="ListParagraph"/>
        <w:numPr>
          <w:ilvl w:val="0"/>
          <w:numId w:val="1"/>
        </w:numPr>
      </w:pPr>
      <w:r>
        <w:t>Task ID</w:t>
      </w:r>
    </w:p>
    <w:p w14:paraId="233082FE" w14:textId="400CB0E0" w:rsidR="00E14B67" w:rsidRDefault="00E14B67" w:rsidP="005845B1">
      <w:pPr>
        <w:pStyle w:val="ListParagraph"/>
        <w:numPr>
          <w:ilvl w:val="0"/>
          <w:numId w:val="1"/>
        </w:numPr>
      </w:pPr>
      <w:r>
        <w:t>Driver ID</w:t>
      </w:r>
    </w:p>
    <w:p w14:paraId="6390F4AF" w14:textId="669953CB" w:rsidR="005845B1" w:rsidRDefault="00E14B67" w:rsidP="005845B1">
      <w:pPr>
        <w:pStyle w:val="ListParagraph"/>
        <w:numPr>
          <w:ilvl w:val="0"/>
          <w:numId w:val="1"/>
        </w:numPr>
      </w:pPr>
      <w:r>
        <w:t>LR Number</w:t>
      </w:r>
    </w:p>
    <w:p w14:paraId="3D88D4DD" w14:textId="4DA25C8C" w:rsidR="00E14B67" w:rsidRDefault="00E14B67" w:rsidP="005845B1">
      <w:pPr>
        <w:pStyle w:val="ListParagraph"/>
        <w:numPr>
          <w:ilvl w:val="0"/>
          <w:numId w:val="1"/>
        </w:numPr>
      </w:pPr>
      <w:r>
        <w:t>DRS Number</w:t>
      </w:r>
    </w:p>
    <w:p w14:paraId="77C7E5E0" w14:textId="7B86469E" w:rsidR="00E14B67" w:rsidRDefault="00E14B67" w:rsidP="005845B1">
      <w:pPr>
        <w:pStyle w:val="ListParagraph"/>
        <w:numPr>
          <w:ilvl w:val="0"/>
          <w:numId w:val="1"/>
        </w:numPr>
      </w:pPr>
      <w:r>
        <w:t>Consignee Name</w:t>
      </w:r>
    </w:p>
    <w:p w14:paraId="69501F32" w14:textId="525C0146" w:rsidR="00E14B67" w:rsidRDefault="00E14B67" w:rsidP="005845B1">
      <w:pPr>
        <w:pStyle w:val="ListParagraph"/>
        <w:numPr>
          <w:ilvl w:val="0"/>
          <w:numId w:val="1"/>
        </w:numPr>
      </w:pPr>
      <w:r>
        <w:t>Consignee Mobile</w:t>
      </w:r>
    </w:p>
    <w:p w14:paraId="2EA9CB0C" w14:textId="7CC84A76" w:rsidR="00E14B67" w:rsidRDefault="00E14B67" w:rsidP="005845B1">
      <w:pPr>
        <w:pStyle w:val="ListParagraph"/>
        <w:numPr>
          <w:ilvl w:val="0"/>
          <w:numId w:val="1"/>
        </w:numPr>
      </w:pPr>
      <w:r>
        <w:t>Consignee Address</w:t>
      </w:r>
    </w:p>
    <w:p w14:paraId="2ADD932B" w14:textId="15D44410" w:rsidR="00E14B67" w:rsidRDefault="00E14B67" w:rsidP="005845B1">
      <w:pPr>
        <w:pStyle w:val="ListParagraph"/>
        <w:numPr>
          <w:ilvl w:val="0"/>
          <w:numId w:val="1"/>
        </w:numPr>
      </w:pPr>
      <w:r>
        <w:t>Consignee coordinates</w:t>
      </w:r>
    </w:p>
    <w:p w14:paraId="69045763" w14:textId="77777777" w:rsidR="00E14B67" w:rsidRDefault="00E14B67" w:rsidP="005845B1">
      <w:pPr>
        <w:pStyle w:val="ListParagraph"/>
        <w:numPr>
          <w:ilvl w:val="0"/>
          <w:numId w:val="1"/>
        </w:numPr>
      </w:pPr>
      <w:r>
        <w:t>EDD:</w:t>
      </w:r>
    </w:p>
    <w:p w14:paraId="4CBB37BD" w14:textId="2435F682" w:rsidR="00E14B67" w:rsidRDefault="003C5F08" w:rsidP="005845B1">
      <w:pPr>
        <w:pStyle w:val="ListParagraph"/>
        <w:numPr>
          <w:ilvl w:val="0"/>
          <w:numId w:val="1"/>
        </w:numPr>
      </w:pPr>
      <w:r>
        <w:t>Invoice Number</w:t>
      </w:r>
    </w:p>
    <w:p w14:paraId="453EA7E7" w14:textId="0366FA3E" w:rsidR="003C5F08" w:rsidRDefault="003C5F08" w:rsidP="005845B1">
      <w:pPr>
        <w:pStyle w:val="ListParagraph"/>
        <w:numPr>
          <w:ilvl w:val="0"/>
          <w:numId w:val="1"/>
        </w:numPr>
      </w:pPr>
      <w:r>
        <w:t>Order ID</w:t>
      </w:r>
    </w:p>
    <w:p w14:paraId="50049A4F" w14:textId="209AD94B" w:rsidR="003C5F08" w:rsidRDefault="003C5F08" w:rsidP="005845B1">
      <w:pPr>
        <w:pStyle w:val="ListParagraph"/>
        <w:numPr>
          <w:ilvl w:val="0"/>
          <w:numId w:val="1"/>
        </w:numPr>
      </w:pPr>
      <w:r>
        <w:t>Gross Weight</w:t>
      </w:r>
    </w:p>
    <w:p w14:paraId="22BB15A3" w14:textId="73DB3792" w:rsidR="003C5F08" w:rsidRDefault="003C5F08" w:rsidP="003C5F08">
      <w:pPr>
        <w:pStyle w:val="ListParagraph"/>
        <w:numPr>
          <w:ilvl w:val="0"/>
          <w:numId w:val="1"/>
        </w:numPr>
      </w:pPr>
      <w:r>
        <w:t>No of Cartons</w:t>
      </w:r>
    </w:p>
    <w:p w14:paraId="720C375E" w14:textId="23C0DF77" w:rsidR="005845B1" w:rsidRDefault="005845B1" w:rsidP="003C5F08">
      <w:r>
        <w:t xml:space="preserve">Info received </w:t>
      </w:r>
      <w:r w:rsidR="003C5F08">
        <w:t>for</w:t>
      </w:r>
      <w:r>
        <w:t xml:space="preserve"> task via API</w:t>
      </w:r>
      <w:r w:rsidR="003C5F08">
        <w:t xml:space="preserve"> from app:</w:t>
      </w:r>
    </w:p>
    <w:p w14:paraId="4EA2C59B" w14:textId="56407188" w:rsidR="003C5F08" w:rsidRDefault="00B74D16" w:rsidP="00B74D16">
      <w:pPr>
        <w:pStyle w:val="ListParagraph"/>
        <w:numPr>
          <w:ilvl w:val="0"/>
          <w:numId w:val="2"/>
        </w:numPr>
      </w:pPr>
      <w:r>
        <w:t>Status info for task acknowledgement</w:t>
      </w:r>
    </w:p>
    <w:p w14:paraId="6DB43415" w14:textId="42EB54BA" w:rsidR="00B74D16" w:rsidRDefault="00B74D16" w:rsidP="00B74D16">
      <w:pPr>
        <w:pStyle w:val="ListParagraph"/>
        <w:numPr>
          <w:ilvl w:val="0"/>
          <w:numId w:val="2"/>
        </w:numPr>
      </w:pPr>
      <w:r>
        <w:t>Status info for task Started</w:t>
      </w:r>
    </w:p>
    <w:p w14:paraId="591E48DF" w14:textId="2A554D7B" w:rsidR="00B74D16" w:rsidRDefault="00B74D16" w:rsidP="00B74D16">
      <w:pPr>
        <w:pStyle w:val="ListParagraph"/>
        <w:numPr>
          <w:ilvl w:val="0"/>
          <w:numId w:val="2"/>
        </w:numPr>
      </w:pPr>
      <w:r>
        <w:t>Status info of live location with tracking link</w:t>
      </w:r>
    </w:p>
    <w:p w14:paraId="258A2726" w14:textId="62F68FB3" w:rsidR="00B74D16" w:rsidRDefault="00D57B63" w:rsidP="00B74D16">
      <w:pPr>
        <w:pStyle w:val="ListParagraph"/>
        <w:numPr>
          <w:ilvl w:val="0"/>
          <w:numId w:val="2"/>
        </w:numPr>
      </w:pPr>
      <w:r>
        <w:t xml:space="preserve">Uploaded photos </w:t>
      </w:r>
    </w:p>
    <w:p w14:paraId="27F3AA6F" w14:textId="3789A594" w:rsidR="00D57B63" w:rsidRDefault="00D57B63" w:rsidP="00B74D16">
      <w:pPr>
        <w:pStyle w:val="ListParagraph"/>
        <w:numPr>
          <w:ilvl w:val="0"/>
          <w:numId w:val="2"/>
        </w:numPr>
      </w:pPr>
      <w:r>
        <w:t>Uploaded signature</w:t>
      </w:r>
    </w:p>
    <w:p w14:paraId="36A1FE73" w14:textId="109AE160" w:rsidR="00D57B63" w:rsidRDefault="00D57B63" w:rsidP="00B74D16">
      <w:pPr>
        <w:pStyle w:val="ListParagraph"/>
        <w:numPr>
          <w:ilvl w:val="0"/>
          <w:numId w:val="2"/>
        </w:numPr>
      </w:pPr>
      <w:r>
        <w:t>Uploaded notes</w:t>
      </w:r>
    </w:p>
    <w:p w14:paraId="20C4E184" w14:textId="2D472ADD" w:rsidR="00D57B63" w:rsidRDefault="00D57B63" w:rsidP="00B74D16">
      <w:pPr>
        <w:pStyle w:val="ListParagraph"/>
        <w:numPr>
          <w:ilvl w:val="0"/>
          <w:numId w:val="2"/>
        </w:numPr>
      </w:pPr>
      <w:r>
        <w:t>Status for task Successful</w:t>
      </w:r>
    </w:p>
    <w:p w14:paraId="7FD3A142" w14:textId="3F7EE27D" w:rsidR="00D57B63" w:rsidRDefault="00D57B63" w:rsidP="00B74D16">
      <w:pPr>
        <w:pStyle w:val="ListParagraph"/>
        <w:numPr>
          <w:ilvl w:val="0"/>
          <w:numId w:val="2"/>
        </w:numPr>
      </w:pPr>
      <w:r>
        <w:t>Status for task failure</w:t>
      </w:r>
    </w:p>
    <w:p w14:paraId="4D24B7FE" w14:textId="09486AF6" w:rsidR="003C5F08" w:rsidRDefault="003C5F08" w:rsidP="003C5F08"/>
    <w:p w14:paraId="53510DB0" w14:textId="77777777" w:rsidR="003C3FFD" w:rsidRDefault="003C3FFD" w:rsidP="003C3FFD"/>
    <w:p w14:paraId="42C5A3CE" w14:textId="77777777" w:rsidR="003C3FFD" w:rsidRDefault="003C3FFD" w:rsidP="003C3FFD"/>
    <w:p w14:paraId="6AAE9396" w14:textId="77777777" w:rsidR="003C3FFD" w:rsidRDefault="003C3FFD" w:rsidP="003C3FFD"/>
    <w:p w14:paraId="0C100EBD" w14:textId="77777777" w:rsidR="003C3FFD" w:rsidRDefault="003C3FFD" w:rsidP="003C3FFD"/>
    <w:p w14:paraId="2EC56D78" w14:textId="4E948513" w:rsidR="003C3FFD" w:rsidRDefault="003C3FFD" w:rsidP="003C3FFD">
      <w:r>
        <w:t>Existing App view screenshot attached.</w:t>
      </w:r>
    </w:p>
    <w:p w14:paraId="32C20DB5" w14:textId="419CF775" w:rsidR="00343E10" w:rsidRDefault="00343E10" w:rsidP="003C3FFD">
      <w:r>
        <w:t>Task showing in app</w:t>
      </w:r>
    </w:p>
    <w:p w14:paraId="4685E537" w14:textId="0906F4D4" w:rsidR="005845B1" w:rsidRDefault="00343E10">
      <w:r w:rsidRPr="00343E10">
        <w:t xml:space="preserve"> </w:t>
      </w:r>
      <w:r>
        <w:rPr>
          <w:noProof/>
        </w:rPr>
        <w:drawing>
          <wp:inline distT="0" distB="0" distL="0" distR="0" wp14:anchorId="40416B95" wp14:editId="22B8D195">
            <wp:extent cx="1638300" cy="3458469"/>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7433" cy="3477748"/>
                    </a:xfrm>
                    <a:prstGeom prst="rect">
                      <a:avLst/>
                    </a:prstGeom>
                    <a:noFill/>
                    <a:ln>
                      <a:noFill/>
                    </a:ln>
                  </pic:spPr>
                </pic:pic>
              </a:graphicData>
            </a:graphic>
          </wp:inline>
        </w:drawing>
      </w:r>
    </w:p>
    <w:p w14:paraId="0A5FB212" w14:textId="5033F776" w:rsidR="005845B1" w:rsidRDefault="00343E10">
      <w:r>
        <w:t>Task completion screen</w:t>
      </w:r>
    </w:p>
    <w:p w14:paraId="74A94C3F" w14:textId="1DDEF9AF" w:rsidR="00343E10" w:rsidRDefault="00343E10">
      <w:r>
        <w:rPr>
          <w:noProof/>
        </w:rPr>
        <w:drawing>
          <wp:inline distT="0" distB="0" distL="0" distR="0" wp14:anchorId="0E1D7E87" wp14:editId="1C8BAD41">
            <wp:extent cx="1639381" cy="3460750"/>
            <wp:effectExtent l="0" t="0" r="0"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4694" cy="3471967"/>
                    </a:xfrm>
                    <a:prstGeom prst="rect">
                      <a:avLst/>
                    </a:prstGeom>
                    <a:noFill/>
                    <a:ln>
                      <a:noFill/>
                    </a:ln>
                  </pic:spPr>
                </pic:pic>
              </a:graphicData>
            </a:graphic>
          </wp:inline>
        </w:drawing>
      </w:r>
    </w:p>
    <w:p w14:paraId="79492172" w14:textId="77777777" w:rsidR="00081246" w:rsidRDefault="00081246"/>
    <w:sectPr w:rsidR="0008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5A0E"/>
    <w:multiLevelType w:val="hybridMultilevel"/>
    <w:tmpl w:val="C7C218F2"/>
    <w:lvl w:ilvl="0" w:tplc="478E6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9553A8"/>
    <w:multiLevelType w:val="hybridMultilevel"/>
    <w:tmpl w:val="C448925E"/>
    <w:lvl w:ilvl="0" w:tplc="8814CB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6569719">
    <w:abstractNumId w:val="0"/>
  </w:num>
  <w:num w:numId="2" w16cid:durableId="2030178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28"/>
    <w:rsid w:val="00081246"/>
    <w:rsid w:val="002E1309"/>
    <w:rsid w:val="00343E10"/>
    <w:rsid w:val="003C3FFD"/>
    <w:rsid w:val="003C5F08"/>
    <w:rsid w:val="00441388"/>
    <w:rsid w:val="00450A28"/>
    <w:rsid w:val="005845B1"/>
    <w:rsid w:val="00770733"/>
    <w:rsid w:val="00B74D16"/>
    <w:rsid w:val="00D13FAC"/>
    <w:rsid w:val="00D57B63"/>
    <w:rsid w:val="00D945F0"/>
    <w:rsid w:val="00DC3E6C"/>
    <w:rsid w:val="00E14B67"/>
    <w:rsid w:val="00F27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30A8"/>
  <w15:chartTrackingRefBased/>
  <w15:docId w15:val="{299387A8-2269-4E24-94F1-7BD538D8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O365_7</dc:creator>
  <cp:keywords/>
  <dc:description/>
  <cp:lastModifiedBy>O365_7</cp:lastModifiedBy>
  <cp:revision>4</cp:revision>
  <dcterms:created xsi:type="dcterms:W3CDTF">2022-09-15T09:41:00Z</dcterms:created>
  <dcterms:modified xsi:type="dcterms:W3CDTF">2022-09-15T10:37:00Z</dcterms:modified>
</cp:coreProperties>
</file>