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7F241" w14:textId="7B408CED" w:rsidR="00B358C9" w:rsidRPr="00250F09" w:rsidRDefault="00250F09">
      <w:pPr>
        <w:rPr>
          <w:rFonts w:ascii="Calibri" w:hAnsi="Calibri" w:cs="Calibri"/>
          <w:sz w:val="22"/>
          <w:szCs w:val="22"/>
        </w:rPr>
      </w:pPr>
      <w:r w:rsidRPr="00250F09">
        <w:rPr>
          <w:rFonts w:ascii="Calibri" w:hAnsi="Calibri" w:cs="Calibri"/>
          <w:sz w:val="22"/>
          <w:szCs w:val="22"/>
        </w:rPr>
        <w:t>AI Conversation:</w:t>
      </w:r>
    </w:p>
    <w:p w14:paraId="0F93E492" w14:textId="44A0F0C2" w:rsidR="00250F09" w:rsidRPr="00250F09" w:rsidRDefault="00250F09">
      <w:pPr>
        <w:rPr>
          <w:rFonts w:ascii="Calibri" w:hAnsi="Calibri" w:cs="Calibri"/>
          <w:b/>
          <w:bCs/>
          <w:sz w:val="22"/>
          <w:szCs w:val="22"/>
        </w:rPr>
      </w:pPr>
      <w:r w:rsidRPr="00250F09">
        <w:rPr>
          <w:rFonts w:ascii="Calibri" w:hAnsi="Calibri" w:cs="Calibri"/>
          <w:b/>
          <w:bCs/>
          <w:sz w:val="22"/>
          <w:szCs w:val="22"/>
        </w:rPr>
        <w:t>Bold text are my prompts</w:t>
      </w:r>
    </w:p>
    <w:p w14:paraId="62D3C446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not reading my digits code ##making </w:t>
      </w:r>
      <w:proofErr w:type="spell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statustic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table #| 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include:</w:t>
      </w:r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false </w:t>
      </w:r>
      <w:proofErr w:type="spell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ny_ratio_table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&lt;- (</w:t>
      </w:r>
      <w:proofErr w:type="spell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ny_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mmsas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[</w:t>
      </w:r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c(</w:t>
      </w:r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"MMSA", "ratio")]) view(</w:t>
      </w:r>
      <w:proofErr w:type="spell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ny_ratio_table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) statistic &lt;-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list(</w:t>
      </w:r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mean=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mean(</w:t>
      </w:r>
      <w:proofErr w:type="spellStart"/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, digits = 2), max=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max(</w:t>
      </w:r>
      <w:proofErr w:type="spellStart"/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, digits = 2))</w:t>
      </w:r>
    </w:p>
    <w:p w14:paraId="711D8B6A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issue is that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mean(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and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max(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don't have a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digits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argument in base R — that's why it's not "reading" it. You need to wrap the result with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round(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instead:</w:t>
      </w:r>
    </w:p>
    <w:p w14:paraId="157A677C" w14:textId="77777777" w:rsidR="00250F09" w:rsidRPr="00250F09" w:rsidRDefault="00250F09" w:rsidP="00250F0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</w:t>
      </w:r>
    </w:p>
    <w:p w14:paraId="13E0AAD5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statistic &lt;- 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list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</w:p>
    <w:p w14:paraId="2D067C5B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mean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round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mean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spellStart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),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digits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2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),</w:t>
      </w:r>
    </w:p>
    <w:p w14:paraId="6CDD73C4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proofErr w:type="gramStart"/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max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=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round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max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spellStart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),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digits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2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06AF15B3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05E0324C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 few other things worth checking in that snippet:</w:t>
      </w:r>
    </w:p>
    <w:p w14:paraId="04F63EEB" w14:textId="77777777" w:rsidR="00250F09" w:rsidRPr="00250F09" w:rsidRDefault="00250F09" w:rsidP="0025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mean(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and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max(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will silently ignore unknown named arguments if they get passed to ... in some cases, but more likely here you're getting an actual error like unused argument (digits = 2) — that's expected, since digits isn't a formal parameter of either function.</w:t>
      </w:r>
    </w:p>
    <w:p w14:paraId="75D85E69" w14:textId="77777777" w:rsidR="00250F09" w:rsidRPr="00250F09" w:rsidRDefault="00250F09" w:rsidP="0025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Make sure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numeric (class(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)) — if ratio got read in as character (common after a join or CSV import), mean()/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max(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will throw an error or return NA.</w:t>
      </w:r>
    </w:p>
    <w:p w14:paraId="08AAE652" w14:textId="77777777" w:rsidR="00250F09" w:rsidRPr="00250F09" w:rsidRDefault="00250F09" w:rsidP="00250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there are NAs in the ratio column, add na.rm = TRUE:</w:t>
      </w:r>
    </w:p>
    <w:p w14:paraId="1F529B27" w14:textId="77777777" w:rsidR="00250F09" w:rsidRPr="00250F09" w:rsidRDefault="00250F09" w:rsidP="00250F0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</w:t>
      </w:r>
    </w:p>
    <w:p w14:paraId="3F16E5F5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statistic &lt;- 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list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</w:p>
    <w:p w14:paraId="6C80CA15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mean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round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mean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na.rm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TRUE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),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digits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2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),</w:t>
      </w:r>
    </w:p>
    <w:p w14:paraId="23D57EEB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proofErr w:type="gramStart"/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max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=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round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max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ny_ratio_table$ratio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na.rm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TRUE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),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digits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2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5072B771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5BF43B1F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Want me to help turn this into a cleaner summary table (e.g. with 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summary(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or a </w:t>
      </w:r>
      <w:proofErr w:type="spellStart"/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dplyr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::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summarise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call) instead of a list?</w:t>
      </w:r>
    </w:p>
    <w:p w14:paraId="438D02A2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I keep getting this error Warning in </w:t>
      </w:r>
      <w:proofErr w:type="gramStart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fortify(</w:t>
      </w:r>
      <w:proofErr w:type="gramEnd"/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data, ...): Arguments in ... must be used. </w:t>
      </w:r>
      <w:r w:rsidRPr="00250F09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✖</w:t>
      </w: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Problematic argument: • na.rm = TRUE </w:t>
      </w:r>
      <w:r w:rsidRPr="00250F09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ℹ</w:t>
      </w: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Did you misspell an argument name?</w:t>
      </w:r>
    </w:p>
    <w:p w14:paraId="13AAC9AF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Warning: Removed 1 row containing missing values or values outside the scale range</w:t>
      </w:r>
    </w:p>
    <w:p w14:paraId="1A080755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(`</w:t>
      </w:r>
      <w:proofErr w:type="spellStart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point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)`).</w:t>
      </w:r>
    </w:p>
    <w:p w14:paraId="410E09AB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That warning means na.rm = TRUE got passed to </w:t>
      </w:r>
      <w:proofErr w:type="spellStart"/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itself (or to </w:t>
      </w:r>
      <w:proofErr w:type="spellStart"/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aes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)) instead of to the specific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_*() layer that's plotting the points. </w:t>
      </w:r>
      <w:proofErr w:type="spellStart"/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doesn't have an na.rm argument — only individual layers like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point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),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line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), etc. do.</w:t>
      </w:r>
    </w:p>
    <w:p w14:paraId="5295AB07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Likely cause</w:t>
      </w: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something like this:</w:t>
      </w:r>
    </w:p>
    <w:p w14:paraId="52CF1770" w14:textId="77777777" w:rsidR="00250F09" w:rsidRPr="00250F09" w:rsidRDefault="00250F09" w:rsidP="00250F0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r</w:t>
      </w:r>
    </w:p>
    <w:p w14:paraId="6DC3131A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data, </w:t>
      </w:r>
      <w:proofErr w:type="spellStart"/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aes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x,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y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y),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na.rm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TRUE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 +</w:t>
      </w:r>
    </w:p>
    <w:p w14:paraId="6FC0D077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proofErr w:type="spell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point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530A6761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Fix</w:t>
      </w: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— move na.rm = TRUE into the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layer instead:</w:t>
      </w:r>
    </w:p>
    <w:p w14:paraId="512CE1B5" w14:textId="77777777" w:rsidR="00250F09" w:rsidRPr="00250F09" w:rsidRDefault="00250F09" w:rsidP="00250F0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</w:t>
      </w:r>
    </w:p>
    <w:p w14:paraId="41DBC50E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data, </w:t>
      </w:r>
      <w:proofErr w:type="spellStart"/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aes</w:t>
      </w:r>
      <w:proofErr w:type="spellEnd"/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x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x, </w:t>
      </w:r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y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y)) +</w:t>
      </w:r>
    </w:p>
    <w:p w14:paraId="27237DEF" w14:textId="77777777" w:rsidR="00250F09" w:rsidRPr="00250F09" w:rsidRDefault="00250F09" w:rsidP="00250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 </w:t>
      </w:r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color w:val="0051C2"/>
          <w:kern w:val="0"/>
          <w:sz w:val="22"/>
          <w:szCs w:val="22"/>
          <w14:ligatures w14:val="none"/>
        </w:rPr>
        <w:t>point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color w:val="B84F05"/>
          <w:kern w:val="0"/>
          <w:sz w:val="22"/>
          <w:szCs w:val="22"/>
          <w14:ligatures w14:val="none"/>
        </w:rPr>
        <w:t>na.rm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 xml:space="preserve"> = </w:t>
      </w:r>
      <w:r w:rsidRPr="00250F09">
        <w:rPr>
          <w:rFonts w:ascii="Calibri" w:eastAsia="Times New Roman" w:hAnsi="Calibri" w:cs="Calibri"/>
          <w:color w:val="008080"/>
          <w:kern w:val="0"/>
          <w:sz w:val="22"/>
          <w:szCs w:val="22"/>
          <w14:ligatures w14:val="none"/>
        </w:rPr>
        <w:t>TRUE</w:t>
      </w:r>
      <w:r w:rsidRPr="00250F09">
        <w:rPr>
          <w:rFonts w:ascii="Calibri" w:eastAsia="Times New Roman" w:hAnsi="Calibri" w:cs="Calibri"/>
          <w:color w:val="14181F"/>
          <w:kern w:val="0"/>
          <w:sz w:val="22"/>
          <w:szCs w:val="22"/>
          <w14:ligatures w14:val="none"/>
        </w:rPr>
        <w:t>)</w:t>
      </w:r>
    </w:p>
    <w:p w14:paraId="17A2F71E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That will also get rid of the second warning (Removed 1 row containing missing values...), since na.rm = TRUE on the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tells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silently drop NA rows instead of warning about them.</w:t>
      </w:r>
    </w:p>
    <w:p w14:paraId="61EF03B3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you have multiple layers (e.g.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point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 and </w:t>
      </w:r>
      <w:proofErr w:type="spell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geom_</w:t>
      </w:r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smooth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)), you need to add na.rm = TRUE to </w:t>
      </w:r>
      <w:r w:rsidRPr="00250F09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each</w:t>
      </w: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layer separately if you want to silence the warning everywhere — it doesn't propagate from one layer to another.</w:t>
      </w:r>
    </w:p>
    <w:p w14:paraId="296DE702" w14:textId="77777777" w:rsidR="00250F09" w:rsidRPr="00250F09" w:rsidRDefault="00250F09" w:rsidP="00250F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Can you paste your actual </w:t>
      </w:r>
      <w:proofErr w:type="spellStart"/>
      <w:proofErr w:type="gramStart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ggplot</w:t>
      </w:r>
      <w:proofErr w:type="spell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gramEnd"/>
      <w:r w:rsidRPr="00250F0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 call? I can point to exactly where it needs to move.</w:t>
      </w:r>
    </w:p>
    <w:p w14:paraId="216A86FC" w14:textId="77777777" w:rsidR="00250F09" w:rsidRDefault="00250F09"/>
    <w:sectPr w:rsidR="0025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8827DA"/>
    <w:multiLevelType w:val="multilevel"/>
    <w:tmpl w:val="023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391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09"/>
    <w:rsid w:val="00250F09"/>
    <w:rsid w:val="003D7F42"/>
    <w:rsid w:val="00872014"/>
    <w:rsid w:val="00A763F0"/>
    <w:rsid w:val="00B3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A11C3"/>
  <w15:chartTrackingRefBased/>
  <w15:docId w15:val="{ACCCFF7E-E7C2-B443-AE99-E1B061B6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0F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F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F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50F09"/>
    <w:rPr>
      <w:b/>
      <w:bCs/>
    </w:rPr>
  </w:style>
  <w:style w:type="character" w:styleId="Emphasis">
    <w:name w:val="Emphasis"/>
    <w:basedOn w:val="DefaultParagraphFont"/>
    <w:uiPriority w:val="20"/>
    <w:qFormat/>
    <w:rsid w:val="00250F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Ternize, Eileen</dc:creator>
  <cp:keywords/>
  <dc:description/>
  <cp:lastModifiedBy>Ternize, Eileen</cp:lastModifiedBy>
  <cp:revision>1</cp:revision>
  <dcterms:created xsi:type="dcterms:W3CDTF">2026-09-01T23:54:00Z</dcterms:created>
  <dcterms:modified xsi:type="dcterms:W3CDTF">2026-09-01T23:56:00Z</dcterms:modified>
</cp:coreProperties>
</file>