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Style w:val="Style13"/>
        </w:rPr>
      </w:pPr>
      <w:hyperlink r:id="rId2">
        <w:r>
          <w:rPr>
            <w:rStyle w:val="Style13"/>
          </w:rPr>
          <w:t>http://habrahabr.ru/post/60030/</w:t>
        </w:r>
      </w:hyperlink>
    </w:p>
    <w:p>
      <w:pPr>
        <w:pStyle w:val="Normal"/>
        <w:shd w:fill="FFFFFF" w:val="clear"/>
        <w:spacing w:lineRule="atLeast" w:line="300" w:before="0" w:after="0"/>
        <w:textAlignment w:val="baseline"/>
        <w:outlineLvl w:val="3"/>
        <w:rPr>
          <w:rFonts w:eastAsia="Times New Roman" w:cs="Times New Roman" w:ascii="Verdana" w:hAnsi="Verdana"/>
          <w:color w:val="999999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99999"/>
          <w:sz w:val="24"/>
          <w:szCs w:val="24"/>
          <w:lang w:eastAsia="ru-RU"/>
        </w:rPr>
        <w:t>1 Вступление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топике освещаются не столько подробности работы с git, сколько его отличия от схемы разработки других систем контроля версий, и общий подход (выработанный по большей части личным опытом и Git Community Book) к работе.</w:t>
      </w:r>
      <w:bookmarkStart w:id="0" w:name="habracut"/>
      <w:bookmarkEnd w:id="0"/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3"/>
        <w:rPr>
          <w:rFonts w:eastAsia="Times New Roman" w:cs="Times New Roman" w:ascii="Verdana" w:hAnsi="Verdana"/>
          <w:color w:val="999999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99999"/>
          <w:sz w:val="24"/>
          <w:szCs w:val="24"/>
          <w:lang w:eastAsia="ru-RU"/>
        </w:rPr>
        <w:t>2 Распределенный подход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Среди открытых разработок на данную тему можно вспомнить git, Mercurial и Bazaar. Первый проект особенно интересен, он используется в некоторых из сложнейших современных программных систем(Linux Kernel, Qt, Wine, Gnome, Samba и многие другие), крайне быстро работает с любым объемом кода и сейчас набирает популярность в открытом мире. Какое-то время на распространении этой программы негативно сказывался недостаток документации; но сейчас этот недостаток можно считать устраненным.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Итак, в чем заключается глобальное отличие git? Во-первых, как следует из самого названия, не существует главного (в том смысле, который его понимают разработчики, привыкшие к SVN) репозитария. У каждого разработчика имеется собственный полноценный репозитарий, с которым и ведется работа; периодически проводится синхронизация работы с (чисто условно!) центральным репозитарием. Во вторых, операции ветвления и слияния веток (merging) ставятся во главу угла при работе программиста, и поэтому они очень легковесны.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3"/>
        <w:rPr>
          <w:rFonts w:eastAsia="Times New Roman" w:cs="Times New Roman" w:ascii="Verdana" w:hAnsi="Verdana"/>
          <w:color w:val="999999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99999"/>
          <w:sz w:val="24"/>
          <w:szCs w:val="24"/>
          <w:lang w:eastAsia="ru-RU"/>
        </w:rPr>
        <w:t>3 Работа с репозитарием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Для создания нового репозитария достаточно просто зайти в папку проекта и набрать: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init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Был создан пустой репозитарий — папка .git в корне проекта, в которой и будет собираться вся информация о дальнейшей работе. Предположим, уже существует несколько файлов, и их требуется проиндексировать командой git add: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add 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Внесем изменения в репозитарий: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commit -m "Первоначальный коммит"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Готово! Имеется готовый репозитарий с единственной веткой. Допустим, потребовалось разработать какой-то новый функционал. Для этого создадим новую ветку: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branch new-feature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 переключимся на нее: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checkout new-feature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Вносим необходимые изменения, после чего смотрим на них, индексируем и коммитимся: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status </w:t>
        <w:br/>
        <w:t>git add . </w:t>
        <w:br/>
        <w:t>git commit -m "new feature added"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Теперь у нас есть две ветки, одна из которых (master) является условно (технически же ничем не отличается) основной. Переключаемся на нее и включаем изменения (сливаем  с другой веткой):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val="en-US" w:eastAsia="ru-RU"/>
        </w:rPr>
        <w:t>git checkout master </w:t>
        <w:br/>
        <w:t>git merge new-feature</w:t>
      </w: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Легко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быстро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val="en-US" w:eastAsia="ru-RU"/>
        </w:rPr>
        <w:t xml:space="preserve">, 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не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находите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val="en-US" w:eastAsia="ru-RU"/>
        </w:rPr>
        <w:t xml:space="preserve">? 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Веток может быть неограниченное количество, из них можно создавать патчи, определять diff с любым из совершенных коммитов.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Теперь предположим, что во время работы выясняется: нашелся небольшой баг, требующий срочного внимания. Есть два варианта действий в таком случае. Первый состоит из создания новой ветки, переключения в нее, слияния с основой… Второй — команда git stash. Она сохраняет все изменения по сравнению с последним коммитом во временной ветке и сбрасывает состояние кода до исходного: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stash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Исправляем баг и накладываем поверх произведенные до того действия (проводим слияние с веткой stash):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stash apply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Вот и все. Очень удобно. На самом деле таких «заначек» (stash) может быть сколько угодно; они просто нумеруются.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 xml:space="preserve">При такой работе появляется необычная гибкость; но среди всех этих веточек теряется понятие ревизии, характерное для линейных моделей разработки. Вместо этого каждый из коммитов (строго говоря, каждый из объектов в репозитарии) однозначно определяется хэшем. Естественно, это несколько неудобно для восприятия, поэтому разумно использовать механизм тэгов для того, чтобы выделять ключевые коммиты: 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 xml:space="preserve">git tag 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 xml:space="preserve">просто именует последний коммит; 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 xml:space="preserve">git tag -a 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также дает имя коммиту, и добавляет возможность оставить какие-либо комментарии (аннотацию). По этим тегам можно будет в дальнейшем обращаться к истории разработки.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Плюсы такой системы очевидны! Вы получаете возможность колдовать с кодом как душе угодно, а не как диктует система контроля версий: разрабатывать параллельно несколько «фишек» в собственных веточках, исправлять баги, чтобы затем все это дело сливать в единую кашу главной ветки. Замечательно быстро создаются, удаляются или копируются куда угодно папочки .git с репозитарием.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Гораздо удобней такую легковесную систему использовать для хранения версий документов, файлов настроек и т.д, и т.п. К примеру, настройки и плагины для Емакса я храню в директории ~/site-lisp, и держу в том же месте репозитарий; и у меня есть две ветки: work и home; иногда бывает удобно похожим образом управлять настройками в /etc. Естественно, что каждый из моих личных проектов тоже находит под управлением git.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3"/>
        <w:rPr>
          <w:rFonts w:eastAsia="Times New Roman" w:cs="Times New Roman" w:ascii="Verdana" w:hAnsi="Verdana"/>
          <w:color w:val="999999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99999"/>
          <w:sz w:val="24"/>
          <w:szCs w:val="24"/>
          <w:lang w:eastAsia="ru-RU"/>
        </w:rPr>
        <w:t>4 Общественные репозитарии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Общественный репозитарий — способ обмениваться кодом в проектах, где участвует больше двух человек. Лично я использую сайт github.com, настолько удобный, что многие начинают из-за него пользоваться git.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Итак, создаем у себя копию удаленного репозитария: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clone git://github.com/username/project.git master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создала у вас репозитарий, и внесла туда копию ветки master проекта project. Теперь можно начинать работу. Создадим новую ветку, внесем в нее изменения, закоммитимся: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branch new-feature </w:t>
        <w:br/>
        <w:t>edit README </w:t>
        <w:br/>
        <w:t>git add . </w:t>
        <w:br/>
        <w:t>git commit -m "Added a super feature"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Перейдем в основную ветку, заберем последние изменения в проекте, и попробуем добавить новую фишку в проект: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checkout master </w:t>
        <w:br/>
        <w:t>git pull </w:t>
        <w:br/>
        <w:t>git merge new-feature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Если не было неразрешенных конфликтов, то коммит слияния готов.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git pull использует так называемую удаленную ветку (remote branch), создаваемую при клонировании удаленного репозитария. Из нее она извлекает последние изменения и проводит слияние с активной веткой.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Теперь остается только занести изменения в центральный (условно) репозитарий: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Courier New" w:ascii="Courier New" w:hAnsi="Courier New"/>
          <w:color w:val="222222"/>
          <w:sz w:val="20"/>
          <w:szCs w:val="20"/>
          <w:shd w:fill="FFFFFF" w:val="clear"/>
          <w:lang w:eastAsia="ru-RU"/>
        </w:rPr>
        <w:t>git push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Нельзя не оценить всю гибкость, предоставляемую таким средством. Можно вести несколько веток, отсылать только определенную, жонглировать коммитами как угодно.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принципе, никто не мешает разработать альтернативную модель разработки. Например, использовать иерархическую систему репозитариев, когда «младшие» разработчики делают коммиты в промежуточные репозитарии, где те проходят проверку у «старших» программистов и только потом попадают в главную ветку центрального репозитария проекта.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При работе в парах возможно использовать симметричную схему работы. Каждый разработчик ведет по два репозитария: рабочий и общественный. Первый используется в работе непосредственно, второй же, доступный извне, только для обмена уже законченным кодом.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</w:r>
    </w:p>
    <w:p>
      <w:pPr>
        <w:pStyle w:val="Normal"/>
        <w:jc w:val="right"/>
        <w:rPr>
          <w:rStyle w:val="Style13"/>
        </w:rPr>
      </w:pPr>
      <w:hyperlink r:id="rId3">
        <w:r>
          <w:rPr>
            <w:rStyle w:val="Style13"/>
          </w:rPr>
          <w:t>http://habrahabr.ru/post/60347/</w:t>
        </w:r>
      </w:hyperlink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1 Введение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своей </w:t>
      </w:r>
      <w:hyperlink r:id="rId4">
        <w:r>
          <w:rPr>
            <w:rStyle w:val="Style13"/>
            <w:rFonts w:eastAsia="Times New Roman" w:cs="Times New Roman" w:ascii="Verdana" w:hAnsi="Verdana"/>
            <w:b/>
            <w:bCs/>
            <w:color w:val="990099"/>
            <w:sz w:val="20"/>
            <w:szCs w:val="20"/>
            <w:u w:val="single"/>
            <w:shd w:fill="FFFFFF" w:val="clear"/>
            <w:lang w:eastAsia="ru-RU"/>
          </w:rPr>
          <w:t>прошлой</w:t>
        </w:r>
        <w:r>
          <w:rPr>
            <w:rStyle w:val="Style13"/>
            <w:rFonts w:eastAsia="Times New Roman" w:cs="Times New Roman" w:ascii="Verdana" w:hAnsi="Verdana"/>
            <w:color w:val="990099"/>
            <w:sz w:val="20"/>
            <w:szCs w:val="20"/>
            <w:u w:val="single"/>
            <w:shd w:fill="FFFFFF" w:val="clear"/>
            <w:lang w:eastAsia="ru-RU"/>
          </w:rPr>
          <w:t> </w:t>
        </w:r>
      </w:hyperlink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заметке я постарался осветить в общих чертах стиль работы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распределенной системой контроля версий git и указать на отличия по сравнению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классическими централизованными СКВ. Целью было прежде всего обобщение опыта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работы с системой без упоминания тонкостей синтаксиса отдельных команд.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Данный же топик задумывался как непосредственное введение в работу с git, нечто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среднее между tutorial и обобщенной справкой, до которого все же рекомендуется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прочитать упомянутое выше введение. Сознательно избегаются технические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подробности работы git, употребляются только общие для СКВ термины 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ограничивается список упоминаемых команд.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 Работа с локальным репозитарием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Сила любых распределенных систем — в наличии у каждого разработчика локального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репозитария, в котором возможно организовывать произвольную личную схему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разработки. В git есть несколько основных команды для ведения работы на месте 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множество вспомогательных.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2.1 Базовые команды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Базовые команды — те, без которых невозможно обойтись в разработке.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2.1.1 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init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создание репозитария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git init создает в директории пустой репозитарий в виде директория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.git, где и будет в дальнейшем храниться вся информация об истории коммитов,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тегах — ходе разработки проекта: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mkdir project-dir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cd project-dir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init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Другой способ создать репозитарий — команда git clone, но о ней чуть позже.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2.1.2 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add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и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rm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индексация изменений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Следующее, что нужно знать — команда git add. Она позволяет внести в индекс — временное хранилище — изменения, которые затем войдут в коммит. Примеры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использования: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add EDITEDFILE — индексация измененного файла, либо оповещение 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создании нового.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add. — внести в индекс все изменения, включая новые файлы.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Из индекса и дерева одновременно проекта файл можно удалить командой git rm: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rm FILE1 FILE2 — отдельные файлы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rm Documentation/\*.txt — хороший пример удаления из документации к git,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удаляются сразу все файлы txt из папки.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Сбросить весь индекс или удалить из него изменения определенного файла можно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командой git reset: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reset — сбросить нафиг весь индекс.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reset — EDITEDFILE — удалить из индекса конкретный файл.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git reset используется не только для сбрасывания индекса, поэтому дальше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ей будет уделено гораздо больше внимания.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2.1.3 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status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состояние проекта, измененные и не добавленные файлы, индексированные файлы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git status, пожалуй, можно считать самой часто используемой наряду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командами коммита и индексации. Она выводит информацию обо всех изменениях,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внесенных в дерево директорий проекта по сравнению с последним коммитом рабочей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ветки; отдельно выводятся внесенные в индекс и неиндексированные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файлы. Использовать ее крайне просто: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status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Кроме того, git status указывает файлы с неразрешенными конфликтами слияния 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файлы, игнорируемые git.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2.1.4 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commit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совершение коммита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Коммиты — базовое понятие во всех системах контроля версий, поэтому совершатся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он должен легко и по возможности быстро. В самом своем простом виде достаточно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 индексации набрать: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commit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Если индекс не пустой, то на его основе будет совершен коммит, после чего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пользователя попросят прокомментировать вносимые изменения вызовом команды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edit(например, в Ubuntu обычно вызывается простенький текстовый редактор nano, у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меня же — emacs). Сохраняемся, и вуала! Коммит готов.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Есть несколько ключей, упрощающих работу с git commit: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commit -a — совершит коммит, автоматически индексируя изменения в файлах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проекта. Новые файлы при этом индексироваться </w:t>
      </w:r>
      <w:r>
        <w:rPr>
          <w:rFonts w:eastAsia="Times New Roman" w:cs="Times New Roman" w:ascii="Verdana" w:hAnsi="Verdana"/>
          <w:b/>
          <w:bCs/>
          <w:color w:val="000000"/>
          <w:sz w:val="20"/>
          <w:szCs w:val="20"/>
          <w:shd w:fill="FFFFFF" w:val="clear"/>
          <w:lang w:eastAsia="ru-RU"/>
        </w:rPr>
        <w:t>не будут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! Удаление же файлов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будет учтено.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commit -m «commit comment» — комментируем коммит прямо из командной строки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вместо текстового редактора.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commit FILENAME — внесет в индекс и создаст коммит на основе изменений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единственного файла.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2.1.5 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reset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возврат к определенному коммиту, откат изменений, «жесткий» или «мягкий»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Помимо работы с индексом (см. выше), git reset позволяет сбросить состояние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проекта до какого-либо коммита в истории. В git данное действие может быть двух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видов: «мягкого»(soft reset) и «жесткого» (hard reset).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«Мягкий» (с ключом "--soft") резет оставит нетронутыми ваши индекс и все дерево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файлов и директорий проекта, вернется к работе с указанным коммитом. Иными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словами, если вы обнаруживаете ошибку в только что совершенном коммите или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комментарии к нему, то легко можно исправить ситуацию: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</w:p>
    <w:p>
      <w:pPr>
        <w:pStyle w:val="Normal"/>
        <w:numPr>
          <w:ilvl w:val="0"/>
          <w:numId w:val="1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commit… — некорректный коммит; 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00" w:before="0" w:after="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reset --soft HEAD^ — переходим к работе над уже совершенным коммитом,</w:t>
        <w:br/>
        <w:t>сохраняя все состояние проекта и проиндексированные файлы 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edit WRONGFILE 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edit ANOTHERWRONGFILE 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add.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6.1. git commit -c ORIG_HEAD — вернутся к последнему коммиту, будет предложено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редактировать его сообщение. Если сообщение оставить прежним, то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достаточно изменить регистр ключа -с: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6.2. git commit -C ORIG_HEAD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Обратите внимание на обозначение HEAD^, оно означает «обратиться к предку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последнего коммита». Подробней описан синтаксис такой относительной адресации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будет ниже, в разделе «Хэши, тэги, относительная адресация». Соответственно,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HEAD — ссылка на последний коммит. Ссылка ORIG_HEAD после «мягкого» резета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указывает на оригинальный коммит.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Естественно, можно вернуться и на большую глубину коммитов,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«Жесткий» резет (ключ --hard) — команда, которую следует использовать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осторожностью. Git reset --hard вернет дерево проекта и индекс в состояние,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соответствующее указанному коммиту, удалив изменения последующих коммитов: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add.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commit -m «destined to death»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reset --hard HEAD~1 — больше никто и никогда не увидит этот позорный коммит.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reset --hard HEAD~3 — вернее, три последних коммита. Никто. Никогда.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Если команда достигнет точки ветвления, удаления коммита не произойдет.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Для команд слияния или выкачивания последних изменений с удаленного репозитария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примеры резета будут приведены в соответствующих разделах.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2.1.6 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revert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отмена изменений, произведенных в прошлом отдельным коммитом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Возможна ситуация, в которой требуется отменить изменения, внесенные отдельным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коммитом. Git revert создает новый коммит, накладывающий обратные изменения: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revert config-modify-tag — отменяем коммит, помеченный тегом.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revert 12abacd — отменяем коммит, используя его хэш.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Для использования команды необходимо, чтобы состояние проекта не отличалось от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состояния, зафиксированного последним коммитом.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2.1.7 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log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разнообразная информация о коммитах в целом, по отдельным файлам и различной глубины погружения в историю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Иногда требуется получить информацию об истории коммитов, коммитах, изменивших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отдельный файл; коммитах за определенный отрезок времени и так далее. Для этих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целей используется команда git log.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Простейший пример использования, в котором приводится короткая справка по всем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коммитам, коснувшимся активной в настоящий момент ветки (о ветках и ветвлении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подробно узнать можно ниже, в разделе «Ветвления и слияния»):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Получить подробную информацию о каждом в виде патчей по файлам из коммитов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можно, добавив ключ -p (или -u):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-p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Статистика изменения файлов, вроде числа измененных файлов, внесенных в них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строк, удаленных файлов вызывается ключом --stat: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--stat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За информацию по созданиям, переименованиям и правам доступа файлов отвечает ключ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--summary: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--summary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Для исследования истории отдельного файла достаточно указать в виде параметра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его имя (кстати, в моей старой версии git этот способ не срабатывает,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обязательно добавлять " — " перед «README»):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README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или, если версия git не совсем свежая: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— README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Далее будет приводится только более современный вариант синтаксиса. Возможно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указывать время, начиная в определенного момента («weeks», «days», «hours», «s»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 так далее):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--since=«1 day 2 hours» README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--since=«2 hours» README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--since=«2 hours» dir/ — изменения, касающиеся отдельной папки.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Можно отталкиваться от тегов: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v1… — все коммиты, начиная с тега v1.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v1… README — все коммиты, включающие изменения файла README, начиная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тега v1.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v1..v2 README — все коммиты, включающие изменения файла README, начиная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тега v1 и заканчивая тегом v2.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Создание, выведение списка, назначение тегов будет приведено в соответствующем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разделе ниже.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Интересные возможности по формату вывода команды предоставляет ключ --pretty: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--pretty=oneline — выведет на каждый из коммитов по строчке, состоящей из хэша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(здесь — уникального идентификатора каждого коммита, подробней — дальше).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--pretty=short — лаконичная информация о коммитах, приводятся только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автор и комментарий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--pretty=full/fuller — более полная информация о коммитах, с именем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автора, комментарием, датой создания и внесения коммита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принципе, формат вывода можно определить самостоятельно: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--pretty=format:'FORMAT'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Определение формата можно поискать в разделе по git log из Git Community Book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или справке. Красивый ASCII-граф коммитов выводится с использованием ключа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--graph.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2.1.8 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diff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отличия между деревьями проекта; коммитами; состоянием индекса и каким-либо коммитом.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Своего рода подмножеством команды git log можно считать команду git diff,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определяющую изменения между объектами в проекте: деревьями (файлов 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директорий):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— покажет изменения, не внесенные в индекс.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--cached — изменения, внесенные в индекс.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HEAD — изменения в проекте по сравнению с последним коммитом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HEAD^ — предпоследним коммитом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Можно сравнивать «головы» веток: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master..experimental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Ну или активную ветку с какой-либо: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experimental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2.1.9 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show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показать изменения, внесенные отдельным коммитом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Посмотреть изменения, внесенные любым коммитом в истории можно командой git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show: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show COMMIT_TAG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2.1.10 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blame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и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annotate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вспомогательные команды, помогающие отслеживать изменения файлов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При работе в команде часто требуется выяснить, кто именно написал конкретный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код. Удобно использовать команду git blame, выводящую построчную информацию 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последнем коммите, коснувшемся строки, имя автора и хэш коммита: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blame README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Можно указать и конкретные строки для отображения: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blame -L 2,+3 README — выведет информацию по трем строкам, начиная со второй.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Аналогично работает команда git annotate, выводящая и строки, и информацию 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коммитах, их коснувшихся: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annotate README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2.1.11 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grep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поиск слов по проекту, состоянию проекта в прошлом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grep, в целом, просто дублирует функционал знаменитой юниксовой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команды. Однако, он позволяет слова и их сочетания искать в прошлом проекта, что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бывает очень полезно: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grep tst — поиск слова tst в проекте.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grep -с tst — подсчитать число упоминаний tst в проекте.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grep tst v1 — поиск в старой версии проекта.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позволяет использовать логическое И и ИЛИ: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grep -e 'first' --and -e 'another' — найти строки, где упоминаются и первое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слово, и второе.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grep --all-match -e 'first' -e 'second' — найти строки, где встречается хотя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бы одно из слов.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2.2 Ветвление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Операции ветвления и слияния — сердце и душа git, именно эти возможности делают такой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удобной работу с системой.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2.2.1 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branch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создание, перечисление и удаление веток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Работа с ветками — очень легкая процедура в git, все необходимые механизмы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сконцентрированы в одной команде: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branch — просто перечислит существующие ветки, отметив активную.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branch new-branch — создаст новую ветку new-branch.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branch -d new-branch — удалит ветку, если та </w:t>
      </w:r>
      <w:r>
        <w:rPr>
          <w:rFonts w:eastAsia="Times New Roman" w:cs="Times New Roman" w:ascii="Verdana" w:hAnsi="Verdana"/>
          <w:b/>
          <w:bCs/>
          <w:color w:val="000000"/>
          <w:sz w:val="20"/>
          <w:szCs w:val="20"/>
          <w:shd w:fill="FFFFFF" w:val="clear"/>
          <w:lang w:eastAsia="ru-RU"/>
        </w:rPr>
        <w:t>была залита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 (merged)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разрешением возможных конфликтов в текущую.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branch -D new-branch — удалит ветку </w:t>
      </w:r>
      <w:r>
        <w:rPr>
          <w:rFonts w:eastAsia="Times New Roman" w:cs="Times New Roman" w:ascii="Verdana" w:hAnsi="Verdana"/>
          <w:b/>
          <w:bCs/>
          <w:color w:val="000000"/>
          <w:sz w:val="20"/>
          <w:szCs w:val="20"/>
          <w:shd w:fill="FFFFFF" w:val="clear"/>
          <w:lang w:eastAsia="ru-RU"/>
        </w:rPr>
        <w:t>в любом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 случае.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branch -m new-name-branch — переименует ветку.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branch --contains v1.2 — покажет те ветки, среди предков которых есть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определенный коммит.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2.2.2 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checkout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переключение между ветками, извлечение отдельных файлов из истории коммитов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git checkout позволяет переключаться между последними коммитами (если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упрощенно) веток: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checkout some-other-branch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checkout -b some-other-new-branch — создаст ветку, в которую и произойдет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переключение.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Если в текущей ветке были какие-то изменения по сравнению с последним коммитом 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ветке(HEAD), то команда откажется производить переключение, дабы не потерять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произведенную работу. Проигнорировать этот факт позволяет ключ -f: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checkout -f some-other-branch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случае, когда изменения надо все же сохранить, используют ключ -m. Тогда команда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перед переключением попробует залить изменения в текущую ветку и, после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разрешения возможных конфликтов, переключиться в новую: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checkout -m some-other-branch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Вернуть файл (или просто вытащить из прошлого коммита) позволяет команда вида: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checkout somefile — вернуть somefile к состоянию последнего коммита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checkout HEAD~2 somefile — вернуть somefile к состоянию на два коммита назад по ветке.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2.2.3 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merge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слияние веток (разрешение возможных конфликтов).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Слияние веток, в отличие от обычной практики централизованных систем, в git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происходит практически каждый день. Естественно, что имеется удобный интерфейс к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популярной операции: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merge new-feature — попробует объединить текующую ветку и ветку new-feature.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случае возникновения конфликтов коммита не происходит, а по проблемным файлам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расставляются специальные метки а ля svn; сами же файлы отмечаются в индексе как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«не соединенные» (unmerged). До тех пор пока проблемы не будут решены, коммит совершить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будет нельзя.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Например, конфликт возник в файле TROUBLE, что можно увидеть в git status: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merge experiment — произошла неудачная попытка слияния.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status — смотрим на проблемные места.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edit TROUBLE — разрешаем проблемы.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add. — индексируем наши изменения, тем самым снимая метки.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commit — совершаем коммит слияния.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Вот и все, ничего сложного. Если в процессе разрешения вы передумали разрешать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конфликт, достаточно набрать: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reset --hard HEAD — это вернет обе ветки в исходные состояния.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Если же коммит слияния был совершен, используем команду: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reset --hard ORIG_HEAD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2.2.4 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rebase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построение ровной линии коммитов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Предположим, разработчик завел дополнительную ветку для разработки отдельной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возможности и совершил в ней несколько коммитов. Одновременно по какой-либо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причине в основной ветке также были совершены коммиты: например, в нее были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залиты изменения с удаленного сервера; либо сам разработчик совершал в ней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коммиты.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принципе, можно обойтись обычным </w:t>
      </w:r>
      <w:r>
        <w:rPr>
          <w:rFonts w:eastAsia="Times New Roman" w:cs="Times New Roman" w:ascii="Verdana" w:hAnsi="Verdana"/>
          <w:i/>
          <w:iCs/>
          <w:color w:val="000000"/>
          <w:sz w:val="20"/>
          <w:szCs w:val="20"/>
          <w:shd w:fill="FFFFFF" w:val="clear"/>
          <w:lang w:eastAsia="ru-RU"/>
        </w:rPr>
        <w:t>git merge</w:t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. Но тогда усложняется сама линия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разработки, что бывает нежелательно в слишком больших проектах, где участвует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множество разработчиков.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Предположим, имеется две ветки, master и топик, в каждой из которых было совершенно несколько коммитов начиная с момента ветвления.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git rebase берет коммиты из ветки topic и накладывает их на последний коммит ветки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master: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</w:p>
    <w:p>
      <w:pPr>
        <w:pStyle w:val="Normal"/>
        <w:numPr>
          <w:ilvl w:val="0"/>
          <w:numId w:val="2"/>
        </w:numPr>
        <w:shd w:fill="FFFFFF" w:val="clear"/>
        <w:spacing w:lineRule="atLeast" w:line="300" w:before="0" w:after="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git-rebase master topic — вариант, в котором явно указывается, что и куда</w:t>
        <w:br/>
        <w:t>прикладывается.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git-rebase master — на master накладывается активная в настоящий момент</w:t>
        <w:br/>
        <w:t>ветка.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 использования команды история становится линейной. При возникновении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конфликтов при поочередном накладывании коммитов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работа команды будет останавливаться, а в проблемные местах файлов появятся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соответствующие метки. После редактирования — разрешения конфликтов — файлы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следует внести в индекс командой git add и продолжить наложение следующих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коммитов командой git rebase --continue. Альтернативными выходами будут команды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rebase --skip (пропустить наложение коммита и перейти к следующему) или git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rebase --abort (отмена работы команды и всех внесенных изменений).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 ключом -i (--interactive) команда будет работать в интерактивном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режиме. Пользователю будет предоставлена возможность определить порядок внесения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изменений, автоматически будет вызывать редактор для разрешения конфликтов и так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далее.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2.2.5 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cherry-pick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применение к дереву проекта изменений, внесенных отдельным коммитом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Если ведется сложная история разработки, с несколькими длинными ветками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разработками, может возникнуть необходимость в применении изменений, внесенных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отдельным коммитом одной ветки, к дереву другой (активной в настоящий момент).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cherry-pick BUG_FIX_TAG — изменения, внесенные указанным коммитом будут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применены к дереву, автоматически проиндексированы и станут коммитом в активной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ветке.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cherry-pick BUG_FIX_TAG -n — ключ "-n" показывает, что изменения надо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просто применить к дереву проекта без индексации и создания коммита.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2.3 Прочие команды и необходимые возможности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Для удобства работы с git было введено дополнительное понятие: тэг. Кроме того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дальше будет пояснена необходимость в хэшах, и его применение; показан способ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обращаться к коммитам при помощи относительной адресации.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2.3.1 Хэш — уникальная идентификация объектов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git для идентификации любых объектов используется уникальный (то есть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огромной вероятностью уникальный) хэш из 40 символов, который определяется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хэшируюшей функцией на основе содержимого объекта. Объекты — это все: коммиты,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файлы, тэги, деревья. Поскольку хэш уникален для содержимого, например, файла,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то и сравнивать такие файлы очень легко — достаточно просто сравнить две строки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сорок символов.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Больше всего нас интересует тот факт, что хэши идентифицируют коммиты. В этом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смысле хэш — продвинутый аналог ревизий Subversion. Несколько примеров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использования хэшей в качестве способа адресации: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f292ef5d2b2f6312bc45ae49c2dc14588eef8da2 — найти разницу текущего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состояния проекта и коммита за номером… Ну сами видите, каким.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f292ef5 — то же самое, но оставляем только шесть первых символов. Git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поймет, о каком коммите идет речь, если не существует другого коммита с таким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началом хэша.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f292 — иногда хватает и четырех символов.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log febc32...f292 — читаем лог с коммита по коммит.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Разумеется, человеку пользоваться хэшами не так удобно, как машине, именно поэтому были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введены другие объекты — тэги.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2.3.2 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git tag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тэги как способ пометить уникальный коммит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Тэг (tag) — это объект, связанный с коммитом; хранящий ссылку на сам коммит, имя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автора, собственное имя и некоторый комментарий. Кроме того, разработчик может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оставлять на таких тегах собственную цифровую подпись.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Кроме этого в git представленные так называемые «легковесные тэги» («lightweight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tags»), состоящие только из имени и ссылки на коммит. Такие тэги, как правило,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используются для упрощения навигации по дереву истории; создать их очень легко: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tag stable-1 — создать «легковесный» тэг, связанный с последним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коммитом. Если тэг уже есть, то еще один создан не будет.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tag stable-2 f292ef5 — пометить определенный коммит.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tag -d stable-2 — удалить тег.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tag -l — перечислить тэги.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tag -f stable-1.1 — создать тэг для последнего коммита, заменить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существующий, если таковой уже был.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 создания тэга его имя можно использовать вместо хэша в любых командах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вроде git diff, git log и так далее: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stable-1.1...stable-1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Обычные тэги имеет смысл использовать для приложения к коммиту какой-либо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информации, вроде номера версии и комментария к нему. Иными словами, если 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комментарии к коммиту пишешь «исправил такой-то баг», то в комментарии к тэгу по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имени «v1.0» будет что-то вроде «стабильная версия, готовая к использованию»: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tag -a stable — создать обычный тэг для последнего коммита; будет вызван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текстовый редактор для составления комментария.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tag -a stable -m «production version» — создать обычный тэг, сразу указав 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качестве аргумента комментарий.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Команды перечисления, удаления, перезаписи для обычных тэгов не отличаются от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 для «легковесных» тэгов.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2.3.3 Относительная адресация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Вместо ревизий и тэгов в качестве имени коммита можно опираться на еще один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механизм — относительную адресацию. Например, можно обратиться прямо к предку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последнего коммита ветки master: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master^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Если после «птички» поставить цифру, то можно адресоваться по нескольким предкам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коммитов слияния: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HEAD^2 — найти изменения по сравнению со вторым предком последнего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коммита в master. HEAD здесь — указатель на последний коммит активной ветки.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Аналогично, тильдой можно просто указывать, насколько глубоко в историю ветки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нужно погрузиться: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master^^ — что привнес «дедушка» нынешнего коммита.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master~2 — то же самое.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Обозначения можно объединять, чтобы добраться до нужного коммита: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master~3^~2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diff master~6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2.3.4 </w:t>
      </w:r>
      <w:r>
        <w:rPr>
          <w:rFonts w:eastAsia="Times New Roman" w:cs="Times New Roman" w:ascii="Verdana" w:hAnsi="Verdana"/>
          <w:i/>
          <w:iCs/>
          <w:color w:val="999999"/>
          <w:sz w:val="20"/>
          <w:szCs w:val="20"/>
          <w:lang w:eastAsia="ru-RU"/>
        </w:rPr>
        <w:t>файл .gitignore</w:t>
      </w: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 — объясняем git, какие файлы следует игнорировать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Иногда по директориям проекта встречаются файлы, которые не хочется постоянно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видеть в сводке git status. Например, вспомогательные файлы текстовых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редакторов, временные файлы и прочий мусор.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Заставить git status игнорировать можно, создав в корне или глубже по дереву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(если ограничения должны быть только в определенных директория) файл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.gitignore. В этих файлах можно описывать шаблоны игнорируемых файлов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определенного формата.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Пример содержимого такого файла: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&gt;&gt;&gt;&gt;&gt;&gt;&gt;Начало файла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#комментарий к файлу .gitignore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#игнорируем сам .gitignore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.gitignore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#все html-файлы…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*.html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#… кроме определенного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!special.html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#не нужны объектники и архивы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*.[ao]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&gt;&gt;&gt;&gt;&gt;&gt;&gt;&gt;Конец файла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Существуют и другие способы указания игнорируемых файлов, о которых можно узнать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из справки git help gitignore.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3 «Вместе мы — сила», или основы работы с удаленным репозитарием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Естественно, что большая часть проектов все-таки подразумевает работу по крайней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мере двух разработчиков, которым требуется обмениваться кодом. Далее будут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перечислены команды, требующиеся для совместной — возможно удаленной — работы.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val="en-US"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val="en-US" w:eastAsia="ru-RU"/>
        </w:rPr>
        <w:t xml:space="preserve">3.1 </w:t>
      </w: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Удаленные</w:t>
      </w:r>
      <w:r>
        <w:rPr>
          <w:rFonts w:eastAsia="Times New Roman" w:cs="Times New Roman" w:ascii="Verdana" w:hAnsi="Verdana"/>
          <w:color w:val="99999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ветки</w:t>
      </w:r>
      <w:r>
        <w:rPr>
          <w:rFonts w:eastAsia="Times New Roman" w:cs="Times New Roman" w:ascii="Verdana" w:hAnsi="Verdana"/>
          <w:color w:val="999999"/>
          <w:sz w:val="21"/>
          <w:szCs w:val="21"/>
          <w:lang w:val="en-US" w:eastAsia="ru-RU"/>
        </w:rPr>
        <w:t xml:space="preserve"> (remote tracking branches)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Новое понятие здесь — удаленные ветки. Удаленные ветки соответствуют какой-либо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ветке (чаще master) на удаленном сервере. Одна такая создается автоматически при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создании копии удаленного репозитария; все команды, связанные с удаленной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работой, будут по умолчанию использовать именно эту удаленную ветку (обычно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называется «origin»).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Рассмотрим эти команды.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3.2 </w:t>
      </w:r>
      <w:r>
        <w:rPr>
          <w:rFonts w:eastAsia="Times New Roman" w:cs="Times New Roman" w:ascii="Verdana" w:hAnsi="Verdana"/>
          <w:i/>
          <w:iCs/>
          <w:color w:val="999999"/>
          <w:sz w:val="21"/>
          <w:szCs w:val="21"/>
          <w:lang w:eastAsia="ru-RU"/>
        </w:rPr>
        <w:t>git clone</w:t>
      </w: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 — создание копии (удаленного) репозитария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Для начала работы с центральным репозитарием, следует создать копию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оригинального проекта со всей его историей локально: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clone /home/username/project myrepo — клонируем репозитарий с той же машины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директорию myrepo.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clone ssh://user@somehost:port/~user/repository — клонируем репозитарий,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используя безопасный протокол ssh (для чего требуется завести у себя на машине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эккаунт ssh).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clone git://user@somehost:port/~user/repository/project.git/ — у git имеется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 собственный протокол.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3.3 </w:t>
      </w:r>
      <w:r>
        <w:rPr>
          <w:rFonts w:eastAsia="Times New Roman" w:cs="Times New Roman" w:ascii="Verdana" w:hAnsi="Verdana"/>
          <w:i/>
          <w:iCs/>
          <w:color w:val="999999"/>
          <w:sz w:val="21"/>
          <w:szCs w:val="21"/>
          <w:lang w:eastAsia="ru-RU"/>
        </w:rPr>
        <w:t>git fetch</w:t>
      </w: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 и </w:t>
      </w:r>
      <w:r>
        <w:rPr>
          <w:rFonts w:eastAsia="Times New Roman" w:cs="Times New Roman" w:ascii="Verdana" w:hAnsi="Verdana"/>
          <w:i/>
          <w:iCs/>
          <w:color w:val="999999"/>
          <w:sz w:val="21"/>
          <w:szCs w:val="21"/>
          <w:lang w:eastAsia="ru-RU"/>
        </w:rPr>
        <w:t>git pull</w:t>
      </w: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 — забираем изменения из центрального репозитария (из удаленной ветки)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Для синхронизации текущей ветки с репозитарием используются команды git fetch 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pull.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fetch — забрать изменения удаленной ветки из репозитария по умолчания,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основной ветки; той, которая была использована при клонировании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репозитария. Изменения обновят удаленную ветку (remote tracking branch), после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чего надо будет провести слияние с локальной ветку командой git merge.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fetch /home/username/project — забрать изменения из определенного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репозитария.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Возможно также использовать синонимы для адресов, создаваемые командой git remote: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remote add username-project /home/username/project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fetch username-project — забрать изменения по адресу, определяемому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синонимом.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Естественно, что после оценки изменений, например, командой git diff, из надо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создать коммит слияния с основной: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merge username-project/master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Команда git pull сразу забирает изменения и проводит слияние с активной веткой: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pull — забрать из репозитария, для которого были созданы удаленные ветки по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умолчанию.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pull username-project — забрать изменения из определенного репозитария.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Как правило, используется сразу команда git pull.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3.4 </w:t>
      </w:r>
      <w:r>
        <w:rPr>
          <w:rFonts w:eastAsia="Times New Roman" w:cs="Times New Roman" w:ascii="Verdana" w:hAnsi="Verdana"/>
          <w:i/>
          <w:iCs/>
          <w:color w:val="999999"/>
          <w:sz w:val="21"/>
          <w:szCs w:val="21"/>
          <w:lang w:eastAsia="ru-RU"/>
        </w:rPr>
        <w:t>git push</w:t>
      </w: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 — вносим изменения в удаленный репозитарий (удаленную ветку)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 проведения работы в экспериментальной ветке, слияния с основной,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необходимо обновить удаленный репозитарий (удаленную ветку). Для этого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используется команда git push: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push — отправить свои изменения в удаленную ветку, созданную при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клонировании по умолчанию.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push ssh://yourserver.com/~you/proj.git master:experimental — отправить изменения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из ветки master в ветку experimental удаленного репозитария.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push origin :experimental — в удаленном репозитарии origin удалить ветку experimental.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push origin master:master — в удаленную ветку master репозитария origin (синоним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репозитария по умолчанию) ветки локальной ветки master.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5"/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999999"/>
          <w:sz w:val="20"/>
          <w:szCs w:val="20"/>
          <w:lang w:eastAsia="ru-RU"/>
        </w:rPr>
        <w:t>4 git-о-день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этом разделе будут показаны и разобраны подробно несколько обычных и чуть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меньше необычных для работы с git ситуаций.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4.1 Обычный workflow при работе с локальным репозитарием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Git обладает необычайной легкостью в использовании не только как распределенная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система контроля версий, но и в работе с локальными проектами. Давайте разберем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обычный цикл — начиная с создания репозитария — работы разработчика git над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собственным персональным проектом: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mkdir git-demo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cd git-demo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init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add.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t>git commit -m «initial commit»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branch new-feature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checkout new-feature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add.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t>git commit -m «Done with the new feature»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checkout master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diff HEAD new-feature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merge new-feature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branch -d new-feature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log --since=«1 day»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Разберем каждое из действий. 1-2 — просто создаем рабочую директорию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проекта. 3 — создаем репозитарий в директории. 4 — индексируем все существующие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файлы проекта (если, конечно, они вообще были). 5 — создаем инициализирующий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коммит. 6 — новая ветка, 7 — переключение в нее (можно сделать в один шаг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командой git checkout -b new-feature). Далее, после непосредственной работы с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кодом, индексируем внесенные изменения(8), совершаем коммит(9). Переключаемся в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основную ветку(10), смотрим отличия между последним коммитом активной ветки 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последним коммитом экспериментальной (11). Проводим слияние (12) и, если не было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никаких конфликтов, удаляем ненужную больше ветку (13). Ну и на всякий случай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оценим проведенную за последний день работу (14).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Почему именно так? Зачем отказываться от линейной модели? Хотя бы даже потому,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что у программиста появляется дополнительная гибкость: он может переключаться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между задачами (ветками); под рукой всегда остается «чистовик» — ветка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master; коммиты становятся мельче и точнее.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p>
      <w:pPr>
        <w:pStyle w:val="Normal"/>
        <w:shd w:fill="FFFFFF" w:val="clear"/>
        <w:spacing w:lineRule="atLeast" w:line="300" w:before="0" w:after="0"/>
        <w:textAlignment w:val="baseline"/>
        <w:outlineLvl w:val="4"/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99999"/>
          <w:sz w:val="21"/>
          <w:szCs w:val="21"/>
          <w:lang w:eastAsia="ru-RU"/>
        </w:rPr>
        <w:t>4.2 Workflow при работе с удаленным репозитарием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Предположим, что вы и несколько ваших напарников создали общественный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репозитарий, чтобы заняться неким общим проектом. Как выглядит самая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распространенная для git модель общей работы?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clone </w:t>
      </w:r>
      <w:hyperlink r:id="rId5">
        <w:r>
          <w:rPr>
            <w:rStyle w:val="Style13"/>
            <w:rFonts w:eastAsia="Times New Roman" w:cs="Times New Roman" w:ascii="Verdana" w:hAnsi="Verdana"/>
            <w:color w:val="990099"/>
            <w:sz w:val="20"/>
            <w:szCs w:val="20"/>
            <w:u w:val="single"/>
            <w:lang w:eastAsia="ru-RU"/>
          </w:rPr>
          <w:t>http://yourserver.com/~you/proj.git</w:t>
        </w:r>
      </w:hyperlink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t>… возможно, прошло некоторое время.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pull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diff HEAD^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checkout -b bad-feature</w:t>
        <w:br/>
        <w:t>… работаем некоторое время.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t>git commit -a -m «Created a bad feature»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checkout master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pull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merge bad-feature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commit -a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diff HEAD^</w:t>
        <w:br/>
        <w:t>… запускаем тесты проекта, обнаруживаем, что где-то произошла ошибка. Упс.</w:t>
        <w:br/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reset --hard ORIG_HEAD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t>git checkout bad-feature</w:t>
        <w:br/>
        <w:t xml:space="preserve">… 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исправляем</w:t>
      </w: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ошибку</w:t>
      </w: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t>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t>git -m bad-feature good-feature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val="en-US" w:eastAsia="ru-RU"/>
        </w:rPr>
        <w:t>git commit -a -m «Better feature»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checkout master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pull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merge good-feature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push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 w:before="0" w:after="240"/>
        <w:ind w:left="600" w:right="0" w:hanging="360"/>
        <w:textAlignment w:val="baseline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t>git branch -d good-feature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Итак, первым делом создаем (1) создаем копию удаленного репозитария (по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умолчанию команды вроде git pull и git push будут работать с ним). «Вытягиваем»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последние обновления (2); смотрим, что же изменилось(3); создаем новую ветвь и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переключаемся в нее (4); индексируем все изменения и одновременно создаем из них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 (5); переключаемся в главную ветвь (6), обновляем ее (7); проводим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слияние с веткой bad-feature(8) и, обнаружив и разрешив конфликт, делаем коммит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слияния (9).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После совершения коммита отслеживаем изменения(10), запускаем, например,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юнит-тесты и с ужасом обнаруживаем, что после слияния проект валится на большей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части тестов. 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 принципе, тесты можно было прогнать и до коммита, в момент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слияния (между пунктами 8 и 9); тогда бы хватило «мягкого» резета.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Таким образом, приходится совершить «жесткий» (11) сброс произошедшего слияния,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ветки вернулись в исходное до состояние. После чего переключаемся в неудачную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ветку (12), вносим необходимые изменения и переименовываем ветку (13). Совершаем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коммит (14); переходим в главную ветку(15), опять ее обновляем (16). На этот раз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бесконфликтно делаем слияние (17), закидываем изменения в удаленный репозитарий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(18) и удаляем ненужную теперь ветку (19). Закрываем ноутбук, одеваемся и идем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0"/>
          <w:szCs w:val="20"/>
          <w:shd w:fill="FFFFFF" w:val="clear"/>
          <w:lang w:eastAsia="ru-RU"/>
        </w:rPr>
        <w:t>домой под утро.</w:t>
      </w:r>
      <w:r>
        <w:rPr>
          <w:rFonts w:eastAsia="Times New Roman" w:cs="Times New Roman" w:ascii="Verdana" w:hAnsi="Verdana"/>
          <w:color w:val="000000"/>
          <w:sz w:val="20"/>
          <w:szCs w:val="20"/>
          <w:lang w:eastAsia="ru-RU"/>
        </w:rPr>
        <w:br/>
        <w:br/>
        <w:br/>
      </w:r>
    </w:p>
    <w:sectPr>
      <w:headerReference w:type="default" r:id="rId6"/>
      <w:footerReference w:type="default" r:id="rId7"/>
      <w:type w:val="nextPage"/>
      <w:pgSz w:w="11906" w:h="16838"/>
      <w:pgMar w:left="1701" w:right="850" w:header="540" w:top="1092" w:footer="1134" w:bottom="168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Lucida Sans Unicode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c06b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Lucida Sans Unicode" w:cs="Calibri"/>
      <w:color w:val="auto"/>
      <w:sz w:val="22"/>
      <w:szCs w:val="22"/>
      <w:lang w:val="ru-RU" w:eastAsia="en-US" w:bidi="ar-SA"/>
    </w:rPr>
  </w:style>
  <w:style w:type="paragraph" w:styleId="4">
    <w:name w:val="Заголовок 4"/>
    <w:uiPriority w:val="9"/>
    <w:qFormat/>
    <w:link w:val="40"/>
    <w:rsid w:val="00616042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3">
    <w:name w:val="Интернет-ссылка"/>
    <w:uiPriority w:val="99"/>
    <w:semiHidden/>
    <w:unhideWhenUsed/>
    <w:rsid w:val="00616042"/>
    <w:basedOn w:val="DefaultParagraphFont"/>
    <w:rPr>
      <w:color w:val="0000FF"/>
      <w:u w:val="single"/>
      <w:lang w:val="zxx" w:eastAsia="zxx" w:bidi="zxx"/>
    </w:rPr>
  </w:style>
  <w:style w:type="character" w:styleId="41" w:customStyle="1">
    <w:name w:val="Заголовок 4 Знак"/>
    <w:uiPriority w:val="9"/>
    <w:link w:val="4"/>
    <w:rsid w:val="00616042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HTMLCode">
    <w:name w:val="HTML Code"/>
    <w:uiPriority w:val="99"/>
    <w:semiHidden/>
    <w:unhideWhenUsed/>
    <w:rsid w:val="00616042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rsid w:val="00616042"/>
    <w:basedOn w:val="DefaultParagraph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Style19">
    <w:name w:val="Верхний колонтитул"/>
    <w:basedOn w:val="Normal"/>
    <w:pPr/>
    <w:rPr/>
  </w:style>
  <w:style w:type="paragraph" w:styleId="Style20">
    <w:name w:val="Нижний колонтитул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abrahabr.ru/post/60030/" TargetMode="External"/><Relationship Id="rId3" Type="http://schemas.openxmlformats.org/officeDocument/2006/relationships/hyperlink" Target="http://habrahabr.ru/post/60347/" TargetMode="External"/><Relationship Id="rId4" Type="http://schemas.openxmlformats.org/officeDocument/2006/relationships/hyperlink" Target="http://habrahabr.ru/blogs/Git/60030/" TargetMode="External"/><Relationship Id="rId5" Type="http://schemas.openxmlformats.org/officeDocument/2006/relationships/hyperlink" Target="http://yourserver.com/~you/proj.g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LibreOffice/4.2.7.2$Windows_x86 LibreOffice_project/933c0aa564ec4f8883ed5732c866db48dca4dac5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2014-04-02T17:40:00Z</dcterms:created>
  <dc:creator>Melnikov Viktor</dc:creator>
  <dc:language>ru-RU</dc:language>
  <cp:lastModifiedBy>mary</cp:lastModifiedBy>
  <dcterms:modified xsi:type="dcterms:W3CDTF">2014-04-02T17:50:00Z</dcterms:modified>
  <cp:revision>6</cp:revision>
</cp:coreProperties>
</file>