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[object Object]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2025-01-16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выф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фыв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фыв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фыв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фыв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фы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вфыв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