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5"/>
        <w:gridCol w:w="18915"/>
      </w:tblGrid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br/>
              <w:t>MENTOR 27.5.3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fork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SRSUNTOUR XCR 32 LO-R Coil 120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headset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VP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crank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SRAM S200 175 / POWER SPLINE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pedals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VP-565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cassette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SRAM PG 820 11-32 8SPD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chain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KMC Z72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hubs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FORMULA DISC QR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rims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MACH1 SUB ZERO 27.5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spokes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SAPIM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brakes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SHIMANO BL-M396L 180/160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front shifter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SRAM X4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front derailleur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SRAM 3.0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rear derailleur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SRAM X4 MEDIUM CAGE 8SPD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seatpost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KORE XCD 2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seat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KORE FAZER EX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KORE XCD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handlebar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KORE XCD2 710mm 25mm RISE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grips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KORE IKON</w:t>
            </w:r>
          </w:p>
        </w:tc>
      </w:tr>
      <w:tr w:rsidR="002C58B5" w:rsidRPr="002C58B5" w:rsidTr="002C58B5">
        <w:tc>
          <w:tcPr>
            <w:tcW w:w="268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tyres</w:t>
            </w:r>
          </w:p>
        </w:tc>
        <w:tc>
          <w:tcPr>
            <w:tcW w:w="18915" w:type="dxa"/>
            <w:tcBorders>
              <w:bottom w:val="single" w:sz="4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58B5" w:rsidRPr="002C58B5" w:rsidRDefault="002C58B5" w:rsidP="00323F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58B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MAXXIS PACE 27.5X2.10</w:t>
            </w:r>
          </w:p>
        </w:tc>
      </w:tr>
    </w:tbl>
    <w:p w:rsidR="00DB6224" w:rsidRDefault="00DB6224"/>
    <w:sectPr w:rsidR="00DB6224" w:rsidSect="00DB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C58B5"/>
    <w:rsid w:val="002C58B5"/>
    <w:rsid w:val="00DB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>Grizli777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</dc:creator>
  <cp:lastModifiedBy>Ilian</cp:lastModifiedBy>
  <cp:revision>1</cp:revision>
  <dcterms:created xsi:type="dcterms:W3CDTF">2017-05-04T13:53:00Z</dcterms:created>
  <dcterms:modified xsi:type="dcterms:W3CDTF">2017-05-04T13:57:00Z</dcterms:modified>
</cp:coreProperties>
</file>