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bookmarkStart w:id="3" w:name="_GoBack"/>
      <w:bookmarkStart w:id="0" w:name="OLE_LINK1"/>
      <w:bookmarkStart w:id="1" w:name="OLE_LINK2"/>
      <w:bookmarkStart w:id="2" w:name="OLE_LINK3"/>
      <w:r>
        <w:rPr>
          <w:lang w:val="pl-PL"/>
        </w:rPr>
        <w:t xml:space="preserve">Witam. Chciałbym zaprezentować nie całkiem elektroniczny projekt. Jest to aplikacja tabletowa na systemy android, która ma mi pomagać przy montażu prototypów urządzeń. Do tej pory posiłkowałem się wydrukami płytek i schematów. Ostatnio jednak składałem troszkę większe urządzenie niż zwykle i takie rozwiązanie bardzo mnie zmęczyło. Być może jest to akceptowalne kiedy płytka ma ładne opisy </w:t>
      </w:r>
    </w:p>
    <w:p>
      <w:pPr>
        <w:rPr>
          <w:lang w:val="pl-PL"/>
        </w:rPr>
      </w:pPr>
      <w:r>
        <w:rPr>
          <w:lang w:val="pl-PL"/>
        </w:rPr>
        <w:t xml:space="preserve">a dodatkowo składamy od razu całość. Ja jednak dysponuje płytkami w wykonaniu domowym a urządzenie składam i uruchamiam blokami. 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 xml:space="preserve">Wpadłem wtedy na pomysł, że zamiast wydruków na kartkach mógłbym użyć tabletu (tradycyjny komputer nie wchodzi w grę ze względu na mocno ograniczone miejsce na biurku). Takiej aplikacji oczywiście nie znalazłem. Dostępny jest jedynie program EagleViewer na którym oparłem swoją wersję. 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Żeby już nie zanudzać przedstawie to co chciałem uzyskać:</w:t>
      </w:r>
    </w:p>
    <w:p>
      <w:pPr>
        <w:rPr>
          <w:lang w:val="pl-PL"/>
        </w:rPr>
      </w:pPr>
      <w:r>
        <w:rPr>
          <w:lang w:val="pl-PL"/>
        </w:rPr>
        <w:t>- możliwość otwarcia równocześnie pliku płytki i schematu (aplikacji Eagle bo osobiście tylko tej używam)</w:t>
      </w:r>
    </w:p>
    <w:p>
      <w:pPr>
        <w:rPr>
          <w:lang w:val="pl-PL"/>
        </w:rPr>
      </w:pPr>
      <w:r>
        <w:rPr>
          <w:lang w:val="pl-PL"/>
        </w:rPr>
        <w:t>- wygodny podgląd tego i tego w różnych układach, skalowanie, przesuwanie, obracanie, odwracanie strony w przypadku płytki (widok na top, widok na botom)</w:t>
      </w:r>
    </w:p>
    <w:p>
      <w:pPr>
        <w:rPr>
          <w:lang w:val="pl-PL"/>
        </w:rPr>
      </w:pPr>
      <w:r>
        <w:rPr>
          <w:lang w:val="pl-PL"/>
        </w:rPr>
        <w:t>- szukanie elementu po nazwie z możliwością wskazania równocześnie na schemacie i płytce gdzie ten element się znajduje</w:t>
      </w:r>
    </w:p>
    <w:p>
      <w:pPr>
        <w:rPr>
          <w:lang w:val="pl-PL"/>
        </w:rPr>
      </w:pPr>
      <w:r>
        <w:rPr>
          <w:lang w:val="pl-PL"/>
        </w:rPr>
        <w:t>- możliwość wybrania elementu ze schematu i pokazania go na płytce - oraz oczywiście w drugą stronę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oraz (nawet nie tknięte)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 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- wyszukiwanie ścieżek tak jak wyszukuje się elementy 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18"/>
          <w:szCs w:val="18"/>
          <w:shd w:val="clear" w:fill="EFEFEF"/>
        </w:rPr>
        <w:t>- pokazywanie połączeń zaznaczonego elementu z innymi elementami 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 xml:space="preserve">Projekt jest teraz na etapie wersji alpha. Pewnie jak większość moich projektów skończy się na działającej prowizorce i nie będzie chciało mi się więcej nic robić. Nie testowałem go jeszcze jakoś szczególnie w akcji. Pobawiłem się i wydaje mi się, że to jest to czego oczekiwałem. 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Zaprezentuje teraz kilka screenschotów z emulatora w Android Studio:</w:t>
      </w:r>
      <w:bookmarkEnd w:id="0"/>
      <w:bookmarkEnd w:id="1"/>
      <w:bookmarkEnd w:id="2"/>
    </w:p>
    <w:bookmarkEnd w:id="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A60CC"/>
    <w:rsid w:val="22EA6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a</dc:creator>
  <cp:lastModifiedBy>a</cp:lastModifiedBy>
  <dcterms:modified xsi:type="dcterms:W3CDTF">2017-06-03T19:18:25Z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1045-10.2.0.5820</vt:lpwstr>
  </property>
</Properties>
</file>