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A21BE" w14:textId="18A428FC" w:rsidR="00B96A0D" w:rsidRDefault="00B96A0D" w:rsidP="00655634">
      <w:pPr>
        <w:ind w:left="720" w:hanging="36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Car-Rental</w:t>
      </w:r>
    </w:p>
    <w:p w14:paraId="7BBE0754" w14:textId="5802E3CD" w:rsidR="003509A2" w:rsidRDefault="00655634" w:rsidP="00655634">
      <w:pPr>
        <w:ind w:left="720" w:hanging="36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55634">
        <w:rPr>
          <w:rFonts w:ascii="Times New Roman" w:hAnsi="Times New Roman" w:cs="Times New Roman"/>
          <w:b/>
          <w:bCs/>
          <w:sz w:val="72"/>
          <w:szCs w:val="72"/>
        </w:rPr>
        <w:t>System A</w:t>
      </w:r>
      <w:r w:rsidR="003509A2" w:rsidRPr="00655634">
        <w:rPr>
          <w:rFonts w:ascii="Times New Roman" w:hAnsi="Times New Roman" w:cs="Times New Roman"/>
          <w:b/>
          <w:bCs/>
          <w:sz w:val="72"/>
          <w:szCs w:val="72"/>
        </w:rPr>
        <w:t>rchitect</w:t>
      </w:r>
      <w:r w:rsidRPr="00655634">
        <w:rPr>
          <w:rFonts w:ascii="Times New Roman" w:hAnsi="Times New Roman" w:cs="Times New Roman"/>
          <w:b/>
          <w:bCs/>
          <w:sz w:val="72"/>
          <w:szCs w:val="72"/>
        </w:rPr>
        <w:t>ure</w:t>
      </w:r>
      <w:r w:rsidR="003509A2" w:rsidRPr="00655634">
        <w:rPr>
          <w:rFonts w:ascii="Times New Roman" w:hAnsi="Times New Roman" w:cs="Times New Roman"/>
          <w:b/>
          <w:bCs/>
          <w:sz w:val="72"/>
          <w:szCs w:val="72"/>
        </w:rPr>
        <w:t xml:space="preserve"> Analysis</w:t>
      </w:r>
    </w:p>
    <w:p w14:paraId="0299B0C9" w14:textId="2A6C1B30" w:rsidR="00655634" w:rsidRDefault="00655634" w:rsidP="00655634">
      <w:pPr>
        <w:ind w:left="720" w:hanging="36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6A071DF" w14:textId="1C2034F4" w:rsidR="00655634" w:rsidRPr="00655634" w:rsidRDefault="00655634" w:rsidP="00655634">
      <w:pPr>
        <w:ind w:left="720" w:hanging="360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55634">
        <w:rPr>
          <w:rFonts w:ascii="Times New Roman" w:hAnsi="Times New Roman" w:cs="Times New Roman"/>
          <w:b/>
          <w:bCs/>
          <w:sz w:val="36"/>
          <w:szCs w:val="36"/>
        </w:rPr>
        <w:t>Biniam</w:t>
      </w:r>
      <w:proofErr w:type="spellEnd"/>
      <w:r w:rsidRPr="0065563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5634">
        <w:rPr>
          <w:rFonts w:ascii="Times New Roman" w:hAnsi="Times New Roman" w:cs="Times New Roman"/>
          <w:b/>
          <w:bCs/>
          <w:sz w:val="36"/>
          <w:szCs w:val="36"/>
        </w:rPr>
        <w:t>Arefaine</w:t>
      </w:r>
      <w:proofErr w:type="spellEnd"/>
      <w:r w:rsidRPr="00655634">
        <w:rPr>
          <w:rFonts w:ascii="Times New Roman" w:hAnsi="Times New Roman" w:cs="Times New Roman"/>
          <w:b/>
          <w:bCs/>
          <w:sz w:val="36"/>
          <w:szCs w:val="36"/>
        </w:rPr>
        <w:t>: 110972</w:t>
      </w:r>
    </w:p>
    <w:p w14:paraId="30199368" w14:textId="09685CAD" w:rsidR="00047E9E" w:rsidRDefault="00655634" w:rsidP="00655634">
      <w:pPr>
        <w:ind w:left="720" w:hanging="360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655634">
        <w:rPr>
          <w:rFonts w:ascii="Times New Roman" w:hAnsi="Times New Roman" w:cs="Times New Roman"/>
          <w:b/>
          <w:bCs/>
          <w:sz w:val="36"/>
          <w:szCs w:val="36"/>
        </w:rPr>
        <w:t>Dawit Hailu: 110974</w:t>
      </w:r>
    </w:p>
    <w:p w14:paraId="51EBD707" w14:textId="6CC4FF0E" w:rsidR="00047E9E" w:rsidRDefault="00655634" w:rsidP="00047E9E">
      <w:pPr>
        <w:ind w:left="720" w:hanging="360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655634">
        <w:rPr>
          <w:rFonts w:ascii="Times New Roman" w:hAnsi="Times New Roman" w:cs="Times New Roman"/>
          <w:b/>
          <w:bCs/>
          <w:sz w:val="36"/>
          <w:szCs w:val="36"/>
        </w:rPr>
        <w:t>Essey Tezare: 986469</w:t>
      </w:r>
    </w:p>
    <w:p w14:paraId="5C79B3C8" w14:textId="43F2F345" w:rsidR="00B96A0D" w:rsidRDefault="00B96A0D" w:rsidP="00B96A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6B8252" w14:textId="69735EF9" w:rsidR="00B96A0D" w:rsidRDefault="00B96A0D" w:rsidP="00B96A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0F78D6" w14:textId="475F7EB5" w:rsidR="00B96A0D" w:rsidRDefault="00B96A0D" w:rsidP="00B96A0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96A0D">
        <w:rPr>
          <w:rFonts w:ascii="Times New Roman" w:hAnsi="Times New Roman" w:cs="Times New Roman"/>
          <w:sz w:val="36"/>
          <w:szCs w:val="36"/>
        </w:rPr>
        <w:t>Contents</w:t>
      </w:r>
    </w:p>
    <w:p w14:paraId="40E8DDBA" w14:textId="53B43185" w:rsidR="00B96A0D" w:rsidRDefault="00B96A0D" w:rsidP="00B96A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System Architecture Analysis</w:t>
      </w:r>
    </w:p>
    <w:p w14:paraId="3761A1FF" w14:textId="1D5E0A2B" w:rsidR="00B96A0D" w:rsidRPr="00B96A0D" w:rsidRDefault="00B96A0D" w:rsidP="00B96A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Key Abstractions</w:t>
      </w:r>
    </w:p>
    <w:p w14:paraId="34A80B9B" w14:textId="28FAD454" w:rsidR="00B96A0D" w:rsidRPr="00047E9E" w:rsidRDefault="00B96A0D" w:rsidP="00047E9E">
      <w:pPr>
        <w:ind w:left="720" w:hanging="360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FA996D" wp14:editId="018B4C83">
            <wp:simplePos x="0" y="0"/>
            <wp:positionH relativeFrom="margin">
              <wp:posOffset>-476250</wp:posOffset>
            </wp:positionH>
            <wp:positionV relativeFrom="paragraph">
              <wp:posOffset>0</wp:posOffset>
            </wp:positionV>
            <wp:extent cx="7038975" cy="89916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86562" w14:textId="4DA518C9" w:rsidR="003509A2" w:rsidRPr="003509A2" w:rsidRDefault="003509A2" w:rsidP="003509A2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3509A2">
        <w:rPr>
          <w:b/>
          <w:bCs/>
          <w:sz w:val="36"/>
          <w:szCs w:val="36"/>
          <w:u w:val="single"/>
        </w:rPr>
        <w:lastRenderedPageBreak/>
        <w:t>Key Abstractions</w:t>
      </w:r>
    </w:p>
    <w:p w14:paraId="1956A0FD" w14:textId="21FDBB2C" w:rsidR="003509A2" w:rsidRDefault="003509A2" w:rsidP="003509A2">
      <w:pPr>
        <w:pStyle w:val="ListParagraph"/>
      </w:pPr>
    </w:p>
    <w:p w14:paraId="11ABC47D" w14:textId="1FCF1396" w:rsidR="00F36EA9" w:rsidRPr="00971FAC" w:rsidRDefault="003509A2" w:rsidP="003509A2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971FAC">
        <w:rPr>
          <w:sz w:val="28"/>
          <w:szCs w:val="28"/>
        </w:rPr>
        <w:t>Vehicle</w:t>
      </w:r>
    </w:p>
    <w:p w14:paraId="2714AC9E" w14:textId="0E7BB109" w:rsidR="003509A2" w:rsidRPr="00971FAC" w:rsidRDefault="003509A2" w:rsidP="003509A2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971FAC">
        <w:rPr>
          <w:sz w:val="28"/>
          <w:szCs w:val="28"/>
        </w:rPr>
        <w:t>Staff</w:t>
      </w:r>
    </w:p>
    <w:p w14:paraId="4C5360CC" w14:textId="001AF745" w:rsidR="003509A2" w:rsidRPr="00971FAC" w:rsidRDefault="003509A2" w:rsidP="003509A2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971FAC">
        <w:rPr>
          <w:sz w:val="28"/>
          <w:szCs w:val="28"/>
        </w:rPr>
        <w:t>Customer</w:t>
      </w:r>
    </w:p>
    <w:p w14:paraId="258CCA44" w14:textId="5AB9526D" w:rsidR="003509A2" w:rsidRPr="00971FAC" w:rsidRDefault="003509A2" w:rsidP="003509A2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971FAC">
        <w:rPr>
          <w:sz w:val="28"/>
          <w:szCs w:val="28"/>
        </w:rPr>
        <w:t>Booking</w:t>
      </w:r>
    </w:p>
    <w:p w14:paraId="129C1397" w14:textId="3EA0E39A" w:rsidR="003509A2" w:rsidRPr="00971FAC" w:rsidRDefault="003509A2" w:rsidP="003509A2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971FAC">
        <w:rPr>
          <w:sz w:val="28"/>
          <w:szCs w:val="28"/>
        </w:rPr>
        <w:t>Address</w:t>
      </w:r>
    </w:p>
    <w:p w14:paraId="3D485ECA" w14:textId="5174EF02" w:rsidR="003509A2" w:rsidRPr="00971FAC" w:rsidRDefault="003509A2" w:rsidP="003509A2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971FAC">
        <w:rPr>
          <w:sz w:val="28"/>
          <w:szCs w:val="28"/>
        </w:rPr>
        <w:t>Payment</w:t>
      </w:r>
    </w:p>
    <w:p w14:paraId="0E01FCCA" w14:textId="30BA1F58" w:rsidR="003509A2" w:rsidRPr="00971FAC" w:rsidRDefault="003509A2" w:rsidP="003509A2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971FAC">
        <w:rPr>
          <w:sz w:val="28"/>
          <w:szCs w:val="28"/>
        </w:rPr>
        <w:t>Classification</w:t>
      </w:r>
    </w:p>
    <w:p w14:paraId="6F513068" w14:textId="77777777" w:rsidR="003509A2" w:rsidRPr="00971FAC" w:rsidRDefault="003509A2" w:rsidP="003509A2">
      <w:pPr>
        <w:pStyle w:val="ListParagraph"/>
        <w:ind w:left="1080"/>
        <w:rPr>
          <w:sz w:val="28"/>
          <w:szCs w:val="28"/>
        </w:rPr>
      </w:pPr>
    </w:p>
    <w:sectPr w:rsidR="003509A2" w:rsidRPr="0097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312DE"/>
    <w:multiLevelType w:val="hybridMultilevel"/>
    <w:tmpl w:val="02EC7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745"/>
    <w:multiLevelType w:val="hybridMultilevel"/>
    <w:tmpl w:val="D88C0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44117"/>
    <w:multiLevelType w:val="hybridMultilevel"/>
    <w:tmpl w:val="81A2A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50543"/>
    <w:multiLevelType w:val="hybridMultilevel"/>
    <w:tmpl w:val="25882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129EF"/>
    <w:multiLevelType w:val="hybridMultilevel"/>
    <w:tmpl w:val="F0FC90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A2"/>
    <w:rsid w:val="00024E3F"/>
    <w:rsid w:val="00047E9E"/>
    <w:rsid w:val="003509A2"/>
    <w:rsid w:val="00655634"/>
    <w:rsid w:val="00971FAC"/>
    <w:rsid w:val="00B96A0D"/>
    <w:rsid w:val="00F3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5604"/>
  <w15:chartTrackingRefBased/>
  <w15:docId w15:val="{F720EE63-6520-408D-9FAE-86F95453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4</cp:revision>
  <dcterms:created xsi:type="dcterms:W3CDTF">2020-05-22T03:14:00Z</dcterms:created>
  <dcterms:modified xsi:type="dcterms:W3CDTF">2020-05-22T04:23:00Z</dcterms:modified>
</cp:coreProperties>
</file>