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0B0CC" w14:textId="77777777" w:rsidR="00177FF0" w:rsidRDefault="00177FF0" w:rsidP="00177FF0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Car-Rental Management System</w:t>
      </w:r>
    </w:p>
    <w:p w14:paraId="4B8B46E5" w14:textId="173C46E8" w:rsidR="00177FF0" w:rsidRDefault="00177FF0" w:rsidP="00177FF0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VOPC Diagram</w:t>
      </w:r>
    </w:p>
    <w:p w14:paraId="392B8F4A" w14:textId="77777777" w:rsidR="00177FF0" w:rsidRDefault="00177FF0" w:rsidP="00177FF0">
      <w:pPr>
        <w:jc w:val="center"/>
        <w:rPr>
          <w:b/>
          <w:bCs/>
          <w:sz w:val="96"/>
          <w:szCs w:val="96"/>
        </w:rPr>
      </w:pPr>
    </w:p>
    <w:p w14:paraId="5724EA64" w14:textId="77777777" w:rsidR="00177FF0" w:rsidRDefault="00177FF0" w:rsidP="00177FF0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>
        <w:rPr>
          <w:i/>
          <w:iCs/>
          <w:sz w:val="48"/>
          <w:szCs w:val="40"/>
        </w:rPr>
        <w:t>Biniam</w:t>
      </w:r>
      <w:proofErr w:type="spellEnd"/>
      <w:r>
        <w:rPr>
          <w:i/>
          <w:iCs/>
          <w:sz w:val="48"/>
          <w:szCs w:val="40"/>
        </w:rPr>
        <w:t xml:space="preserve"> Arefaine:110972</w:t>
      </w:r>
    </w:p>
    <w:p w14:paraId="3E40D65F" w14:textId="77777777" w:rsidR="00177FF0" w:rsidRDefault="00177FF0" w:rsidP="00177FF0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Dawit Hailu: 110974</w:t>
      </w:r>
    </w:p>
    <w:p w14:paraId="586CBE65" w14:textId="77777777" w:rsidR="00177FF0" w:rsidRDefault="00177FF0" w:rsidP="00177FF0">
      <w:pPr>
        <w:jc w:val="right"/>
        <w:rPr>
          <w:sz w:val="96"/>
          <w:szCs w:val="96"/>
        </w:rPr>
      </w:pPr>
      <w:r>
        <w:rPr>
          <w:i/>
          <w:iCs/>
          <w:sz w:val="48"/>
          <w:szCs w:val="40"/>
        </w:rPr>
        <w:t>Essey Tezare: 986469</w:t>
      </w:r>
    </w:p>
    <w:p w14:paraId="2B46461D" w14:textId="2B593E70" w:rsidR="005778F8" w:rsidRDefault="005778F8"/>
    <w:p w14:paraId="19BD1439" w14:textId="05BD97C4" w:rsidR="00D7328B" w:rsidRDefault="00D7328B"/>
    <w:p w14:paraId="5573F180" w14:textId="5C049749" w:rsidR="00D7328B" w:rsidRDefault="00D7328B"/>
    <w:p w14:paraId="372CB8EA" w14:textId="49BECA57" w:rsidR="00D7328B" w:rsidRDefault="00D7328B"/>
    <w:p w14:paraId="37654392" w14:textId="42DE1B52" w:rsidR="00D7328B" w:rsidRDefault="00D7328B"/>
    <w:p w14:paraId="5DCAE61D" w14:textId="4BEAD1C2" w:rsidR="00D7328B" w:rsidRDefault="00D7328B"/>
    <w:p w14:paraId="0A7DD68C" w14:textId="189C6EE3" w:rsidR="00D7328B" w:rsidRDefault="00D7328B"/>
    <w:p w14:paraId="4456AC84" w14:textId="4C252AAE" w:rsidR="00D7328B" w:rsidRDefault="00D7328B"/>
    <w:p w14:paraId="48E3302C" w14:textId="4EBBF574" w:rsidR="00D7328B" w:rsidRDefault="00D7328B"/>
    <w:p w14:paraId="1BC44B71" w14:textId="548F01E5" w:rsidR="00D7328B" w:rsidRDefault="00D7328B"/>
    <w:p w14:paraId="0D4891D9" w14:textId="340FFBA3" w:rsidR="00D7328B" w:rsidRDefault="00D7328B"/>
    <w:p w14:paraId="656D6671" w14:textId="123582E4" w:rsidR="00D7328B" w:rsidRDefault="00D7328B" w:rsidP="00352EB2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D7328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 xml:space="preserve">Booking a Car:  </w:t>
      </w:r>
      <w:r w:rsidR="00352EB2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4700BDD9" wp14:editId="61A85003">
            <wp:simplePos x="0" y="0"/>
            <wp:positionH relativeFrom="page">
              <wp:posOffset>209550</wp:posOffset>
            </wp:positionH>
            <wp:positionV relativeFrom="paragraph">
              <wp:posOffset>439420</wp:posOffset>
            </wp:positionV>
            <wp:extent cx="7486650" cy="4790440"/>
            <wp:effectExtent l="0" t="0" r="0" b="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2E0F3" w14:textId="7A6FB25F" w:rsidR="00D7328B" w:rsidRDefault="00D7328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4A1F849" w14:textId="7C3CE322" w:rsidR="00352EB2" w:rsidRDefault="00352EB2">
      <w:pPr>
        <w:rPr>
          <w:rFonts w:ascii="Times New Roman" w:hAnsi="Times New Roman" w:cs="Times New Roman"/>
          <w:sz w:val="32"/>
          <w:szCs w:val="32"/>
        </w:rPr>
      </w:pPr>
    </w:p>
    <w:p w14:paraId="46E290E7" w14:textId="77777777" w:rsidR="00352EB2" w:rsidRDefault="00352EB2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C9A084A" w14:textId="520B8451" w:rsidR="00352EB2" w:rsidRDefault="00352E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5C01AED3" wp14:editId="3406D89E">
            <wp:simplePos x="0" y="0"/>
            <wp:positionH relativeFrom="column">
              <wp:posOffset>-809625</wp:posOffset>
            </wp:positionH>
            <wp:positionV relativeFrom="paragraph">
              <wp:posOffset>1</wp:posOffset>
            </wp:positionV>
            <wp:extent cx="7562215" cy="5226278"/>
            <wp:effectExtent l="0" t="0" r="635" b="0"/>
            <wp:wrapTopAndBottom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PC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844" cy="5228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91879" w14:textId="2032A5B3" w:rsidR="00352EB2" w:rsidRDefault="00352EB2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39B6B44" w14:textId="77777777" w:rsidR="00D7328B" w:rsidRPr="00D7328B" w:rsidRDefault="00D7328B">
      <w:pPr>
        <w:rPr>
          <w:rFonts w:ascii="Times New Roman" w:hAnsi="Times New Roman" w:cs="Times New Roman"/>
          <w:sz w:val="32"/>
          <w:szCs w:val="32"/>
        </w:rPr>
      </w:pPr>
    </w:p>
    <w:p w14:paraId="3C5F0932" w14:textId="24F08541" w:rsidR="00D7328B" w:rsidRDefault="00D7328B"/>
    <w:p w14:paraId="3A34CA08" w14:textId="5A8C1D65" w:rsidR="00D7328B" w:rsidRDefault="0003324B">
      <w:r>
        <w:rPr>
          <w:noProof/>
        </w:rPr>
        <w:drawing>
          <wp:inline distT="0" distB="0" distL="0" distR="0" wp14:anchorId="4C509C29" wp14:editId="73B317F7">
            <wp:extent cx="6517886" cy="7122695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AB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909" cy="71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FD"/>
    <w:rsid w:val="0003324B"/>
    <w:rsid w:val="00177FF0"/>
    <w:rsid w:val="00352EB2"/>
    <w:rsid w:val="005778F8"/>
    <w:rsid w:val="00D7328B"/>
    <w:rsid w:val="00F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9D6D"/>
  <w15:chartTrackingRefBased/>
  <w15:docId w15:val="{499473C1-B817-4CC3-9C21-910EB71B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8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Dawit Tesfahannes Hailu</cp:lastModifiedBy>
  <cp:revision>6</cp:revision>
  <dcterms:created xsi:type="dcterms:W3CDTF">2020-05-23T22:12:00Z</dcterms:created>
  <dcterms:modified xsi:type="dcterms:W3CDTF">2020-05-24T03:43:00Z</dcterms:modified>
</cp:coreProperties>
</file>