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0B0CC" w14:textId="77777777" w:rsidR="00177FF0" w:rsidRDefault="00177FF0" w:rsidP="00177FF0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Car-Rental Management System</w:t>
      </w:r>
    </w:p>
    <w:p w14:paraId="4B8B46E5" w14:textId="173C46E8" w:rsidR="00177FF0" w:rsidRDefault="00177FF0" w:rsidP="00177FF0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VOPC Diagram</w:t>
      </w:r>
    </w:p>
    <w:p w14:paraId="392B8F4A" w14:textId="77777777" w:rsidR="00177FF0" w:rsidRDefault="00177FF0" w:rsidP="00177FF0">
      <w:pPr>
        <w:jc w:val="center"/>
        <w:rPr>
          <w:b/>
          <w:bCs/>
          <w:sz w:val="96"/>
          <w:szCs w:val="96"/>
        </w:rPr>
      </w:pPr>
    </w:p>
    <w:p w14:paraId="5724EA64" w14:textId="77777777" w:rsidR="00177FF0" w:rsidRDefault="00177FF0" w:rsidP="00177FF0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>
        <w:rPr>
          <w:i/>
          <w:iCs/>
          <w:sz w:val="48"/>
          <w:szCs w:val="40"/>
        </w:rPr>
        <w:t>Biniam</w:t>
      </w:r>
      <w:proofErr w:type="spellEnd"/>
      <w:r>
        <w:rPr>
          <w:i/>
          <w:iCs/>
          <w:sz w:val="48"/>
          <w:szCs w:val="40"/>
        </w:rPr>
        <w:t xml:space="preserve"> Arefaine:110972</w:t>
      </w:r>
    </w:p>
    <w:p w14:paraId="3E40D65F" w14:textId="77777777" w:rsidR="00177FF0" w:rsidRDefault="00177FF0" w:rsidP="00177FF0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Dawit Hailu: 110974</w:t>
      </w:r>
    </w:p>
    <w:p w14:paraId="586CBE65" w14:textId="77777777" w:rsidR="00177FF0" w:rsidRDefault="00177FF0" w:rsidP="00177FF0">
      <w:pPr>
        <w:jc w:val="right"/>
        <w:rPr>
          <w:sz w:val="96"/>
          <w:szCs w:val="96"/>
        </w:rPr>
      </w:pPr>
      <w:r>
        <w:rPr>
          <w:i/>
          <w:iCs/>
          <w:sz w:val="48"/>
          <w:szCs w:val="40"/>
        </w:rPr>
        <w:t>Essey Tezare: 986469</w:t>
      </w:r>
    </w:p>
    <w:p w14:paraId="2B46461D" w14:textId="2B593E70" w:rsidR="005778F8" w:rsidRDefault="005778F8"/>
    <w:p w14:paraId="19BD1439" w14:textId="05BD97C4" w:rsidR="00D7328B" w:rsidRDefault="00D7328B"/>
    <w:p w14:paraId="5573F180" w14:textId="5C049749" w:rsidR="00D7328B" w:rsidRDefault="00D7328B"/>
    <w:p w14:paraId="372CB8EA" w14:textId="49BECA57" w:rsidR="00D7328B" w:rsidRDefault="00D7328B"/>
    <w:p w14:paraId="37654392" w14:textId="42DE1B52" w:rsidR="00D7328B" w:rsidRDefault="00D7328B"/>
    <w:p w14:paraId="5DCAE61D" w14:textId="4BEAD1C2" w:rsidR="00D7328B" w:rsidRDefault="00D7328B"/>
    <w:p w14:paraId="0A7DD68C" w14:textId="189C6EE3" w:rsidR="00D7328B" w:rsidRDefault="00D7328B"/>
    <w:p w14:paraId="4456AC84" w14:textId="4C252AAE" w:rsidR="00D7328B" w:rsidRDefault="00D7328B"/>
    <w:p w14:paraId="48E3302C" w14:textId="4EBBF574" w:rsidR="00D7328B" w:rsidRDefault="00D7328B"/>
    <w:p w14:paraId="1BC44B71" w14:textId="548F01E5" w:rsidR="00D7328B" w:rsidRDefault="00D7328B"/>
    <w:p w14:paraId="0D4891D9" w14:textId="340FFBA3" w:rsidR="00D7328B" w:rsidRDefault="00D7328B"/>
    <w:p w14:paraId="656D6671" w14:textId="2780EDAB" w:rsidR="00D7328B" w:rsidRDefault="00D7328B" w:rsidP="00352EB2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D7328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 xml:space="preserve">Booking a Car:  </w:t>
      </w:r>
    </w:p>
    <w:p w14:paraId="66E2E0F3" w14:textId="7A6FB25F" w:rsidR="00D7328B" w:rsidRDefault="00D7328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4A1F849" w14:textId="7C3CE322" w:rsidR="00352EB2" w:rsidRDefault="00352EB2">
      <w:pPr>
        <w:rPr>
          <w:rFonts w:ascii="Times New Roman" w:hAnsi="Times New Roman" w:cs="Times New Roman"/>
          <w:sz w:val="32"/>
          <w:szCs w:val="32"/>
        </w:rPr>
      </w:pPr>
    </w:p>
    <w:p w14:paraId="46E290E7" w14:textId="74FF9EBD" w:rsidR="00352EB2" w:rsidRDefault="00557DA7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D79B438" wp14:editId="54F67D17">
            <wp:extent cx="6668338" cy="5421086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3 at 10.44.0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073" cy="54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EB2">
        <w:rPr>
          <w:rFonts w:ascii="Times New Roman" w:hAnsi="Times New Roman" w:cs="Times New Roman"/>
          <w:sz w:val="32"/>
          <w:szCs w:val="32"/>
        </w:rPr>
        <w:br w:type="page"/>
      </w:r>
    </w:p>
    <w:p w14:paraId="3C9A084A" w14:textId="520B8451" w:rsidR="00352EB2" w:rsidRDefault="00352E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5C01AED3" wp14:editId="3406D89E">
            <wp:simplePos x="0" y="0"/>
            <wp:positionH relativeFrom="column">
              <wp:posOffset>-809625</wp:posOffset>
            </wp:positionH>
            <wp:positionV relativeFrom="paragraph">
              <wp:posOffset>1</wp:posOffset>
            </wp:positionV>
            <wp:extent cx="7562215" cy="5226278"/>
            <wp:effectExtent l="0" t="0" r="635" b="0"/>
            <wp:wrapTopAndBottom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PC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844" cy="5228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91879" w14:textId="2032A5B3" w:rsidR="00352EB2" w:rsidRDefault="00352EB2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39B6B44" w14:textId="77777777" w:rsidR="00D7328B" w:rsidRPr="00D7328B" w:rsidRDefault="00D7328B">
      <w:pPr>
        <w:rPr>
          <w:rFonts w:ascii="Times New Roman" w:hAnsi="Times New Roman" w:cs="Times New Roman"/>
          <w:sz w:val="32"/>
          <w:szCs w:val="32"/>
        </w:rPr>
      </w:pPr>
    </w:p>
    <w:p w14:paraId="3C5F0932" w14:textId="24F08541" w:rsidR="00D7328B" w:rsidRDefault="00D7328B"/>
    <w:p w14:paraId="3A34CA08" w14:textId="5A8C1D65" w:rsidR="00D7328B" w:rsidRDefault="0003324B">
      <w:r>
        <w:rPr>
          <w:noProof/>
        </w:rPr>
        <w:drawing>
          <wp:inline distT="0" distB="0" distL="0" distR="0" wp14:anchorId="4C509C29" wp14:editId="73B317F7">
            <wp:extent cx="6517886" cy="7122695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AB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909" cy="71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FD"/>
    <w:rsid w:val="0003324B"/>
    <w:rsid w:val="00177FF0"/>
    <w:rsid w:val="00352EB2"/>
    <w:rsid w:val="00557DA7"/>
    <w:rsid w:val="005778F8"/>
    <w:rsid w:val="00D7328B"/>
    <w:rsid w:val="00F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9D6D"/>
  <w15:chartTrackingRefBased/>
  <w15:docId w15:val="{499473C1-B817-4CC3-9C21-910EB71B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8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Biniam Tsehaye Arefaine</cp:lastModifiedBy>
  <cp:revision>7</cp:revision>
  <dcterms:created xsi:type="dcterms:W3CDTF">2020-05-23T22:12:00Z</dcterms:created>
  <dcterms:modified xsi:type="dcterms:W3CDTF">2020-05-24T04:20:00Z</dcterms:modified>
</cp:coreProperties>
</file>